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27CB" w14:textId="1883D8CF" w:rsidR="004B5985" w:rsidRPr="004B5985" w:rsidRDefault="001A731B" w:rsidP="004B59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B78D0">
        <w:rPr>
          <w:rFonts w:ascii="Times New Roman" w:hAnsi="Times New Roman" w:cs="Times New Roman"/>
          <w:b/>
          <w:sz w:val="28"/>
          <w:szCs w:val="28"/>
        </w:rPr>
        <w:t>5</w:t>
      </w:r>
    </w:p>
    <w:p w14:paraId="0670A61D" w14:textId="769455A5" w:rsidR="004B5985" w:rsidRPr="00DB78D0" w:rsidRDefault="00DB78D0" w:rsidP="00DB78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8D0">
        <w:rPr>
          <w:rFonts w:ascii="Times New Roman" w:hAnsi="Times New Roman" w:cs="Times New Roman"/>
          <w:b/>
          <w:sz w:val="28"/>
          <w:szCs w:val="28"/>
        </w:rPr>
        <w:t>«Исследование способов построения диаграмм последовательностей»</w:t>
      </w:r>
    </w:p>
    <w:p w14:paraId="3BAA04B4" w14:textId="15214E46" w:rsidR="003A1352" w:rsidRDefault="003A1352" w:rsidP="004B59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49B70" w14:textId="77777777" w:rsidR="00DB78D0" w:rsidRPr="00DF1441" w:rsidRDefault="00DB78D0" w:rsidP="004B59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16374" w14:textId="77777777" w:rsidR="004B5985" w:rsidRPr="00DF1441" w:rsidRDefault="004B5985" w:rsidP="004B59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441">
        <w:rPr>
          <w:rFonts w:ascii="Times New Roman" w:hAnsi="Times New Roman" w:cs="Times New Roman"/>
          <w:b/>
          <w:sz w:val="28"/>
          <w:szCs w:val="28"/>
        </w:rPr>
        <w:t>1. Цель работы</w:t>
      </w:r>
    </w:p>
    <w:p w14:paraId="0C712678" w14:textId="77777777" w:rsidR="004B5985" w:rsidRPr="00DF1441" w:rsidRDefault="004B5985" w:rsidP="004B5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5000CB" w14:textId="36108BC6" w:rsidR="00DF1441" w:rsidRDefault="00DB78D0" w:rsidP="004B5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D0">
        <w:rPr>
          <w:rFonts w:ascii="Times New Roman" w:hAnsi="Times New Roman" w:cs="Times New Roman"/>
          <w:sz w:val="28"/>
          <w:szCs w:val="28"/>
        </w:rPr>
        <w:t>Исследовать способы представления временных особенностей передачи и приема сообщений между объектами. Изучить способы представления объектов, сообщений и времени на диаграммах последовательностей.</w:t>
      </w:r>
    </w:p>
    <w:p w14:paraId="7BB09F65" w14:textId="33CEFFAD" w:rsidR="003A1352" w:rsidRDefault="003A1352" w:rsidP="004B5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35409" w14:textId="77777777" w:rsidR="00DB78D0" w:rsidRDefault="00DB78D0" w:rsidP="004B5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B2BBC" w14:textId="77777777" w:rsidR="004B5985" w:rsidRDefault="004B5985" w:rsidP="004B59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441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Вариант работы</w:t>
      </w:r>
    </w:p>
    <w:p w14:paraId="0709A9C9" w14:textId="77777777" w:rsidR="004B5985" w:rsidRDefault="004B5985" w:rsidP="004B59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5FD0AF" w14:textId="3A12F211" w:rsidR="003A1352" w:rsidRDefault="00DB78D0" w:rsidP="004B5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D0">
        <w:rPr>
          <w:rFonts w:ascii="Times New Roman" w:hAnsi="Times New Roman" w:cs="Times New Roman"/>
          <w:sz w:val="28"/>
          <w:szCs w:val="28"/>
        </w:rPr>
        <w:t>Для предметной области, проанализированной в лабораторной работе №1, составить диаграммы последовательностей.</w:t>
      </w:r>
    </w:p>
    <w:p w14:paraId="52303F18" w14:textId="03DD509E" w:rsidR="003A1352" w:rsidRDefault="003A1352" w:rsidP="004B5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6A7A17" w14:textId="77777777" w:rsidR="00DB78D0" w:rsidRDefault="00DB78D0" w:rsidP="004B5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FC6782" w14:textId="1FF169F1" w:rsidR="004B5985" w:rsidRDefault="004B5985" w:rsidP="003A1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Ход работы</w:t>
      </w:r>
    </w:p>
    <w:p w14:paraId="0B1BCEE8" w14:textId="110C042C" w:rsidR="004B5985" w:rsidRDefault="00685EDF" w:rsidP="004B5985">
      <w:pPr>
        <w:spacing w:after="0" w:line="360" w:lineRule="auto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 w:rsidRPr="00685E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08D8A4" wp14:editId="42E24B35">
            <wp:extent cx="5504641" cy="42976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431" cy="43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443E" w14:textId="55EF3134" w:rsidR="004B5985" w:rsidRPr="00DB78D0" w:rsidRDefault="004B5985" w:rsidP="004B59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F1441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DF1441">
        <w:rPr>
          <w:rFonts w:ascii="Times New Roman" w:hAnsi="Times New Roman" w:cs="Times New Roman"/>
          <w:sz w:val="28"/>
          <w:szCs w:val="28"/>
        </w:rPr>
        <w:t xml:space="preserve"> </w:t>
      </w:r>
      <w:r w:rsidR="00DB78D0">
        <w:rPr>
          <w:rFonts w:ascii="Times New Roman" w:hAnsi="Times New Roman" w:cs="Times New Roman"/>
          <w:sz w:val="28"/>
          <w:szCs w:val="28"/>
        </w:rPr>
        <w:t>последовательностей</w:t>
      </w:r>
    </w:p>
    <w:p w14:paraId="778FCD92" w14:textId="77777777" w:rsidR="004B5985" w:rsidRPr="00DF1441" w:rsidRDefault="004B5985" w:rsidP="004B59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87DD2" w14:textId="3BED4FF5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@startuml lb5</w:t>
      </w:r>
    </w:p>
    <w:p w14:paraId="3B4F9969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7BD2CDB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actor Покупатель</w:t>
      </w:r>
    </w:p>
    <w:p w14:paraId="2F6EB3FD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actor Продавец</w:t>
      </w:r>
    </w:p>
    <w:p w14:paraId="44FBB013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actor Кассир</w:t>
      </w:r>
    </w:p>
    <w:p w14:paraId="069EA777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actor Складовщик</w:t>
      </w:r>
    </w:p>
    <w:p w14:paraId="0F8B3C8D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participant Товар</w:t>
      </w:r>
    </w:p>
    <w:p w14:paraId="6B9EA92A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participant Склад</w:t>
      </w:r>
    </w:p>
    <w:p w14:paraId="40CC9616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3A69E24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activate Покупатель</w:t>
      </w:r>
    </w:p>
    <w:p w14:paraId="2A0D7DE2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activate Продавец</w:t>
      </w:r>
    </w:p>
    <w:p w14:paraId="62A3006B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Покупатель -&gt; Продавец:Принять заказ</w:t>
      </w:r>
    </w:p>
    <w:p w14:paraId="2254075A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deactivate Покупатель</w:t>
      </w:r>
    </w:p>
    <w:p w14:paraId="0CAAD28D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activate Складовщик</w:t>
      </w:r>
    </w:p>
    <w:p w14:paraId="105C304F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Продавец -&gt; Складовщик:Попросить товар</w:t>
      </w:r>
    </w:p>
    <w:p w14:paraId="3BB60C4F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deactivate Продавец</w:t>
      </w:r>
    </w:p>
    <w:p w14:paraId="520302B9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activate Склад</w:t>
      </w:r>
    </w:p>
    <w:p w14:paraId="588C4CBF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Складовщик -&gt; Склад:Найти товар</w:t>
      </w:r>
    </w:p>
    <w:p w14:paraId="1969178D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activate Товар</w:t>
      </w:r>
    </w:p>
    <w:p w14:paraId="6FB93FBB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Товар -&gt; Складовщик:Товар найден</w:t>
      </w:r>
    </w:p>
    <w:p w14:paraId="30CEDC06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destroy Склад</w:t>
      </w:r>
    </w:p>
    <w:p w14:paraId="0ADBAC06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activate Продавец</w:t>
      </w:r>
    </w:p>
    <w:p w14:paraId="28630D7D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Складовщик -&gt; Продавец:Передача товара</w:t>
      </w:r>
    </w:p>
    <w:p w14:paraId="7B094DCC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deactivate Складовщик</w:t>
      </w:r>
    </w:p>
    <w:p w14:paraId="2EFA7FB3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activate Кассир</w:t>
      </w:r>
    </w:p>
    <w:p w14:paraId="5B01C1C7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activate Покупатель</w:t>
      </w:r>
    </w:p>
    <w:p w14:paraId="6D73E1A2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Кассир-&gt;Покупатель:Выдать счет</w:t>
      </w:r>
    </w:p>
    <w:p w14:paraId="11A3E4BD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Покупатель -&gt; Кассир:Оплатить счет</w:t>
      </w:r>
    </w:p>
    <w:p w14:paraId="578AD4E4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Кассир-&gt;Продавец:Принять платеж</w:t>
      </w:r>
    </w:p>
    <w:p w14:paraId="04160B72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lastRenderedPageBreak/>
        <w:t>Продавец -&gt; Покупатель:Выдать товар</w:t>
      </w:r>
    </w:p>
    <w:p w14:paraId="5CC1B502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E49E818" w14:textId="77777777" w:rsidR="00685EDF" w:rsidRPr="00685EDF" w:rsidRDefault="00685EDF" w:rsidP="00685ED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5EDF">
        <w:rPr>
          <w:rFonts w:ascii="Courier New" w:hAnsi="Courier New" w:cs="Courier New"/>
          <w:sz w:val="20"/>
          <w:szCs w:val="20"/>
        </w:rPr>
        <w:t>@enduml</w:t>
      </w:r>
    </w:p>
    <w:p w14:paraId="35B47F58" w14:textId="44599671" w:rsidR="004B5985" w:rsidRPr="00685EDF" w:rsidRDefault="004B5985" w:rsidP="004B1F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862610" w14:textId="7BDAA323" w:rsidR="00DF1441" w:rsidRPr="00685EDF" w:rsidRDefault="00DF1441" w:rsidP="006954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B16D4E" w14:textId="77777777" w:rsidR="00DB78D0" w:rsidRPr="00685EDF" w:rsidRDefault="00DB78D0" w:rsidP="006954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6F1E82" w14:textId="77777777" w:rsidR="004B5985" w:rsidRPr="00685EDF" w:rsidRDefault="004B5985" w:rsidP="006D5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E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AF2543E" w14:textId="77777777" w:rsidR="004B5985" w:rsidRPr="00685EDF" w:rsidRDefault="004B5985" w:rsidP="006D5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96A178" w14:textId="74398CDF" w:rsidR="004B5985" w:rsidRPr="004B5985" w:rsidRDefault="004B5985" w:rsidP="00DB7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лабораторной работе были </w:t>
      </w:r>
      <w:r w:rsidR="00DB78D0">
        <w:rPr>
          <w:rFonts w:ascii="Times New Roman" w:hAnsi="Times New Roman" w:cs="Times New Roman"/>
          <w:sz w:val="28"/>
          <w:szCs w:val="28"/>
        </w:rPr>
        <w:t>и</w:t>
      </w:r>
      <w:r w:rsidR="00DB78D0" w:rsidRPr="00DB78D0">
        <w:rPr>
          <w:rFonts w:ascii="Times New Roman" w:hAnsi="Times New Roman" w:cs="Times New Roman"/>
          <w:sz w:val="28"/>
          <w:szCs w:val="28"/>
        </w:rPr>
        <w:t>сследова</w:t>
      </w:r>
      <w:r w:rsidR="00DB78D0">
        <w:rPr>
          <w:rFonts w:ascii="Times New Roman" w:hAnsi="Times New Roman" w:cs="Times New Roman"/>
          <w:sz w:val="28"/>
          <w:szCs w:val="28"/>
        </w:rPr>
        <w:t>ны</w:t>
      </w:r>
      <w:r w:rsidR="00DB78D0" w:rsidRPr="00DB78D0">
        <w:rPr>
          <w:rFonts w:ascii="Times New Roman" w:hAnsi="Times New Roman" w:cs="Times New Roman"/>
          <w:sz w:val="28"/>
          <w:szCs w:val="28"/>
        </w:rPr>
        <w:t xml:space="preserve"> способы представления временных особенностей передачи и приема сообщений между объектами. Изуч</w:t>
      </w:r>
      <w:r w:rsidR="00DB78D0">
        <w:rPr>
          <w:rFonts w:ascii="Times New Roman" w:hAnsi="Times New Roman" w:cs="Times New Roman"/>
          <w:sz w:val="28"/>
          <w:szCs w:val="28"/>
        </w:rPr>
        <w:t>ены</w:t>
      </w:r>
      <w:r w:rsidR="00DB78D0" w:rsidRPr="00DB78D0">
        <w:rPr>
          <w:rFonts w:ascii="Times New Roman" w:hAnsi="Times New Roman" w:cs="Times New Roman"/>
          <w:sz w:val="28"/>
          <w:szCs w:val="28"/>
        </w:rPr>
        <w:t xml:space="preserve"> способы представления объектов, сообщений и времени на диаграммах последовательностей.</w:t>
      </w:r>
    </w:p>
    <w:sectPr w:rsidR="004B5985" w:rsidRPr="004B5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B51"/>
    <w:rsid w:val="001A731B"/>
    <w:rsid w:val="003A1352"/>
    <w:rsid w:val="004B1F97"/>
    <w:rsid w:val="004B5985"/>
    <w:rsid w:val="00685EDF"/>
    <w:rsid w:val="00695415"/>
    <w:rsid w:val="006D56DC"/>
    <w:rsid w:val="008C3C00"/>
    <w:rsid w:val="00A30CD4"/>
    <w:rsid w:val="00A70119"/>
    <w:rsid w:val="00AD3A0C"/>
    <w:rsid w:val="00C30BAF"/>
    <w:rsid w:val="00DB78D0"/>
    <w:rsid w:val="00DF1441"/>
    <w:rsid w:val="00F8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5AC3"/>
  <w15:chartTrackingRefBased/>
  <w15:docId w15:val="{87E77AA8-6A6B-4A19-82A5-5A46B1D3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A7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Olrug</cp:lastModifiedBy>
  <cp:revision>13</cp:revision>
  <cp:lastPrinted>2023-03-15T08:15:00Z</cp:lastPrinted>
  <dcterms:created xsi:type="dcterms:W3CDTF">2023-03-15T07:24:00Z</dcterms:created>
  <dcterms:modified xsi:type="dcterms:W3CDTF">2023-04-25T18:03:00Z</dcterms:modified>
</cp:coreProperties>
</file>