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D849C" w14:textId="77777777" w:rsidR="005929F6" w:rsidRDefault="005929F6" w:rsidP="003A6E60"/>
    <w:p w14:paraId="52DFBD62" w14:textId="77777777" w:rsidR="005929F6" w:rsidRDefault="005929F6" w:rsidP="003A6E60"/>
    <w:p w14:paraId="4CF6B2BE" w14:textId="77777777" w:rsidR="005929F6" w:rsidRDefault="005929F6" w:rsidP="003A6E60"/>
    <w:p w14:paraId="7673133C" w14:textId="77777777" w:rsidR="005929F6" w:rsidRDefault="005929F6" w:rsidP="003A6E60"/>
    <w:p w14:paraId="543C6F7E" w14:textId="77777777" w:rsidR="005929F6" w:rsidRDefault="005929F6" w:rsidP="003A6E60"/>
    <w:p w14:paraId="3FC4B855" w14:textId="77777777" w:rsidR="005929F6" w:rsidRDefault="005929F6" w:rsidP="003A6E60"/>
    <w:p w14:paraId="57575FBE" w14:textId="77777777" w:rsidR="005929F6" w:rsidRDefault="005929F6" w:rsidP="003A6E60"/>
    <w:p w14:paraId="156EDF0A" w14:textId="77777777" w:rsidR="005929F6" w:rsidRDefault="005929F6" w:rsidP="003A6E60"/>
    <w:p w14:paraId="1D7DFF30" w14:textId="77777777" w:rsidR="005929F6" w:rsidRDefault="005929F6" w:rsidP="003A6E60"/>
    <w:p w14:paraId="7B8A011C" w14:textId="596F4A30" w:rsidR="005929F6" w:rsidRPr="005929F6" w:rsidRDefault="005929F6" w:rsidP="005929F6">
      <w:pPr>
        <w:jc w:val="center"/>
        <w:rPr>
          <w:sz w:val="48"/>
          <w:szCs w:val="48"/>
        </w:rPr>
      </w:pPr>
      <w:r w:rsidRPr="005929F6">
        <w:rPr>
          <w:sz w:val="48"/>
          <w:szCs w:val="48"/>
        </w:rPr>
        <w:t>Pflichtenheft</w:t>
      </w:r>
    </w:p>
    <w:p w14:paraId="7EEB98CA" w14:textId="438749F7" w:rsidR="005929F6" w:rsidRPr="005929F6" w:rsidRDefault="005929F6" w:rsidP="005929F6">
      <w:pPr>
        <w:jc w:val="center"/>
        <w:rPr>
          <w:sz w:val="28"/>
          <w:szCs w:val="28"/>
        </w:rPr>
      </w:pPr>
      <w:r w:rsidRPr="005929F6">
        <w:rPr>
          <w:sz w:val="28"/>
          <w:szCs w:val="28"/>
        </w:rPr>
        <w:t>Projektverwaltung</w:t>
      </w:r>
    </w:p>
    <w:p w14:paraId="382D55AF" w14:textId="0AD74244" w:rsidR="005929F6" w:rsidRPr="005929F6" w:rsidRDefault="005929F6" w:rsidP="005929F6">
      <w:pPr>
        <w:jc w:val="center"/>
        <w:rPr>
          <w:sz w:val="28"/>
          <w:szCs w:val="28"/>
        </w:rPr>
      </w:pPr>
      <w:r w:rsidRPr="005929F6">
        <w:rPr>
          <w:sz w:val="28"/>
          <w:szCs w:val="28"/>
        </w:rPr>
        <w:t>Software-</w:t>
      </w:r>
      <w:proofErr w:type="spellStart"/>
      <w:r w:rsidRPr="005929F6">
        <w:rPr>
          <w:sz w:val="28"/>
          <w:szCs w:val="28"/>
        </w:rPr>
        <w:t>Engeering</w:t>
      </w:r>
      <w:proofErr w:type="spellEnd"/>
      <w:r w:rsidRPr="005929F6">
        <w:rPr>
          <w:sz w:val="28"/>
          <w:szCs w:val="28"/>
        </w:rPr>
        <w:t xml:space="preserve"> </w:t>
      </w:r>
      <w:proofErr w:type="spellStart"/>
      <w:r w:rsidRPr="005929F6">
        <w:rPr>
          <w:sz w:val="28"/>
          <w:szCs w:val="28"/>
        </w:rPr>
        <w:t>WiSe</w:t>
      </w:r>
      <w:proofErr w:type="spellEnd"/>
      <w:r w:rsidRPr="005929F6">
        <w:rPr>
          <w:sz w:val="28"/>
          <w:szCs w:val="28"/>
        </w:rPr>
        <w:t xml:space="preserve"> 22/23</w:t>
      </w:r>
    </w:p>
    <w:p w14:paraId="7F15F09C" w14:textId="49655D51" w:rsidR="005929F6" w:rsidRPr="005929F6" w:rsidRDefault="005929F6" w:rsidP="005929F6">
      <w:pPr>
        <w:jc w:val="center"/>
        <w:rPr>
          <w:sz w:val="28"/>
          <w:szCs w:val="28"/>
        </w:rPr>
      </w:pPr>
      <w:r w:rsidRPr="005929F6">
        <w:rPr>
          <w:sz w:val="28"/>
          <w:szCs w:val="28"/>
        </w:rPr>
        <w:t>Oliver Sabelfeld</w:t>
      </w:r>
    </w:p>
    <w:p w14:paraId="5E49559D" w14:textId="77777777" w:rsidR="005929F6" w:rsidRDefault="005929F6">
      <w:pPr>
        <w:spacing w:line="259" w:lineRule="auto"/>
      </w:pPr>
      <w:r>
        <w:br w:type="page"/>
      </w:r>
    </w:p>
    <w:p w14:paraId="1BFE393D" w14:textId="349DF217" w:rsidR="00C652B5" w:rsidRDefault="00C652B5" w:rsidP="003A6E60">
      <w:r>
        <w:lastRenderedPageBreak/>
        <w:t>Inhaltsverzeichnis</w:t>
      </w:r>
    </w:p>
    <w:p w14:paraId="5B13EC51" w14:textId="4296DA73" w:rsidR="005B458D" w:rsidRDefault="00C652B5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eastAsia="de-DE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119486240" w:history="1">
        <w:r w:rsidR="005B458D" w:rsidRPr="009B1C71">
          <w:rPr>
            <w:rStyle w:val="Hyperlink"/>
            <w:rFonts w:ascii="Arial" w:hAnsi="Arial" w:cs="Arial"/>
            <w:noProof/>
          </w:rPr>
          <w:t>1</w:t>
        </w:r>
        <w:r w:rsidR="005B458D">
          <w:rPr>
            <w:rFonts w:eastAsiaTheme="minorEastAsia"/>
            <w:noProof/>
            <w:lang w:eastAsia="de-DE"/>
          </w:rPr>
          <w:tab/>
        </w:r>
        <w:r w:rsidR="005B458D" w:rsidRPr="009B1C71">
          <w:rPr>
            <w:rStyle w:val="Hyperlink"/>
            <w:noProof/>
          </w:rPr>
          <w:t>Einleitung</w:t>
        </w:r>
        <w:r w:rsidR="005B458D">
          <w:rPr>
            <w:noProof/>
            <w:webHidden/>
          </w:rPr>
          <w:tab/>
        </w:r>
        <w:r w:rsidR="005B458D">
          <w:rPr>
            <w:noProof/>
            <w:webHidden/>
          </w:rPr>
          <w:fldChar w:fldCharType="begin"/>
        </w:r>
        <w:r w:rsidR="005B458D">
          <w:rPr>
            <w:noProof/>
            <w:webHidden/>
          </w:rPr>
          <w:instrText xml:space="preserve"> PAGEREF _Toc119486240 \h </w:instrText>
        </w:r>
        <w:r w:rsidR="005B458D">
          <w:rPr>
            <w:noProof/>
            <w:webHidden/>
          </w:rPr>
        </w:r>
        <w:r w:rsidR="005B458D">
          <w:rPr>
            <w:noProof/>
            <w:webHidden/>
          </w:rPr>
          <w:fldChar w:fldCharType="separate"/>
        </w:r>
        <w:r w:rsidR="005B458D">
          <w:rPr>
            <w:noProof/>
            <w:webHidden/>
          </w:rPr>
          <w:t>2</w:t>
        </w:r>
        <w:r w:rsidR="005B458D">
          <w:rPr>
            <w:noProof/>
            <w:webHidden/>
          </w:rPr>
          <w:fldChar w:fldCharType="end"/>
        </w:r>
      </w:hyperlink>
    </w:p>
    <w:p w14:paraId="265DC2A2" w14:textId="5EFDE003" w:rsidR="005B458D" w:rsidRDefault="00000000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119486241" w:history="1">
        <w:r w:rsidR="005B458D" w:rsidRPr="009B1C71">
          <w:rPr>
            <w:rStyle w:val="Hyperlink"/>
            <w:noProof/>
          </w:rPr>
          <w:t>2</w:t>
        </w:r>
        <w:r w:rsidR="005B458D">
          <w:rPr>
            <w:rFonts w:eastAsiaTheme="minorEastAsia"/>
            <w:noProof/>
            <w:lang w:eastAsia="de-DE"/>
          </w:rPr>
          <w:tab/>
        </w:r>
        <w:r w:rsidR="005B458D" w:rsidRPr="009B1C71">
          <w:rPr>
            <w:rStyle w:val="Hyperlink"/>
            <w:noProof/>
          </w:rPr>
          <w:t>Ausgangssituation und Zielsetzung</w:t>
        </w:r>
        <w:r w:rsidR="005B458D">
          <w:rPr>
            <w:noProof/>
            <w:webHidden/>
          </w:rPr>
          <w:tab/>
        </w:r>
        <w:r w:rsidR="005B458D">
          <w:rPr>
            <w:noProof/>
            <w:webHidden/>
          </w:rPr>
          <w:fldChar w:fldCharType="begin"/>
        </w:r>
        <w:r w:rsidR="005B458D">
          <w:rPr>
            <w:noProof/>
            <w:webHidden/>
          </w:rPr>
          <w:instrText xml:space="preserve"> PAGEREF _Toc119486241 \h </w:instrText>
        </w:r>
        <w:r w:rsidR="005B458D">
          <w:rPr>
            <w:noProof/>
            <w:webHidden/>
          </w:rPr>
        </w:r>
        <w:r w:rsidR="005B458D">
          <w:rPr>
            <w:noProof/>
            <w:webHidden/>
          </w:rPr>
          <w:fldChar w:fldCharType="separate"/>
        </w:r>
        <w:r w:rsidR="005B458D">
          <w:rPr>
            <w:noProof/>
            <w:webHidden/>
          </w:rPr>
          <w:t>2</w:t>
        </w:r>
        <w:r w:rsidR="005B458D">
          <w:rPr>
            <w:noProof/>
            <w:webHidden/>
          </w:rPr>
          <w:fldChar w:fldCharType="end"/>
        </w:r>
      </w:hyperlink>
    </w:p>
    <w:p w14:paraId="76008735" w14:textId="12A47F2E" w:rsidR="005B458D" w:rsidRDefault="00000000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119486242" w:history="1">
        <w:r w:rsidR="005B458D" w:rsidRPr="009B1C71">
          <w:rPr>
            <w:rStyle w:val="Hyperlink"/>
            <w:noProof/>
          </w:rPr>
          <w:t>2.1</w:t>
        </w:r>
        <w:r w:rsidR="005B458D">
          <w:rPr>
            <w:rFonts w:eastAsiaTheme="minorEastAsia"/>
            <w:noProof/>
            <w:lang w:eastAsia="de-DE"/>
          </w:rPr>
          <w:tab/>
        </w:r>
        <w:r w:rsidR="005B458D" w:rsidRPr="009B1C71">
          <w:rPr>
            <w:rStyle w:val="Hyperlink"/>
            <w:noProof/>
          </w:rPr>
          <w:t>Stakeholder</w:t>
        </w:r>
        <w:r w:rsidR="005B458D">
          <w:rPr>
            <w:noProof/>
            <w:webHidden/>
          </w:rPr>
          <w:tab/>
        </w:r>
        <w:r w:rsidR="005B458D">
          <w:rPr>
            <w:noProof/>
            <w:webHidden/>
          </w:rPr>
          <w:fldChar w:fldCharType="begin"/>
        </w:r>
        <w:r w:rsidR="005B458D">
          <w:rPr>
            <w:noProof/>
            <w:webHidden/>
          </w:rPr>
          <w:instrText xml:space="preserve"> PAGEREF _Toc119486242 \h </w:instrText>
        </w:r>
        <w:r w:rsidR="005B458D">
          <w:rPr>
            <w:noProof/>
            <w:webHidden/>
          </w:rPr>
        </w:r>
        <w:r w:rsidR="005B458D">
          <w:rPr>
            <w:noProof/>
            <w:webHidden/>
          </w:rPr>
          <w:fldChar w:fldCharType="separate"/>
        </w:r>
        <w:r w:rsidR="005B458D">
          <w:rPr>
            <w:noProof/>
            <w:webHidden/>
          </w:rPr>
          <w:t>2</w:t>
        </w:r>
        <w:r w:rsidR="005B458D">
          <w:rPr>
            <w:noProof/>
            <w:webHidden/>
          </w:rPr>
          <w:fldChar w:fldCharType="end"/>
        </w:r>
      </w:hyperlink>
    </w:p>
    <w:p w14:paraId="0D4FEB9A" w14:textId="3DECCBA1" w:rsidR="005B458D" w:rsidRDefault="00000000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119486243" w:history="1">
        <w:r w:rsidR="005B458D" w:rsidRPr="009B1C71">
          <w:rPr>
            <w:rStyle w:val="Hyperlink"/>
            <w:noProof/>
          </w:rPr>
          <w:t>2.2</w:t>
        </w:r>
        <w:r w:rsidR="005B458D">
          <w:rPr>
            <w:rFonts w:eastAsiaTheme="minorEastAsia"/>
            <w:noProof/>
            <w:lang w:eastAsia="de-DE"/>
          </w:rPr>
          <w:tab/>
        </w:r>
        <w:r w:rsidR="005B458D" w:rsidRPr="009B1C71">
          <w:rPr>
            <w:rStyle w:val="Hyperlink"/>
            <w:noProof/>
          </w:rPr>
          <w:t>Ziele</w:t>
        </w:r>
        <w:r w:rsidR="005B458D">
          <w:rPr>
            <w:noProof/>
            <w:webHidden/>
          </w:rPr>
          <w:tab/>
        </w:r>
        <w:r w:rsidR="005B458D">
          <w:rPr>
            <w:noProof/>
            <w:webHidden/>
          </w:rPr>
          <w:fldChar w:fldCharType="begin"/>
        </w:r>
        <w:r w:rsidR="005B458D">
          <w:rPr>
            <w:noProof/>
            <w:webHidden/>
          </w:rPr>
          <w:instrText xml:space="preserve"> PAGEREF _Toc119486243 \h </w:instrText>
        </w:r>
        <w:r w:rsidR="005B458D">
          <w:rPr>
            <w:noProof/>
            <w:webHidden/>
          </w:rPr>
        </w:r>
        <w:r w:rsidR="005B458D">
          <w:rPr>
            <w:noProof/>
            <w:webHidden/>
          </w:rPr>
          <w:fldChar w:fldCharType="separate"/>
        </w:r>
        <w:r w:rsidR="005B458D">
          <w:rPr>
            <w:noProof/>
            <w:webHidden/>
          </w:rPr>
          <w:t>2</w:t>
        </w:r>
        <w:r w:rsidR="005B458D">
          <w:rPr>
            <w:noProof/>
            <w:webHidden/>
          </w:rPr>
          <w:fldChar w:fldCharType="end"/>
        </w:r>
      </w:hyperlink>
    </w:p>
    <w:p w14:paraId="4E0E236C" w14:textId="48A65D19" w:rsidR="005B458D" w:rsidRDefault="00000000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119486244" w:history="1">
        <w:r w:rsidR="005B458D" w:rsidRPr="009B1C71">
          <w:rPr>
            <w:rStyle w:val="Hyperlink"/>
            <w:noProof/>
          </w:rPr>
          <w:t>3</w:t>
        </w:r>
        <w:r w:rsidR="005B458D">
          <w:rPr>
            <w:rFonts w:eastAsiaTheme="minorEastAsia"/>
            <w:noProof/>
            <w:lang w:eastAsia="de-DE"/>
          </w:rPr>
          <w:tab/>
        </w:r>
        <w:r w:rsidR="005B458D" w:rsidRPr="009B1C71">
          <w:rPr>
            <w:rStyle w:val="Hyperlink"/>
            <w:noProof/>
          </w:rPr>
          <w:t>Dekomposition des Systems</w:t>
        </w:r>
        <w:r w:rsidR="005B458D">
          <w:rPr>
            <w:noProof/>
            <w:webHidden/>
          </w:rPr>
          <w:tab/>
        </w:r>
        <w:r w:rsidR="005B458D">
          <w:rPr>
            <w:noProof/>
            <w:webHidden/>
          </w:rPr>
          <w:fldChar w:fldCharType="begin"/>
        </w:r>
        <w:r w:rsidR="005B458D">
          <w:rPr>
            <w:noProof/>
            <w:webHidden/>
          </w:rPr>
          <w:instrText xml:space="preserve"> PAGEREF _Toc119486244 \h </w:instrText>
        </w:r>
        <w:r w:rsidR="005B458D">
          <w:rPr>
            <w:noProof/>
            <w:webHidden/>
          </w:rPr>
        </w:r>
        <w:r w:rsidR="005B458D">
          <w:rPr>
            <w:noProof/>
            <w:webHidden/>
          </w:rPr>
          <w:fldChar w:fldCharType="separate"/>
        </w:r>
        <w:r w:rsidR="005B458D">
          <w:rPr>
            <w:noProof/>
            <w:webHidden/>
          </w:rPr>
          <w:t>2</w:t>
        </w:r>
        <w:r w:rsidR="005B458D">
          <w:rPr>
            <w:noProof/>
            <w:webHidden/>
          </w:rPr>
          <w:fldChar w:fldCharType="end"/>
        </w:r>
      </w:hyperlink>
    </w:p>
    <w:p w14:paraId="0F71D415" w14:textId="4CB33475" w:rsidR="005B458D" w:rsidRDefault="00000000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119486245" w:history="1">
        <w:r w:rsidR="005B458D" w:rsidRPr="009B1C71">
          <w:rPr>
            <w:rStyle w:val="Hyperlink"/>
            <w:noProof/>
          </w:rPr>
          <w:t>4</w:t>
        </w:r>
        <w:r w:rsidR="005B458D">
          <w:rPr>
            <w:rFonts w:eastAsiaTheme="minorEastAsia"/>
            <w:noProof/>
            <w:lang w:eastAsia="de-DE"/>
          </w:rPr>
          <w:tab/>
        </w:r>
        <w:r w:rsidR="005B458D" w:rsidRPr="009B1C71">
          <w:rPr>
            <w:rStyle w:val="Hyperlink"/>
            <w:noProof/>
          </w:rPr>
          <w:t>Funktionale Anforderungen</w:t>
        </w:r>
        <w:r w:rsidR="005B458D">
          <w:rPr>
            <w:noProof/>
            <w:webHidden/>
          </w:rPr>
          <w:tab/>
        </w:r>
        <w:r w:rsidR="005B458D">
          <w:rPr>
            <w:noProof/>
            <w:webHidden/>
          </w:rPr>
          <w:fldChar w:fldCharType="begin"/>
        </w:r>
        <w:r w:rsidR="005B458D">
          <w:rPr>
            <w:noProof/>
            <w:webHidden/>
          </w:rPr>
          <w:instrText xml:space="preserve"> PAGEREF _Toc119486245 \h </w:instrText>
        </w:r>
        <w:r w:rsidR="005B458D">
          <w:rPr>
            <w:noProof/>
            <w:webHidden/>
          </w:rPr>
        </w:r>
        <w:r w:rsidR="005B458D">
          <w:rPr>
            <w:noProof/>
            <w:webHidden/>
          </w:rPr>
          <w:fldChar w:fldCharType="separate"/>
        </w:r>
        <w:r w:rsidR="005B458D">
          <w:rPr>
            <w:noProof/>
            <w:webHidden/>
          </w:rPr>
          <w:t>3</w:t>
        </w:r>
        <w:r w:rsidR="005B458D">
          <w:rPr>
            <w:noProof/>
            <w:webHidden/>
          </w:rPr>
          <w:fldChar w:fldCharType="end"/>
        </w:r>
      </w:hyperlink>
    </w:p>
    <w:p w14:paraId="1CE1E80C" w14:textId="44638952" w:rsidR="005B458D" w:rsidRDefault="00000000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119486246" w:history="1">
        <w:r w:rsidR="005B458D" w:rsidRPr="009B1C71">
          <w:rPr>
            <w:rStyle w:val="Hyperlink"/>
            <w:noProof/>
          </w:rPr>
          <w:t>5</w:t>
        </w:r>
        <w:r w:rsidR="005B458D">
          <w:rPr>
            <w:rFonts w:eastAsiaTheme="minorEastAsia"/>
            <w:noProof/>
            <w:lang w:eastAsia="de-DE"/>
          </w:rPr>
          <w:tab/>
        </w:r>
        <w:r w:rsidR="005B458D" w:rsidRPr="009B1C71">
          <w:rPr>
            <w:rStyle w:val="Hyperlink"/>
            <w:noProof/>
          </w:rPr>
          <w:t>Nicht-funktionale Anforderungen</w:t>
        </w:r>
        <w:r w:rsidR="005B458D">
          <w:rPr>
            <w:noProof/>
            <w:webHidden/>
          </w:rPr>
          <w:tab/>
        </w:r>
        <w:r w:rsidR="005B458D">
          <w:rPr>
            <w:noProof/>
            <w:webHidden/>
          </w:rPr>
          <w:fldChar w:fldCharType="begin"/>
        </w:r>
        <w:r w:rsidR="005B458D">
          <w:rPr>
            <w:noProof/>
            <w:webHidden/>
          </w:rPr>
          <w:instrText xml:space="preserve"> PAGEREF _Toc119486246 \h </w:instrText>
        </w:r>
        <w:r w:rsidR="005B458D">
          <w:rPr>
            <w:noProof/>
            <w:webHidden/>
          </w:rPr>
        </w:r>
        <w:r w:rsidR="005B458D">
          <w:rPr>
            <w:noProof/>
            <w:webHidden/>
          </w:rPr>
          <w:fldChar w:fldCharType="separate"/>
        </w:r>
        <w:r w:rsidR="005B458D">
          <w:rPr>
            <w:noProof/>
            <w:webHidden/>
          </w:rPr>
          <w:t>5</w:t>
        </w:r>
        <w:r w:rsidR="005B458D">
          <w:rPr>
            <w:noProof/>
            <w:webHidden/>
          </w:rPr>
          <w:fldChar w:fldCharType="end"/>
        </w:r>
      </w:hyperlink>
    </w:p>
    <w:p w14:paraId="218FD39A" w14:textId="0591720A" w:rsidR="005B458D" w:rsidRDefault="00000000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119486247" w:history="1">
        <w:r w:rsidR="005B458D" w:rsidRPr="009B1C71">
          <w:rPr>
            <w:rStyle w:val="Hyperlink"/>
            <w:noProof/>
          </w:rPr>
          <w:t>6</w:t>
        </w:r>
        <w:r w:rsidR="005B458D">
          <w:rPr>
            <w:rFonts w:eastAsiaTheme="minorEastAsia"/>
            <w:noProof/>
            <w:lang w:eastAsia="de-DE"/>
          </w:rPr>
          <w:tab/>
        </w:r>
        <w:r w:rsidR="005B458D" w:rsidRPr="009B1C71">
          <w:rPr>
            <w:rStyle w:val="Hyperlink"/>
            <w:noProof/>
          </w:rPr>
          <w:t>Sicherheitsanforderungen</w:t>
        </w:r>
        <w:r w:rsidR="005B458D">
          <w:rPr>
            <w:noProof/>
            <w:webHidden/>
          </w:rPr>
          <w:tab/>
        </w:r>
        <w:r w:rsidR="005B458D">
          <w:rPr>
            <w:noProof/>
            <w:webHidden/>
          </w:rPr>
          <w:fldChar w:fldCharType="begin"/>
        </w:r>
        <w:r w:rsidR="005B458D">
          <w:rPr>
            <w:noProof/>
            <w:webHidden/>
          </w:rPr>
          <w:instrText xml:space="preserve"> PAGEREF _Toc119486247 \h </w:instrText>
        </w:r>
        <w:r w:rsidR="005B458D">
          <w:rPr>
            <w:noProof/>
            <w:webHidden/>
          </w:rPr>
        </w:r>
        <w:r w:rsidR="005B458D">
          <w:rPr>
            <w:noProof/>
            <w:webHidden/>
          </w:rPr>
          <w:fldChar w:fldCharType="separate"/>
        </w:r>
        <w:r w:rsidR="005B458D">
          <w:rPr>
            <w:noProof/>
            <w:webHidden/>
          </w:rPr>
          <w:t>5</w:t>
        </w:r>
        <w:r w:rsidR="005B458D">
          <w:rPr>
            <w:noProof/>
            <w:webHidden/>
          </w:rPr>
          <w:fldChar w:fldCharType="end"/>
        </w:r>
      </w:hyperlink>
    </w:p>
    <w:p w14:paraId="25B57A1D" w14:textId="35DE5F8E" w:rsidR="005B458D" w:rsidRDefault="00000000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119486248" w:history="1">
        <w:r w:rsidR="005B458D" w:rsidRPr="009B1C71">
          <w:rPr>
            <w:rStyle w:val="Hyperlink"/>
            <w:noProof/>
          </w:rPr>
          <w:t>7</w:t>
        </w:r>
        <w:r w:rsidR="005B458D">
          <w:rPr>
            <w:rFonts w:eastAsiaTheme="minorEastAsia"/>
            <w:noProof/>
            <w:lang w:eastAsia="de-DE"/>
          </w:rPr>
          <w:tab/>
        </w:r>
        <w:r w:rsidR="005B458D" w:rsidRPr="009B1C71">
          <w:rPr>
            <w:rStyle w:val="Hyperlink"/>
            <w:noProof/>
          </w:rPr>
          <w:t>Lieferumfang</w:t>
        </w:r>
        <w:r w:rsidR="005B458D">
          <w:rPr>
            <w:noProof/>
            <w:webHidden/>
          </w:rPr>
          <w:tab/>
        </w:r>
        <w:r w:rsidR="005B458D">
          <w:rPr>
            <w:noProof/>
            <w:webHidden/>
          </w:rPr>
          <w:fldChar w:fldCharType="begin"/>
        </w:r>
        <w:r w:rsidR="005B458D">
          <w:rPr>
            <w:noProof/>
            <w:webHidden/>
          </w:rPr>
          <w:instrText xml:space="preserve"> PAGEREF _Toc119486248 \h </w:instrText>
        </w:r>
        <w:r w:rsidR="005B458D">
          <w:rPr>
            <w:noProof/>
            <w:webHidden/>
          </w:rPr>
        </w:r>
        <w:r w:rsidR="005B458D">
          <w:rPr>
            <w:noProof/>
            <w:webHidden/>
          </w:rPr>
          <w:fldChar w:fldCharType="separate"/>
        </w:r>
        <w:r w:rsidR="005B458D">
          <w:rPr>
            <w:noProof/>
            <w:webHidden/>
          </w:rPr>
          <w:t>5</w:t>
        </w:r>
        <w:r w:rsidR="005B458D">
          <w:rPr>
            <w:noProof/>
            <w:webHidden/>
          </w:rPr>
          <w:fldChar w:fldCharType="end"/>
        </w:r>
      </w:hyperlink>
    </w:p>
    <w:p w14:paraId="3E1A62BB" w14:textId="2C068CEA" w:rsidR="005B458D" w:rsidRDefault="00000000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119486249" w:history="1">
        <w:r w:rsidR="005B458D" w:rsidRPr="009B1C71">
          <w:rPr>
            <w:rStyle w:val="Hyperlink"/>
            <w:noProof/>
          </w:rPr>
          <w:t>8</w:t>
        </w:r>
        <w:r w:rsidR="005B458D">
          <w:rPr>
            <w:rFonts w:eastAsiaTheme="minorEastAsia"/>
            <w:noProof/>
            <w:lang w:eastAsia="de-DE"/>
          </w:rPr>
          <w:tab/>
        </w:r>
        <w:r w:rsidR="005B458D" w:rsidRPr="009B1C71">
          <w:rPr>
            <w:rStyle w:val="Hyperlink"/>
            <w:noProof/>
          </w:rPr>
          <w:t>Abnahmekriterien und Vorgehen zur Ausgangsprüfung</w:t>
        </w:r>
        <w:r w:rsidR="005B458D">
          <w:rPr>
            <w:noProof/>
            <w:webHidden/>
          </w:rPr>
          <w:tab/>
        </w:r>
        <w:r w:rsidR="005B458D">
          <w:rPr>
            <w:noProof/>
            <w:webHidden/>
          </w:rPr>
          <w:fldChar w:fldCharType="begin"/>
        </w:r>
        <w:r w:rsidR="005B458D">
          <w:rPr>
            <w:noProof/>
            <w:webHidden/>
          </w:rPr>
          <w:instrText xml:space="preserve"> PAGEREF _Toc119486249 \h </w:instrText>
        </w:r>
        <w:r w:rsidR="005B458D">
          <w:rPr>
            <w:noProof/>
            <w:webHidden/>
          </w:rPr>
        </w:r>
        <w:r w:rsidR="005B458D">
          <w:rPr>
            <w:noProof/>
            <w:webHidden/>
          </w:rPr>
          <w:fldChar w:fldCharType="separate"/>
        </w:r>
        <w:r w:rsidR="005B458D">
          <w:rPr>
            <w:noProof/>
            <w:webHidden/>
          </w:rPr>
          <w:t>6</w:t>
        </w:r>
        <w:r w:rsidR="005B458D">
          <w:rPr>
            <w:noProof/>
            <w:webHidden/>
          </w:rPr>
          <w:fldChar w:fldCharType="end"/>
        </w:r>
      </w:hyperlink>
    </w:p>
    <w:p w14:paraId="154A829E" w14:textId="3242408C" w:rsidR="005B458D" w:rsidRDefault="00000000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119486250" w:history="1">
        <w:r w:rsidR="005B458D" w:rsidRPr="009B1C71">
          <w:rPr>
            <w:rStyle w:val="Hyperlink"/>
            <w:noProof/>
          </w:rPr>
          <w:t>9</w:t>
        </w:r>
        <w:r w:rsidR="005B458D">
          <w:rPr>
            <w:rFonts w:eastAsiaTheme="minorEastAsia"/>
            <w:noProof/>
            <w:lang w:eastAsia="de-DE"/>
          </w:rPr>
          <w:tab/>
        </w:r>
        <w:r w:rsidR="005B458D" w:rsidRPr="009B1C71">
          <w:rPr>
            <w:rStyle w:val="Hyperlink"/>
            <w:noProof/>
          </w:rPr>
          <w:t>Abkürzungsverzeichnis</w:t>
        </w:r>
        <w:r w:rsidR="005B458D">
          <w:rPr>
            <w:noProof/>
            <w:webHidden/>
          </w:rPr>
          <w:tab/>
        </w:r>
        <w:r w:rsidR="005B458D">
          <w:rPr>
            <w:noProof/>
            <w:webHidden/>
          </w:rPr>
          <w:fldChar w:fldCharType="begin"/>
        </w:r>
        <w:r w:rsidR="005B458D">
          <w:rPr>
            <w:noProof/>
            <w:webHidden/>
          </w:rPr>
          <w:instrText xml:space="preserve"> PAGEREF _Toc119486250 \h </w:instrText>
        </w:r>
        <w:r w:rsidR="005B458D">
          <w:rPr>
            <w:noProof/>
            <w:webHidden/>
          </w:rPr>
        </w:r>
        <w:r w:rsidR="005B458D">
          <w:rPr>
            <w:noProof/>
            <w:webHidden/>
          </w:rPr>
          <w:fldChar w:fldCharType="separate"/>
        </w:r>
        <w:r w:rsidR="005B458D">
          <w:rPr>
            <w:noProof/>
            <w:webHidden/>
          </w:rPr>
          <w:t>6</w:t>
        </w:r>
        <w:r w:rsidR="005B458D">
          <w:rPr>
            <w:noProof/>
            <w:webHidden/>
          </w:rPr>
          <w:fldChar w:fldCharType="end"/>
        </w:r>
      </w:hyperlink>
    </w:p>
    <w:p w14:paraId="6681A357" w14:textId="288C76D7" w:rsidR="005B458D" w:rsidRDefault="00000000">
      <w:pPr>
        <w:pStyle w:val="Verzeichnis1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119486251" w:history="1">
        <w:r w:rsidR="005B458D" w:rsidRPr="009B1C71">
          <w:rPr>
            <w:rStyle w:val="Hyperlink"/>
            <w:noProof/>
          </w:rPr>
          <w:t>10</w:t>
        </w:r>
        <w:r w:rsidR="005B458D">
          <w:rPr>
            <w:rFonts w:eastAsiaTheme="minorEastAsia"/>
            <w:noProof/>
            <w:lang w:eastAsia="de-DE"/>
          </w:rPr>
          <w:tab/>
        </w:r>
        <w:r w:rsidR="005B458D" w:rsidRPr="009B1C71">
          <w:rPr>
            <w:rStyle w:val="Hyperlink"/>
            <w:noProof/>
          </w:rPr>
          <w:t>Literaturverzeichnis</w:t>
        </w:r>
        <w:r w:rsidR="005B458D">
          <w:rPr>
            <w:noProof/>
            <w:webHidden/>
          </w:rPr>
          <w:tab/>
        </w:r>
        <w:r w:rsidR="005B458D">
          <w:rPr>
            <w:noProof/>
            <w:webHidden/>
          </w:rPr>
          <w:fldChar w:fldCharType="begin"/>
        </w:r>
        <w:r w:rsidR="005B458D">
          <w:rPr>
            <w:noProof/>
            <w:webHidden/>
          </w:rPr>
          <w:instrText xml:space="preserve"> PAGEREF _Toc119486251 \h </w:instrText>
        </w:r>
        <w:r w:rsidR="005B458D">
          <w:rPr>
            <w:noProof/>
            <w:webHidden/>
          </w:rPr>
        </w:r>
        <w:r w:rsidR="005B458D">
          <w:rPr>
            <w:noProof/>
            <w:webHidden/>
          </w:rPr>
          <w:fldChar w:fldCharType="separate"/>
        </w:r>
        <w:r w:rsidR="005B458D">
          <w:rPr>
            <w:noProof/>
            <w:webHidden/>
          </w:rPr>
          <w:t>6</w:t>
        </w:r>
        <w:r w:rsidR="005B458D">
          <w:rPr>
            <w:noProof/>
            <w:webHidden/>
          </w:rPr>
          <w:fldChar w:fldCharType="end"/>
        </w:r>
      </w:hyperlink>
    </w:p>
    <w:p w14:paraId="16642670" w14:textId="1A062B06" w:rsidR="005B458D" w:rsidRDefault="00000000">
      <w:pPr>
        <w:pStyle w:val="Verzeichnis1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119486252" w:history="1">
        <w:r w:rsidR="005B458D" w:rsidRPr="009B1C71">
          <w:rPr>
            <w:rStyle w:val="Hyperlink"/>
            <w:noProof/>
          </w:rPr>
          <w:t>11</w:t>
        </w:r>
        <w:r w:rsidR="005B458D">
          <w:rPr>
            <w:rFonts w:eastAsiaTheme="minorEastAsia"/>
            <w:noProof/>
            <w:lang w:eastAsia="de-DE"/>
          </w:rPr>
          <w:tab/>
        </w:r>
        <w:r w:rsidR="005B458D" w:rsidRPr="009B1C71">
          <w:rPr>
            <w:rStyle w:val="Hyperlink"/>
            <w:noProof/>
          </w:rPr>
          <w:t>Abbildungsverzeichnis</w:t>
        </w:r>
        <w:r w:rsidR="005B458D">
          <w:rPr>
            <w:noProof/>
            <w:webHidden/>
          </w:rPr>
          <w:tab/>
        </w:r>
        <w:r w:rsidR="005B458D">
          <w:rPr>
            <w:noProof/>
            <w:webHidden/>
          </w:rPr>
          <w:fldChar w:fldCharType="begin"/>
        </w:r>
        <w:r w:rsidR="005B458D">
          <w:rPr>
            <w:noProof/>
            <w:webHidden/>
          </w:rPr>
          <w:instrText xml:space="preserve"> PAGEREF _Toc119486252 \h </w:instrText>
        </w:r>
        <w:r w:rsidR="005B458D">
          <w:rPr>
            <w:noProof/>
            <w:webHidden/>
          </w:rPr>
        </w:r>
        <w:r w:rsidR="005B458D">
          <w:rPr>
            <w:noProof/>
            <w:webHidden/>
          </w:rPr>
          <w:fldChar w:fldCharType="separate"/>
        </w:r>
        <w:r w:rsidR="005B458D">
          <w:rPr>
            <w:noProof/>
            <w:webHidden/>
          </w:rPr>
          <w:t>8</w:t>
        </w:r>
        <w:r w:rsidR="005B458D">
          <w:rPr>
            <w:noProof/>
            <w:webHidden/>
          </w:rPr>
          <w:fldChar w:fldCharType="end"/>
        </w:r>
      </w:hyperlink>
    </w:p>
    <w:p w14:paraId="4FF6D1CD" w14:textId="1B234465" w:rsidR="00C652B5" w:rsidRDefault="00C652B5" w:rsidP="004A3EDD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65368920" w14:textId="77777777" w:rsidR="00C652B5" w:rsidRDefault="00C652B5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E848A65" w14:textId="77777777" w:rsidR="003A6E60" w:rsidRDefault="004A3EDD" w:rsidP="003A6E60">
      <w:pPr>
        <w:pStyle w:val="berschrift1"/>
        <w:rPr>
          <w:rFonts w:ascii="Arial" w:hAnsi="Arial" w:cs="Arial"/>
        </w:rPr>
      </w:pPr>
      <w:bookmarkStart w:id="0" w:name="_Toc119486240"/>
      <w:r w:rsidRPr="00C652B5">
        <w:rPr>
          <w:rStyle w:val="berschrift1Zchn"/>
        </w:rPr>
        <w:lastRenderedPageBreak/>
        <w:t>Einleitung</w:t>
      </w:r>
      <w:bookmarkEnd w:id="0"/>
    </w:p>
    <w:p w14:paraId="46DA9A48" w14:textId="3F33BA72" w:rsidR="00186CC4" w:rsidRDefault="004A3EDD" w:rsidP="004A3EDD">
      <w:pPr>
        <w:rPr>
          <w:rFonts w:ascii="Arial" w:hAnsi="Arial" w:cs="Arial"/>
        </w:rPr>
      </w:pPr>
      <w:r>
        <w:rPr>
          <w:rFonts w:ascii="Arial" w:hAnsi="Arial" w:cs="Arial"/>
        </w:rPr>
        <w:t>Innerhalb der Hochschule soll die Projektvergabe mithilfe einer Software vereinfacht werden.</w:t>
      </w:r>
      <w:r w:rsidR="00186CC4">
        <w:rPr>
          <w:rFonts w:ascii="Arial" w:hAnsi="Arial" w:cs="Arial"/>
        </w:rPr>
        <w:t xml:space="preserve"> Hierbei soll es möglich sein, Projektvorschläge seitens der Studenten einzureichen. Außerdem soll der Verwalter die Anträge einfach verwalten können (akzeptieren, ablehnen, Ergänzung)</w:t>
      </w:r>
    </w:p>
    <w:p w14:paraId="12BBF072" w14:textId="77777777" w:rsidR="003A6E60" w:rsidRDefault="004A3EDD" w:rsidP="003A6E60">
      <w:pPr>
        <w:pStyle w:val="berschrift1"/>
      </w:pPr>
      <w:bookmarkStart w:id="1" w:name="_Toc119486241"/>
      <w:r>
        <w:t>Ausgangssituation und Zielsetzung</w:t>
      </w:r>
      <w:bookmarkEnd w:id="1"/>
    </w:p>
    <w:p w14:paraId="5ABA616F" w14:textId="768CCDB1" w:rsidR="00186CC4" w:rsidRDefault="009F1DD9">
      <w:pPr>
        <w:rPr>
          <w:rFonts w:ascii="Arial" w:hAnsi="Arial" w:cs="Arial"/>
        </w:rPr>
      </w:pPr>
      <w:r>
        <w:rPr>
          <w:rFonts w:ascii="Arial" w:hAnsi="Arial" w:cs="Arial"/>
        </w:rPr>
        <w:t>Die bisherige Projektverwaltung erfolgte hauptsächlich mündlich und schriftlich. Dieser Prozess des Themenvorschlags, Fordern von Ergänzungen und Annehmen des Vorschlags erweist sich als unverhältnismäßig aufwändig für die heutige Zeit.</w:t>
      </w:r>
      <w:r>
        <w:rPr>
          <w:rFonts w:ascii="Arial" w:hAnsi="Arial" w:cs="Arial"/>
        </w:rPr>
        <w:br/>
        <w:t>Die zu entwerfende Software soll die bisherige Vergabe der Projekte effizienter gestalten, um auch den Zeitaufwand der Dozenten zu verringern und somit auch die Kosten zu reduzieren.</w:t>
      </w:r>
      <w:r w:rsidR="00006422">
        <w:rPr>
          <w:rFonts w:ascii="Arial" w:hAnsi="Arial" w:cs="Arial"/>
        </w:rPr>
        <w:t xml:space="preserve"> Außerdem soll es Studenten zu einem angenehmeren Studium verhelfen.</w:t>
      </w:r>
    </w:p>
    <w:p w14:paraId="6B454076" w14:textId="77777777" w:rsidR="003A6E60" w:rsidRDefault="00186CC4" w:rsidP="003A6E60">
      <w:pPr>
        <w:pStyle w:val="berschrift2"/>
      </w:pPr>
      <w:bookmarkStart w:id="2" w:name="_Toc119486242"/>
      <w:r>
        <w:t>Stakeholder</w:t>
      </w:r>
      <w:bookmarkEnd w:id="2"/>
    </w:p>
    <w:p w14:paraId="25B6B84E" w14:textId="510FEEB4" w:rsidR="00B843FF" w:rsidRDefault="00186CC4">
      <w:pPr>
        <w:rPr>
          <w:rFonts w:ascii="Arial" w:hAnsi="Arial" w:cs="Arial"/>
        </w:rPr>
      </w:pPr>
      <w:r>
        <w:rPr>
          <w:rFonts w:ascii="Arial" w:hAnsi="Arial" w:cs="Arial"/>
        </w:rPr>
        <w:t>Die Anwendung umfasst zwei Akteure. Dies umfasst Student und Verwalter.</w:t>
      </w:r>
    </w:p>
    <w:p w14:paraId="5BA404E3" w14:textId="1FFFF044" w:rsidR="005B458D" w:rsidRDefault="005B458D" w:rsidP="005B458D">
      <w:pPr>
        <w:pStyle w:val="berschrift2"/>
      </w:pPr>
      <w:bookmarkStart w:id="3" w:name="_Toc119486243"/>
      <w:r>
        <w:t>Ziele</w:t>
      </w:r>
      <w:bookmarkEnd w:id="3"/>
    </w:p>
    <w:p w14:paraId="53DE583F" w14:textId="00AA3761" w:rsidR="0004694C" w:rsidRDefault="009E2E07">
      <w:pPr>
        <w:rPr>
          <w:rFonts w:ascii="Arial" w:hAnsi="Arial" w:cs="Arial"/>
        </w:rPr>
      </w:pPr>
      <w:r>
        <w:rPr>
          <w:rFonts w:ascii="Arial" w:hAnsi="Arial" w:cs="Arial"/>
        </w:rPr>
        <w:t>Pflichtziel:</w:t>
      </w:r>
      <w:r w:rsidR="0004694C">
        <w:rPr>
          <w:rFonts w:ascii="Arial" w:hAnsi="Arial" w:cs="Arial"/>
        </w:rPr>
        <w:br/>
        <w:t>Die Pflichtziele bestehen aus:</w:t>
      </w:r>
    </w:p>
    <w:p w14:paraId="113530C5" w14:textId="42D2742A" w:rsidR="0004694C" w:rsidRDefault="0004694C" w:rsidP="0004694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Das Softwareprodukt</w:t>
      </w:r>
    </w:p>
    <w:p w14:paraId="17B9554C" w14:textId="4DFED008" w:rsidR="0004694C" w:rsidRPr="0004694C" w:rsidRDefault="0004694C" w:rsidP="0004694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unterstützt bei Prozess der Projekteinreichung </w:t>
      </w:r>
    </w:p>
    <w:p w14:paraId="3F25256B" w14:textId="67B02930" w:rsidR="0004694C" w:rsidRDefault="0004694C" w:rsidP="0004694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wird von zwei Arten von Benutzern verwendet, Student und Verwalter</w:t>
      </w:r>
    </w:p>
    <w:p w14:paraId="6C29179D" w14:textId="4FC18E6D" w:rsidR="007501E2" w:rsidRDefault="00C410E4" w:rsidP="0004694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ermöglicht den </w:t>
      </w:r>
      <w:r w:rsidR="007501E2">
        <w:rPr>
          <w:rFonts w:ascii="Arial" w:hAnsi="Arial" w:cs="Arial"/>
        </w:rPr>
        <w:t>Studenten</w:t>
      </w:r>
      <w:r>
        <w:rPr>
          <w:rFonts w:ascii="Arial" w:hAnsi="Arial" w:cs="Arial"/>
        </w:rPr>
        <w:t xml:space="preserve"> </w:t>
      </w:r>
      <w:r w:rsidR="007501E2">
        <w:rPr>
          <w:rFonts w:ascii="Arial" w:hAnsi="Arial" w:cs="Arial"/>
        </w:rPr>
        <w:t xml:space="preserve">Anträge </w:t>
      </w:r>
      <w:r>
        <w:rPr>
          <w:rFonts w:ascii="Arial" w:hAnsi="Arial" w:cs="Arial"/>
        </w:rPr>
        <w:t xml:space="preserve">zu </w:t>
      </w:r>
      <w:r w:rsidR="007501E2">
        <w:rPr>
          <w:rFonts w:ascii="Arial" w:hAnsi="Arial" w:cs="Arial"/>
        </w:rPr>
        <w:t>stellen</w:t>
      </w:r>
      <w:r w:rsidR="003D63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zu </w:t>
      </w:r>
      <w:r w:rsidR="003D63D9">
        <w:rPr>
          <w:rFonts w:ascii="Arial" w:hAnsi="Arial" w:cs="Arial"/>
        </w:rPr>
        <w:t xml:space="preserve">Ergänzungen </w:t>
      </w:r>
    </w:p>
    <w:p w14:paraId="16DBE383" w14:textId="019C4272" w:rsidR="00E07A03" w:rsidRPr="00E07A03" w:rsidRDefault="00E07A03" w:rsidP="00E07A03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ermöglicht den Studenten eine Terminansicht</w:t>
      </w:r>
    </w:p>
    <w:p w14:paraId="3B360702" w14:textId="44F15EB0" w:rsidR="007501E2" w:rsidRDefault="007501E2" w:rsidP="0004694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Soll dem Verwalter ermöglichen Termine verwalten zu können</w:t>
      </w:r>
    </w:p>
    <w:p w14:paraId="2DED9518" w14:textId="349CFBC4" w:rsidR="007501E2" w:rsidRPr="0004694C" w:rsidRDefault="007501E2" w:rsidP="0004694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Soll dem Verwalter ermöglichen </w:t>
      </w:r>
      <w:r w:rsidR="00E07A03">
        <w:rPr>
          <w:rFonts w:ascii="Arial" w:hAnsi="Arial" w:cs="Arial"/>
        </w:rPr>
        <w:t>Projekte zu verwalten</w:t>
      </w:r>
    </w:p>
    <w:p w14:paraId="04CD9986" w14:textId="2712234E" w:rsidR="00FD363B" w:rsidRDefault="00FD363B" w:rsidP="00FD363B">
      <w:pPr>
        <w:pStyle w:val="berschrift2"/>
      </w:pPr>
      <w:r>
        <w:t>Wunschziele</w:t>
      </w:r>
    </w:p>
    <w:p w14:paraId="7DE1351C" w14:textId="16BB3C2C" w:rsidR="00FD363B" w:rsidRPr="00FD363B" w:rsidRDefault="00FD363B" w:rsidP="00FD363B">
      <w:r>
        <w:t>Es gibt keine genannten Wunschziele.</w:t>
      </w:r>
    </w:p>
    <w:p w14:paraId="4CD29444" w14:textId="57862B07" w:rsidR="00FD363B" w:rsidRDefault="00FD363B" w:rsidP="00FD363B">
      <w:pPr>
        <w:pStyle w:val="berschrift2"/>
      </w:pPr>
      <w:r>
        <w:t>Abgrenzung</w:t>
      </w:r>
    </w:p>
    <w:p w14:paraId="512D9378" w14:textId="5A31F3C3" w:rsidR="00FD363B" w:rsidRDefault="00FD363B">
      <w:pPr>
        <w:rPr>
          <w:rFonts w:ascii="Arial" w:hAnsi="Arial" w:cs="Arial"/>
        </w:rPr>
      </w:pPr>
      <w:r>
        <w:rPr>
          <w:rFonts w:ascii="Arial" w:hAnsi="Arial" w:cs="Arial"/>
        </w:rPr>
        <w:t>Die Kommunikation soll nicht per Mail erfolgen.</w:t>
      </w:r>
    </w:p>
    <w:p w14:paraId="28C67630" w14:textId="77777777" w:rsidR="005B458D" w:rsidRDefault="005A3E2D" w:rsidP="005B458D">
      <w:pPr>
        <w:pStyle w:val="berschrift1"/>
      </w:pPr>
      <w:bookmarkStart w:id="4" w:name="_Toc119486244"/>
      <w:r>
        <w:t>Dek</w:t>
      </w:r>
      <w:r w:rsidR="009E2E07">
        <w:t>omposition des Systems</w:t>
      </w:r>
      <w:bookmarkEnd w:id="4"/>
    </w:p>
    <w:p w14:paraId="706ECE86" w14:textId="414C5786" w:rsidR="005B750F" w:rsidRDefault="005B75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Software wird </w:t>
      </w:r>
      <w:r w:rsidR="00235325">
        <w:rPr>
          <w:rFonts w:ascii="Arial" w:hAnsi="Arial" w:cs="Arial"/>
        </w:rPr>
        <w:t>aufgeteilt</w:t>
      </w:r>
      <w:r>
        <w:rPr>
          <w:rFonts w:ascii="Arial" w:hAnsi="Arial" w:cs="Arial"/>
        </w:rPr>
        <w:t xml:space="preserve"> in Frontend (Anwendung selbst) und </w:t>
      </w:r>
      <w:proofErr w:type="gramStart"/>
      <w:r>
        <w:rPr>
          <w:rFonts w:ascii="Arial" w:hAnsi="Arial" w:cs="Arial"/>
        </w:rPr>
        <w:t>Backend</w:t>
      </w:r>
      <w:proofErr w:type="gramEnd"/>
      <w:r>
        <w:rPr>
          <w:rFonts w:ascii="Arial" w:hAnsi="Arial" w:cs="Arial"/>
        </w:rPr>
        <w:t xml:space="preserve">, was für die </w:t>
      </w:r>
      <w:proofErr w:type="spellStart"/>
      <w:r>
        <w:rPr>
          <w:rFonts w:ascii="Arial" w:hAnsi="Arial" w:cs="Arial"/>
        </w:rPr>
        <w:t>Datenpersistierung</w:t>
      </w:r>
      <w:proofErr w:type="spellEnd"/>
      <w:r>
        <w:rPr>
          <w:rFonts w:ascii="Arial" w:hAnsi="Arial" w:cs="Arial"/>
        </w:rPr>
        <w:t xml:space="preserve"> verantwortlich ist. Hierbei wird als Fremdsoftware Firebird verwendet.</w:t>
      </w:r>
    </w:p>
    <w:p w14:paraId="39FAD543" w14:textId="77777777" w:rsidR="005B458D" w:rsidRDefault="004769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Realisierung der Anwendung auf </w:t>
      </w:r>
    </w:p>
    <w:p w14:paraId="28FEE629" w14:textId="51F01D70" w:rsidR="0047691E" w:rsidRDefault="005B458D" w:rsidP="005B458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H01 </w:t>
      </w:r>
      <w:r w:rsidR="0047691E" w:rsidRPr="005B458D">
        <w:rPr>
          <w:rFonts w:ascii="Arial" w:hAnsi="Arial" w:cs="Arial"/>
        </w:rPr>
        <w:t xml:space="preserve">Desktop-PC </w:t>
      </w:r>
      <w:r w:rsidR="00E07A03">
        <w:rPr>
          <w:rFonts w:ascii="Arial" w:hAnsi="Arial" w:cs="Arial"/>
        </w:rPr>
        <w:t>mit installiertem Windows</w:t>
      </w:r>
      <w:r w:rsidR="0047691E" w:rsidRPr="005B458D">
        <w:rPr>
          <w:rFonts w:ascii="Arial" w:hAnsi="Arial" w:cs="Arial"/>
        </w:rPr>
        <w:t>.</w:t>
      </w:r>
    </w:p>
    <w:p w14:paraId="6B4F8B0B" w14:textId="058C6C61" w:rsidR="005B458D" w:rsidRPr="005B458D" w:rsidRDefault="005B458D" w:rsidP="005B458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H02 Internetverbindung notwendig</w:t>
      </w:r>
    </w:p>
    <w:p w14:paraId="107E0A75" w14:textId="77777777" w:rsidR="003A6E60" w:rsidRDefault="00E42ABF" w:rsidP="003A6E60">
      <w:pPr>
        <w:keepNext/>
      </w:pPr>
      <w:r>
        <w:rPr>
          <w:rFonts w:ascii="Arial" w:hAnsi="Arial" w:cs="Arial"/>
        </w:rPr>
        <w:lastRenderedPageBreak/>
        <w:br/>
      </w:r>
      <w:r w:rsidR="00160958">
        <w:rPr>
          <w:rFonts w:ascii="Arial" w:hAnsi="Arial" w:cs="Arial"/>
          <w:noProof/>
        </w:rPr>
        <w:drawing>
          <wp:inline distT="0" distB="0" distL="0" distR="0" wp14:anchorId="5071804A" wp14:editId="494BE5F5">
            <wp:extent cx="5753735" cy="199263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A4AFE" w14:textId="646953A1" w:rsidR="009E2E07" w:rsidRDefault="003A6E60" w:rsidP="003A6E60">
      <w:pPr>
        <w:pStyle w:val="Beschriftung"/>
        <w:rPr>
          <w:rFonts w:ascii="Arial" w:hAnsi="Arial" w:cs="Arial"/>
        </w:rPr>
      </w:pPr>
      <w:bookmarkStart w:id="5" w:name="_Toc119579558"/>
      <w:r>
        <w:t xml:space="preserve">Abbildung </w:t>
      </w:r>
      <w:fldSimple w:instr=" SEQ Abbildung \* ARABIC ">
        <w:r w:rsidR="00C410E4">
          <w:rPr>
            <w:noProof/>
          </w:rPr>
          <w:t>1</w:t>
        </w:r>
      </w:fldSimple>
      <w:r>
        <w:t xml:space="preserve"> Kontextdiagramm</w:t>
      </w:r>
      <w:bookmarkEnd w:id="5"/>
    </w:p>
    <w:p w14:paraId="2680302B" w14:textId="77777777" w:rsidR="005B458D" w:rsidRDefault="004A3EDD" w:rsidP="005B458D">
      <w:pPr>
        <w:pStyle w:val="berschrift1"/>
      </w:pPr>
      <w:bookmarkStart w:id="6" w:name="_Toc119486245"/>
      <w:r w:rsidRPr="004A3EDD">
        <w:t>Funktionale Anforderungen</w:t>
      </w:r>
      <w:bookmarkEnd w:id="6"/>
    </w:p>
    <w:p w14:paraId="6DECDD88" w14:textId="77777777" w:rsidR="00F17359" w:rsidRDefault="00006422" w:rsidP="00F17359">
      <w:pPr>
        <w:pStyle w:val="berschrift2"/>
      </w:pPr>
      <w:r>
        <w:t>Software</w:t>
      </w:r>
      <w:r w:rsidR="007E25A8">
        <w:t xml:space="preserve"> </w:t>
      </w:r>
    </w:p>
    <w:p w14:paraId="289DDBE6" w14:textId="7667246A" w:rsidR="00006422" w:rsidRDefault="007E25A8">
      <w:pPr>
        <w:rPr>
          <w:rFonts w:ascii="Arial" w:hAnsi="Arial" w:cs="Arial"/>
        </w:rPr>
      </w:pPr>
      <w:r>
        <w:rPr>
          <w:rFonts w:ascii="Arial" w:hAnsi="Arial" w:cs="Arial"/>
        </w:rPr>
        <w:t>Verwalter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8074"/>
      </w:tblGrid>
      <w:tr w:rsidR="00006422" w14:paraId="6204DA60" w14:textId="77777777" w:rsidTr="00006422">
        <w:tc>
          <w:tcPr>
            <w:tcW w:w="988" w:type="dxa"/>
          </w:tcPr>
          <w:p w14:paraId="270C4AE4" w14:textId="68F1599D" w:rsidR="00006422" w:rsidRDefault="00125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="00006422">
              <w:rPr>
                <w:rFonts w:ascii="Arial" w:hAnsi="Arial" w:cs="Arial"/>
              </w:rPr>
              <w:t>01</w:t>
            </w:r>
          </w:p>
        </w:tc>
        <w:tc>
          <w:tcPr>
            <w:tcW w:w="8074" w:type="dxa"/>
          </w:tcPr>
          <w:p w14:paraId="1DA1C4BA" w14:textId="769A1EB3" w:rsidR="00006422" w:rsidRDefault="007E25A8" w:rsidP="007E25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</w:t>
            </w:r>
            <w:r w:rsidRPr="007E25A8">
              <w:rPr>
                <w:rFonts w:ascii="Arial" w:hAnsi="Arial" w:cs="Arial"/>
              </w:rPr>
              <w:t xml:space="preserve"> soll eine Softwareapplikation entwickelt werden,</w:t>
            </w:r>
            <w:r>
              <w:rPr>
                <w:rFonts w:ascii="Arial" w:hAnsi="Arial" w:cs="Arial"/>
              </w:rPr>
              <w:t xml:space="preserve"> </w:t>
            </w:r>
            <w:r w:rsidRPr="007E25A8">
              <w:rPr>
                <w:rFonts w:ascii="Arial" w:hAnsi="Arial" w:cs="Arial"/>
              </w:rPr>
              <w:t>die diese Situation</w:t>
            </w:r>
            <w:r>
              <w:rPr>
                <w:rFonts w:ascii="Arial" w:hAnsi="Arial" w:cs="Arial"/>
              </w:rPr>
              <w:t xml:space="preserve"> </w:t>
            </w:r>
            <w:r w:rsidRPr="007E25A8">
              <w:rPr>
                <w:rFonts w:ascii="Arial" w:hAnsi="Arial" w:cs="Arial"/>
              </w:rPr>
              <w:t>deutlich vereinfacht.</w:t>
            </w:r>
          </w:p>
        </w:tc>
      </w:tr>
      <w:tr w:rsidR="00006422" w14:paraId="6D935339" w14:textId="77777777" w:rsidTr="00006422">
        <w:tc>
          <w:tcPr>
            <w:tcW w:w="988" w:type="dxa"/>
          </w:tcPr>
          <w:p w14:paraId="6F3A87AA" w14:textId="5BFB1FF7" w:rsidR="00006422" w:rsidRDefault="00125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="00006422">
              <w:rPr>
                <w:rFonts w:ascii="Arial" w:hAnsi="Arial" w:cs="Arial"/>
              </w:rPr>
              <w:t>02</w:t>
            </w:r>
          </w:p>
        </w:tc>
        <w:tc>
          <w:tcPr>
            <w:tcW w:w="8074" w:type="dxa"/>
          </w:tcPr>
          <w:p w14:paraId="33736917" w14:textId="667E5FA0" w:rsidR="00006422" w:rsidRDefault="007E25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Verwalter soll zustande sein, Projekte zu verwalten. Das umfasst: Annehmen, Ablehnen und Fordern von Ergänzungen der Projekte</w:t>
            </w:r>
          </w:p>
        </w:tc>
      </w:tr>
      <w:tr w:rsidR="00006422" w14:paraId="277BF037" w14:textId="77777777" w:rsidTr="00006422">
        <w:tc>
          <w:tcPr>
            <w:tcW w:w="988" w:type="dxa"/>
          </w:tcPr>
          <w:p w14:paraId="47EC9091" w14:textId="2236318D" w:rsidR="00006422" w:rsidRDefault="00125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="00006422">
              <w:rPr>
                <w:rFonts w:ascii="Arial" w:hAnsi="Arial" w:cs="Arial"/>
              </w:rPr>
              <w:t>03</w:t>
            </w:r>
          </w:p>
        </w:tc>
        <w:tc>
          <w:tcPr>
            <w:tcW w:w="8074" w:type="dxa"/>
          </w:tcPr>
          <w:p w14:paraId="5972E304" w14:textId="106BCD87" w:rsidR="00006422" w:rsidRDefault="005B75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Organisieren</w:t>
            </w:r>
            <w:r w:rsidR="0012599A">
              <w:rPr>
                <w:rFonts w:ascii="Arial" w:hAnsi="Arial" w:cs="Arial"/>
              </w:rPr>
              <w:t xml:space="preserve"> von Terminen zu akzeptierten Projekten zwecks Vorträge</w:t>
            </w:r>
            <w:r>
              <w:rPr>
                <w:rFonts w:ascii="Arial" w:hAnsi="Arial" w:cs="Arial"/>
              </w:rPr>
              <w:t xml:space="preserve">. Diese sollen dem Studenten bzw. der ganzen Gruppe angezeigt werden, falls das Projekt </w:t>
            </w:r>
            <w:proofErr w:type="gramStart"/>
            <w:r>
              <w:rPr>
                <w:rFonts w:ascii="Arial" w:hAnsi="Arial" w:cs="Arial"/>
              </w:rPr>
              <w:t>akzeptiert</w:t>
            </w:r>
            <w:proofErr w:type="gramEnd"/>
            <w:r>
              <w:rPr>
                <w:rFonts w:ascii="Arial" w:hAnsi="Arial" w:cs="Arial"/>
              </w:rPr>
              <w:t xml:space="preserve"> wurde</w:t>
            </w:r>
          </w:p>
        </w:tc>
      </w:tr>
    </w:tbl>
    <w:p w14:paraId="213B7039" w14:textId="16AA5BCA" w:rsidR="007E25A8" w:rsidRDefault="007E25A8">
      <w:pPr>
        <w:rPr>
          <w:rFonts w:ascii="Arial" w:hAnsi="Arial" w:cs="Arial"/>
        </w:rPr>
      </w:pPr>
      <w:r>
        <w:rPr>
          <w:rFonts w:ascii="Arial" w:hAnsi="Arial" w:cs="Arial"/>
        </w:rPr>
        <w:t>Student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8074"/>
      </w:tblGrid>
      <w:tr w:rsidR="007E25A8" w14:paraId="05DF6B5A" w14:textId="77777777" w:rsidTr="0012599A">
        <w:tc>
          <w:tcPr>
            <w:tcW w:w="988" w:type="dxa"/>
          </w:tcPr>
          <w:p w14:paraId="5667DA01" w14:textId="633383EB" w:rsidR="007E25A8" w:rsidRDefault="00125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S01</w:t>
            </w:r>
          </w:p>
        </w:tc>
        <w:tc>
          <w:tcPr>
            <w:tcW w:w="8074" w:type="dxa"/>
          </w:tcPr>
          <w:p w14:paraId="69232F6E" w14:textId="25D698E9" w:rsidR="007E25A8" w:rsidRDefault="00125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soll eine Möglichkeit zur Termineinsicht geben</w:t>
            </w:r>
          </w:p>
        </w:tc>
      </w:tr>
      <w:tr w:rsidR="007E25A8" w14:paraId="6A84167F" w14:textId="77777777" w:rsidTr="0012599A">
        <w:tc>
          <w:tcPr>
            <w:tcW w:w="988" w:type="dxa"/>
          </w:tcPr>
          <w:p w14:paraId="67260DBF" w14:textId="38000803" w:rsidR="007E25A8" w:rsidRDefault="00125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S02</w:t>
            </w:r>
          </w:p>
        </w:tc>
        <w:tc>
          <w:tcPr>
            <w:tcW w:w="8074" w:type="dxa"/>
          </w:tcPr>
          <w:p w14:paraId="39EA3F1D" w14:textId="7D7EE5F2" w:rsidR="007E25A8" w:rsidRDefault="00125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Student soll für seine Gruppe (2-3 Studenten) Projektvorschläge vorlegen können.</w:t>
            </w:r>
          </w:p>
        </w:tc>
      </w:tr>
      <w:tr w:rsidR="007E25A8" w14:paraId="6B0D5984" w14:textId="77777777" w:rsidTr="0012599A">
        <w:tc>
          <w:tcPr>
            <w:tcW w:w="988" w:type="dxa"/>
          </w:tcPr>
          <w:p w14:paraId="685FF39B" w14:textId="2BCC16EF" w:rsidR="007E25A8" w:rsidRDefault="00125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S03</w:t>
            </w:r>
          </w:p>
        </w:tc>
        <w:tc>
          <w:tcPr>
            <w:tcW w:w="8074" w:type="dxa"/>
          </w:tcPr>
          <w:p w14:paraId="4411699C" w14:textId="6A48FA9E" w:rsidR="007E25A8" w:rsidRDefault="00125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Der Vorschlag soll enthalten: Titel, kurze und lange (1-2 </w:t>
            </w:r>
            <w:r w:rsidR="00C77262">
              <w:rPr>
                <w:rFonts w:ascii="Arial" w:hAnsi="Arial" w:cs="Arial"/>
              </w:rPr>
              <w:t>Seiten)</w:t>
            </w:r>
            <w:r>
              <w:rPr>
                <w:rFonts w:ascii="Arial" w:hAnsi="Arial" w:cs="Arial"/>
              </w:rPr>
              <w:t xml:space="preserve"> Beschreibung, Skizze (3-4 Sätze), Ansprechpartner</w:t>
            </w:r>
          </w:p>
        </w:tc>
      </w:tr>
      <w:tr w:rsidR="007E25A8" w14:paraId="353420C1" w14:textId="77777777" w:rsidTr="0012599A">
        <w:tc>
          <w:tcPr>
            <w:tcW w:w="988" w:type="dxa"/>
          </w:tcPr>
          <w:p w14:paraId="7A30009B" w14:textId="1E1DA144" w:rsidR="007E25A8" w:rsidRDefault="005B75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S04</w:t>
            </w:r>
          </w:p>
        </w:tc>
        <w:tc>
          <w:tcPr>
            <w:tcW w:w="8074" w:type="dxa"/>
          </w:tcPr>
          <w:p w14:paraId="1E942AA1" w14:textId="615DF363" w:rsidR="005B750F" w:rsidRPr="0047691E" w:rsidRDefault="003D63D9">
            <w:pPr>
              <w:rPr>
                <w:rFonts w:ascii="Arial" w:hAnsi="Arial" w:cs="Arial"/>
                <w:color w:val="FF0000"/>
              </w:rPr>
            </w:pPr>
            <w:r w:rsidRPr="003D63D9">
              <w:rPr>
                <w:rFonts w:ascii="Arial" w:hAnsi="Arial" w:cs="Arial"/>
                <w:color w:val="000000" w:themeColor="text1"/>
              </w:rPr>
              <w:t>Der Student kann an mehreren Projekten teilnehmen</w:t>
            </w:r>
          </w:p>
        </w:tc>
      </w:tr>
      <w:tr w:rsidR="007E25A8" w14:paraId="1ADCBEA0" w14:textId="77777777" w:rsidTr="0012599A">
        <w:tc>
          <w:tcPr>
            <w:tcW w:w="988" w:type="dxa"/>
          </w:tcPr>
          <w:p w14:paraId="2BD963C8" w14:textId="50FDF509" w:rsidR="007E25A8" w:rsidRDefault="005B75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S05</w:t>
            </w:r>
          </w:p>
        </w:tc>
        <w:tc>
          <w:tcPr>
            <w:tcW w:w="8074" w:type="dxa"/>
          </w:tcPr>
          <w:p w14:paraId="4DD5B710" w14:textId="436B4EDB" w:rsidR="007E25A8" w:rsidRPr="00E3149A" w:rsidRDefault="00E3149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Der Student kann sich einer Gruppe zuordnen</w:t>
            </w:r>
          </w:p>
        </w:tc>
      </w:tr>
    </w:tbl>
    <w:p w14:paraId="548F664B" w14:textId="77777777" w:rsidR="00F17359" w:rsidRDefault="00F17359" w:rsidP="00C44994">
      <w:pPr>
        <w:rPr>
          <w:rFonts w:ascii="Arial" w:hAnsi="Arial" w:cs="Arial"/>
        </w:rPr>
      </w:pPr>
    </w:p>
    <w:p w14:paraId="77816B68" w14:textId="77777777" w:rsidR="00F17359" w:rsidRDefault="005A3E2D" w:rsidP="00F17359">
      <w:pPr>
        <w:pStyle w:val="berschrift2"/>
      </w:pPr>
      <w:proofErr w:type="spellStart"/>
      <w:r>
        <w:t>UseCases</w:t>
      </w:r>
      <w:proofErr w:type="spellEnd"/>
    </w:p>
    <w:p w14:paraId="29B7F075" w14:textId="662D6B7C" w:rsidR="005A3E2D" w:rsidRDefault="0040390E" w:rsidP="00C44994">
      <w:pPr>
        <w:rPr>
          <w:rFonts w:ascii="Arial" w:hAnsi="Arial" w:cs="Arial"/>
        </w:rPr>
      </w:pPr>
      <w:r>
        <w:rPr>
          <w:rFonts w:ascii="Arial" w:hAnsi="Arial" w:cs="Arial"/>
        </w:rPr>
        <w:t>Verwalter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8074"/>
      </w:tblGrid>
      <w:tr w:rsidR="005A3E2D" w14:paraId="0BA2461F" w14:textId="77777777" w:rsidTr="005A3E2D">
        <w:tc>
          <w:tcPr>
            <w:tcW w:w="988" w:type="dxa"/>
          </w:tcPr>
          <w:p w14:paraId="2FDBDE77" w14:textId="066B2182" w:rsidR="005A3E2D" w:rsidRDefault="00235325" w:rsidP="00C449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UV01</w:t>
            </w:r>
          </w:p>
        </w:tc>
        <w:tc>
          <w:tcPr>
            <w:tcW w:w="8074" w:type="dxa"/>
          </w:tcPr>
          <w:p w14:paraId="20F2548C" w14:textId="4A59F929" w:rsidR="0040390E" w:rsidRDefault="00235325" w:rsidP="00C449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Verwalten der Anträge </w:t>
            </w:r>
          </w:p>
        </w:tc>
      </w:tr>
      <w:tr w:rsidR="005A3E2D" w14:paraId="33401CE3" w14:textId="77777777" w:rsidTr="005A3E2D">
        <w:tc>
          <w:tcPr>
            <w:tcW w:w="988" w:type="dxa"/>
          </w:tcPr>
          <w:p w14:paraId="6B68BCC5" w14:textId="19CC28E0" w:rsidR="005A3E2D" w:rsidRDefault="00235325" w:rsidP="00C449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UV02</w:t>
            </w:r>
          </w:p>
        </w:tc>
        <w:tc>
          <w:tcPr>
            <w:tcW w:w="8074" w:type="dxa"/>
          </w:tcPr>
          <w:p w14:paraId="2C1EC389" w14:textId="3573DBAD" w:rsidR="005A3E2D" w:rsidRDefault="00235325" w:rsidP="00C449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Fordern von Ergänzungen</w:t>
            </w:r>
          </w:p>
        </w:tc>
      </w:tr>
      <w:tr w:rsidR="005A3E2D" w14:paraId="36F04BA0" w14:textId="77777777" w:rsidTr="005A3E2D">
        <w:tc>
          <w:tcPr>
            <w:tcW w:w="988" w:type="dxa"/>
          </w:tcPr>
          <w:p w14:paraId="3DA0FA32" w14:textId="2B521F98" w:rsidR="005A3E2D" w:rsidRDefault="00235325" w:rsidP="00C449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UV03</w:t>
            </w:r>
          </w:p>
        </w:tc>
        <w:tc>
          <w:tcPr>
            <w:tcW w:w="8074" w:type="dxa"/>
          </w:tcPr>
          <w:p w14:paraId="63AB1FD0" w14:textId="492FDEF6" w:rsidR="005A3E2D" w:rsidRDefault="00235325" w:rsidP="00C449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Annehmen des Antra</w:t>
            </w:r>
            <w:r w:rsidR="007501E2">
              <w:rPr>
                <w:rFonts w:ascii="Arial" w:hAnsi="Arial" w:cs="Arial"/>
              </w:rPr>
              <w:t>gs</w:t>
            </w:r>
          </w:p>
        </w:tc>
      </w:tr>
      <w:tr w:rsidR="005A3E2D" w14:paraId="30259655" w14:textId="77777777" w:rsidTr="005A3E2D">
        <w:tc>
          <w:tcPr>
            <w:tcW w:w="988" w:type="dxa"/>
          </w:tcPr>
          <w:p w14:paraId="3B920388" w14:textId="03D14151" w:rsidR="005A3E2D" w:rsidRDefault="00235325" w:rsidP="00C449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UV04</w:t>
            </w:r>
          </w:p>
        </w:tc>
        <w:tc>
          <w:tcPr>
            <w:tcW w:w="8074" w:type="dxa"/>
          </w:tcPr>
          <w:p w14:paraId="6B9E3A0B" w14:textId="14FB4B0B" w:rsidR="005A3E2D" w:rsidRDefault="00235325" w:rsidP="00C449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Ablehnen des Antrags</w:t>
            </w:r>
          </w:p>
        </w:tc>
      </w:tr>
      <w:tr w:rsidR="005A3E2D" w14:paraId="10637AD7" w14:textId="77777777" w:rsidTr="005A3E2D">
        <w:tc>
          <w:tcPr>
            <w:tcW w:w="988" w:type="dxa"/>
          </w:tcPr>
          <w:p w14:paraId="2D0508BB" w14:textId="20981BB1" w:rsidR="005A3E2D" w:rsidRDefault="00235325" w:rsidP="00C449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UV05</w:t>
            </w:r>
          </w:p>
        </w:tc>
        <w:tc>
          <w:tcPr>
            <w:tcW w:w="8074" w:type="dxa"/>
          </w:tcPr>
          <w:p w14:paraId="352CBD35" w14:textId="420AC180" w:rsidR="005A3E2D" w:rsidRDefault="00235325" w:rsidP="00C449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Organisieren von Terminen zwecks Vortrags</w:t>
            </w:r>
          </w:p>
        </w:tc>
      </w:tr>
    </w:tbl>
    <w:p w14:paraId="06BE0F29" w14:textId="78E12933" w:rsidR="0040390E" w:rsidRDefault="0040390E" w:rsidP="000B19E1">
      <w:pPr>
        <w:tabs>
          <w:tab w:val="left" w:pos="2106"/>
        </w:tabs>
        <w:rPr>
          <w:rFonts w:ascii="Arial" w:hAnsi="Arial" w:cs="Arial"/>
        </w:rPr>
      </w:pPr>
      <w:r>
        <w:rPr>
          <w:rFonts w:ascii="Arial" w:hAnsi="Arial" w:cs="Arial"/>
        </w:rPr>
        <w:t>Student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8074"/>
      </w:tblGrid>
      <w:tr w:rsidR="0040390E" w14:paraId="014EBB02" w14:textId="77777777" w:rsidTr="0040390E">
        <w:tc>
          <w:tcPr>
            <w:tcW w:w="988" w:type="dxa"/>
          </w:tcPr>
          <w:p w14:paraId="51748D2B" w14:textId="1DF42A15" w:rsidR="0040390E" w:rsidRDefault="00235325" w:rsidP="000B19E1">
            <w:pPr>
              <w:tabs>
                <w:tab w:val="left" w:pos="210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US01</w:t>
            </w:r>
          </w:p>
        </w:tc>
        <w:tc>
          <w:tcPr>
            <w:tcW w:w="8074" w:type="dxa"/>
          </w:tcPr>
          <w:p w14:paraId="7F5880B6" w14:textId="04092F8B" w:rsidR="0040390E" w:rsidRDefault="00235325" w:rsidP="0040390E">
            <w:pPr>
              <w:tabs>
                <w:tab w:val="left" w:pos="210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Stellen des Antrags</w:t>
            </w:r>
          </w:p>
        </w:tc>
      </w:tr>
      <w:tr w:rsidR="0040390E" w14:paraId="4339E80C" w14:textId="77777777" w:rsidTr="0040390E">
        <w:tc>
          <w:tcPr>
            <w:tcW w:w="988" w:type="dxa"/>
          </w:tcPr>
          <w:p w14:paraId="4468FCFD" w14:textId="0D63E5AB" w:rsidR="0040390E" w:rsidRDefault="00235325" w:rsidP="000B19E1">
            <w:pPr>
              <w:tabs>
                <w:tab w:val="left" w:pos="210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US02</w:t>
            </w:r>
          </w:p>
        </w:tc>
        <w:tc>
          <w:tcPr>
            <w:tcW w:w="8074" w:type="dxa"/>
          </w:tcPr>
          <w:p w14:paraId="0ABE57C5" w14:textId="35242A3F" w:rsidR="0040390E" w:rsidRDefault="00235325" w:rsidP="000B19E1">
            <w:pPr>
              <w:tabs>
                <w:tab w:val="left" w:pos="210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Bearbeiten des noch nicht bewertenden Antrags</w:t>
            </w:r>
          </w:p>
        </w:tc>
      </w:tr>
      <w:tr w:rsidR="0040390E" w14:paraId="0D9F9DF5" w14:textId="77777777" w:rsidTr="0040390E">
        <w:tc>
          <w:tcPr>
            <w:tcW w:w="988" w:type="dxa"/>
          </w:tcPr>
          <w:p w14:paraId="1F87F924" w14:textId="46BF34CE" w:rsidR="0040390E" w:rsidRDefault="00235325" w:rsidP="000B19E1">
            <w:pPr>
              <w:tabs>
                <w:tab w:val="left" w:pos="210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US03</w:t>
            </w:r>
          </w:p>
        </w:tc>
        <w:tc>
          <w:tcPr>
            <w:tcW w:w="8074" w:type="dxa"/>
          </w:tcPr>
          <w:p w14:paraId="3E6D9951" w14:textId="5D7D6449" w:rsidR="0040390E" w:rsidRDefault="00235325" w:rsidP="000B19E1">
            <w:pPr>
              <w:tabs>
                <w:tab w:val="left" w:pos="210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Ergänzung des Antrags bei entsprechender Forderung</w:t>
            </w:r>
          </w:p>
        </w:tc>
      </w:tr>
      <w:tr w:rsidR="0040390E" w14:paraId="051D1690" w14:textId="77777777" w:rsidTr="0040390E">
        <w:tc>
          <w:tcPr>
            <w:tcW w:w="988" w:type="dxa"/>
          </w:tcPr>
          <w:p w14:paraId="3F7B7833" w14:textId="7A749827" w:rsidR="0040390E" w:rsidRDefault="00235325" w:rsidP="000B19E1">
            <w:pPr>
              <w:tabs>
                <w:tab w:val="left" w:pos="210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US04</w:t>
            </w:r>
          </w:p>
        </w:tc>
        <w:tc>
          <w:tcPr>
            <w:tcW w:w="8074" w:type="dxa"/>
          </w:tcPr>
          <w:p w14:paraId="7EBF1F34" w14:textId="4D2EECA6" w:rsidR="0040390E" w:rsidRDefault="00235325" w:rsidP="000B19E1">
            <w:pPr>
              <w:tabs>
                <w:tab w:val="left" w:pos="210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Einsehen der Termine</w:t>
            </w:r>
          </w:p>
        </w:tc>
      </w:tr>
    </w:tbl>
    <w:p w14:paraId="71EFF85E" w14:textId="6CAC16D8" w:rsidR="00FF7437" w:rsidRDefault="00FF7437" w:rsidP="00FF7437"/>
    <w:p w14:paraId="460D9962" w14:textId="77777777" w:rsidR="00FF7437" w:rsidRDefault="00FF7437" w:rsidP="00FF7437">
      <w:pPr>
        <w:keepNext/>
      </w:pPr>
      <w:r>
        <w:rPr>
          <w:noProof/>
        </w:rPr>
        <w:lastRenderedPageBreak/>
        <w:drawing>
          <wp:inline distT="0" distB="0" distL="0" distR="0" wp14:anchorId="1BC3F848" wp14:editId="33F5FAD2">
            <wp:extent cx="5756275" cy="270192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53ACE" w14:textId="02EC6E2C" w:rsidR="00FF7437" w:rsidRDefault="00FF7437" w:rsidP="00FF7437">
      <w:pPr>
        <w:pStyle w:val="Beschriftung"/>
      </w:pPr>
      <w:bookmarkStart w:id="7" w:name="_Toc119579559"/>
      <w:r>
        <w:t xml:space="preserve">Abbildung </w:t>
      </w:r>
      <w:fldSimple w:instr=" SEQ Abbildung \* ARABIC ">
        <w:r w:rsidR="00C410E4">
          <w:rPr>
            <w:noProof/>
          </w:rPr>
          <w:t>2</w:t>
        </w:r>
      </w:fldSimple>
      <w:r>
        <w:t>Präzisierung des Kontextdiagramms</w:t>
      </w:r>
      <w:bookmarkEnd w:id="7"/>
    </w:p>
    <w:p w14:paraId="4ADD069F" w14:textId="77777777" w:rsidR="00C410E4" w:rsidRDefault="00C410E4" w:rsidP="00C410E4">
      <w:pPr>
        <w:pStyle w:val="berschrift2"/>
        <w:numPr>
          <w:ilvl w:val="0"/>
          <w:numId w:val="0"/>
        </w:numPr>
        <w:ind w:left="576" w:hanging="576"/>
      </w:pPr>
      <w:r>
        <w:rPr>
          <w:noProof/>
        </w:rPr>
        <w:drawing>
          <wp:inline distT="0" distB="0" distL="0" distR="0" wp14:anchorId="3FD770CB" wp14:editId="70CED856">
            <wp:extent cx="5760720" cy="2319020"/>
            <wp:effectExtent l="0" t="0" r="0" b="5080"/>
            <wp:docPr id="2" name="Grafik 2" descr="Ein Bild, das Text, Himmel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Himmel, Screensho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8D01" w14:textId="319BACBD" w:rsidR="00C410E4" w:rsidRDefault="00C410E4" w:rsidP="00C410E4">
      <w:pPr>
        <w:pStyle w:val="Beschriftung"/>
      </w:pPr>
      <w:bookmarkStart w:id="8" w:name="_Toc119579560"/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 xml:space="preserve"> </w:t>
      </w:r>
      <w:r w:rsidR="007D4E45">
        <w:t xml:space="preserve">Business </w:t>
      </w:r>
      <w:proofErr w:type="spellStart"/>
      <w:r w:rsidR="007D4E45">
        <w:t>Process</w:t>
      </w:r>
      <w:proofErr w:type="spellEnd"/>
      <w:r w:rsidR="007D4E45">
        <w:t xml:space="preserve"> Diagramm</w:t>
      </w:r>
      <w:bookmarkEnd w:id="8"/>
    </w:p>
    <w:p w14:paraId="7B16C32C" w14:textId="6E577F03" w:rsidR="000B19E1" w:rsidRDefault="00A8064C" w:rsidP="00F17359">
      <w:pPr>
        <w:pStyle w:val="berschrift2"/>
      </w:pPr>
      <w:r w:rsidRPr="00A8064C">
        <w:t>komplexe Anwendungsfälle einzeln in Tabellenform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3"/>
        <w:gridCol w:w="7079"/>
      </w:tblGrid>
      <w:tr w:rsidR="000B19E1" w:rsidRPr="00746166" w14:paraId="753CFB90" w14:textId="77777777" w:rsidTr="00467F54">
        <w:tc>
          <w:tcPr>
            <w:tcW w:w="1983" w:type="dxa"/>
          </w:tcPr>
          <w:p w14:paraId="334A72EF" w14:textId="5922A1B2" w:rsidR="000B19E1" w:rsidRPr="00746166" w:rsidRDefault="000B19E1" w:rsidP="00467F54">
            <w:pPr>
              <w:rPr>
                <w:rFonts w:ascii="Arial" w:hAnsi="Arial" w:cs="Arial"/>
              </w:rPr>
            </w:pPr>
            <w:r w:rsidRPr="00746166">
              <w:rPr>
                <w:rFonts w:ascii="Arial" w:hAnsi="Arial" w:cs="Arial"/>
              </w:rPr>
              <w:t xml:space="preserve">Nr.: </w:t>
            </w:r>
            <w:r w:rsidR="00A8064C">
              <w:rPr>
                <w:rFonts w:ascii="Arial" w:hAnsi="Arial" w:cs="Arial"/>
              </w:rPr>
              <w:t>1</w:t>
            </w:r>
          </w:p>
        </w:tc>
        <w:tc>
          <w:tcPr>
            <w:tcW w:w="7079" w:type="dxa"/>
          </w:tcPr>
          <w:p w14:paraId="4A280FB8" w14:textId="77777777" w:rsidR="000B19E1" w:rsidRPr="002A4542" w:rsidRDefault="000B19E1" w:rsidP="00467F54">
            <w:pPr>
              <w:rPr>
                <w:rFonts w:ascii="Arial" w:hAnsi="Arial" w:cs="Arial"/>
              </w:rPr>
            </w:pPr>
            <w:r w:rsidRPr="00746166">
              <w:rPr>
                <w:rFonts w:ascii="Arial" w:hAnsi="Arial" w:cs="Arial"/>
              </w:rPr>
              <w:t>Name</w:t>
            </w:r>
            <w:r>
              <w:rPr>
                <w:rFonts w:ascii="Arial" w:hAnsi="Arial" w:cs="Arial"/>
              </w:rPr>
              <w:t xml:space="preserve">: </w:t>
            </w:r>
            <w:r w:rsidRPr="002A4542">
              <w:rPr>
                <w:rFonts w:ascii="Arial" w:hAnsi="Arial" w:cs="Arial"/>
              </w:rPr>
              <w:t>Antrag einstellen (vom</w:t>
            </w:r>
          </w:p>
          <w:p w14:paraId="7DEFD7F6" w14:textId="77777777" w:rsidR="000B19E1" w:rsidRPr="00746166" w:rsidRDefault="000B19E1" w:rsidP="00467F54">
            <w:pPr>
              <w:rPr>
                <w:rFonts w:ascii="Arial" w:hAnsi="Arial" w:cs="Arial"/>
              </w:rPr>
            </w:pPr>
            <w:r w:rsidRPr="002A4542">
              <w:rPr>
                <w:rFonts w:ascii="Arial" w:hAnsi="Arial" w:cs="Arial"/>
              </w:rPr>
              <w:t>Studenten)</w:t>
            </w:r>
          </w:p>
        </w:tc>
      </w:tr>
      <w:tr w:rsidR="000B19E1" w:rsidRPr="00746166" w14:paraId="6D1BF852" w14:textId="77777777" w:rsidTr="00467F54">
        <w:tc>
          <w:tcPr>
            <w:tcW w:w="1983" w:type="dxa"/>
          </w:tcPr>
          <w:p w14:paraId="3F8BC59D" w14:textId="77777777" w:rsidR="000B19E1" w:rsidRPr="00746166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Kontext</w:t>
            </w:r>
          </w:p>
        </w:tc>
        <w:tc>
          <w:tcPr>
            <w:tcW w:w="7079" w:type="dxa"/>
          </w:tcPr>
          <w:p w14:paraId="7028ED13" w14:textId="77777777" w:rsidR="000B19E1" w:rsidRPr="00746166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Projektverwaltung</w:t>
            </w:r>
          </w:p>
        </w:tc>
      </w:tr>
      <w:tr w:rsidR="000B19E1" w:rsidRPr="00746166" w14:paraId="0B6CC29D" w14:textId="77777777" w:rsidTr="00467F54">
        <w:tc>
          <w:tcPr>
            <w:tcW w:w="1983" w:type="dxa"/>
            <w:vAlign w:val="bottom"/>
          </w:tcPr>
          <w:p w14:paraId="65125CE5" w14:textId="77777777" w:rsidR="000B19E1" w:rsidRPr="00746166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Auslöser</w:t>
            </w:r>
          </w:p>
        </w:tc>
        <w:tc>
          <w:tcPr>
            <w:tcW w:w="7079" w:type="dxa"/>
          </w:tcPr>
          <w:p w14:paraId="0C82A7D1" w14:textId="77777777" w:rsidR="000B19E1" w:rsidRPr="00746166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reicht Antrag ein</w:t>
            </w:r>
          </w:p>
        </w:tc>
      </w:tr>
      <w:tr w:rsidR="000B19E1" w:rsidRPr="00746166" w14:paraId="537246E2" w14:textId="77777777" w:rsidTr="00467F54">
        <w:tc>
          <w:tcPr>
            <w:tcW w:w="1983" w:type="dxa"/>
            <w:vAlign w:val="bottom"/>
          </w:tcPr>
          <w:p w14:paraId="6672B1A9" w14:textId="77777777" w:rsidR="000B19E1" w:rsidRPr="00746166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Umfang (</w:t>
            </w:r>
            <w:proofErr w:type="spellStart"/>
            <w:r>
              <w:rPr>
                <w:rFonts w:ascii="Calibri" w:hAnsi="Calibri" w:cs="Calibri"/>
                <w:color w:val="000000"/>
              </w:rPr>
              <w:t>Scope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7079" w:type="dxa"/>
          </w:tcPr>
          <w:p w14:paraId="59169C2D" w14:textId="77777777" w:rsidR="000B19E1" w:rsidRPr="00746166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Eingaben aller erforderlichen Textfelder, setzen des Status Antrags auf </w:t>
            </w:r>
            <w:proofErr w:type="spellStart"/>
            <w:r>
              <w:rPr>
                <w:rFonts w:ascii="Arial" w:hAnsi="Arial" w:cs="Arial"/>
              </w:rPr>
              <w:t>submitted</w:t>
            </w:r>
            <w:proofErr w:type="spellEnd"/>
          </w:p>
        </w:tc>
      </w:tr>
      <w:tr w:rsidR="000B19E1" w:rsidRPr="00746166" w14:paraId="26F957D7" w14:textId="77777777" w:rsidTr="00467F54">
        <w:tc>
          <w:tcPr>
            <w:tcW w:w="1983" w:type="dxa"/>
            <w:vAlign w:val="bottom"/>
          </w:tcPr>
          <w:p w14:paraId="62163274" w14:textId="77777777" w:rsidR="000B19E1" w:rsidRPr="00746166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Ebene (Level)</w:t>
            </w:r>
          </w:p>
        </w:tc>
        <w:tc>
          <w:tcPr>
            <w:tcW w:w="7079" w:type="dxa"/>
          </w:tcPr>
          <w:p w14:paraId="089A6AA1" w14:textId="77777777" w:rsidR="000B19E1" w:rsidRPr="00746166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B19E1" w:rsidRPr="00746166" w14:paraId="253DB67F" w14:textId="77777777" w:rsidTr="00467F54">
        <w:tc>
          <w:tcPr>
            <w:tcW w:w="1983" w:type="dxa"/>
            <w:vAlign w:val="bottom"/>
          </w:tcPr>
          <w:p w14:paraId="46AB932B" w14:textId="77777777" w:rsidR="000B19E1" w:rsidRPr="00746166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Hauptakteur (Primary Actor)</w:t>
            </w:r>
          </w:p>
        </w:tc>
        <w:tc>
          <w:tcPr>
            <w:tcW w:w="7079" w:type="dxa"/>
          </w:tcPr>
          <w:p w14:paraId="3F39BE13" w14:textId="77777777" w:rsidR="000B19E1" w:rsidRPr="00746166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Anwender: Studentengruppe/Student</w:t>
            </w:r>
          </w:p>
        </w:tc>
      </w:tr>
      <w:tr w:rsidR="000B19E1" w:rsidRPr="00746166" w14:paraId="7079CA01" w14:textId="77777777" w:rsidTr="00467F54">
        <w:tc>
          <w:tcPr>
            <w:tcW w:w="1983" w:type="dxa"/>
            <w:vAlign w:val="bottom"/>
          </w:tcPr>
          <w:p w14:paraId="4B8EE693" w14:textId="77777777" w:rsidR="000B19E1" w:rsidRPr="00746166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Beteiligte und deren Ziele/Interessen</w:t>
            </w:r>
          </w:p>
        </w:tc>
        <w:tc>
          <w:tcPr>
            <w:tcW w:w="7079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444"/>
              <w:gridCol w:w="5409"/>
            </w:tblGrid>
            <w:tr w:rsidR="000B19E1" w14:paraId="5CF356BE" w14:textId="77777777" w:rsidTr="00467F54">
              <w:tc>
                <w:tcPr>
                  <w:tcW w:w="1444" w:type="dxa"/>
                  <w:shd w:val="clear" w:color="auto" w:fill="8EAADB" w:themeFill="accent1" w:themeFillTint="99"/>
                </w:tcPr>
                <w:p w14:paraId="44307755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Beteiligter</w:t>
                  </w:r>
                </w:p>
              </w:tc>
              <w:tc>
                <w:tcPr>
                  <w:tcW w:w="5409" w:type="dxa"/>
                  <w:shd w:val="clear" w:color="auto" w:fill="8EAADB" w:themeFill="accent1" w:themeFillTint="99"/>
                </w:tcPr>
                <w:p w14:paraId="125EE13B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Ziel</w:t>
                  </w:r>
                </w:p>
              </w:tc>
            </w:tr>
            <w:tr w:rsidR="000B19E1" w14:paraId="4EEA35ED" w14:textId="77777777" w:rsidTr="00467F54">
              <w:tc>
                <w:tcPr>
                  <w:tcW w:w="1444" w:type="dxa"/>
                </w:tcPr>
                <w:p w14:paraId="7E53ADB5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Student/</w:t>
                  </w:r>
                </w:p>
                <w:p w14:paraId="6B3BEE2A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Gruppe</w:t>
                  </w:r>
                </w:p>
              </w:tc>
              <w:tc>
                <w:tcPr>
                  <w:tcW w:w="5409" w:type="dxa"/>
                </w:tcPr>
                <w:p w14:paraId="752CB35F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Der Student kann für seine Gruppe die für der Fach notwendigen Antrag für ein Projekt ansehen.</w:t>
                  </w:r>
                </w:p>
              </w:tc>
            </w:tr>
            <w:tr w:rsidR="000B19E1" w14:paraId="58E94AC1" w14:textId="77777777" w:rsidTr="00467F54">
              <w:tc>
                <w:tcPr>
                  <w:tcW w:w="1444" w:type="dxa"/>
                </w:tcPr>
                <w:p w14:paraId="0A23AD07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Verwalter</w:t>
                  </w:r>
                </w:p>
              </w:tc>
              <w:tc>
                <w:tcPr>
                  <w:tcW w:w="5409" w:type="dxa"/>
                </w:tcPr>
                <w:p w14:paraId="15B1968D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Der Verwalter muss die Anträge nicht mehr aufwändig organisieren.</w:t>
                  </w:r>
                </w:p>
              </w:tc>
            </w:tr>
          </w:tbl>
          <w:p w14:paraId="08E5BC69" w14:textId="77777777" w:rsidR="000B19E1" w:rsidRPr="00746166" w:rsidRDefault="000B19E1" w:rsidP="00467F54">
            <w:pPr>
              <w:rPr>
                <w:rFonts w:ascii="Arial" w:hAnsi="Arial" w:cs="Arial"/>
              </w:rPr>
            </w:pPr>
          </w:p>
        </w:tc>
      </w:tr>
      <w:tr w:rsidR="000B19E1" w:rsidRPr="00746166" w14:paraId="34710461" w14:textId="77777777" w:rsidTr="00467F54">
        <w:tc>
          <w:tcPr>
            <w:tcW w:w="1983" w:type="dxa"/>
            <w:vAlign w:val="bottom"/>
          </w:tcPr>
          <w:p w14:paraId="0B477B9B" w14:textId="77777777" w:rsidR="000B19E1" w:rsidRPr="00746166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Vorbedingungen</w:t>
            </w:r>
          </w:p>
        </w:tc>
        <w:tc>
          <w:tcPr>
            <w:tcW w:w="7079" w:type="dxa"/>
          </w:tcPr>
          <w:p w14:paraId="505DAADF" w14:textId="77777777" w:rsidR="000B19E1" w:rsidRPr="00746166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muss ein Erstantrag sein</w:t>
            </w:r>
          </w:p>
        </w:tc>
      </w:tr>
      <w:tr w:rsidR="000B19E1" w:rsidRPr="00746166" w14:paraId="1A94572B" w14:textId="77777777" w:rsidTr="00467F54">
        <w:tc>
          <w:tcPr>
            <w:tcW w:w="1983" w:type="dxa"/>
            <w:vAlign w:val="bottom"/>
          </w:tcPr>
          <w:p w14:paraId="6EC1CF22" w14:textId="77777777" w:rsidR="000B19E1" w:rsidRPr="00746166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Mindestgarantie</w:t>
            </w:r>
          </w:p>
        </w:tc>
        <w:tc>
          <w:tcPr>
            <w:tcW w:w="7079" w:type="dxa"/>
          </w:tcPr>
          <w:p w14:paraId="1C3439A6" w14:textId="77777777" w:rsidR="000B19E1" w:rsidRPr="00746166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0B19E1" w:rsidRPr="00746166" w14:paraId="0A030E71" w14:textId="77777777" w:rsidTr="00467F54">
        <w:tc>
          <w:tcPr>
            <w:tcW w:w="1983" w:type="dxa"/>
            <w:vAlign w:val="bottom"/>
          </w:tcPr>
          <w:p w14:paraId="47E0D97F" w14:textId="77777777" w:rsidR="000B19E1" w:rsidRPr="00746166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Erfolgsgarantie</w:t>
            </w:r>
          </w:p>
        </w:tc>
        <w:tc>
          <w:tcPr>
            <w:tcW w:w="7079" w:type="dxa"/>
          </w:tcPr>
          <w:p w14:paraId="1804C4EA" w14:textId="77777777" w:rsidR="000B19E1" w:rsidRPr="00746166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Antrag wird erfolgreich im System eingetragen.</w:t>
            </w:r>
          </w:p>
        </w:tc>
      </w:tr>
      <w:tr w:rsidR="000B19E1" w:rsidRPr="00746166" w14:paraId="0BD6956A" w14:textId="77777777" w:rsidTr="00467F54">
        <w:tc>
          <w:tcPr>
            <w:tcW w:w="1983" w:type="dxa"/>
            <w:vAlign w:val="bottom"/>
          </w:tcPr>
          <w:p w14:paraId="324DB8D4" w14:textId="77777777" w:rsidR="000B19E1" w:rsidRPr="00746166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Erfolgsszenario</w:t>
            </w:r>
          </w:p>
        </w:tc>
        <w:tc>
          <w:tcPr>
            <w:tcW w:w="7079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161"/>
              <w:gridCol w:w="5692"/>
            </w:tblGrid>
            <w:tr w:rsidR="000B19E1" w14:paraId="02518F0D" w14:textId="77777777" w:rsidTr="00467F54">
              <w:tc>
                <w:tcPr>
                  <w:tcW w:w="1161" w:type="dxa"/>
                  <w:shd w:val="clear" w:color="auto" w:fill="8EAADB" w:themeFill="accent1" w:themeFillTint="99"/>
                </w:tcPr>
                <w:p w14:paraId="6AB86432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Schritt</w:t>
                  </w:r>
                </w:p>
              </w:tc>
              <w:tc>
                <w:tcPr>
                  <w:tcW w:w="5692" w:type="dxa"/>
                  <w:shd w:val="clear" w:color="auto" w:fill="8EAADB" w:themeFill="accent1" w:themeFillTint="99"/>
                </w:tcPr>
                <w:p w14:paraId="3EE8C16F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Aktion</w:t>
                  </w:r>
                </w:p>
              </w:tc>
            </w:tr>
            <w:tr w:rsidR="000B19E1" w14:paraId="19CDD50D" w14:textId="77777777" w:rsidTr="00467F54">
              <w:tc>
                <w:tcPr>
                  <w:tcW w:w="1161" w:type="dxa"/>
                </w:tcPr>
                <w:p w14:paraId="0DE9A364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92" w:type="dxa"/>
                </w:tcPr>
                <w:p w14:paraId="572DF99D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Eintragen aller erforderlichen Daten</w:t>
                  </w:r>
                </w:p>
              </w:tc>
            </w:tr>
            <w:tr w:rsidR="000B19E1" w14:paraId="49A1F6BF" w14:textId="77777777" w:rsidTr="00467F54">
              <w:tc>
                <w:tcPr>
                  <w:tcW w:w="1161" w:type="dxa"/>
                </w:tcPr>
                <w:p w14:paraId="08732579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92" w:type="dxa"/>
                </w:tcPr>
                <w:p w14:paraId="44714CF4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Absenden des Formulars</w:t>
                  </w:r>
                </w:p>
              </w:tc>
            </w:tr>
          </w:tbl>
          <w:p w14:paraId="6583C983" w14:textId="77777777" w:rsidR="000B19E1" w:rsidRPr="00746166" w:rsidRDefault="000B19E1" w:rsidP="00467F54">
            <w:pPr>
              <w:rPr>
                <w:rFonts w:ascii="Arial" w:hAnsi="Arial" w:cs="Arial"/>
              </w:rPr>
            </w:pPr>
          </w:p>
        </w:tc>
      </w:tr>
      <w:tr w:rsidR="000B19E1" w:rsidRPr="00746166" w14:paraId="10664BDD" w14:textId="77777777" w:rsidTr="00467F54">
        <w:tc>
          <w:tcPr>
            <w:tcW w:w="1983" w:type="dxa"/>
            <w:vAlign w:val="bottom"/>
          </w:tcPr>
          <w:p w14:paraId="422EA96C" w14:textId="77777777" w:rsidR="000B19E1" w:rsidRPr="00746166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Misserfolgsszenario</w:t>
            </w:r>
          </w:p>
        </w:tc>
        <w:tc>
          <w:tcPr>
            <w:tcW w:w="7079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161"/>
              <w:gridCol w:w="5692"/>
            </w:tblGrid>
            <w:tr w:rsidR="000B19E1" w14:paraId="6CCAF9D2" w14:textId="77777777" w:rsidTr="00467F54">
              <w:tc>
                <w:tcPr>
                  <w:tcW w:w="1161" w:type="dxa"/>
                  <w:shd w:val="clear" w:color="auto" w:fill="8EAADB" w:themeFill="accent1" w:themeFillTint="99"/>
                </w:tcPr>
                <w:p w14:paraId="13266AA1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Schritt</w:t>
                  </w:r>
                </w:p>
              </w:tc>
              <w:tc>
                <w:tcPr>
                  <w:tcW w:w="5692" w:type="dxa"/>
                  <w:shd w:val="clear" w:color="auto" w:fill="8EAADB" w:themeFill="accent1" w:themeFillTint="99"/>
                </w:tcPr>
                <w:p w14:paraId="43D56686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Aktion</w:t>
                  </w:r>
                </w:p>
              </w:tc>
            </w:tr>
            <w:tr w:rsidR="000B19E1" w14:paraId="72558AA3" w14:textId="77777777" w:rsidTr="00467F54">
              <w:tc>
                <w:tcPr>
                  <w:tcW w:w="1161" w:type="dxa"/>
                </w:tcPr>
                <w:p w14:paraId="41DED0A5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92" w:type="dxa"/>
                </w:tcPr>
                <w:p w14:paraId="1BF71E63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 nicht alle Daten vorhanden</w:t>
                  </w:r>
                </w:p>
              </w:tc>
            </w:tr>
            <w:tr w:rsidR="000B19E1" w14:paraId="24444A49" w14:textId="77777777" w:rsidTr="00467F54">
              <w:tc>
                <w:tcPr>
                  <w:tcW w:w="1161" w:type="dxa"/>
                </w:tcPr>
                <w:p w14:paraId="56B484C7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92" w:type="dxa"/>
                </w:tcPr>
                <w:p w14:paraId="66569FFB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Das Formular kann ohne alle Pflichtfelder nicht abgesendet werden</w:t>
                  </w:r>
                </w:p>
              </w:tc>
            </w:tr>
          </w:tbl>
          <w:p w14:paraId="6AE28DC9" w14:textId="77777777" w:rsidR="000B19E1" w:rsidRPr="00746166" w:rsidRDefault="000B19E1" w:rsidP="00467F54">
            <w:pPr>
              <w:rPr>
                <w:rFonts w:ascii="Arial" w:hAnsi="Arial" w:cs="Arial"/>
              </w:rPr>
            </w:pPr>
          </w:p>
        </w:tc>
      </w:tr>
      <w:tr w:rsidR="000B19E1" w:rsidRPr="00746166" w14:paraId="76059204" w14:textId="77777777" w:rsidTr="00467F54">
        <w:tc>
          <w:tcPr>
            <w:tcW w:w="1983" w:type="dxa"/>
            <w:vAlign w:val="bottom"/>
          </w:tcPr>
          <w:p w14:paraId="3F7909DE" w14:textId="77777777" w:rsidR="000B19E1" w:rsidRPr="00746166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Erweiterungen, Alternativen</w:t>
            </w:r>
          </w:p>
        </w:tc>
        <w:tc>
          <w:tcPr>
            <w:tcW w:w="7079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161"/>
              <w:gridCol w:w="5692"/>
            </w:tblGrid>
            <w:tr w:rsidR="000B19E1" w14:paraId="6DEF14C0" w14:textId="77777777" w:rsidTr="00467F54">
              <w:tc>
                <w:tcPr>
                  <w:tcW w:w="1161" w:type="dxa"/>
                  <w:shd w:val="clear" w:color="auto" w:fill="8EAADB" w:themeFill="accent1" w:themeFillTint="99"/>
                </w:tcPr>
                <w:p w14:paraId="217C6669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Schritt</w:t>
                  </w:r>
                </w:p>
              </w:tc>
              <w:tc>
                <w:tcPr>
                  <w:tcW w:w="5692" w:type="dxa"/>
                  <w:shd w:val="clear" w:color="auto" w:fill="8EAADB" w:themeFill="accent1" w:themeFillTint="99"/>
                </w:tcPr>
                <w:p w14:paraId="3C719F0A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Aktion</w:t>
                  </w:r>
                </w:p>
              </w:tc>
            </w:tr>
            <w:tr w:rsidR="000B19E1" w14:paraId="1A20ECF4" w14:textId="77777777" w:rsidTr="00467F54">
              <w:tc>
                <w:tcPr>
                  <w:tcW w:w="1161" w:type="dxa"/>
                </w:tcPr>
                <w:p w14:paraId="07FC0CF4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92" w:type="dxa"/>
                </w:tcPr>
                <w:p w14:paraId="6B89A236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Lückenhaften Antrag einreichen</w:t>
                  </w:r>
                </w:p>
              </w:tc>
            </w:tr>
            <w:tr w:rsidR="000B19E1" w14:paraId="44007B74" w14:textId="77777777" w:rsidTr="00467F54">
              <w:tc>
                <w:tcPr>
                  <w:tcW w:w="1161" w:type="dxa"/>
                </w:tcPr>
                <w:p w14:paraId="7C2EFF83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92" w:type="dxa"/>
                </w:tcPr>
                <w:p w14:paraId="320D519B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618CEA4E" w14:textId="77777777" w:rsidR="000B19E1" w:rsidRPr="00746166" w:rsidRDefault="000B19E1" w:rsidP="00467F54">
            <w:pPr>
              <w:rPr>
                <w:rFonts w:ascii="Arial" w:hAnsi="Arial" w:cs="Arial"/>
              </w:rPr>
            </w:pPr>
          </w:p>
        </w:tc>
      </w:tr>
    </w:tbl>
    <w:p w14:paraId="0F637939" w14:textId="77777777" w:rsidR="000B19E1" w:rsidRDefault="000B19E1" w:rsidP="000B19E1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3"/>
        <w:gridCol w:w="7079"/>
      </w:tblGrid>
      <w:tr w:rsidR="000B19E1" w14:paraId="68ED402C" w14:textId="77777777" w:rsidTr="00467F5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E295D" w14:textId="20A1FC63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Nr.: </w:t>
            </w:r>
            <w:r w:rsidR="00A8064C">
              <w:rPr>
                <w:rFonts w:ascii="Arial" w:hAnsi="Arial" w:cs="Arial"/>
              </w:rPr>
              <w:t>2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5D4B0" w14:textId="77777777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Name: </w:t>
            </w:r>
            <w:r w:rsidRPr="002A4542">
              <w:rPr>
                <w:rFonts w:ascii="Arial" w:hAnsi="Arial" w:cs="Arial"/>
              </w:rPr>
              <w:t>Antrag kommentieren (vom Dozenten)</w:t>
            </w:r>
          </w:p>
        </w:tc>
      </w:tr>
      <w:tr w:rsidR="000B19E1" w14:paraId="63A1EF0C" w14:textId="77777777" w:rsidTr="00467F5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C8D3" w14:textId="77777777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Kontext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C35A0" w14:textId="77777777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Projektverwaltung</w:t>
            </w:r>
          </w:p>
        </w:tc>
      </w:tr>
      <w:tr w:rsidR="000B19E1" w14:paraId="3F7715D3" w14:textId="77777777" w:rsidTr="00467F5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5C9AD7" w14:textId="77777777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Auslöser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D1122" w14:textId="77777777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Antrag wurde von der Gruppe eingereicht, und der Dozent wählt es aus und klickt auf „</w:t>
            </w:r>
            <w:r w:rsidRPr="00C304B0">
              <w:rPr>
                <w:rFonts w:ascii="Arial" w:hAnsi="Arial" w:cs="Arial"/>
              </w:rPr>
              <w:t>Ergänzung fordern</w:t>
            </w:r>
            <w:r>
              <w:rPr>
                <w:rFonts w:ascii="Arial" w:hAnsi="Arial" w:cs="Arial"/>
              </w:rPr>
              <w:t>“</w:t>
            </w:r>
          </w:p>
        </w:tc>
      </w:tr>
      <w:tr w:rsidR="000B19E1" w14:paraId="08FEF637" w14:textId="77777777" w:rsidTr="00467F5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8D1CA3" w14:textId="77777777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Umfang (</w:t>
            </w:r>
            <w:proofErr w:type="spellStart"/>
            <w:r>
              <w:rPr>
                <w:rFonts w:ascii="Calibri" w:hAnsi="Calibri" w:cs="Calibri"/>
                <w:color w:val="000000"/>
              </w:rPr>
              <w:t>Scope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8303" w14:textId="77777777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von Checkboxen, Eingabe der Nachricht, setzen des Status</w:t>
            </w:r>
          </w:p>
        </w:tc>
      </w:tr>
      <w:tr w:rsidR="000B19E1" w14:paraId="3D667A9D" w14:textId="77777777" w:rsidTr="00467F5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3853A7" w14:textId="77777777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Ebene (Level)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05EE" w14:textId="77777777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B19E1" w14:paraId="5A34E352" w14:textId="77777777" w:rsidTr="00467F5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7ABC3E" w14:textId="77777777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Hauptakteur (Primary Actor)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5CE2" w14:textId="77777777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Anwender: Verwalter</w:t>
            </w:r>
          </w:p>
          <w:p w14:paraId="50BC1315" w14:textId="77777777" w:rsidR="000B19E1" w:rsidRDefault="000B19E1" w:rsidP="00467F54">
            <w:pPr>
              <w:rPr>
                <w:rFonts w:ascii="Arial" w:hAnsi="Arial" w:cs="Arial"/>
              </w:rPr>
            </w:pPr>
          </w:p>
        </w:tc>
      </w:tr>
      <w:tr w:rsidR="000B19E1" w14:paraId="2CA3FA2E" w14:textId="77777777" w:rsidTr="00467F5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01A0B3" w14:textId="77777777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Beteiligte und deren Ziele/Interessen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195"/>
              <w:gridCol w:w="5658"/>
            </w:tblGrid>
            <w:tr w:rsidR="000B19E1" w14:paraId="42DB6952" w14:textId="77777777" w:rsidTr="00467F5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6B7EB9AF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Beteiligter</w:t>
                  </w: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77A6536D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Ziel</w:t>
                  </w:r>
                </w:p>
              </w:tc>
            </w:tr>
            <w:tr w:rsidR="000B19E1" w14:paraId="04D30125" w14:textId="77777777" w:rsidTr="00467F5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6437D7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Student/</w:t>
                  </w:r>
                </w:p>
                <w:p w14:paraId="7DBF3720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Gruppe</w:t>
                  </w: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B2C8ED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Der Student/Gruppe kann erfahren, was in dem Antrag fehlt und was entsprechend nachgereicht werden soll.</w:t>
                  </w:r>
                </w:p>
              </w:tc>
            </w:tr>
            <w:tr w:rsidR="000B19E1" w14:paraId="1CABCC50" w14:textId="77777777" w:rsidTr="00467F5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DFA223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Verwalter</w:t>
                  </w: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5BED4E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Der Verwalter muss z.B. keine Mails </w:t>
                  </w:r>
                  <w:proofErr w:type="gramStart"/>
                  <w:r>
                    <w:rPr>
                      <w:rFonts w:ascii="Arial" w:hAnsi="Arial" w:cs="Arial"/>
                    </w:rPr>
                    <w:t>bezüglich nachfragen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beantworten.</w:t>
                  </w:r>
                </w:p>
              </w:tc>
            </w:tr>
          </w:tbl>
          <w:p w14:paraId="05C9E006" w14:textId="77777777" w:rsidR="000B19E1" w:rsidRDefault="000B19E1" w:rsidP="00467F54">
            <w:pPr>
              <w:rPr>
                <w:rFonts w:ascii="Arial" w:hAnsi="Arial" w:cs="Arial"/>
              </w:rPr>
            </w:pPr>
          </w:p>
        </w:tc>
      </w:tr>
      <w:tr w:rsidR="000B19E1" w14:paraId="0CFA8D4E" w14:textId="77777777" w:rsidTr="00467F5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C192CD" w14:textId="77777777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Vorbedingungen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7F05" w14:textId="77777777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Antrag existiert, ist nicht zugelassen worden</w:t>
            </w:r>
          </w:p>
        </w:tc>
      </w:tr>
      <w:tr w:rsidR="000B19E1" w14:paraId="37FA470D" w14:textId="77777777" w:rsidTr="00467F5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0B9C72" w14:textId="77777777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Mindestgarantie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D60DF" w14:textId="77777777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0B19E1" w14:paraId="7E33F1F4" w14:textId="77777777" w:rsidTr="00467F5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8480F0" w14:textId="77777777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Erfolgsgarantie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3280A" w14:textId="77777777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Erfolgreich kommentiert und Status als </w:t>
            </w:r>
            <w:proofErr w:type="spellStart"/>
            <w:r>
              <w:rPr>
                <w:rFonts w:ascii="Arial" w:hAnsi="Arial" w:cs="Arial"/>
              </w:rPr>
              <w:t>editRequested</w:t>
            </w:r>
            <w:proofErr w:type="spellEnd"/>
            <w:r>
              <w:rPr>
                <w:rFonts w:ascii="Arial" w:hAnsi="Arial" w:cs="Arial"/>
              </w:rPr>
              <w:t xml:space="preserve"> gesetzt</w:t>
            </w:r>
          </w:p>
        </w:tc>
      </w:tr>
      <w:tr w:rsidR="000B19E1" w14:paraId="101A7B31" w14:textId="77777777" w:rsidTr="00467F5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D6142E" w14:textId="77777777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Erfolgsszenario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164"/>
              <w:gridCol w:w="5689"/>
            </w:tblGrid>
            <w:tr w:rsidR="000B19E1" w14:paraId="5ACCFA71" w14:textId="77777777" w:rsidTr="00467F5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14D0E9FA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Schritt</w:t>
                  </w: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2DACD751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Aktion</w:t>
                  </w:r>
                </w:p>
              </w:tc>
            </w:tr>
            <w:tr w:rsidR="000B19E1" w14:paraId="668B243A" w14:textId="77777777" w:rsidTr="00467F5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B0ADDA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0A2DC9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Prüfung, ob alles der Antrag den Wünschen </w:t>
                  </w:r>
                  <w:proofErr w:type="gramStart"/>
                  <w:r>
                    <w:rPr>
                      <w:rFonts w:ascii="Arial" w:hAnsi="Arial" w:cs="Arial"/>
                    </w:rPr>
                    <w:t>entspricht</w:t>
                  </w:r>
                  <w:proofErr w:type="gramEnd"/>
                </w:p>
              </w:tc>
            </w:tr>
            <w:tr w:rsidR="000B19E1" w14:paraId="1EA2E96B" w14:textId="77777777" w:rsidTr="00467F5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F9A55B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495732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Verfassen des Kommentars oder Checkboxen ausgewählt</w:t>
                  </w:r>
                </w:p>
              </w:tc>
            </w:tr>
            <w:tr w:rsidR="000B19E1" w14:paraId="2B50A51A" w14:textId="77777777" w:rsidTr="00467F5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E16697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299BF3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Absenden</w:t>
                  </w:r>
                </w:p>
              </w:tc>
            </w:tr>
          </w:tbl>
          <w:p w14:paraId="4FDA9888" w14:textId="77777777" w:rsidR="000B19E1" w:rsidRDefault="000B19E1" w:rsidP="00467F54">
            <w:pPr>
              <w:rPr>
                <w:rFonts w:ascii="Arial" w:hAnsi="Arial" w:cs="Arial"/>
              </w:rPr>
            </w:pPr>
          </w:p>
        </w:tc>
      </w:tr>
      <w:tr w:rsidR="000B19E1" w14:paraId="66CD4F6E" w14:textId="77777777" w:rsidTr="00467F5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4BBD9" w14:textId="77777777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Misserfolgsszenario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164"/>
              <w:gridCol w:w="5689"/>
            </w:tblGrid>
            <w:tr w:rsidR="000B19E1" w14:paraId="1843EB3F" w14:textId="77777777" w:rsidTr="00467F5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61D764BF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Schritt</w:t>
                  </w: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1F40E953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Aktion</w:t>
                  </w:r>
                </w:p>
              </w:tc>
            </w:tr>
            <w:tr w:rsidR="000B19E1" w14:paraId="20A9AC6D" w14:textId="77777777" w:rsidTr="00467F5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A49E6A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5E09C5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Prüfung, ob alles der Antrag den Wünschen </w:t>
                  </w:r>
                  <w:proofErr w:type="gramStart"/>
                  <w:r>
                    <w:rPr>
                      <w:rFonts w:ascii="Arial" w:hAnsi="Arial" w:cs="Arial"/>
                    </w:rPr>
                    <w:t>entspricht</w:t>
                  </w:r>
                  <w:proofErr w:type="gramEnd"/>
                </w:p>
              </w:tc>
            </w:tr>
            <w:tr w:rsidR="000B19E1" w14:paraId="2CA1809A" w14:textId="77777777" w:rsidTr="00467F5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489915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25790C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Das Kommentarfeld ist leer und die Checkboxen</w:t>
                  </w:r>
                </w:p>
              </w:tc>
            </w:tr>
            <w:tr w:rsidR="000B19E1" w14:paraId="32CAE39E" w14:textId="77777777" w:rsidTr="00467F5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CF531C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B437BC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Der Kommentar kann nicht abgesendet werden</w:t>
                  </w:r>
                </w:p>
              </w:tc>
            </w:tr>
          </w:tbl>
          <w:p w14:paraId="2C8AE058" w14:textId="77777777" w:rsidR="000B19E1" w:rsidRDefault="000B19E1" w:rsidP="00467F54">
            <w:pPr>
              <w:rPr>
                <w:rFonts w:ascii="Arial" w:hAnsi="Arial" w:cs="Arial"/>
              </w:rPr>
            </w:pPr>
          </w:p>
        </w:tc>
      </w:tr>
      <w:tr w:rsidR="000B19E1" w14:paraId="543B5078" w14:textId="77777777" w:rsidTr="00467F5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6D2964" w14:textId="77777777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Erweiterungen, Alternativen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164"/>
              <w:gridCol w:w="5689"/>
            </w:tblGrid>
            <w:tr w:rsidR="000B19E1" w14:paraId="1FD4B7AE" w14:textId="77777777" w:rsidTr="00467F5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0FD9D9E4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Schritt</w:t>
                  </w: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3388BD58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Aktion</w:t>
                  </w:r>
                </w:p>
              </w:tc>
            </w:tr>
            <w:tr w:rsidR="000B19E1" w14:paraId="0C03CED4" w14:textId="77777777" w:rsidTr="00467F5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975877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29A74B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Ergänzung ohne Kommentar fordern</w:t>
                  </w:r>
                </w:p>
              </w:tc>
            </w:tr>
            <w:tr w:rsidR="000B19E1" w14:paraId="32B07880" w14:textId="77777777" w:rsidTr="00467F5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2241AF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3E7F90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370BA164" w14:textId="77777777" w:rsidR="000B19E1" w:rsidRDefault="000B19E1" w:rsidP="00467F54">
            <w:pPr>
              <w:rPr>
                <w:rFonts w:ascii="Arial" w:hAnsi="Arial" w:cs="Arial"/>
              </w:rPr>
            </w:pPr>
          </w:p>
        </w:tc>
      </w:tr>
    </w:tbl>
    <w:p w14:paraId="19DCCE40" w14:textId="27AB3F7B" w:rsidR="005A3E2D" w:rsidRDefault="005A3E2D" w:rsidP="0004694C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3"/>
        <w:gridCol w:w="7079"/>
      </w:tblGrid>
      <w:tr w:rsidR="00CB0C72" w14:paraId="751934F5" w14:textId="77777777" w:rsidTr="00E05DC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96422" w14:textId="7B099D47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Nr.: 3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3351B" w14:textId="4A2C11CD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Name: Eintragen von Terminen</w:t>
            </w:r>
            <w:r w:rsidRPr="002A4542">
              <w:rPr>
                <w:rFonts w:ascii="Arial" w:hAnsi="Arial" w:cs="Arial"/>
              </w:rPr>
              <w:t xml:space="preserve"> (vom Dozenten)</w:t>
            </w:r>
          </w:p>
        </w:tc>
      </w:tr>
      <w:tr w:rsidR="00CB0C72" w14:paraId="3B2E3739" w14:textId="77777777" w:rsidTr="00E05DC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1876C" w14:textId="77777777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Kontext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3425" w14:textId="77777777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Projektverwaltung</w:t>
            </w:r>
          </w:p>
        </w:tc>
      </w:tr>
      <w:tr w:rsidR="00CB0C72" w14:paraId="52D56924" w14:textId="77777777" w:rsidTr="00E05DC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095FFE" w14:textId="77777777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Auslöser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8EC1" w14:textId="598082E1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Antrag wurde von der Gruppe eingereicht, und der Dozent hat es angenommen und klickt auf Termin eintragen</w:t>
            </w:r>
          </w:p>
        </w:tc>
      </w:tr>
      <w:tr w:rsidR="00CB0C72" w14:paraId="22C1CB0E" w14:textId="77777777" w:rsidTr="00E05DC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2F5A8D" w14:textId="77777777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Umfang (</w:t>
            </w:r>
            <w:proofErr w:type="spellStart"/>
            <w:r>
              <w:rPr>
                <w:rFonts w:ascii="Calibri" w:hAnsi="Calibri" w:cs="Calibri"/>
                <w:color w:val="000000"/>
              </w:rPr>
              <w:t>Scope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1B036" w14:textId="1D5F23DA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Eintragen von zwei Termin und klicken auf Speichern</w:t>
            </w:r>
          </w:p>
        </w:tc>
      </w:tr>
      <w:tr w:rsidR="00CB0C72" w14:paraId="71675E68" w14:textId="77777777" w:rsidTr="00E05DC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979DD7" w14:textId="77777777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Ebene (Level)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F456D" w14:textId="77777777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B0C72" w14:paraId="537037D3" w14:textId="77777777" w:rsidTr="00E05DC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9DA6B5" w14:textId="77777777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Hauptakteur (Primary Actor)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12906" w14:textId="77777777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Anwender: Verwalter</w:t>
            </w:r>
          </w:p>
          <w:p w14:paraId="295F98A8" w14:textId="77777777" w:rsidR="00CB0C72" w:rsidRDefault="00CB0C72" w:rsidP="00E05DC4">
            <w:pPr>
              <w:rPr>
                <w:rFonts w:ascii="Arial" w:hAnsi="Arial" w:cs="Arial"/>
              </w:rPr>
            </w:pPr>
          </w:p>
        </w:tc>
      </w:tr>
      <w:tr w:rsidR="00CB0C72" w14:paraId="140A0D43" w14:textId="77777777" w:rsidTr="00E05DC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1A8ED8" w14:textId="77777777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Beteiligte und deren Ziele/Interessen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195"/>
              <w:gridCol w:w="5658"/>
            </w:tblGrid>
            <w:tr w:rsidR="00CB0C72" w14:paraId="2C944739" w14:textId="77777777" w:rsidTr="00E05DC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7CE6AB3D" w14:textId="77777777" w:rsidR="00CB0C72" w:rsidRDefault="00CB0C72" w:rsidP="00E05DC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Beteiligter</w:t>
                  </w: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38443AE5" w14:textId="77777777" w:rsidR="00CB0C72" w:rsidRDefault="00CB0C72" w:rsidP="00E05DC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Ziel</w:t>
                  </w:r>
                </w:p>
              </w:tc>
            </w:tr>
            <w:tr w:rsidR="00CB0C72" w14:paraId="145AC46A" w14:textId="77777777" w:rsidTr="00E05DC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7D1BFD" w14:textId="77777777" w:rsidR="00CB0C72" w:rsidRDefault="00CB0C72" w:rsidP="00E05DC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Student/</w:t>
                  </w:r>
                </w:p>
                <w:p w14:paraId="0DA7A14A" w14:textId="77777777" w:rsidR="00CB0C72" w:rsidRDefault="00CB0C72" w:rsidP="00E05DC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Gruppe</w:t>
                  </w: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E34854" w14:textId="5D6193D0" w:rsidR="00CB0C72" w:rsidRDefault="00CB0C72" w:rsidP="00E05DC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Der Student/Gruppe sieht, wann er seine Vorträge halten</w:t>
                  </w:r>
                </w:p>
              </w:tc>
            </w:tr>
            <w:tr w:rsidR="00CB0C72" w14:paraId="5B88EEA5" w14:textId="77777777" w:rsidTr="00E05DC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2DE0C2" w14:textId="77777777" w:rsidR="00CB0C72" w:rsidRDefault="00CB0C72" w:rsidP="00E05DC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Verwalter</w:t>
                  </w: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1472E7" w14:textId="06F93B6D" w:rsidR="00CB0C72" w:rsidRDefault="00CB0C72" w:rsidP="00E05DC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Der Verwalter muss die Termine nicht selbst aktiv mitteilen</w:t>
                  </w:r>
                </w:p>
              </w:tc>
            </w:tr>
          </w:tbl>
          <w:p w14:paraId="2F380AFB" w14:textId="77777777" w:rsidR="00CB0C72" w:rsidRDefault="00CB0C72" w:rsidP="00E05DC4">
            <w:pPr>
              <w:rPr>
                <w:rFonts w:ascii="Arial" w:hAnsi="Arial" w:cs="Arial"/>
              </w:rPr>
            </w:pPr>
          </w:p>
        </w:tc>
      </w:tr>
      <w:tr w:rsidR="00CB0C72" w14:paraId="001138E3" w14:textId="77777777" w:rsidTr="00E05DC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AB8127" w14:textId="77777777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Vorbedingungen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6AFC1" w14:textId="6814EB58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Antrag existiert, ist bereits zugelassen worden</w:t>
            </w:r>
          </w:p>
        </w:tc>
      </w:tr>
      <w:tr w:rsidR="00CB0C72" w14:paraId="21888F39" w14:textId="77777777" w:rsidTr="00E05DC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C011AA" w14:textId="77777777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Mindestgarantie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27F3F" w14:textId="77777777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B0C72" w14:paraId="5AAB8EA6" w14:textId="77777777" w:rsidTr="00E05DC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EB3096" w14:textId="77777777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Erfolgsgarantie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AAC7" w14:textId="25973EB2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Erfolgreich gesetzte Termine</w:t>
            </w:r>
          </w:p>
        </w:tc>
      </w:tr>
      <w:tr w:rsidR="00CB0C72" w14:paraId="01CFE2A7" w14:textId="77777777" w:rsidTr="00E05DC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8C67FA" w14:textId="77777777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Erfolgsszenario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164"/>
              <w:gridCol w:w="5689"/>
            </w:tblGrid>
            <w:tr w:rsidR="00CB0C72" w14:paraId="64D26BCE" w14:textId="77777777" w:rsidTr="00E05DC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5F7D83FC" w14:textId="77777777" w:rsidR="00CB0C72" w:rsidRDefault="00CB0C72" w:rsidP="00E05DC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Schritt</w:t>
                  </w: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6D3D5428" w14:textId="77777777" w:rsidR="00CB0C72" w:rsidRDefault="00CB0C72" w:rsidP="00E05DC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Aktion</w:t>
                  </w:r>
                </w:p>
              </w:tc>
            </w:tr>
            <w:tr w:rsidR="00CB0C72" w14:paraId="526F351E" w14:textId="77777777" w:rsidTr="00E05DC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7E9F9D" w14:textId="77777777" w:rsidR="00CB0C72" w:rsidRDefault="00CB0C72" w:rsidP="00E05DC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BE4BCF" w14:textId="6CB83D7E" w:rsidR="00CB0C72" w:rsidRDefault="00CB0C72" w:rsidP="00E05DC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Einreichen des Antrags </w:t>
                  </w:r>
                  <w:proofErr w:type="gramStart"/>
                  <w:r>
                    <w:rPr>
                      <w:rFonts w:ascii="Arial" w:hAnsi="Arial" w:cs="Arial"/>
                    </w:rPr>
                    <w:t>vom Studenten</w:t>
                  </w:r>
                  <w:proofErr w:type="gramEnd"/>
                </w:p>
              </w:tc>
            </w:tr>
            <w:tr w:rsidR="00CB0C72" w14:paraId="73DF203F" w14:textId="77777777" w:rsidTr="00E05DC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558F7A" w14:textId="77777777" w:rsidR="00CB0C72" w:rsidRDefault="00CB0C72" w:rsidP="00E05DC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6DEB0C" w14:textId="574A6947" w:rsidR="00CB0C72" w:rsidRDefault="00CB0C72" w:rsidP="00E05DC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Annehmen des Projekts </w:t>
                  </w:r>
                  <w:proofErr w:type="gramStart"/>
                  <w:r>
                    <w:rPr>
                      <w:rFonts w:ascii="Arial" w:hAnsi="Arial" w:cs="Arial"/>
                    </w:rPr>
                    <w:t>vom Verwalter</w:t>
                  </w:r>
                  <w:proofErr w:type="gramEnd"/>
                </w:p>
              </w:tc>
            </w:tr>
            <w:tr w:rsidR="00CB0C72" w14:paraId="294126AB" w14:textId="77777777" w:rsidTr="00E05DC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E4F883" w14:textId="77777777" w:rsidR="00CB0C72" w:rsidRDefault="00CB0C72" w:rsidP="00E05DC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1E9B85" w14:textId="59BF3510" w:rsidR="00CB0C72" w:rsidRDefault="00CB0C72" w:rsidP="00E05DC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Eintragen der Termine</w:t>
                  </w:r>
                </w:p>
              </w:tc>
            </w:tr>
            <w:tr w:rsidR="00CB0C72" w14:paraId="4F28A2E4" w14:textId="77777777" w:rsidTr="00E05DC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9C52C9" w14:textId="77777777" w:rsidR="00CB0C72" w:rsidRDefault="00CB0C72" w:rsidP="00E05DC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20B0BA" w14:textId="2A3507DA" w:rsidR="00CB0C72" w:rsidRDefault="00CB0C72" w:rsidP="00E05DC4">
                  <w:pPr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Clicken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auf Speichern</w:t>
                  </w:r>
                </w:p>
              </w:tc>
            </w:tr>
          </w:tbl>
          <w:p w14:paraId="4375306F" w14:textId="77777777" w:rsidR="00CB0C72" w:rsidRDefault="00CB0C72" w:rsidP="00E05DC4">
            <w:pPr>
              <w:rPr>
                <w:rFonts w:ascii="Arial" w:hAnsi="Arial" w:cs="Arial"/>
              </w:rPr>
            </w:pPr>
          </w:p>
        </w:tc>
      </w:tr>
      <w:tr w:rsidR="00CB0C72" w14:paraId="01D55F6B" w14:textId="77777777" w:rsidTr="00E05DC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36C95B" w14:textId="77777777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Misserfolgsszenario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164"/>
              <w:gridCol w:w="5689"/>
            </w:tblGrid>
            <w:tr w:rsidR="00CB0C72" w14:paraId="0700A36D" w14:textId="77777777" w:rsidTr="00E05DC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13D773BE" w14:textId="77777777" w:rsidR="00CB0C72" w:rsidRDefault="00CB0C72" w:rsidP="00E05DC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Schritt</w:t>
                  </w: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4B7FF5AC" w14:textId="77777777" w:rsidR="00CB0C72" w:rsidRDefault="00CB0C72" w:rsidP="00E05DC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Aktion</w:t>
                  </w:r>
                </w:p>
              </w:tc>
            </w:tr>
            <w:tr w:rsidR="00CB0C72" w14:paraId="2EFAFFE6" w14:textId="77777777" w:rsidTr="00E05DC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8A3B34" w14:textId="77777777" w:rsidR="00CB0C72" w:rsidRDefault="00CB0C72" w:rsidP="00CB0C7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0E12FB" w14:textId="1088E9B9" w:rsidR="00CB0C72" w:rsidRDefault="00CB0C72" w:rsidP="00CB0C7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Einreichen des Antrags </w:t>
                  </w:r>
                  <w:proofErr w:type="gramStart"/>
                  <w:r>
                    <w:rPr>
                      <w:rFonts w:ascii="Arial" w:hAnsi="Arial" w:cs="Arial"/>
                    </w:rPr>
                    <w:t>vom Studenten</w:t>
                  </w:r>
                  <w:proofErr w:type="gramEnd"/>
                </w:p>
              </w:tc>
            </w:tr>
            <w:tr w:rsidR="00CB0C72" w14:paraId="485A3DD3" w14:textId="77777777" w:rsidTr="00E05DC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37F6CA" w14:textId="77777777" w:rsidR="00CB0C72" w:rsidRDefault="00CB0C72" w:rsidP="00CB0C7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039439" w14:textId="60426E28" w:rsidR="00CB0C72" w:rsidRDefault="00CB0C72" w:rsidP="00CB0C7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Annehmen des Projekts </w:t>
                  </w:r>
                  <w:proofErr w:type="gramStart"/>
                  <w:r>
                    <w:rPr>
                      <w:rFonts w:ascii="Arial" w:hAnsi="Arial" w:cs="Arial"/>
                    </w:rPr>
                    <w:t>vom Verwalter</w:t>
                  </w:r>
                  <w:proofErr w:type="gramEnd"/>
                </w:p>
              </w:tc>
            </w:tr>
            <w:tr w:rsidR="00CB0C72" w14:paraId="41F0C9D0" w14:textId="77777777" w:rsidTr="00E05DC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02AFE1" w14:textId="77777777" w:rsidR="00CB0C72" w:rsidRDefault="00CB0C72" w:rsidP="00CB0C7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22179E" w14:textId="13722972" w:rsidR="00CB0C72" w:rsidRDefault="00CB0C72" w:rsidP="00CB0C7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Kein Eintragen der Termine in Textfelder</w:t>
                  </w:r>
                </w:p>
              </w:tc>
            </w:tr>
            <w:tr w:rsidR="00CB0C72" w14:paraId="35154E66" w14:textId="77777777" w:rsidTr="00E05DC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03320A" w14:textId="77777777" w:rsidR="00CB0C72" w:rsidRDefault="00CB0C72" w:rsidP="00CB0C7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A35C36" w14:textId="0817FFDB" w:rsidR="00CB0C72" w:rsidRDefault="00CB0C72" w:rsidP="00CB0C7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Kann nicht gespeichert werden, da </w:t>
                  </w:r>
                  <w:r w:rsidR="00B0238D">
                    <w:rPr>
                      <w:rFonts w:ascii="Arial" w:hAnsi="Arial" w:cs="Arial"/>
                    </w:rPr>
                    <w:t>Terminfelder leer</w:t>
                  </w:r>
                </w:p>
              </w:tc>
            </w:tr>
          </w:tbl>
          <w:p w14:paraId="4D7AF9FE" w14:textId="77777777" w:rsidR="00CB0C72" w:rsidRDefault="00CB0C72" w:rsidP="00E05DC4">
            <w:pPr>
              <w:rPr>
                <w:rFonts w:ascii="Arial" w:hAnsi="Arial" w:cs="Arial"/>
              </w:rPr>
            </w:pPr>
          </w:p>
        </w:tc>
      </w:tr>
      <w:tr w:rsidR="00CB0C72" w14:paraId="4D19E43D" w14:textId="77777777" w:rsidTr="00E05DC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BA2CB0" w14:textId="77777777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Erweiterungen, Alternativen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164"/>
              <w:gridCol w:w="5689"/>
            </w:tblGrid>
            <w:tr w:rsidR="00CB0C72" w14:paraId="40E17626" w14:textId="77777777" w:rsidTr="00E05DC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0E514B36" w14:textId="77777777" w:rsidR="00CB0C72" w:rsidRDefault="00CB0C72" w:rsidP="00E05DC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Schritt</w:t>
                  </w: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5FBF16FB" w14:textId="77777777" w:rsidR="00CB0C72" w:rsidRDefault="00CB0C72" w:rsidP="00E05DC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Aktion</w:t>
                  </w:r>
                </w:p>
              </w:tc>
            </w:tr>
            <w:tr w:rsidR="00CB0C72" w14:paraId="2B6BE7C3" w14:textId="77777777" w:rsidTr="00E05DC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7E56EA" w14:textId="77777777" w:rsidR="00CB0C72" w:rsidRDefault="00CB0C72" w:rsidP="00E05DC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D910F2" w14:textId="26E64C9C" w:rsidR="00CB0C72" w:rsidRDefault="00E07A03" w:rsidP="00E05DC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</w:t>
                  </w:r>
                </w:p>
              </w:tc>
            </w:tr>
            <w:tr w:rsidR="00CB0C72" w14:paraId="7B419825" w14:textId="77777777" w:rsidTr="00E05DC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A6E121" w14:textId="77777777" w:rsidR="00CB0C72" w:rsidRDefault="00CB0C72" w:rsidP="00E05DC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179F28" w14:textId="77777777" w:rsidR="00CB0C72" w:rsidRDefault="00CB0C72" w:rsidP="00E05DC4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1E76C2BF" w14:textId="77777777" w:rsidR="00CB0C72" w:rsidRDefault="00CB0C72" w:rsidP="00E05DC4">
            <w:pPr>
              <w:rPr>
                <w:rFonts w:ascii="Arial" w:hAnsi="Arial" w:cs="Arial"/>
              </w:rPr>
            </w:pPr>
          </w:p>
        </w:tc>
      </w:tr>
    </w:tbl>
    <w:p w14:paraId="6FAF19B0" w14:textId="77777777" w:rsidR="00CB0C72" w:rsidRDefault="00CB0C72" w:rsidP="0004694C">
      <w:pPr>
        <w:rPr>
          <w:rFonts w:ascii="Arial" w:hAnsi="Arial" w:cs="Arial"/>
        </w:rPr>
      </w:pPr>
    </w:p>
    <w:p w14:paraId="0DDE3381" w14:textId="77777777" w:rsidR="00F17359" w:rsidRDefault="00A8064C" w:rsidP="00F17359">
      <w:pPr>
        <w:pStyle w:val="berschrift2"/>
      </w:pPr>
      <w:r>
        <w:t xml:space="preserve">Aussagen zur </w:t>
      </w:r>
      <w:r w:rsidR="0004694C">
        <w:t>GUI</w:t>
      </w:r>
    </w:p>
    <w:p w14:paraId="1AA8992B" w14:textId="60A8BC51" w:rsidR="0004694C" w:rsidRDefault="0004694C" w:rsidP="0004694C">
      <w:pPr>
        <w:rPr>
          <w:rFonts w:ascii="Arial" w:hAnsi="Arial" w:cs="Arial"/>
        </w:rPr>
      </w:pPr>
      <w:r>
        <w:rPr>
          <w:rFonts w:ascii="Arial" w:hAnsi="Arial" w:cs="Arial"/>
        </w:rPr>
        <w:t>Die Anwendung soll über eine Grafische Nutzeroberfläche bedienbar sein.</w:t>
      </w:r>
      <w:r w:rsidR="00BD4561">
        <w:rPr>
          <w:rFonts w:ascii="Arial" w:hAnsi="Arial" w:cs="Arial"/>
        </w:rPr>
        <w:t xml:space="preserve"> Hierbei </w:t>
      </w:r>
      <w:proofErr w:type="gramStart"/>
      <w:r w:rsidR="00BD4561">
        <w:rPr>
          <w:rFonts w:ascii="Arial" w:hAnsi="Arial" w:cs="Arial"/>
        </w:rPr>
        <w:t>habe</w:t>
      </w:r>
      <w:proofErr w:type="gramEnd"/>
      <w:r w:rsidR="00BD4561">
        <w:rPr>
          <w:rFonts w:ascii="Arial" w:hAnsi="Arial" w:cs="Arial"/>
        </w:rPr>
        <w:t xml:space="preserve"> die beiden Profile verschiedene Ansichten.</w:t>
      </w:r>
      <w:r w:rsidR="00514BB1">
        <w:rPr>
          <w:rFonts w:ascii="Arial" w:hAnsi="Arial" w:cs="Arial"/>
        </w:rPr>
        <w:br/>
        <w:t>Es soll seitens der Studenten folgende Fenster geben:</w:t>
      </w:r>
    </w:p>
    <w:p w14:paraId="444D5C85" w14:textId="5B27A920" w:rsidR="00514BB1" w:rsidRPr="00DB7D4E" w:rsidRDefault="00514BB1" w:rsidP="00514BB1">
      <w:pPr>
        <w:pStyle w:val="Listenabsatz"/>
        <w:numPr>
          <w:ilvl w:val="0"/>
          <w:numId w:val="7"/>
        </w:numPr>
        <w:rPr>
          <w:rFonts w:ascii="Arial" w:hAnsi="Arial" w:cs="Arial"/>
          <w:strike/>
        </w:rPr>
      </w:pPr>
      <w:r w:rsidRPr="00DB7D4E">
        <w:rPr>
          <w:rFonts w:ascii="Arial" w:hAnsi="Arial" w:cs="Arial"/>
          <w:strike/>
        </w:rPr>
        <w:t>Login</w:t>
      </w:r>
    </w:p>
    <w:p w14:paraId="1B901F12" w14:textId="70E29A67" w:rsidR="00514BB1" w:rsidRDefault="00514BB1" w:rsidP="00514BB1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Startseite mit allen eingeschrieben Kursen</w:t>
      </w:r>
    </w:p>
    <w:p w14:paraId="404A52EF" w14:textId="1BAB1B64" w:rsidR="005515B2" w:rsidRDefault="005515B2" w:rsidP="00514BB1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Anzeige von Kursen, denen man beitreten kann</w:t>
      </w:r>
    </w:p>
    <w:p w14:paraId="0384AFE5" w14:textId="457DA857" w:rsidR="00514BB1" w:rsidRDefault="00514BB1" w:rsidP="00514BB1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Beantragen / Bearbeiten von </w:t>
      </w:r>
      <w:r w:rsidR="005515B2">
        <w:rPr>
          <w:rFonts w:ascii="Arial" w:hAnsi="Arial" w:cs="Arial"/>
        </w:rPr>
        <w:t>A</w:t>
      </w:r>
      <w:r>
        <w:rPr>
          <w:rFonts w:ascii="Arial" w:hAnsi="Arial" w:cs="Arial"/>
        </w:rPr>
        <w:t>nträgen</w:t>
      </w:r>
    </w:p>
    <w:p w14:paraId="6575D228" w14:textId="693AA746" w:rsidR="00514BB1" w:rsidRDefault="00514BB1" w:rsidP="00514BB1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Ansicht von Terminen</w:t>
      </w:r>
    </w:p>
    <w:p w14:paraId="0A301D79" w14:textId="6010F424" w:rsidR="00514BB1" w:rsidRDefault="00514BB1" w:rsidP="00514BB1">
      <w:pPr>
        <w:rPr>
          <w:rFonts w:ascii="Arial" w:hAnsi="Arial" w:cs="Arial"/>
        </w:rPr>
      </w:pPr>
      <w:r>
        <w:rPr>
          <w:rFonts w:ascii="Arial" w:hAnsi="Arial" w:cs="Arial"/>
        </w:rPr>
        <w:t>Seitens des Verwalters gibt es folgende Fenster:</w:t>
      </w:r>
    </w:p>
    <w:p w14:paraId="459F9C1E" w14:textId="265D12BC" w:rsidR="00514BB1" w:rsidRPr="00DB7D4E" w:rsidRDefault="00514BB1" w:rsidP="00514BB1">
      <w:pPr>
        <w:pStyle w:val="Listenabsatz"/>
        <w:numPr>
          <w:ilvl w:val="0"/>
          <w:numId w:val="8"/>
        </w:numPr>
        <w:rPr>
          <w:rFonts w:ascii="Arial" w:hAnsi="Arial" w:cs="Arial"/>
          <w:strike/>
        </w:rPr>
      </w:pPr>
      <w:r w:rsidRPr="00DB7D4E">
        <w:rPr>
          <w:rFonts w:ascii="Arial" w:hAnsi="Arial" w:cs="Arial"/>
          <w:strike/>
        </w:rPr>
        <w:t>Login</w:t>
      </w:r>
    </w:p>
    <w:p w14:paraId="5F793835" w14:textId="63C023CA" w:rsidR="005515B2" w:rsidRDefault="005515B2" w:rsidP="005515B2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5515B2">
        <w:rPr>
          <w:rFonts w:ascii="Arial" w:hAnsi="Arial" w:cs="Arial"/>
        </w:rPr>
        <w:t>Startseite mit allen eingeschrieben Kursen</w:t>
      </w:r>
    </w:p>
    <w:p w14:paraId="5BA49096" w14:textId="3DA7A70B" w:rsidR="00514BB1" w:rsidRDefault="005515B2" w:rsidP="00514BB1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Detailseite eines Kurses: Anzeige von allen Anträgen</w:t>
      </w:r>
      <w:r w:rsidR="00F16315">
        <w:rPr>
          <w:rFonts w:ascii="Arial" w:hAnsi="Arial" w:cs="Arial"/>
        </w:rPr>
        <w:t xml:space="preserve"> </w:t>
      </w:r>
      <w:proofErr w:type="gramStart"/>
      <w:r w:rsidR="00F16315">
        <w:rPr>
          <w:rFonts w:ascii="Arial" w:hAnsi="Arial" w:cs="Arial"/>
        </w:rPr>
        <w:t>einer Lehrveranstaltungen</w:t>
      </w:r>
      <w:proofErr w:type="gramEnd"/>
    </w:p>
    <w:p w14:paraId="0BB4E673" w14:textId="175A38F2" w:rsidR="005515B2" w:rsidRPr="00514BB1" w:rsidRDefault="005515B2" w:rsidP="00514BB1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Detailseite eines Eintrags mit Verwaltungsoptionen</w:t>
      </w:r>
      <w:r w:rsidR="00DB7D4E">
        <w:rPr>
          <w:rFonts w:ascii="Arial" w:hAnsi="Arial" w:cs="Arial"/>
        </w:rPr>
        <w:t xml:space="preserve"> (Annehmen/Ablehnen, </w:t>
      </w:r>
      <w:r w:rsidR="00DB7D4E" w:rsidRPr="00DB7D4E">
        <w:rPr>
          <w:rFonts w:ascii="Arial" w:hAnsi="Arial" w:cs="Arial"/>
          <w:strike/>
        </w:rPr>
        <w:t>Termine</w:t>
      </w:r>
      <w:r w:rsidR="00DB7D4E">
        <w:rPr>
          <w:rFonts w:ascii="Arial" w:hAnsi="Arial" w:cs="Arial"/>
        </w:rPr>
        <w:t>)</w:t>
      </w:r>
    </w:p>
    <w:p w14:paraId="519EDCAB" w14:textId="186DC1ED" w:rsidR="00110087" w:rsidRPr="00FF7437" w:rsidRDefault="004A3EDD" w:rsidP="00C44994">
      <w:pPr>
        <w:pStyle w:val="berschrift1"/>
      </w:pPr>
      <w:bookmarkStart w:id="9" w:name="_Toc119486246"/>
      <w:r w:rsidRPr="004A3EDD">
        <w:t>Nicht-funktionale Anforderungen</w:t>
      </w:r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110087" w14:paraId="2F9C864A" w14:textId="77777777" w:rsidTr="00110087">
        <w:tc>
          <w:tcPr>
            <w:tcW w:w="1129" w:type="dxa"/>
          </w:tcPr>
          <w:p w14:paraId="404529E9" w14:textId="53AD6112" w:rsidR="00110087" w:rsidRDefault="00110087" w:rsidP="00C449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T01</w:t>
            </w:r>
          </w:p>
        </w:tc>
        <w:tc>
          <w:tcPr>
            <w:tcW w:w="7933" w:type="dxa"/>
          </w:tcPr>
          <w:p w14:paraId="3865ACA2" w14:textId="3C5A8643" w:rsidR="00110087" w:rsidRDefault="00110087" w:rsidP="00C449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Problemstellung soll in einer Form einer Softwareapplikation gelöst werden</w:t>
            </w:r>
          </w:p>
        </w:tc>
      </w:tr>
      <w:tr w:rsidR="00110087" w14:paraId="3667E66E" w14:textId="77777777" w:rsidTr="00110087">
        <w:tc>
          <w:tcPr>
            <w:tcW w:w="1129" w:type="dxa"/>
          </w:tcPr>
          <w:p w14:paraId="22D88AA5" w14:textId="50A94706" w:rsidR="00110087" w:rsidRDefault="00110087" w:rsidP="00C449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T02</w:t>
            </w:r>
          </w:p>
        </w:tc>
        <w:tc>
          <w:tcPr>
            <w:tcW w:w="7933" w:type="dxa"/>
          </w:tcPr>
          <w:p w14:paraId="684B9389" w14:textId="15A30BB1" w:rsidR="00110087" w:rsidRDefault="00110087" w:rsidP="00C449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soll keine Kommunikation per Mail erfolgen</w:t>
            </w:r>
          </w:p>
        </w:tc>
      </w:tr>
      <w:tr w:rsidR="00110087" w14:paraId="4426B759" w14:textId="77777777" w:rsidTr="00110087">
        <w:tc>
          <w:tcPr>
            <w:tcW w:w="1129" w:type="dxa"/>
          </w:tcPr>
          <w:p w14:paraId="4AFFE6DF" w14:textId="4047B758" w:rsidR="00110087" w:rsidRDefault="00110087" w:rsidP="00C449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T03</w:t>
            </w:r>
          </w:p>
        </w:tc>
        <w:tc>
          <w:tcPr>
            <w:tcW w:w="7933" w:type="dxa"/>
          </w:tcPr>
          <w:p w14:paraId="5648DBD7" w14:textId="2BE7D23B" w:rsidR="00110087" w:rsidRDefault="00110087" w:rsidP="00C449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Daten sollen entsprechend in einer Datenbank gespeichert werden</w:t>
            </w:r>
          </w:p>
        </w:tc>
      </w:tr>
      <w:tr w:rsidR="00110087" w14:paraId="32431CF4" w14:textId="77777777" w:rsidTr="00110087">
        <w:tc>
          <w:tcPr>
            <w:tcW w:w="1129" w:type="dxa"/>
          </w:tcPr>
          <w:p w14:paraId="1C54AEEC" w14:textId="428C3FF4" w:rsidR="00110087" w:rsidRDefault="00110087" w:rsidP="00C449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T04</w:t>
            </w:r>
          </w:p>
        </w:tc>
        <w:tc>
          <w:tcPr>
            <w:tcW w:w="7933" w:type="dxa"/>
          </w:tcPr>
          <w:p w14:paraId="77C74230" w14:textId="6A437E85" w:rsidR="00110087" w:rsidRDefault="005B750F" w:rsidP="00C449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Differenzierung der Benutzergruppen erfolgt über ein Rollensystem bzw. verschiedene Profile</w:t>
            </w:r>
          </w:p>
        </w:tc>
      </w:tr>
    </w:tbl>
    <w:p w14:paraId="0ECBA186" w14:textId="500B03D5" w:rsidR="00110087" w:rsidRDefault="00110087" w:rsidP="00C44994">
      <w:pPr>
        <w:rPr>
          <w:rFonts w:ascii="Arial" w:hAnsi="Arial" w:cs="Arial"/>
        </w:rPr>
      </w:pPr>
    </w:p>
    <w:p w14:paraId="57DAEFE5" w14:textId="77777777" w:rsidR="005B458D" w:rsidRDefault="004A3EDD" w:rsidP="005B458D">
      <w:pPr>
        <w:pStyle w:val="berschrift1"/>
      </w:pPr>
      <w:bookmarkStart w:id="10" w:name="_Toc119486247"/>
      <w:r w:rsidRPr="004A3EDD">
        <w:t>Sicherheitsanforderungen</w:t>
      </w:r>
      <w:bookmarkEnd w:id="10"/>
    </w:p>
    <w:p w14:paraId="1EBEA756" w14:textId="0247A23F" w:rsidR="00110087" w:rsidRDefault="000B19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Um unbefugten Zugriff abzuwehren, wird die Anwendung Login haben. Jeder Student hat lediglich Zugriff seine eigenen Daten bzw. die der Gruppe. Der Verwalter hat Zugriff auf </w:t>
      </w:r>
      <w:r>
        <w:rPr>
          <w:rFonts w:ascii="Arial" w:hAnsi="Arial" w:cs="Arial"/>
        </w:rPr>
        <w:lastRenderedPageBreak/>
        <w:t xml:space="preserve">seine </w:t>
      </w:r>
      <w:r w:rsidR="00110087">
        <w:rPr>
          <w:rFonts w:ascii="Arial" w:hAnsi="Arial" w:cs="Arial"/>
        </w:rPr>
        <w:t>eigenen Lehrveranstaltungen und kann sie entsprechend verwalten.</w:t>
      </w:r>
      <w:r w:rsidR="00110087">
        <w:rPr>
          <w:rFonts w:ascii="Arial" w:hAnsi="Arial" w:cs="Arial"/>
        </w:rPr>
        <w:br/>
        <w:t xml:space="preserve">Die Daten selbst werden im Klartext in </w:t>
      </w:r>
      <w:r w:rsidR="00DB7D4E">
        <w:rPr>
          <w:rFonts w:ascii="Arial" w:hAnsi="Arial" w:cs="Arial"/>
        </w:rPr>
        <w:t>einer</w:t>
      </w:r>
      <w:r w:rsidR="00110087">
        <w:rPr>
          <w:rFonts w:ascii="Arial" w:hAnsi="Arial" w:cs="Arial"/>
        </w:rPr>
        <w:t xml:space="preserve"> Datenbank gespeichert. Der Zugriff darauf </w:t>
      </w:r>
      <w:r w:rsidR="00DB7D4E">
        <w:rPr>
          <w:rFonts w:ascii="Arial" w:hAnsi="Arial" w:cs="Arial"/>
        </w:rPr>
        <w:t>ist</w:t>
      </w:r>
      <w:r w:rsidR="00110087">
        <w:rPr>
          <w:rFonts w:ascii="Arial" w:hAnsi="Arial" w:cs="Arial"/>
        </w:rPr>
        <w:t xml:space="preserve"> entsprechend geschützt.</w:t>
      </w:r>
      <w:r w:rsidR="00E3149A">
        <w:rPr>
          <w:rFonts w:ascii="Arial" w:hAnsi="Arial" w:cs="Arial"/>
        </w:rPr>
        <w:t xml:space="preserve"> Das Passwort wird selbstverständlich mit SHA-256 </w:t>
      </w:r>
      <w:proofErr w:type="spellStart"/>
      <w:r w:rsidR="00E3149A">
        <w:rPr>
          <w:rFonts w:ascii="Arial" w:hAnsi="Arial" w:cs="Arial"/>
        </w:rPr>
        <w:t>gehasht</w:t>
      </w:r>
      <w:proofErr w:type="spellEnd"/>
      <w:r w:rsidR="00E3149A">
        <w:rPr>
          <w:rFonts w:ascii="Arial" w:hAnsi="Arial" w:cs="Arial"/>
        </w:rPr>
        <w:t xml:space="preserve"> gespeichert.</w:t>
      </w:r>
      <w:r w:rsidR="007D4E45">
        <w:rPr>
          <w:rFonts w:ascii="Arial" w:hAnsi="Arial" w:cs="Arial"/>
        </w:rPr>
        <w:t xml:space="preserve"> Die Datenbank selbst wird von einem Administrator verwaltet.</w:t>
      </w:r>
    </w:p>
    <w:p w14:paraId="74C5B529" w14:textId="7EDEDA8D" w:rsidR="005B458D" w:rsidRDefault="004A3EDD" w:rsidP="005B458D">
      <w:pPr>
        <w:pStyle w:val="berschrift1"/>
      </w:pPr>
      <w:bookmarkStart w:id="11" w:name="_Toc119486248"/>
      <w:r w:rsidRPr="004A3EDD">
        <w:t>Lieferumfang</w:t>
      </w:r>
      <w:bookmarkEnd w:id="11"/>
    </w:p>
    <w:p w14:paraId="0398B60C" w14:textId="2ECB5947" w:rsidR="004A3EDD" w:rsidRDefault="000B19E1" w:rsidP="009A04AA">
      <w:pPr>
        <w:tabs>
          <w:tab w:val="left" w:pos="2130"/>
        </w:tabs>
        <w:rPr>
          <w:rFonts w:ascii="Arial" w:hAnsi="Arial" w:cs="Arial"/>
        </w:rPr>
      </w:pPr>
      <w:r>
        <w:rPr>
          <w:rFonts w:ascii="Arial" w:hAnsi="Arial" w:cs="Arial"/>
        </w:rPr>
        <w:t>Das Produkt wird in einer ausführbaren</w:t>
      </w:r>
      <w:r w:rsidR="00E07A03">
        <w:rPr>
          <w:rFonts w:ascii="Arial" w:hAnsi="Arial" w:cs="Arial"/>
        </w:rPr>
        <w:t xml:space="preserve"> .exe</w:t>
      </w:r>
      <w:r>
        <w:rPr>
          <w:rFonts w:ascii="Arial" w:hAnsi="Arial" w:cs="Arial"/>
        </w:rPr>
        <w:t xml:space="preserve"> Datei ausgeliefert. Es ist keine Installation notwendig.</w:t>
      </w:r>
      <w:r w:rsidR="009A04AA">
        <w:rPr>
          <w:rFonts w:ascii="Arial" w:hAnsi="Arial" w:cs="Arial"/>
        </w:rPr>
        <w:tab/>
      </w:r>
      <w:r w:rsidR="009A04AA">
        <w:rPr>
          <w:rFonts w:ascii="Arial" w:hAnsi="Arial" w:cs="Arial"/>
        </w:rPr>
        <w:br/>
      </w:r>
    </w:p>
    <w:p w14:paraId="515FDA4D" w14:textId="1F3B50E7" w:rsidR="005B458D" w:rsidRDefault="00C44994" w:rsidP="005B458D">
      <w:pPr>
        <w:pStyle w:val="berschrift1"/>
      </w:pPr>
      <w:bookmarkStart w:id="12" w:name="_Toc119486249"/>
      <w:r w:rsidRPr="00C44994">
        <w:t>Abnahmekriterien und Vorgehen zur Ausgangsprüfung</w:t>
      </w:r>
      <w:bookmarkEnd w:id="12"/>
    </w:p>
    <w:p w14:paraId="42C93BFE" w14:textId="7128E167" w:rsidR="004A3EDD" w:rsidRDefault="00E51131" w:rsidP="00E51131">
      <w:pPr>
        <w:pStyle w:val="berschrift2"/>
      </w:pPr>
      <w:r>
        <w:t>Testfälle</w:t>
      </w:r>
    </w:p>
    <w:p w14:paraId="55EA4768" w14:textId="07F95050" w:rsidR="00BD4561" w:rsidRDefault="00BD4561" w:rsidP="00E51131">
      <w:r>
        <w:t>Testfall 1:</w:t>
      </w:r>
      <w:r w:rsidR="00514BB1">
        <w:t xml:space="preserve"> Erfolgsfall </w:t>
      </w:r>
    </w:p>
    <w:p w14:paraId="593CA019" w14:textId="6FA8DED4" w:rsidR="00514BB1" w:rsidRDefault="00514BB1" w:rsidP="00514BB1">
      <w:pPr>
        <w:pStyle w:val="Listenabsatz"/>
        <w:numPr>
          <w:ilvl w:val="0"/>
          <w:numId w:val="6"/>
        </w:numPr>
      </w:pPr>
      <w:r>
        <w:t>Student reicht Eintrag ein</w:t>
      </w:r>
    </w:p>
    <w:p w14:paraId="3C7957AA" w14:textId="6D8206FC" w:rsidR="00514BB1" w:rsidRDefault="00514BB1" w:rsidP="00514BB1">
      <w:pPr>
        <w:pStyle w:val="Listenabsatz"/>
        <w:numPr>
          <w:ilvl w:val="0"/>
          <w:numId w:val="6"/>
        </w:numPr>
      </w:pPr>
      <w:r>
        <w:t>Antrag erscheint beim Verwalter</w:t>
      </w:r>
    </w:p>
    <w:p w14:paraId="3287B54B" w14:textId="54595FDC" w:rsidR="00821DB9" w:rsidRDefault="00821DB9" w:rsidP="00821DB9">
      <w:pPr>
        <w:pStyle w:val="Listenabsatz"/>
        <w:numPr>
          <w:ilvl w:val="0"/>
          <w:numId w:val="6"/>
        </w:numPr>
      </w:pPr>
      <w:r>
        <w:t>Verwalter akzeptiert und trägt Termine ein</w:t>
      </w:r>
    </w:p>
    <w:p w14:paraId="03BF4F12" w14:textId="1426C31E" w:rsidR="00821DB9" w:rsidRDefault="00821DB9" w:rsidP="00821DB9">
      <w:pPr>
        <w:pStyle w:val="Listenabsatz"/>
        <w:numPr>
          <w:ilvl w:val="0"/>
          <w:numId w:val="6"/>
        </w:numPr>
      </w:pPr>
      <w:r>
        <w:t>Student kann Termine einsehen</w:t>
      </w:r>
    </w:p>
    <w:p w14:paraId="485C26B3" w14:textId="19D95261" w:rsidR="00E51131" w:rsidRDefault="00E51131" w:rsidP="00E51131">
      <w:r>
        <w:t xml:space="preserve">Testfall </w:t>
      </w:r>
      <w:r w:rsidR="00D80435">
        <w:t>2</w:t>
      </w:r>
      <w:r w:rsidR="00BD4561">
        <w:t>: Antrag stellen</w:t>
      </w:r>
    </w:p>
    <w:p w14:paraId="61FFB641" w14:textId="6BA4CB7D" w:rsidR="00BD4561" w:rsidRDefault="00BD4561" w:rsidP="00BD4561">
      <w:pPr>
        <w:pStyle w:val="Listenabsatz"/>
        <w:numPr>
          <w:ilvl w:val="0"/>
          <w:numId w:val="4"/>
        </w:numPr>
      </w:pPr>
      <w:r>
        <w:t>Student startet Eintrag</w:t>
      </w:r>
    </w:p>
    <w:p w14:paraId="2C1F718C" w14:textId="1F0BDB61" w:rsidR="00BD4561" w:rsidRDefault="00BD4561" w:rsidP="00BD4561">
      <w:pPr>
        <w:pStyle w:val="Listenabsatz"/>
        <w:numPr>
          <w:ilvl w:val="0"/>
          <w:numId w:val="4"/>
        </w:numPr>
      </w:pPr>
      <w:r>
        <w:t>Student füllt nicht alle Pflichtfelder aus</w:t>
      </w:r>
    </w:p>
    <w:p w14:paraId="5D29EC29" w14:textId="17B7E55B" w:rsidR="00BD4561" w:rsidRDefault="00BD4561" w:rsidP="00BD4561">
      <w:pPr>
        <w:pStyle w:val="Listenabsatz"/>
        <w:numPr>
          <w:ilvl w:val="0"/>
          <w:numId w:val="4"/>
        </w:numPr>
      </w:pPr>
      <w:r>
        <w:t>Student drückt auf „Absenden“</w:t>
      </w:r>
    </w:p>
    <w:p w14:paraId="04E69972" w14:textId="5A5C1473" w:rsidR="00BD4561" w:rsidRDefault="00BD4561" w:rsidP="00BD4561">
      <w:pPr>
        <w:pStyle w:val="Listenabsatz"/>
        <w:numPr>
          <w:ilvl w:val="0"/>
          <w:numId w:val="4"/>
        </w:numPr>
      </w:pPr>
      <w:r>
        <w:t>Es erscheint eine Fehlermeldung</w:t>
      </w:r>
    </w:p>
    <w:p w14:paraId="7EF43882" w14:textId="4FF38288" w:rsidR="00BD4561" w:rsidRDefault="00BD4561" w:rsidP="00BD4561">
      <w:r>
        <w:t xml:space="preserve">Testfall </w:t>
      </w:r>
      <w:r w:rsidR="007D4E45">
        <w:t>3</w:t>
      </w:r>
      <w:r>
        <w:t>: Kommentieren von Anträgen</w:t>
      </w:r>
      <w:r w:rsidR="00D80435">
        <w:t xml:space="preserve"> ohne Kommentar</w:t>
      </w:r>
    </w:p>
    <w:p w14:paraId="5BDF776F" w14:textId="77777777" w:rsidR="00514BB1" w:rsidRDefault="00514BB1" w:rsidP="00514BB1">
      <w:pPr>
        <w:pStyle w:val="Listenabsatz"/>
        <w:numPr>
          <w:ilvl w:val="0"/>
          <w:numId w:val="5"/>
        </w:numPr>
      </w:pPr>
      <w:r>
        <w:t>Student reicht Eintrag ein</w:t>
      </w:r>
    </w:p>
    <w:p w14:paraId="50AB3471" w14:textId="38D48A2E" w:rsidR="00BD4561" w:rsidRDefault="00514BB1" w:rsidP="00BD4561">
      <w:pPr>
        <w:pStyle w:val="Listenabsatz"/>
        <w:numPr>
          <w:ilvl w:val="0"/>
          <w:numId w:val="5"/>
        </w:numPr>
      </w:pPr>
      <w:r>
        <w:t>Verwalter kommentiert, setzt allerdings keinen Kommentar</w:t>
      </w:r>
    </w:p>
    <w:p w14:paraId="4CC5DBC1" w14:textId="413A18C6" w:rsidR="00514BB1" w:rsidRDefault="00514BB1" w:rsidP="00BD4561">
      <w:pPr>
        <w:pStyle w:val="Listenabsatz"/>
        <w:numPr>
          <w:ilvl w:val="0"/>
          <w:numId w:val="5"/>
        </w:numPr>
      </w:pPr>
      <w:r>
        <w:t>Fehlermeldung erscheint</w:t>
      </w:r>
    </w:p>
    <w:p w14:paraId="6CD52CFB" w14:textId="09A413FC" w:rsidR="00D80435" w:rsidRDefault="00D80435" w:rsidP="00D80435">
      <w:r>
        <w:t>Testfall 4: Absenden von unvollständigen Anträgen</w:t>
      </w:r>
    </w:p>
    <w:p w14:paraId="769F563A" w14:textId="2FA0AB7A" w:rsidR="00D80435" w:rsidRDefault="00D80435" w:rsidP="00D80435">
      <w:pPr>
        <w:pStyle w:val="Listenabsatz"/>
        <w:numPr>
          <w:ilvl w:val="0"/>
          <w:numId w:val="9"/>
        </w:numPr>
      </w:pPr>
      <w:r>
        <w:t>Student füllt nicht alle Pflichtfelder aus</w:t>
      </w:r>
    </w:p>
    <w:p w14:paraId="41DF26EF" w14:textId="53D28E2B" w:rsidR="00D80435" w:rsidRDefault="00D80435" w:rsidP="00D80435">
      <w:pPr>
        <w:pStyle w:val="Listenabsatz"/>
        <w:numPr>
          <w:ilvl w:val="0"/>
          <w:numId w:val="9"/>
        </w:numPr>
      </w:pPr>
      <w:r>
        <w:t xml:space="preserve">Student </w:t>
      </w:r>
      <w:r w:rsidR="00F16315">
        <w:t>k</w:t>
      </w:r>
      <w:r>
        <w:t>lickt auf Absenden</w:t>
      </w:r>
    </w:p>
    <w:p w14:paraId="1E3C256B" w14:textId="26A3C6C7" w:rsidR="00D80435" w:rsidRPr="00E51131" w:rsidRDefault="00D80435" w:rsidP="00D80435">
      <w:pPr>
        <w:pStyle w:val="Listenabsatz"/>
        <w:numPr>
          <w:ilvl w:val="0"/>
          <w:numId w:val="9"/>
        </w:numPr>
      </w:pPr>
      <w:r>
        <w:t>Fehlermeldung erscheint</w:t>
      </w:r>
    </w:p>
    <w:p w14:paraId="765144F2" w14:textId="570F8FE4" w:rsidR="005B458D" w:rsidRDefault="004A3EDD" w:rsidP="005B458D">
      <w:pPr>
        <w:pStyle w:val="berschrift1"/>
      </w:pPr>
      <w:bookmarkStart w:id="13" w:name="_Toc119486250"/>
      <w:r w:rsidRPr="004A3EDD">
        <w:t>Abkürzungsverzeichnis</w:t>
      </w:r>
      <w:bookmarkEnd w:id="13"/>
    </w:p>
    <w:p w14:paraId="0B100A2E" w14:textId="343DFD8F" w:rsidR="007D4E45" w:rsidRDefault="007D4E45" w:rsidP="007D4E45">
      <w:pPr>
        <w:rPr>
          <w:rFonts w:ascii="Arial" w:hAnsi="Arial" w:cs="Arial"/>
        </w:rPr>
      </w:pPr>
      <w:r>
        <w:t xml:space="preserve">Projektbeschreibung: Enthält </w:t>
      </w:r>
      <w:r>
        <w:rPr>
          <w:rFonts w:ascii="Arial" w:hAnsi="Arial" w:cs="Arial"/>
        </w:rPr>
        <w:t>Titel, kurze und lange (1-2 Seiten) Beschreibung, Skizze (3-4 Sätze), Ansprechpartner</w:t>
      </w:r>
    </w:p>
    <w:p w14:paraId="49352E51" w14:textId="55522C65" w:rsidR="007D4E45" w:rsidRPr="007D4E45" w:rsidRDefault="007D4E45" w:rsidP="007D4E45">
      <w:r>
        <w:rPr>
          <w:rFonts w:ascii="Arial" w:hAnsi="Arial" w:cs="Arial"/>
        </w:rPr>
        <w:t xml:space="preserve">Ansprechpartner: </w:t>
      </w:r>
      <w:r w:rsidR="00D80435">
        <w:rPr>
          <w:rFonts w:ascii="Arial" w:hAnsi="Arial" w:cs="Arial"/>
        </w:rPr>
        <w:t>kann bei der Hochschule oder einem Unternehmen arbeiten</w:t>
      </w:r>
    </w:p>
    <w:p w14:paraId="598D7E97" w14:textId="5FC69C85" w:rsidR="00821DB9" w:rsidRPr="00821DB9" w:rsidRDefault="004A3EDD" w:rsidP="00821DB9">
      <w:pPr>
        <w:pStyle w:val="berschrift1"/>
      </w:pPr>
      <w:bookmarkStart w:id="14" w:name="_Toc119486251"/>
      <w:r w:rsidRPr="004A3EDD">
        <w:t>Literaturverzeichnis</w:t>
      </w:r>
      <w:bookmarkEnd w:id="14"/>
    </w:p>
    <w:p w14:paraId="6A9C3C99" w14:textId="26F41E35" w:rsidR="003A6E60" w:rsidRDefault="004A3EDD" w:rsidP="005B458D">
      <w:pPr>
        <w:pStyle w:val="berschrift1"/>
      </w:pPr>
      <w:bookmarkStart w:id="15" w:name="_Toc119486252"/>
      <w:r w:rsidRPr="004A3EDD">
        <w:t>Abbildungsverzeichnis</w:t>
      </w:r>
      <w:bookmarkEnd w:id="15"/>
    </w:p>
    <w:p w14:paraId="5420B94D" w14:textId="05717110" w:rsidR="00821DB9" w:rsidRDefault="003A6E6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\c "Abbildung" </w:instrText>
      </w:r>
      <w:r>
        <w:rPr>
          <w:rFonts w:ascii="Arial" w:hAnsi="Arial" w:cs="Arial"/>
        </w:rPr>
        <w:fldChar w:fldCharType="separate"/>
      </w:r>
      <w:hyperlink w:anchor="_Toc119579558" w:history="1">
        <w:r w:rsidR="00821DB9" w:rsidRPr="002A5437">
          <w:rPr>
            <w:rStyle w:val="Hyperlink"/>
            <w:noProof/>
          </w:rPr>
          <w:t>Abbildung 1 Kontextdiagramm</w:t>
        </w:r>
        <w:r w:rsidR="00821DB9">
          <w:rPr>
            <w:noProof/>
            <w:webHidden/>
          </w:rPr>
          <w:tab/>
        </w:r>
        <w:r w:rsidR="00821DB9">
          <w:rPr>
            <w:noProof/>
            <w:webHidden/>
          </w:rPr>
          <w:fldChar w:fldCharType="begin"/>
        </w:r>
        <w:r w:rsidR="00821DB9">
          <w:rPr>
            <w:noProof/>
            <w:webHidden/>
          </w:rPr>
          <w:instrText xml:space="preserve"> PAGEREF _Toc119579558 \h </w:instrText>
        </w:r>
        <w:r w:rsidR="00821DB9">
          <w:rPr>
            <w:noProof/>
            <w:webHidden/>
          </w:rPr>
        </w:r>
        <w:r w:rsidR="00821DB9">
          <w:rPr>
            <w:noProof/>
            <w:webHidden/>
          </w:rPr>
          <w:fldChar w:fldCharType="separate"/>
        </w:r>
        <w:r w:rsidR="00821DB9">
          <w:rPr>
            <w:noProof/>
            <w:webHidden/>
          </w:rPr>
          <w:t>3</w:t>
        </w:r>
        <w:r w:rsidR="00821DB9">
          <w:rPr>
            <w:noProof/>
            <w:webHidden/>
          </w:rPr>
          <w:fldChar w:fldCharType="end"/>
        </w:r>
      </w:hyperlink>
    </w:p>
    <w:p w14:paraId="0671ACF9" w14:textId="7EF4F4AE" w:rsidR="00821DB9" w:rsidRDefault="00821DB9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119579559" w:history="1">
        <w:r w:rsidRPr="002A5437">
          <w:rPr>
            <w:rStyle w:val="Hyperlink"/>
            <w:noProof/>
          </w:rPr>
          <w:t>Abbildung 2Präzisierung des Kontextdiagramms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_Toc119579559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057272" w14:textId="5AE3A39A" w:rsidR="00821DB9" w:rsidRDefault="00821DB9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119579560" w:history="1">
        <w:r w:rsidRPr="002A5437">
          <w:rPr>
            <w:rStyle w:val="Hyperlink"/>
            <w:noProof/>
          </w:rPr>
          <w:t>Abbildung 3 Business Process 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_Toc119579560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D7DCA5" w14:textId="42C589B4" w:rsidR="004A3EDD" w:rsidRPr="004A3EDD" w:rsidRDefault="003A6E60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sectPr w:rsidR="004A3EDD" w:rsidRPr="004A3E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1C6C"/>
    <w:multiLevelType w:val="hybridMultilevel"/>
    <w:tmpl w:val="095C4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E6E18"/>
    <w:multiLevelType w:val="hybridMultilevel"/>
    <w:tmpl w:val="982685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A62AD"/>
    <w:multiLevelType w:val="hybridMultilevel"/>
    <w:tmpl w:val="BB22BE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B053F"/>
    <w:multiLevelType w:val="hybridMultilevel"/>
    <w:tmpl w:val="1F600B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B4EA6"/>
    <w:multiLevelType w:val="hybridMultilevel"/>
    <w:tmpl w:val="EEA6EE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B6265"/>
    <w:multiLevelType w:val="hybridMultilevel"/>
    <w:tmpl w:val="19202C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105BC"/>
    <w:multiLevelType w:val="multilevel"/>
    <w:tmpl w:val="38C0709E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0E21933"/>
    <w:multiLevelType w:val="hybridMultilevel"/>
    <w:tmpl w:val="D8DACC0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40CA9"/>
    <w:multiLevelType w:val="hybridMultilevel"/>
    <w:tmpl w:val="D1B47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988147">
    <w:abstractNumId w:val="3"/>
  </w:num>
  <w:num w:numId="2" w16cid:durableId="933250706">
    <w:abstractNumId w:val="4"/>
  </w:num>
  <w:num w:numId="3" w16cid:durableId="1628388330">
    <w:abstractNumId w:val="6"/>
  </w:num>
  <w:num w:numId="4" w16cid:durableId="993264742">
    <w:abstractNumId w:val="8"/>
  </w:num>
  <w:num w:numId="5" w16cid:durableId="550628">
    <w:abstractNumId w:val="0"/>
  </w:num>
  <w:num w:numId="6" w16cid:durableId="2108036667">
    <w:abstractNumId w:val="5"/>
  </w:num>
  <w:num w:numId="7" w16cid:durableId="1313952001">
    <w:abstractNumId w:val="7"/>
  </w:num>
  <w:num w:numId="8" w16cid:durableId="474303039">
    <w:abstractNumId w:val="1"/>
  </w:num>
  <w:num w:numId="9" w16cid:durableId="1231385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5A"/>
    <w:rsid w:val="00006422"/>
    <w:rsid w:val="0004694C"/>
    <w:rsid w:val="000B19E1"/>
    <w:rsid w:val="000D4139"/>
    <w:rsid w:val="00110087"/>
    <w:rsid w:val="0012599A"/>
    <w:rsid w:val="00160958"/>
    <w:rsid w:val="001647FE"/>
    <w:rsid w:val="00171AB4"/>
    <w:rsid w:val="00186CC4"/>
    <w:rsid w:val="00235325"/>
    <w:rsid w:val="003A6E60"/>
    <w:rsid w:val="003D63D9"/>
    <w:rsid w:val="0040390E"/>
    <w:rsid w:val="0047691E"/>
    <w:rsid w:val="004A3EDD"/>
    <w:rsid w:val="00514BB1"/>
    <w:rsid w:val="005515B2"/>
    <w:rsid w:val="005929F6"/>
    <w:rsid w:val="005A3E2D"/>
    <w:rsid w:val="005B458D"/>
    <w:rsid w:val="005B750F"/>
    <w:rsid w:val="00604B9F"/>
    <w:rsid w:val="007501E2"/>
    <w:rsid w:val="007D4E45"/>
    <w:rsid w:val="007E25A8"/>
    <w:rsid w:val="008049FB"/>
    <w:rsid w:val="00821DB9"/>
    <w:rsid w:val="009A04AA"/>
    <w:rsid w:val="009D3119"/>
    <w:rsid w:val="009E2E07"/>
    <w:rsid w:val="009F1DD9"/>
    <w:rsid w:val="00A8064C"/>
    <w:rsid w:val="00AD545A"/>
    <w:rsid w:val="00B0238D"/>
    <w:rsid w:val="00B71D31"/>
    <w:rsid w:val="00B843FF"/>
    <w:rsid w:val="00BD4561"/>
    <w:rsid w:val="00C410E4"/>
    <w:rsid w:val="00C44994"/>
    <w:rsid w:val="00C652B5"/>
    <w:rsid w:val="00C77262"/>
    <w:rsid w:val="00CB0C72"/>
    <w:rsid w:val="00D80435"/>
    <w:rsid w:val="00DB7D4E"/>
    <w:rsid w:val="00DD4228"/>
    <w:rsid w:val="00E07A03"/>
    <w:rsid w:val="00E3149A"/>
    <w:rsid w:val="00E42ABF"/>
    <w:rsid w:val="00E51131"/>
    <w:rsid w:val="00F16315"/>
    <w:rsid w:val="00F17359"/>
    <w:rsid w:val="00FD363B"/>
    <w:rsid w:val="00FF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E5662"/>
  <w15:chartTrackingRefBased/>
  <w15:docId w15:val="{70C76F94-9E2F-4415-B056-FEA9810D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3EDD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652B5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6E60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A6E60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A6E6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A6E6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A6E6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A6E6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A6E6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A6E6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1AB4"/>
    <w:pPr>
      <w:ind w:left="720"/>
      <w:contextualSpacing/>
    </w:pPr>
  </w:style>
  <w:style w:type="table" w:styleId="Tabellenraster">
    <w:name w:val="Table Grid"/>
    <w:basedOn w:val="NormaleTabelle"/>
    <w:uiPriority w:val="39"/>
    <w:rsid w:val="00006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65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C652B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52B5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6E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A6E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A6E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A6E6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A6E6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A6E6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A6E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A6E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3A6E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3A6E60"/>
    <w:pPr>
      <w:spacing w:after="0"/>
    </w:pPr>
  </w:style>
  <w:style w:type="paragraph" w:styleId="Verzeichnis2">
    <w:name w:val="toc 2"/>
    <w:basedOn w:val="Standard"/>
    <w:next w:val="Standard"/>
    <w:autoRedefine/>
    <w:uiPriority w:val="39"/>
    <w:unhideWhenUsed/>
    <w:rsid w:val="003A6E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1446</Words>
  <Characters>9116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Sabelfeld</dc:creator>
  <cp:keywords/>
  <dc:description/>
  <cp:lastModifiedBy>Oliver Sabelfeld</cp:lastModifiedBy>
  <cp:revision>18</cp:revision>
  <dcterms:created xsi:type="dcterms:W3CDTF">2022-11-13T18:35:00Z</dcterms:created>
  <dcterms:modified xsi:type="dcterms:W3CDTF">2022-11-17T11:39:00Z</dcterms:modified>
</cp:coreProperties>
</file>