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384F" w14:textId="28330814" w:rsidR="0014058F" w:rsidRDefault="006F6B87" w:rsidP="006F6B87">
      <w:pPr>
        <w:pStyle w:val="berschrift1"/>
      </w:pPr>
      <w:r>
        <w:t>Header1</w:t>
      </w:r>
    </w:p>
    <w:p w14:paraId="7CC03479" w14:textId="49C5A168" w:rsidR="006F6B87" w:rsidRDefault="006F6B87" w:rsidP="006F6B87">
      <w:pPr>
        <w:pStyle w:val="berschrift2"/>
      </w:pPr>
      <w:r>
        <w:t>Header11</w:t>
      </w:r>
    </w:p>
    <w:p w14:paraId="1E68F38B" w14:textId="65079831" w:rsidR="006F6B87" w:rsidRDefault="006F6B87" w:rsidP="006F6B87">
      <w:pPr>
        <w:pStyle w:val="berschrift3"/>
      </w:pPr>
      <w:r>
        <w:t>Header111</w:t>
      </w:r>
    </w:p>
    <w:p w14:paraId="7FF59F1E" w14:textId="505474A2" w:rsidR="006F6B87" w:rsidRDefault="006F6B87"/>
    <w:p w14:paraId="75032D31" w14:textId="77777777" w:rsidR="006F6B87" w:rsidRDefault="006F6B87"/>
    <w:sectPr w:rsidR="006F6B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87"/>
    <w:rsid w:val="0014058F"/>
    <w:rsid w:val="006F6B87"/>
    <w:rsid w:val="008D433A"/>
    <w:rsid w:val="00B8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5C5F"/>
  <w15:chartTrackingRefBased/>
  <w15:docId w15:val="{74341E88-4FE7-4E49-8A1B-C041E788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6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6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6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6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6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6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Sabelfeld</dc:creator>
  <cp:keywords/>
  <dc:description/>
  <cp:lastModifiedBy>Oliver Sabelfeld</cp:lastModifiedBy>
  <cp:revision>1</cp:revision>
  <dcterms:created xsi:type="dcterms:W3CDTF">2023-04-12T14:26:00Z</dcterms:created>
  <dcterms:modified xsi:type="dcterms:W3CDTF">2023-04-12T14:27:00Z</dcterms:modified>
</cp:coreProperties>
</file>