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37982" w14:textId="77777777" w:rsidR="000A6271" w:rsidRDefault="00604D4E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43k5dqpeuiof" w:colFirst="0" w:colLast="0"/>
      <w:bookmarkEnd w:id="0"/>
      <w:r>
        <w:rPr>
          <w:b/>
          <w:bCs/>
          <w:sz w:val="34"/>
          <w:szCs w:val="34"/>
        </w:rPr>
        <w:t>SITE - DRA ALINE MARCILIO</w:t>
      </w:r>
      <w:r>
        <w:rPr>
          <w:b/>
          <w:bCs/>
          <w:sz w:val="34"/>
          <w:szCs w:val="34"/>
        </w:rPr>
        <w:br/>
      </w:r>
      <w:r>
        <w:rPr>
          <w:b/>
          <w:bCs/>
          <w:sz w:val="34"/>
          <w:szCs w:val="34"/>
        </w:rPr>
        <w:br/>
        <w:t>SEÇÃO 1 — HERO (Topo da página)</w:t>
      </w:r>
    </w:p>
    <w:p w14:paraId="4F337983" w14:textId="77777777" w:rsidR="000A6271" w:rsidRDefault="00604D4E">
      <w:pPr>
        <w:spacing w:before="240" w:after="240"/>
      </w:pPr>
      <w:r>
        <w:t>Cirurgia Digestiva · Coloproctologia · Cirurgia Bariátrica</w:t>
      </w:r>
    </w:p>
    <w:p w14:paraId="4F337984" w14:textId="77777777" w:rsidR="000A6271" w:rsidRDefault="00604D4E">
      <w:pPr>
        <w:spacing w:before="240" w:after="240"/>
      </w:pPr>
      <w:r>
        <w:t xml:space="preserve">Sua saúde digestiva </w:t>
      </w:r>
    </w:p>
    <w:p w14:paraId="4F337985" w14:textId="77777777" w:rsidR="000A6271" w:rsidRDefault="00604D4E">
      <w:pPr>
        <w:spacing w:before="240" w:after="240"/>
      </w:pPr>
      <w:r>
        <w:rPr>
          <w:b/>
          <w:bCs/>
        </w:rPr>
        <w:t>(</w:t>
      </w:r>
      <w:proofErr w:type="spellStart"/>
      <w:r>
        <w:rPr>
          <w:b/>
          <w:bCs/>
        </w:rPr>
        <w:t>ex</w:t>
      </w:r>
      <w:proofErr w:type="spellEnd"/>
      <w:r>
        <w:rPr>
          <w:b/>
          <w:bCs/>
        </w:rPr>
        <w:t xml:space="preserve">: parte em outra cor como </w:t>
      </w:r>
      <w:r>
        <w:t>“em mãos experientes”</w:t>
      </w:r>
      <w:r>
        <w:rPr>
          <w:b/>
          <w:bCs/>
        </w:rPr>
        <w:t>)</w:t>
      </w:r>
      <w:r>
        <w:t xml:space="preserve"> </w:t>
      </w:r>
    </w:p>
    <w:p w14:paraId="4F337986" w14:textId="77777777" w:rsidR="000A6271" w:rsidRDefault="00604D4E">
      <w:pPr>
        <w:spacing w:before="240" w:after="240"/>
      </w:pPr>
      <w:r>
        <w:t>Dra. Aline Marcilio Alves</w:t>
      </w:r>
      <w:r>
        <w:br/>
      </w:r>
      <w:r>
        <w:t>Cirurgiã do Aparelho Digestivo e Coloproctologista</w:t>
      </w:r>
      <w:r>
        <w:br/>
      </w:r>
      <w:r>
        <w:br/>
        <w:t xml:space="preserve">Formada pela FMUSP com residência e </w:t>
      </w:r>
      <w:proofErr w:type="spellStart"/>
      <w:r>
        <w:t>subespecialização</w:t>
      </w:r>
      <w:proofErr w:type="spellEnd"/>
      <w:r>
        <w:t xml:space="preserve"> no Hospital das Clínicas, a Dra. Aline oferece diagnóstico preciso e tratamento cirúrgico com foco em resultados seguros e duradouros, sempre com técnica apurada e cuidado individualizado.</w:t>
      </w:r>
      <w:r>
        <w:br/>
      </w:r>
      <w:r>
        <w:br/>
        <w:t>Incorpora um modelo de atendimento abrangente baseado nos pilares da Lifestyle Medicine, com formação complementar em Harvard (2019), integrando saúde digestiva, hábitos e qualidade de vida.</w:t>
      </w:r>
      <w:r>
        <w:br/>
      </w:r>
    </w:p>
    <w:p w14:paraId="4F337987" w14:textId="77777777" w:rsidR="000A6271" w:rsidRDefault="00604D4E">
      <w:pPr>
        <w:spacing w:before="240" w:after="240"/>
      </w:pPr>
      <w:r>
        <w:br/>
      </w:r>
      <w:r>
        <w:br/>
      </w:r>
      <w:r>
        <w:rPr>
          <w:b/>
          <w:bCs/>
        </w:rPr>
        <w:t>Agendar Consulta</w:t>
      </w:r>
      <w:r>
        <w:t xml:space="preserve"> - WhatsApp</w:t>
      </w:r>
      <w:r>
        <w:br/>
      </w:r>
      <w:r>
        <w:rPr>
          <w:b/>
          <w:bCs/>
        </w:rPr>
        <w:t>Conheça a Especialista</w:t>
      </w:r>
      <w:r>
        <w:t xml:space="preserve"> - Scroll</w:t>
      </w:r>
    </w:p>
    <w:p w14:paraId="4F337988" w14:textId="77777777" w:rsidR="000A6271" w:rsidRDefault="00604D4E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b13v5enj35h" w:colFirst="0" w:colLast="0"/>
      <w:bookmarkEnd w:id="1"/>
      <w:r>
        <w:rPr>
          <w:b/>
          <w:bCs/>
          <w:color w:val="000000"/>
          <w:sz w:val="26"/>
          <w:szCs w:val="26"/>
        </w:rPr>
        <w:t>Indicadores (números)</w:t>
      </w:r>
    </w:p>
    <w:p w14:paraId="4F337989" w14:textId="77777777" w:rsidR="000A6271" w:rsidRDefault="00604D4E">
      <w:pPr>
        <w:spacing w:before="240" w:after="240"/>
      </w:pPr>
      <w:r>
        <w:t>15+ Anos de Formação</w:t>
      </w:r>
    </w:p>
    <w:p w14:paraId="4F33798A" w14:textId="77777777" w:rsidR="000A6271" w:rsidRDefault="00604D4E">
      <w:pPr>
        <w:spacing w:before="240" w:after="240"/>
      </w:pPr>
      <w:r>
        <w:t>3 Especializações</w:t>
      </w:r>
    </w:p>
    <w:p w14:paraId="4F33798B" w14:textId="77777777" w:rsidR="000A6271" w:rsidRDefault="00604D4E">
      <w:pPr>
        <w:spacing w:before="240" w:after="240"/>
      </w:pPr>
      <w:r>
        <w:t>FMUSP - Formação Acadêmica</w:t>
      </w:r>
    </w:p>
    <w:p w14:paraId="4F33798C" w14:textId="77777777" w:rsidR="000A6271" w:rsidRDefault="00604D4E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oxqyre6url8y" w:colFirst="0" w:colLast="0"/>
      <w:bookmarkEnd w:id="2"/>
      <w:r>
        <w:rPr>
          <w:b/>
          <w:bCs/>
          <w:sz w:val="34"/>
          <w:szCs w:val="34"/>
        </w:rPr>
        <w:t>SEÇÃO 2 — SOBRE (Apresentação)</w:t>
      </w:r>
    </w:p>
    <w:p w14:paraId="4F33798D" w14:textId="77777777" w:rsidR="000A6271" w:rsidRDefault="00604D4E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xf5m7xy3wc6w" w:colFirst="0" w:colLast="0"/>
      <w:bookmarkEnd w:id="3"/>
      <w:r>
        <w:rPr>
          <w:b/>
          <w:bCs/>
          <w:color w:val="000000"/>
          <w:sz w:val="26"/>
          <w:szCs w:val="26"/>
        </w:rPr>
        <w:t>Imagem</w:t>
      </w:r>
    </w:p>
    <w:p w14:paraId="4F33798E" w14:textId="77777777" w:rsidR="000A6271" w:rsidRDefault="00604D4E">
      <w:pPr>
        <w:spacing w:before="240" w:after="240"/>
        <w:rPr>
          <w:b/>
          <w:bCs/>
        </w:rPr>
      </w:pPr>
      <w:r>
        <w:t xml:space="preserve">Envie a imagem da doutora com o nome: </w:t>
      </w:r>
      <w:r>
        <w:rPr>
          <w:b/>
          <w:bCs/>
        </w:rPr>
        <w:t>sobre_dra_aline.png</w:t>
      </w:r>
    </w:p>
    <w:p w14:paraId="4F33798F" w14:textId="77777777" w:rsidR="000A6271" w:rsidRDefault="00604D4E">
      <w:pPr>
        <w:spacing w:before="240" w:after="240"/>
        <w:rPr>
          <w:b/>
          <w:bCs/>
        </w:rPr>
      </w:pPr>
      <w:r>
        <w:rPr>
          <w:b/>
          <w:bCs/>
        </w:rPr>
        <w:br/>
        <w:t>Sobre a Especialista</w:t>
      </w:r>
    </w:p>
    <w:p w14:paraId="4F337990" w14:textId="77777777" w:rsidR="000A6271" w:rsidRDefault="00604D4E">
      <w:pPr>
        <w:spacing w:before="240" w:after="240"/>
      </w:pPr>
      <w:proofErr w:type="spellStart"/>
      <w:r>
        <w:rPr>
          <w:b/>
          <w:bCs/>
        </w:rPr>
        <w:lastRenderedPageBreak/>
        <w:t>Name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 Dra. Aline Marcilio Alves</w:t>
      </w:r>
      <w:r>
        <w:br/>
        <w:t xml:space="preserve"> Medicina com propósito, técnica e humanidade</w:t>
      </w:r>
    </w:p>
    <w:p w14:paraId="4F337991" w14:textId="77777777" w:rsidR="000A6271" w:rsidRDefault="00604D4E">
      <w:pPr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hd w:val="clear" w:color="auto" w:fill="FFFFFF"/>
        <w:spacing w:after="240" w:line="390" w:lineRule="auto"/>
      </w:pPr>
      <w:r>
        <w:t>Cirurgiã especialista em Cirurgia do Aparelho Digestivo, Coloproctologia e Cirurgia Bariátrica, com formação de excelência e atuação focada em um cuidado responsável, atualizado e individualizado.</w:t>
      </w:r>
    </w:p>
    <w:p w14:paraId="4F337992" w14:textId="77777777" w:rsidR="000A6271" w:rsidRDefault="00604D4E">
      <w:pPr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hd w:val="clear" w:color="auto" w:fill="FFFFFF"/>
        <w:spacing w:after="240" w:line="390" w:lineRule="auto"/>
      </w:pPr>
      <w:r>
        <w:t xml:space="preserve">Graduada pela Faculdade de Medicina da USP (FMUSP), realizou residência médica em Cirurgia Geral e Cirurgia Digestiva no Hospital das Clínicas da FMUSP, onde também atuou como preceptora de residentes. Aprimorou sua técnica em videolaparoscopia com </w:t>
      </w:r>
      <w:proofErr w:type="spellStart"/>
      <w:r>
        <w:t>fellowship</w:t>
      </w:r>
      <w:proofErr w:type="spellEnd"/>
      <w:r>
        <w:t xml:space="preserve"> no Saint-Pierre </w:t>
      </w:r>
      <w:proofErr w:type="spellStart"/>
      <w:r>
        <w:t>University</w:t>
      </w:r>
      <w:proofErr w:type="spellEnd"/>
      <w:r>
        <w:t xml:space="preserve"> Hospital, em Bruxelas (Bélgica).</w:t>
      </w:r>
    </w:p>
    <w:p w14:paraId="4F337993" w14:textId="77777777" w:rsidR="000A6271" w:rsidRDefault="00604D4E">
      <w:pPr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hd w:val="clear" w:color="auto" w:fill="FFFFFF"/>
        <w:spacing w:after="480" w:line="390" w:lineRule="auto"/>
        <w:rPr>
          <w:rFonts w:ascii="Montserrat" w:eastAsia="Montserrat" w:hAnsi="Montserrat" w:cs="Montserrat"/>
          <w:b/>
          <w:bCs/>
          <w:color w:val="3C3C3C"/>
          <w:sz w:val="26"/>
          <w:szCs w:val="26"/>
        </w:rPr>
      </w:pPr>
      <w:r>
        <w:t>Com mais de 10 anos de atuação cirúrgica, a Dra. Aline é reconhecida pela atenção cuidadosa a cada caso, pela clareza nas orientações e pela decisão compartilhada com o paciente, sempre com base em evidências científicas e respeito à individualidade de quem a procura.</w:t>
      </w:r>
      <w:r>
        <w:rPr>
          <w:rFonts w:ascii="Montserrat" w:eastAsia="Montserrat" w:hAnsi="Montserrat" w:cs="Montserrat"/>
          <w:b/>
          <w:bCs/>
          <w:color w:val="3C3C3C"/>
          <w:sz w:val="27"/>
          <w:szCs w:val="27"/>
        </w:rPr>
        <w:br/>
      </w:r>
      <w:r>
        <w:rPr>
          <w:rFonts w:ascii="Montserrat" w:eastAsia="Montserrat" w:hAnsi="Montserrat" w:cs="Montserrat"/>
          <w:b/>
          <w:bCs/>
          <w:color w:val="3C3C3C"/>
          <w:sz w:val="27"/>
          <w:szCs w:val="27"/>
        </w:rPr>
        <w:br/>
      </w:r>
      <w:r>
        <w:rPr>
          <w:rFonts w:ascii="Montserrat" w:eastAsia="Montserrat" w:hAnsi="Montserrat" w:cs="Montserrat"/>
          <w:b/>
          <w:bCs/>
          <w:color w:val="3C3C3C"/>
          <w:sz w:val="26"/>
          <w:szCs w:val="26"/>
        </w:rPr>
        <w:t xml:space="preserve">Info </w:t>
      </w:r>
      <w:proofErr w:type="spellStart"/>
      <w:r>
        <w:rPr>
          <w:rFonts w:ascii="Montserrat" w:eastAsia="Montserrat" w:hAnsi="Montserrat" w:cs="Montserrat"/>
          <w:b/>
          <w:bCs/>
          <w:color w:val="3C3C3C"/>
          <w:sz w:val="26"/>
          <w:szCs w:val="26"/>
        </w:rPr>
        <w:t>Blocks</w:t>
      </w:r>
      <w:proofErr w:type="spellEnd"/>
      <w:r>
        <w:rPr>
          <w:rFonts w:ascii="Montserrat" w:eastAsia="Montserrat" w:hAnsi="Montserrat" w:cs="Montserrat"/>
          <w:b/>
          <w:bCs/>
          <w:color w:val="3C3C3C"/>
          <w:sz w:val="26"/>
          <w:szCs w:val="26"/>
        </w:rPr>
        <w:t>:</w:t>
      </w:r>
    </w:p>
    <w:p w14:paraId="4F337994" w14:textId="77777777" w:rsidR="000A6271" w:rsidRDefault="00604D4E">
      <w:pPr>
        <w:numPr>
          <w:ilvl w:val="0"/>
          <w:numId w:val="1"/>
        </w:numPr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hd w:val="clear" w:color="auto" w:fill="FFFFFF"/>
        <w:spacing w:before="240" w:line="390" w:lineRule="auto"/>
        <w:rPr>
          <w:rFonts w:ascii="Montserrat" w:eastAsia="Montserrat" w:hAnsi="Montserrat" w:cs="Montserrat"/>
          <w:b/>
          <w:bCs/>
          <w:color w:val="3C3C3C"/>
          <w:sz w:val="27"/>
          <w:szCs w:val="27"/>
        </w:rPr>
      </w:pPr>
      <w:r>
        <w:t>Cirurgiã do Aparelho Digestivo e Coloproctologista</w:t>
      </w:r>
    </w:p>
    <w:p w14:paraId="4F337995" w14:textId="77777777" w:rsidR="000A6271" w:rsidRDefault="00604D4E">
      <w:pPr>
        <w:numPr>
          <w:ilvl w:val="0"/>
          <w:numId w:val="1"/>
        </w:numPr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hd w:val="clear" w:color="auto" w:fill="FFFFFF"/>
        <w:spacing w:line="390" w:lineRule="auto"/>
        <w:rPr>
          <w:rFonts w:ascii="Montserrat" w:eastAsia="Montserrat" w:hAnsi="Montserrat" w:cs="Montserrat"/>
          <w:b/>
          <w:bCs/>
          <w:color w:val="3C3C3C"/>
          <w:sz w:val="27"/>
          <w:szCs w:val="27"/>
        </w:rPr>
      </w:pPr>
      <w:r>
        <w:t>Especialista certificada pelo CBCD</w:t>
      </w:r>
    </w:p>
    <w:p w14:paraId="4F337996" w14:textId="77777777" w:rsidR="000A6271" w:rsidRDefault="00604D4E">
      <w:pPr>
        <w:numPr>
          <w:ilvl w:val="0"/>
          <w:numId w:val="1"/>
        </w:numPr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hd w:val="clear" w:color="auto" w:fill="FFFFFF"/>
        <w:spacing w:line="390" w:lineRule="auto"/>
        <w:rPr>
          <w:rFonts w:ascii="Montserrat" w:eastAsia="Montserrat" w:hAnsi="Montserrat" w:cs="Montserrat"/>
          <w:b/>
          <w:bCs/>
          <w:color w:val="3C3C3C"/>
          <w:sz w:val="27"/>
          <w:szCs w:val="27"/>
        </w:rPr>
      </w:pPr>
      <w:proofErr w:type="spellStart"/>
      <w:r>
        <w:t>Fellowship</w:t>
      </w:r>
      <w:proofErr w:type="spellEnd"/>
      <w:r>
        <w:t xml:space="preserve"> em Videolaparoscopia — Bélgica</w:t>
      </w:r>
    </w:p>
    <w:p w14:paraId="4F337997" w14:textId="77777777" w:rsidR="000A6271" w:rsidRDefault="00604D4E">
      <w:pPr>
        <w:numPr>
          <w:ilvl w:val="0"/>
          <w:numId w:val="1"/>
        </w:numPr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hd w:val="clear" w:color="auto" w:fill="FFFFFF"/>
        <w:spacing w:line="390" w:lineRule="auto"/>
        <w:rPr>
          <w:rFonts w:ascii="Montserrat" w:eastAsia="Montserrat" w:hAnsi="Montserrat" w:cs="Montserrat"/>
          <w:b/>
          <w:bCs/>
          <w:color w:val="3C3C3C"/>
          <w:sz w:val="27"/>
          <w:szCs w:val="27"/>
        </w:rPr>
      </w:pPr>
      <w:r>
        <w:t>Formada pela Faculdade de Medicina da USP (FMUSP)</w:t>
      </w:r>
    </w:p>
    <w:p w14:paraId="4F337998" w14:textId="77777777" w:rsidR="000A6271" w:rsidRDefault="00604D4E">
      <w:pPr>
        <w:numPr>
          <w:ilvl w:val="0"/>
          <w:numId w:val="1"/>
        </w:numPr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hd w:val="clear" w:color="auto" w:fill="FFFFFF"/>
        <w:spacing w:line="390" w:lineRule="auto"/>
        <w:rPr>
          <w:rFonts w:ascii="Montserrat" w:eastAsia="Montserrat" w:hAnsi="Montserrat" w:cs="Montserrat"/>
          <w:b/>
          <w:bCs/>
          <w:color w:val="3C3C3C"/>
          <w:sz w:val="27"/>
          <w:szCs w:val="27"/>
        </w:rPr>
      </w:pPr>
      <w:r>
        <w:t>Chefe de residentes no HC-FMUSP</w:t>
      </w:r>
    </w:p>
    <w:p w14:paraId="4F337999" w14:textId="77777777" w:rsidR="000A6271" w:rsidRDefault="00604D4E">
      <w:pPr>
        <w:numPr>
          <w:ilvl w:val="0"/>
          <w:numId w:val="1"/>
        </w:numPr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hd w:val="clear" w:color="auto" w:fill="FFFFFF"/>
        <w:spacing w:after="240" w:line="390" w:lineRule="auto"/>
        <w:rPr>
          <w:rFonts w:ascii="Montserrat" w:eastAsia="Montserrat" w:hAnsi="Montserrat" w:cs="Montserrat"/>
          <w:b/>
          <w:bCs/>
          <w:color w:val="3C3C3C"/>
          <w:sz w:val="27"/>
          <w:szCs w:val="27"/>
        </w:rPr>
      </w:pPr>
      <w:r>
        <w:t>CRM 144.320/SP · RQE 72.325</w:t>
      </w:r>
    </w:p>
    <w:p w14:paraId="4F33799A" w14:textId="77777777" w:rsidR="000A6271" w:rsidRDefault="00604D4E">
      <w:pPr>
        <w:spacing w:before="240" w:after="240"/>
      </w:pPr>
      <w:r>
        <w:t xml:space="preserve"> Atuação com abordagem integrativa baseada em evidências, incluindo doenças gastrointestinais funcionais como síndrome do intestino irritável, SIBO e disbioses.</w:t>
      </w:r>
    </w:p>
    <w:p w14:paraId="4F33799B" w14:textId="77777777" w:rsidR="000A6271" w:rsidRDefault="00604D4E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q3f5nxu5bvw" w:colFirst="0" w:colLast="0"/>
      <w:bookmarkEnd w:id="4"/>
      <w:r>
        <w:rPr>
          <w:b/>
          <w:bCs/>
          <w:color w:val="000000"/>
          <w:sz w:val="26"/>
          <w:szCs w:val="26"/>
        </w:rPr>
        <w:t>Indicadores abaixo</w:t>
      </w:r>
    </w:p>
    <w:p w14:paraId="4F33799C" w14:textId="77777777" w:rsidR="000A6271" w:rsidRDefault="00604D4E">
      <w:pPr>
        <w:spacing w:before="240" w:after="240"/>
      </w:pPr>
      <w:r>
        <w:t>10+ anos de experiência</w:t>
      </w:r>
    </w:p>
    <w:p w14:paraId="4F33799D" w14:textId="77777777" w:rsidR="000A6271" w:rsidRDefault="00604D4E">
      <w:pPr>
        <w:spacing w:before="240" w:after="240"/>
      </w:pPr>
      <w:r>
        <w:t>3 especializações</w:t>
      </w:r>
    </w:p>
    <w:p w14:paraId="4F33799E" w14:textId="77777777" w:rsidR="000A6271" w:rsidRDefault="00604D4E">
      <w:pPr>
        <w:spacing w:before="240" w:after="240"/>
      </w:pPr>
      <w:r>
        <w:t>HC-FMUSP</w:t>
      </w:r>
    </w:p>
    <w:p w14:paraId="4F33799F" w14:textId="77777777" w:rsidR="000A6271" w:rsidRDefault="00604D4E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jel0g87j84ri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>Frase de autoridade</w:t>
      </w:r>
    </w:p>
    <w:p w14:paraId="4F3379A0" w14:textId="77777777" w:rsidR="000A6271" w:rsidRDefault="00604D4E">
      <w:pPr>
        <w:spacing w:before="240" w:after="240"/>
      </w:pPr>
      <w:r>
        <w:t>"Cada paciente merece tempo, escuta e uma decisão cirúrgica tomada com cuidado."</w:t>
      </w:r>
    </w:p>
    <w:p w14:paraId="4F3379A1" w14:textId="77777777" w:rsidR="000A6271" w:rsidRDefault="00604D4E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sh46vofnzql8" w:colFirst="0" w:colLast="0"/>
      <w:bookmarkEnd w:id="6"/>
      <w:r>
        <w:rPr>
          <w:b/>
          <w:bCs/>
          <w:color w:val="000000"/>
          <w:sz w:val="26"/>
          <w:szCs w:val="26"/>
        </w:rPr>
        <w:t>Botão</w:t>
      </w:r>
    </w:p>
    <w:p w14:paraId="4F3379A2" w14:textId="77777777" w:rsidR="000A6271" w:rsidRDefault="00604D4E">
      <w:pPr>
        <w:spacing w:before="240" w:after="240"/>
      </w:pPr>
      <w:r>
        <w:t>Agendar minha consulta</w:t>
      </w:r>
    </w:p>
    <w:p w14:paraId="4F3379A3" w14:textId="77777777" w:rsidR="000A6271" w:rsidRDefault="00604D4E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fky9iv6p88jc" w:colFirst="0" w:colLast="0"/>
      <w:bookmarkEnd w:id="7"/>
      <w:r>
        <w:rPr>
          <w:b/>
          <w:bCs/>
          <w:sz w:val="34"/>
          <w:szCs w:val="34"/>
        </w:rPr>
        <w:t>SEÇÃO 3 — ÁREAS DE ATUAÇÃO</w:t>
      </w:r>
    </w:p>
    <w:p w14:paraId="4F3379A4" w14:textId="77777777" w:rsidR="000A6271" w:rsidRDefault="00604D4E">
      <w:pPr>
        <w:spacing w:before="240" w:after="240"/>
      </w:pPr>
      <w:r>
        <w:t>Especialidade</w:t>
      </w:r>
    </w:p>
    <w:p w14:paraId="4F3379A5" w14:textId="77777777" w:rsidR="000A6271" w:rsidRDefault="00604D4E">
      <w:pPr>
        <w:spacing w:before="240" w:after="240"/>
      </w:pPr>
      <w:r>
        <w:t>Áreas de atuação</w:t>
      </w:r>
      <w:r>
        <w:br/>
      </w:r>
      <w:r>
        <w:br/>
        <w:t>Do diagnóstico ao pós-operatório, a Dra. Aline cuida de toda a jornada do paciente com técnica minimamente invasiva e atenção humanizada.</w:t>
      </w:r>
    </w:p>
    <w:p w14:paraId="4F3379A6" w14:textId="77777777" w:rsidR="000A6271" w:rsidRDefault="00604D4E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he9ylihmzqgs" w:colFirst="0" w:colLast="0"/>
      <w:bookmarkEnd w:id="8"/>
      <w:r>
        <w:rPr>
          <w:b/>
          <w:bCs/>
          <w:color w:val="000000"/>
          <w:sz w:val="26"/>
          <w:szCs w:val="26"/>
        </w:rPr>
        <w:t>Lista de áreas (cards)</w:t>
      </w:r>
    </w:p>
    <w:p w14:paraId="4F3379A7" w14:textId="77777777" w:rsidR="000A6271" w:rsidRDefault="00604D4E">
      <w:pPr>
        <w:spacing w:before="240" w:after="240"/>
      </w:pPr>
      <w:r>
        <w:t>Cirurgia do Aparelho Digestivo (abrange os procedimentos abaixo)</w:t>
      </w:r>
    </w:p>
    <w:p w14:paraId="4F3379A8" w14:textId="77777777" w:rsidR="000A6271" w:rsidRDefault="00604D4E">
      <w:pPr>
        <w:spacing w:before="240" w:after="240"/>
      </w:pPr>
      <w:r>
        <w:t>Cirurgia Bariátrica (</w:t>
      </w:r>
      <w:proofErr w:type="spellStart"/>
      <w:r>
        <w:t>Sleeve</w:t>
      </w:r>
      <w:proofErr w:type="spellEnd"/>
      <w:r>
        <w:t xml:space="preserve"> e </w:t>
      </w:r>
      <w:proofErr w:type="spellStart"/>
      <w:r>
        <w:t>Bypass</w:t>
      </w:r>
      <w:proofErr w:type="spellEnd"/>
      <w:r>
        <w:t>)</w:t>
      </w:r>
    </w:p>
    <w:p w14:paraId="4F3379A9" w14:textId="77777777" w:rsidR="000A6271" w:rsidRDefault="00604D4E">
      <w:pPr>
        <w:spacing w:before="240" w:after="240"/>
      </w:pPr>
      <w:r>
        <w:t>Cirurgia de Refluxo Gastroesofágico</w:t>
      </w:r>
    </w:p>
    <w:p w14:paraId="4F3379AA" w14:textId="77777777" w:rsidR="000A6271" w:rsidRDefault="00604D4E">
      <w:pPr>
        <w:spacing w:before="240" w:after="240"/>
      </w:pPr>
      <w:r>
        <w:t>Cirurgia Laparoscópica da Vesícula</w:t>
      </w:r>
    </w:p>
    <w:p w14:paraId="4F3379AB" w14:textId="77777777" w:rsidR="000A6271" w:rsidRDefault="00604D4E">
      <w:pPr>
        <w:spacing w:before="240" w:after="240"/>
      </w:pPr>
      <w:r>
        <w:t>Hérnias por Videolaparoscopia</w:t>
      </w:r>
    </w:p>
    <w:p w14:paraId="4F3379AC" w14:textId="77777777" w:rsidR="000A6271" w:rsidRDefault="00604D4E">
      <w:pPr>
        <w:spacing w:before="240" w:after="240"/>
      </w:pPr>
      <w:r>
        <w:t>Diástase Abdominal</w:t>
      </w:r>
    </w:p>
    <w:p w14:paraId="4F3379AD" w14:textId="77777777" w:rsidR="000A6271" w:rsidRDefault="00604D4E">
      <w:pPr>
        <w:spacing w:before="240" w:after="240"/>
      </w:pPr>
      <w:r>
        <w:t>Câncer Colorretal</w:t>
      </w:r>
    </w:p>
    <w:p w14:paraId="4F3379AE" w14:textId="77777777" w:rsidR="000A6271" w:rsidRDefault="00604D4E">
      <w:pPr>
        <w:spacing w:before="240" w:after="240"/>
      </w:pPr>
      <w:r>
        <w:t>Doenças Inflamatórias Intestinais</w:t>
      </w:r>
    </w:p>
    <w:p w14:paraId="4F3379AF" w14:textId="77777777" w:rsidR="000A6271" w:rsidRDefault="00604D4E">
      <w:pPr>
        <w:spacing w:before="240" w:after="240"/>
      </w:pPr>
      <w:r>
        <w:t>Proctologia (hemorroidas, fissuras e fístulas)</w:t>
      </w:r>
    </w:p>
    <w:p w14:paraId="4F3379B0" w14:textId="77777777" w:rsidR="000A6271" w:rsidRDefault="00604D4E">
      <w:pPr>
        <w:spacing w:before="240" w:after="240"/>
      </w:pPr>
      <w:r>
        <w:t>Doenças Gastrointestinais Clínicas (SII, SIBO, disbioses)</w:t>
      </w:r>
    </w:p>
    <w:p w14:paraId="4F3379B1" w14:textId="77777777" w:rsidR="000A6271" w:rsidRDefault="00604D4E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azgqukim70q7" w:colFirst="0" w:colLast="0"/>
      <w:bookmarkEnd w:id="9"/>
      <w:r>
        <w:rPr>
          <w:b/>
          <w:bCs/>
          <w:sz w:val="34"/>
          <w:szCs w:val="34"/>
        </w:rPr>
        <w:t>BLOCO DE DESTAQUE (CTA intermediário)</w:t>
      </w:r>
    </w:p>
    <w:p w14:paraId="4F3379B2" w14:textId="77777777" w:rsidR="000A6271" w:rsidRDefault="00604D4E">
      <w:pPr>
        <w:spacing w:before="240" w:after="240"/>
      </w:pPr>
      <w:r>
        <w:t>Problemas digestivos afetam sua qualidade de vida</w:t>
      </w:r>
    </w:p>
    <w:p w14:paraId="4F3379B3" w14:textId="77777777" w:rsidR="000A6271" w:rsidRDefault="00604D4E">
      <w:pPr>
        <w:spacing w:before="240" w:after="240"/>
      </w:pPr>
      <w:r>
        <w:t>Não ignore sintomas. A avaliação especializada é o primeiro passo para um tratamento eficaz e com resultados duradouros.</w:t>
      </w:r>
    </w:p>
    <w:p w14:paraId="4F3379B4" w14:textId="77777777" w:rsidR="000A6271" w:rsidRDefault="00604D4E">
      <w:pPr>
        <w:spacing w:before="240" w:after="240"/>
      </w:pPr>
      <w:r>
        <w:rPr>
          <w:b/>
          <w:bCs/>
        </w:rPr>
        <w:t>Botão:</w:t>
      </w:r>
      <w:r>
        <w:br/>
        <w:t xml:space="preserve"> Agendar Consulta</w:t>
      </w:r>
    </w:p>
    <w:p w14:paraId="4F3379B5" w14:textId="77777777" w:rsidR="000A6271" w:rsidRDefault="00604D4E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morcknptygfq" w:colFirst="0" w:colLast="0"/>
      <w:bookmarkEnd w:id="10"/>
      <w:r>
        <w:rPr>
          <w:b/>
          <w:bCs/>
          <w:sz w:val="34"/>
          <w:szCs w:val="34"/>
        </w:rPr>
        <w:lastRenderedPageBreak/>
        <w:t>SEÇÃO 4 — TRATAMENTOS E CIRURGIAS</w:t>
      </w:r>
    </w:p>
    <w:p w14:paraId="4F3379B6" w14:textId="77777777" w:rsidR="000A6271" w:rsidRDefault="00604D4E">
      <w:pPr>
        <w:spacing w:before="240" w:after="240"/>
      </w:pPr>
      <w:r>
        <w:t>Procedimentos</w:t>
      </w:r>
      <w:r>
        <w:br/>
        <w:t xml:space="preserve"> </w:t>
      </w:r>
      <w:r>
        <w:br/>
        <w:t>Tratamentos e Cirurgias</w:t>
      </w:r>
    </w:p>
    <w:p w14:paraId="4F3379B7" w14:textId="77777777" w:rsidR="000A6271" w:rsidRDefault="00604D4E">
      <w:pPr>
        <w:spacing w:before="240" w:after="240"/>
      </w:pPr>
      <w:r>
        <w:t>Técnicas modernas com foco em segurança, recuperação adequada e resultados duradouros.</w:t>
      </w:r>
    </w:p>
    <w:p w14:paraId="4F3379B8" w14:textId="77777777" w:rsidR="000A6271" w:rsidRDefault="000A6271">
      <w:pPr>
        <w:spacing w:before="240" w:after="240"/>
      </w:pPr>
    </w:p>
    <w:p w14:paraId="4F3379B9" w14:textId="77777777" w:rsidR="000A6271" w:rsidRDefault="00604D4E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cc9y4ranf2wf" w:colFirst="0" w:colLast="0"/>
      <w:bookmarkEnd w:id="11"/>
      <w:r>
        <w:rPr>
          <w:b/>
          <w:bCs/>
          <w:color w:val="000000"/>
          <w:sz w:val="26"/>
          <w:szCs w:val="26"/>
        </w:rPr>
        <w:t>Lista de tratamentos (cards)</w:t>
      </w:r>
    </w:p>
    <w:p w14:paraId="4F3379BA" w14:textId="77777777" w:rsidR="000A6271" w:rsidRDefault="00604D4E">
      <w:pPr>
        <w:spacing w:before="240" w:after="240"/>
      </w:pPr>
      <w:r>
        <w:t xml:space="preserve">Gastrectomia </w:t>
      </w:r>
      <w:proofErr w:type="spellStart"/>
      <w:r>
        <w:t>Sleeve</w:t>
      </w:r>
      <w:proofErr w:type="spellEnd"/>
    </w:p>
    <w:p w14:paraId="4F3379BB" w14:textId="77777777" w:rsidR="000A6271" w:rsidRDefault="00604D4E">
      <w:pPr>
        <w:spacing w:before="240" w:after="240"/>
      </w:pPr>
      <w:proofErr w:type="spellStart"/>
      <w:r>
        <w:t>Bypass</w:t>
      </w:r>
      <w:proofErr w:type="spellEnd"/>
      <w:r>
        <w:t xml:space="preserve"> Gástrico</w:t>
      </w:r>
    </w:p>
    <w:p w14:paraId="4F3379BC" w14:textId="77777777" w:rsidR="000A6271" w:rsidRDefault="00604D4E">
      <w:pPr>
        <w:spacing w:before="240" w:after="240"/>
      </w:pPr>
      <w:r>
        <w:t>Cirurgia de Refluxo</w:t>
      </w:r>
    </w:p>
    <w:p w14:paraId="4F3379BD" w14:textId="77777777" w:rsidR="000A6271" w:rsidRDefault="00604D4E">
      <w:pPr>
        <w:spacing w:before="240" w:after="240"/>
      </w:pPr>
      <w:r>
        <w:t>Colecistectomia Laparoscópica</w:t>
      </w:r>
    </w:p>
    <w:p w14:paraId="4F3379BE" w14:textId="77777777" w:rsidR="000A6271" w:rsidRDefault="00604D4E">
      <w:pPr>
        <w:spacing w:before="240" w:after="240"/>
      </w:pPr>
      <w:r>
        <w:t>Correção de Hérnia</w:t>
      </w:r>
    </w:p>
    <w:p w14:paraId="4F3379BF" w14:textId="77777777" w:rsidR="000A6271" w:rsidRDefault="00604D4E">
      <w:pPr>
        <w:spacing w:before="240" w:after="240"/>
      </w:pPr>
      <w:r>
        <w:t>Cirurgia de Diástase</w:t>
      </w:r>
    </w:p>
    <w:p w14:paraId="4F3379C0" w14:textId="77777777" w:rsidR="000A6271" w:rsidRDefault="00604D4E">
      <w:pPr>
        <w:spacing w:before="240" w:after="240"/>
      </w:pPr>
      <w:r>
        <w:t>Cirurgia Colorretal</w:t>
      </w:r>
    </w:p>
    <w:p w14:paraId="4F3379C1" w14:textId="77777777" w:rsidR="000A6271" w:rsidRDefault="00604D4E">
      <w:pPr>
        <w:spacing w:before="240" w:after="240"/>
      </w:pPr>
      <w:r>
        <w:t>Tratamento cirúrgico de hemorroidas</w:t>
      </w:r>
    </w:p>
    <w:p w14:paraId="4F3379C2" w14:textId="77777777" w:rsidR="000A6271" w:rsidRDefault="00604D4E">
      <w:pPr>
        <w:spacing w:before="240" w:after="240"/>
      </w:pPr>
      <w:r>
        <w:t>Correção de fissuras e fístulas</w:t>
      </w:r>
    </w:p>
    <w:p w14:paraId="4F3379C3" w14:textId="77777777" w:rsidR="000A6271" w:rsidRDefault="00604D4E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7xqn4az6serh" w:colFirst="0" w:colLast="0"/>
      <w:bookmarkEnd w:id="12"/>
      <w:r>
        <w:rPr>
          <w:b/>
          <w:bCs/>
          <w:color w:val="000000"/>
          <w:sz w:val="26"/>
          <w:szCs w:val="26"/>
        </w:rPr>
        <w:t>Texto explicativo inferior</w:t>
      </w:r>
    </w:p>
    <w:p w14:paraId="4F3379C4" w14:textId="77777777" w:rsidR="000A6271" w:rsidRDefault="00604D4E">
      <w:pPr>
        <w:spacing w:before="240" w:after="240"/>
      </w:pPr>
      <w:r>
        <w:t>A indicação cirúrgica é feita com base em avaliação criteriosa e decisão compartilhada.</w:t>
      </w:r>
    </w:p>
    <w:p w14:paraId="4F3379C5" w14:textId="77777777" w:rsidR="000A6271" w:rsidRDefault="00604D4E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cbd4hviev4ac" w:colFirst="0" w:colLast="0"/>
      <w:bookmarkEnd w:id="13"/>
      <w:r>
        <w:rPr>
          <w:b/>
          <w:bCs/>
          <w:sz w:val="34"/>
          <w:szCs w:val="34"/>
        </w:rPr>
        <w:t>SEÇÃO 5 — DIFERENCIAIS</w:t>
      </w:r>
    </w:p>
    <w:p w14:paraId="4F3379C6" w14:textId="77777777" w:rsidR="000A6271" w:rsidRDefault="00604D4E">
      <w:pPr>
        <w:spacing w:before="240" w:after="240"/>
      </w:pPr>
      <w:r>
        <w:t>Diferenciais do Atendimento</w:t>
      </w:r>
    </w:p>
    <w:p w14:paraId="4F3379C7" w14:textId="77777777" w:rsidR="000A6271" w:rsidRDefault="00604D4E">
      <w:pPr>
        <w:spacing w:before="240" w:after="240"/>
      </w:pPr>
      <w:r>
        <w:t>Um cuidado médico que vai além da técnica, com escuta, estratégia e precisão.</w:t>
      </w:r>
    </w:p>
    <w:p w14:paraId="4F3379C8" w14:textId="77777777" w:rsidR="000A6271" w:rsidRDefault="00604D4E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a7hw4acbaao1" w:colFirst="0" w:colLast="0"/>
      <w:bookmarkEnd w:id="14"/>
      <w:r>
        <w:rPr>
          <w:b/>
          <w:bCs/>
          <w:color w:val="000000"/>
          <w:sz w:val="26"/>
          <w:szCs w:val="26"/>
        </w:rPr>
        <w:t>Cards diferenciais</w:t>
      </w:r>
    </w:p>
    <w:p w14:paraId="4F3379C9" w14:textId="77777777" w:rsidR="000A6271" w:rsidRDefault="00604D4E">
      <w:pPr>
        <w:spacing w:before="240" w:after="240"/>
      </w:pPr>
      <w:r>
        <w:rPr>
          <w:b/>
          <w:bCs/>
        </w:rPr>
        <w:t>Formação de excelência internacional</w:t>
      </w:r>
      <w:r>
        <w:br/>
      </w:r>
      <w:r>
        <w:br/>
      </w:r>
      <w:r>
        <w:t>Formação pela FMUSP, com experiência internacional em videolaparoscopia na Bélgica e constante atualização científica.</w:t>
      </w:r>
    </w:p>
    <w:p w14:paraId="4F3379CA" w14:textId="77777777" w:rsidR="000A6271" w:rsidRDefault="00604D4E">
      <w:pPr>
        <w:spacing w:before="240" w:after="240"/>
      </w:pPr>
      <w:r>
        <w:rPr>
          <w:b/>
          <w:bCs/>
        </w:rPr>
        <w:lastRenderedPageBreak/>
        <w:t>Decisão cirúrgica com responsabilidade</w:t>
      </w:r>
      <w:r>
        <w:br/>
      </w:r>
      <w:r>
        <w:br/>
        <w:t>Cada indicação é feita com critério, evitando excessos e priorizando o que realmente é necessário para o paciente.</w:t>
      </w:r>
    </w:p>
    <w:p w14:paraId="4F3379CB" w14:textId="77777777" w:rsidR="000A6271" w:rsidRDefault="00604D4E">
      <w:pPr>
        <w:spacing w:before="240" w:after="240"/>
      </w:pPr>
      <w:r>
        <w:rPr>
          <w:b/>
          <w:bCs/>
        </w:rPr>
        <w:t>Cuidado individualizado e contínuo</w:t>
      </w:r>
      <w:r>
        <w:br/>
      </w:r>
      <w:r>
        <w:br/>
        <w:t>Acompanhamento próximo em todas as etapas, da primeira consulta ao pós-operatório.</w:t>
      </w:r>
    </w:p>
    <w:p w14:paraId="4F3379CC" w14:textId="77777777" w:rsidR="000A6271" w:rsidRDefault="00604D4E">
      <w:pPr>
        <w:spacing w:before="240" w:after="240"/>
      </w:pPr>
      <w:r>
        <w:rPr>
          <w:b/>
          <w:bCs/>
        </w:rPr>
        <w:t>Abordagem integrada da saúde</w:t>
      </w:r>
      <w:r>
        <w:br/>
      </w:r>
      <w:r>
        <w:br/>
        <w:t>Visão que considera não apenas a doença, mas o paciente como um todo, incluindo hábitos, estilo de vida e saúde intestinal.</w:t>
      </w:r>
    </w:p>
    <w:p w14:paraId="4F3379CD" w14:textId="77777777" w:rsidR="000A6271" w:rsidRDefault="00604D4E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1i0tquw93y5t" w:colFirst="0" w:colLast="0"/>
      <w:bookmarkEnd w:id="15"/>
      <w:r>
        <w:rPr>
          <w:b/>
          <w:bCs/>
          <w:sz w:val="34"/>
          <w:szCs w:val="34"/>
        </w:rPr>
        <w:t>SEÇÃO 6 — LOCALIZAÇÃO</w:t>
      </w:r>
    </w:p>
    <w:p w14:paraId="4F3379CE" w14:textId="77777777" w:rsidR="000A6271" w:rsidRDefault="00604D4E">
      <w:pPr>
        <w:spacing w:before="240" w:after="240"/>
      </w:pPr>
      <w:r>
        <w:br/>
        <w:t xml:space="preserve"> Onde nos encontrar</w:t>
      </w:r>
    </w:p>
    <w:p w14:paraId="4F3379CF" w14:textId="77777777" w:rsidR="000A6271" w:rsidRDefault="00604D4E">
      <w:pPr>
        <w:numPr>
          <w:ilvl w:val="0"/>
          <w:numId w:val="2"/>
        </w:numPr>
        <w:spacing w:before="240"/>
      </w:pPr>
      <w:r>
        <w:t>Atendimento em clínica moderna nos Jardins, São Paulo.</w:t>
      </w:r>
    </w:p>
    <w:p w14:paraId="4F3379D0" w14:textId="77777777" w:rsidR="000A6271" w:rsidRDefault="00604D4E">
      <w:pPr>
        <w:numPr>
          <w:ilvl w:val="0"/>
          <w:numId w:val="2"/>
        </w:numPr>
      </w:pPr>
      <w:r>
        <w:t>Ambiente acolhedor, privativo e preparado para receber cada paciente com conforto</w:t>
      </w:r>
    </w:p>
    <w:p w14:paraId="4F3379D1" w14:textId="77777777" w:rsidR="000A6271" w:rsidRDefault="00604D4E">
      <w:pPr>
        <w:numPr>
          <w:ilvl w:val="0"/>
          <w:numId w:val="2"/>
        </w:numPr>
        <w:shd w:val="clear" w:color="auto" w:fill="FFFFFF"/>
      </w:pPr>
      <w:r>
        <w:t>Consultas com tempo dedicado, sem pressa, com escuta real e orientações claras</w:t>
      </w:r>
    </w:p>
    <w:p w14:paraId="4F3379D2" w14:textId="77777777" w:rsidR="000A6271" w:rsidRDefault="00604D4E">
      <w:pPr>
        <w:numPr>
          <w:ilvl w:val="0"/>
          <w:numId w:val="2"/>
        </w:numPr>
        <w:shd w:val="clear" w:color="auto" w:fill="FFFFFF"/>
      </w:pPr>
      <w:r>
        <w:t>Atendimento particular com agendamento ágil pelo WhatsApp</w:t>
      </w:r>
    </w:p>
    <w:p w14:paraId="4F3379D3" w14:textId="77777777" w:rsidR="000A6271" w:rsidRDefault="000A6271">
      <w:pPr>
        <w:spacing w:before="240" w:after="240"/>
      </w:pPr>
    </w:p>
    <w:p w14:paraId="4F3379D4" w14:textId="77777777" w:rsidR="000A6271" w:rsidRDefault="00604D4E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266cee3zy2wg" w:colFirst="0" w:colLast="0"/>
      <w:bookmarkEnd w:id="16"/>
      <w:r>
        <w:rPr>
          <w:b/>
          <w:bCs/>
          <w:color w:val="000000"/>
          <w:sz w:val="26"/>
          <w:szCs w:val="26"/>
        </w:rPr>
        <w:t>Endereços / unidades</w:t>
      </w:r>
    </w:p>
    <w:p w14:paraId="4F3379D5" w14:textId="77777777" w:rsidR="000A6271" w:rsidRDefault="00604D4E">
      <w:pPr>
        <w:spacing w:before="240" w:after="240"/>
      </w:pPr>
      <w:r>
        <w:rPr>
          <w:b/>
          <w:bCs/>
        </w:rPr>
        <w:t>Clínica Alumia</w:t>
      </w:r>
      <w:r>
        <w:rPr>
          <w:b/>
          <w:bCs/>
        </w:rPr>
        <w:br/>
      </w:r>
      <w:r>
        <w:t xml:space="preserve"> Alameda Campinas, 1100 — 11º andar</w:t>
      </w:r>
      <w:r>
        <w:br/>
        <w:t xml:space="preserve"> Jardins — São Paulo/SP</w:t>
      </w:r>
    </w:p>
    <w:p w14:paraId="4F3379D6" w14:textId="77777777" w:rsidR="000A6271" w:rsidRDefault="00604D4E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l5zd98tttw79" w:colFirst="0" w:colLast="0"/>
      <w:bookmarkEnd w:id="17"/>
      <w:r>
        <w:rPr>
          <w:b/>
          <w:bCs/>
          <w:color w:val="000000"/>
          <w:sz w:val="26"/>
          <w:szCs w:val="26"/>
        </w:rPr>
        <w:t>Contato:</w:t>
      </w:r>
    </w:p>
    <w:p w14:paraId="4F3379D7" w14:textId="77777777" w:rsidR="000A6271" w:rsidRDefault="00604D4E">
      <w:pPr>
        <w:spacing w:before="240" w:after="240"/>
      </w:pPr>
      <w:r>
        <w:t>WhatsApp: (11) 93335-3033</w:t>
      </w:r>
    </w:p>
    <w:p w14:paraId="4F3379D8" w14:textId="77777777" w:rsidR="000A6271" w:rsidRDefault="00604D4E">
      <w:pPr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pacing w:after="60" w:line="390" w:lineRule="auto"/>
        <w:rPr>
          <w:rFonts w:ascii="Montserrat" w:eastAsia="Montserrat" w:hAnsi="Montserrat" w:cs="Montserrat"/>
          <w:b/>
          <w:bCs/>
          <w:color w:val="212529"/>
        </w:rPr>
      </w:pPr>
      <w:r>
        <w:rPr>
          <w:rFonts w:ascii="Montserrat" w:eastAsia="Montserrat" w:hAnsi="Montserrat" w:cs="Montserrat"/>
          <w:b/>
          <w:bCs/>
          <w:color w:val="212529"/>
        </w:rPr>
        <w:t>Centro Cirúrgico — RMS Espaços Cirúrgicos</w:t>
      </w:r>
    </w:p>
    <w:p w14:paraId="4F3379D9" w14:textId="77777777" w:rsidR="000A6271" w:rsidRDefault="00604D4E">
      <w:pPr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pacing w:line="390" w:lineRule="auto"/>
        <w:rPr>
          <w:b/>
          <w:bCs/>
          <w:color w:val="000000"/>
          <w:sz w:val="26"/>
          <w:szCs w:val="26"/>
        </w:rPr>
      </w:pPr>
      <w:r>
        <w:t>Av. Marquês de São Vicente, 2219</w:t>
      </w:r>
      <w:r>
        <w:br/>
      </w:r>
      <w:proofErr w:type="spellStart"/>
      <w:r>
        <w:t>Conjs</w:t>
      </w:r>
      <w:proofErr w:type="spellEnd"/>
      <w:r>
        <w:t>. 711, 713, 715 e 815 — Água Branca</w:t>
      </w:r>
      <w:r>
        <w:br/>
        <w:t>São Paulo/SP</w:t>
      </w:r>
      <w:r>
        <w:rPr>
          <w:rFonts w:ascii="Montserrat" w:eastAsia="Montserrat" w:hAnsi="Montserrat" w:cs="Montserrat"/>
          <w:color w:val="3C3C3C"/>
        </w:rPr>
        <w:br/>
      </w:r>
      <w:r>
        <w:rPr>
          <w:b/>
          <w:bCs/>
          <w:color w:val="000000"/>
          <w:sz w:val="26"/>
          <w:szCs w:val="26"/>
        </w:rPr>
        <w:t>Mapa</w:t>
      </w:r>
    </w:p>
    <w:p w14:paraId="4F3379DA" w14:textId="77777777" w:rsidR="000A6271" w:rsidRDefault="00604D4E">
      <w:pPr>
        <w:spacing w:before="240" w:after="240"/>
      </w:pPr>
      <w:r>
        <w:t>Link do Google Maps (</w:t>
      </w:r>
      <w:proofErr w:type="spellStart"/>
      <w:r>
        <w:t>embed</w:t>
      </w:r>
      <w:proofErr w:type="spellEnd"/>
      <w:r>
        <w:t xml:space="preserve"> ou link)</w:t>
      </w:r>
    </w:p>
    <w:p w14:paraId="4F3379DB" w14:textId="77777777" w:rsidR="000A6271" w:rsidRDefault="00604D4E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dcdw9wocfji6" w:colFirst="0" w:colLast="0"/>
      <w:bookmarkEnd w:id="18"/>
      <w:r>
        <w:rPr>
          <w:b/>
          <w:bCs/>
          <w:sz w:val="34"/>
          <w:szCs w:val="34"/>
        </w:rPr>
        <w:t>SEÇÃO 7 — DEPOIMENTOS</w:t>
      </w:r>
    </w:p>
    <w:p w14:paraId="4F3379DC" w14:textId="77777777" w:rsidR="000A6271" w:rsidRDefault="00604D4E">
      <w:pPr>
        <w:spacing w:before="240" w:after="240"/>
      </w:pPr>
      <w:r>
        <w:lastRenderedPageBreak/>
        <w:t xml:space="preserve">O que dizem os pacientes </w:t>
      </w:r>
    </w:p>
    <w:p w14:paraId="4F3379DD" w14:textId="77777777" w:rsidR="000A6271" w:rsidRDefault="00604D4E">
      <w:pPr>
        <w:spacing w:before="240" w:after="240"/>
      </w:pPr>
      <w:r>
        <w:t>Histórias reais de quem confiou sua saúde à Dra. Aline.</w:t>
      </w:r>
    </w:p>
    <w:p w14:paraId="4F3379DE" w14:textId="77777777" w:rsidR="000A6271" w:rsidRDefault="00604D4E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34utdav40z6p" w:colFirst="0" w:colLast="0"/>
      <w:bookmarkEnd w:id="19"/>
      <w:r>
        <w:rPr>
          <w:b/>
          <w:bCs/>
          <w:color w:val="000000"/>
          <w:sz w:val="26"/>
          <w:szCs w:val="26"/>
        </w:rPr>
        <w:t>Depoimentos</w:t>
      </w:r>
    </w:p>
    <w:p w14:paraId="4F3379DF" w14:textId="77777777" w:rsidR="000A6271" w:rsidRDefault="00604D4E">
      <w:pPr>
        <w:spacing w:before="240" w:after="240"/>
      </w:pPr>
      <w:r>
        <w:t xml:space="preserve">Depoimento 1 </w:t>
      </w:r>
      <w:r>
        <w:br/>
      </w:r>
      <w:r>
        <w:br/>
        <w:t>"A Dra. Aline me operou da vesícula por laparoscopia e fiquei impressionada com a recuperação. Em dois dias já estava em casa, sem praticamente nenhuma dor. Ela explicou tudo com muita clareza antes e depois da cirurgia. Me senti segura em todas as etapas."</w:t>
      </w:r>
    </w:p>
    <w:p w14:paraId="4F3379E0" w14:textId="77777777" w:rsidR="000A6271" w:rsidRDefault="00604D4E">
      <w:pPr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pacing w:line="390" w:lineRule="auto"/>
      </w:pPr>
      <w:r>
        <w:t>Fernanda R.</w:t>
      </w:r>
    </w:p>
    <w:p w14:paraId="4F3379E1" w14:textId="77777777" w:rsidR="000A6271" w:rsidRDefault="00604D4E">
      <w:pPr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pacing w:line="390" w:lineRule="auto"/>
      </w:pPr>
      <w:r>
        <w:t>Colecistectomia Laparoscópica</w:t>
      </w:r>
    </w:p>
    <w:p w14:paraId="4F3379E2" w14:textId="77777777" w:rsidR="000A6271" w:rsidRDefault="00604D4E">
      <w:pPr>
        <w:spacing w:before="240" w:after="240"/>
      </w:pPr>
      <w:r>
        <w:t xml:space="preserve">Depoimento 2 </w:t>
      </w:r>
      <w:r>
        <w:br/>
      </w:r>
      <w:r>
        <w:br/>
        <w:t xml:space="preserve">"Fiz a cirurgia bariátrica </w:t>
      </w:r>
      <w:proofErr w:type="spellStart"/>
      <w:r>
        <w:t>sleeve</w:t>
      </w:r>
      <w:proofErr w:type="spellEnd"/>
      <w:r>
        <w:t xml:space="preserve"> com a Dra. Aline e foi uma das melhores decisões da minha vida. Ela é extremamente competente, paciente e acolhedora. Perdi mais de 30kg no primeiro ano e minha qualidade de vida mudou completamente. Recomendo muito!"</w:t>
      </w:r>
    </w:p>
    <w:p w14:paraId="4F3379E3" w14:textId="77777777" w:rsidR="000A6271" w:rsidRDefault="00604D4E">
      <w:pPr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pacing w:line="390" w:lineRule="auto"/>
      </w:pPr>
      <w:r>
        <w:t>Marcos T.</w:t>
      </w:r>
    </w:p>
    <w:p w14:paraId="4F3379E4" w14:textId="77777777" w:rsidR="000A6271" w:rsidRDefault="00604D4E">
      <w:pPr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pacing w:line="390" w:lineRule="auto"/>
      </w:pPr>
      <w:r>
        <w:t xml:space="preserve">Cirurgia Bariátrica </w:t>
      </w:r>
      <w:proofErr w:type="spellStart"/>
      <w:r>
        <w:t>Sleeve</w:t>
      </w:r>
      <w:proofErr w:type="spellEnd"/>
    </w:p>
    <w:p w14:paraId="4F3379E5" w14:textId="77777777" w:rsidR="000A6271" w:rsidRDefault="00604D4E">
      <w:pPr>
        <w:spacing w:before="240" w:after="240"/>
      </w:pPr>
      <w:r>
        <w:t xml:space="preserve">Depoimento 3 </w:t>
      </w:r>
      <w:r>
        <w:br/>
      </w:r>
      <w:r>
        <w:br/>
        <w:t>"Sofria com hemorroidas há anos e sempre tive medo de operar. A Dra. Aline me tranquilizou, explicou todas as etapas e o pós-operatório foi muito melhor do que eu imaginava. Atendimento humano, técnica impecável e muito cuidado. Só tenho a agradecer."</w:t>
      </w:r>
    </w:p>
    <w:p w14:paraId="4F3379E6" w14:textId="77777777" w:rsidR="000A6271" w:rsidRDefault="00604D4E">
      <w:pPr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pacing w:line="390" w:lineRule="auto"/>
      </w:pPr>
      <w:r>
        <w:t>Claudia M.</w:t>
      </w:r>
    </w:p>
    <w:p w14:paraId="4F3379E7" w14:textId="77777777" w:rsidR="000A6271" w:rsidRDefault="00604D4E">
      <w:pPr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pacing w:line="390" w:lineRule="auto"/>
        <w:rPr>
          <w:rFonts w:ascii="Montserrat" w:eastAsia="Montserrat" w:hAnsi="Montserrat" w:cs="Montserrat"/>
          <w:color w:val="5B8C9B"/>
          <w:sz w:val="18"/>
          <w:szCs w:val="18"/>
        </w:rPr>
      </w:pPr>
      <w:r>
        <w:t xml:space="preserve">Cirurgia </w:t>
      </w:r>
      <w:proofErr w:type="spellStart"/>
      <w:r>
        <w:t>Coloproctológica</w:t>
      </w:r>
      <w:proofErr w:type="spellEnd"/>
    </w:p>
    <w:p w14:paraId="4F3379E8" w14:textId="77777777" w:rsidR="000A6271" w:rsidRDefault="00604D4E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esu7r57qla9m" w:colFirst="0" w:colLast="0"/>
      <w:bookmarkEnd w:id="20"/>
      <w:r>
        <w:rPr>
          <w:b/>
          <w:bCs/>
          <w:sz w:val="34"/>
          <w:szCs w:val="34"/>
        </w:rPr>
        <w:t>BLOCO CTA FINAL</w:t>
      </w:r>
    </w:p>
    <w:p w14:paraId="4F3379E9" w14:textId="77777777" w:rsidR="000A6271" w:rsidRDefault="00604D4E">
      <w:pPr>
        <w:spacing w:before="240" w:after="240"/>
      </w:pPr>
      <w:r>
        <w:t>Pronta para cuidar da sua saúde?</w:t>
      </w:r>
      <w:r>
        <w:br/>
      </w:r>
      <w:r>
        <w:br/>
        <w:t xml:space="preserve"> Atendimento particular | Jardins - São Paulo/SP</w:t>
      </w:r>
    </w:p>
    <w:p w14:paraId="4F3379EA" w14:textId="77777777" w:rsidR="000A6271" w:rsidRDefault="00604D4E">
      <w:pPr>
        <w:spacing w:before="240" w:after="240"/>
      </w:pPr>
      <w:r>
        <w:t>Botão:</w:t>
      </w:r>
      <w:r>
        <w:br/>
        <w:t xml:space="preserve"> Agendar consulta agora</w:t>
      </w:r>
    </w:p>
    <w:p w14:paraId="4F3379EB" w14:textId="77777777" w:rsidR="000A6271" w:rsidRDefault="000A6271">
      <w:pPr>
        <w:spacing w:before="240" w:after="240"/>
      </w:pPr>
    </w:p>
    <w:p w14:paraId="4F3379EC" w14:textId="77777777" w:rsidR="000A6271" w:rsidRDefault="00604D4E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l28hw8hil8xr" w:colFirst="0" w:colLast="0"/>
      <w:bookmarkEnd w:id="21"/>
      <w:r>
        <w:rPr>
          <w:b/>
          <w:bCs/>
          <w:sz w:val="34"/>
          <w:szCs w:val="34"/>
        </w:rPr>
        <w:lastRenderedPageBreak/>
        <w:t>SEÇÃO 8 — DÚVIDAS / INFORMAÇÕES</w:t>
      </w:r>
    </w:p>
    <w:p w14:paraId="4F3379ED" w14:textId="77777777" w:rsidR="000A6271" w:rsidRDefault="00604D4E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Conteúdo Educativo</w:t>
      </w:r>
    </w:p>
    <w:p w14:paraId="4F3379EE" w14:textId="77777777" w:rsidR="000A6271" w:rsidRDefault="00604D4E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color w:val="000000"/>
        </w:rPr>
        <w:t>O que você precisa saber</w:t>
      </w:r>
    </w:p>
    <w:p w14:paraId="4F3379EF" w14:textId="77777777" w:rsidR="000A6271" w:rsidRDefault="00604D4E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ascii="Montserrat" w:eastAsia="Montserrat" w:hAnsi="Montserrat" w:cs="Montserrat"/>
          <w:color w:val="3C3C3C"/>
          <w:sz w:val="27"/>
          <w:szCs w:val="27"/>
        </w:rPr>
      </w:pPr>
      <w:r>
        <w:t>Informação de qualidade para tomar decisões mais conscientes sobre a sua saúde digestiva.</w:t>
      </w:r>
    </w:p>
    <w:p w14:paraId="4F3379F0" w14:textId="77777777" w:rsidR="000A6271" w:rsidRDefault="00604D4E">
      <w:pPr>
        <w:pStyle w:val="Ttulo3"/>
        <w:keepNext w:val="0"/>
        <w:keepLines w:val="0"/>
        <w:spacing w:before="280"/>
        <w:rPr>
          <w:rFonts w:ascii="Montserrat" w:eastAsia="Montserrat" w:hAnsi="Montserrat" w:cs="Montserrat"/>
          <w:b/>
          <w:bCs/>
          <w:color w:val="212529"/>
          <w:sz w:val="27"/>
          <w:szCs w:val="27"/>
        </w:rPr>
      </w:pPr>
      <w:bookmarkStart w:id="22" w:name="_onitdsxn6vqt" w:colFirst="0" w:colLast="0"/>
      <w:bookmarkEnd w:id="22"/>
      <w:r>
        <w:rPr>
          <w:b/>
          <w:bCs/>
          <w:color w:val="000000"/>
          <w:sz w:val="26"/>
          <w:szCs w:val="26"/>
        </w:rPr>
        <w:t>Perguntas (FAQ)</w:t>
      </w:r>
      <w:r>
        <w:rPr>
          <w:b/>
          <w:bCs/>
          <w:color w:val="000000"/>
          <w:sz w:val="26"/>
          <w:szCs w:val="26"/>
        </w:rPr>
        <w:br/>
      </w:r>
      <w:r>
        <w:rPr>
          <w:b/>
          <w:bCs/>
          <w:color w:val="000000"/>
          <w:sz w:val="26"/>
          <w:szCs w:val="26"/>
        </w:rPr>
        <w:br/>
      </w:r>
      <w:r>
        <w:rPr>
          <w:rFonts w:ascii="Montserrat" w:eastAsia="Montserrat" w:hAnsi="Montserrat" w:cs="Montserrat"/>
          <w:b/>
          <w:bCs/>
          <w:color w:val="212529"/>
          <w:sz w:val="27"/>
          <w:szCs w:val="27"/>
        </w:rPr>
        <w:t>O que é cirurgia bariátrica e quando é indicada?</w:t>
      </w:r>
    </w:p>
    <w:p w14:paraId="4F3379F1" w14:textId="77777777" w:rsidR="000A6271" w:rsidRDefault="00604D4E">
      <w:pPr>
        <w:pStyle w:val="Ttulo3"/>
        <w:keepNext w:val="0"/>
        <w:keepLines w:val="0"/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pacing w:before="0" w:after="0" w:line="390" w:lineRule="auto"/>
        <w:rPr>
          <w:rFonts w:ascii="Montserrat" w:eastAsia="Montserrat" w:hAnsi="Montserrat" w:cs="Montserrat"/>
          <w:b/>
          <w:bCs/>
          <w:color w:val="3C3C3C"/>
          <w:sz w:val="21"/>
          <w:szCs w:val="21"/>
        </w:rPr>
      </w:pPr>
      <w:bookmarkStart w:id="23" w:name="_d7c5watdycz1" w:colFirst="0" w:colLast="0"/>
      <w:bookmarkEnd w:id="23"/>
      <w:r>
        <w:rPr>
          <w:rFonts w:ascii="Montserrat" w:eastAsia="Montserrat" w:hAnsi="Montserrat" w:cs="Montserrat"/>
          <w:color w:val="3C3C3C"/>
          <w:sz w:val="21"/>
          <w:szCs w:val="21"/>
        </w:rPr>
        <w:t>A cirurgia bariátrica é indicada para pessoas com obesidade grave (IMC ≥ 40) ou IMC ≥ 35 com comorbidades como diabetes e hipertensão. Ela atua reduzindo o volume gástrico e/ou alterando a absorção intestinal, promovendo perda de peso duradoura</w:t>
      </w:r>
      <w:r>
        <w:rPr>
          <w:rFonts w:ascii="Montserrat" w:eastAsia="Montserrat" w:hAnsi="Montserrat" w:cs="Montserrat"/>
          <w:b/>
          <w:bCs/>
          <w:color w:val="3C3C3C"/>
          <w:sz w:val="21"/>
          <w:szCs w:val="21"/>
        </w:rPr>
        <w:t>.</w:t>
      </w:r>
      <w:r>
        <w:rPr>
          <w:rFonts w:ascii="Montserrat" w:eastAsia="Montserrat" w:hAnsi="Montserrat" w:cs="Montserrat"/>
          <w:b/>
          <w:bCs/>
          <w:color w:val="3C3C3C"/>
          <w:sz w:val="21"/>
          <w:szCs w:val="21"/>
        </w:rPr>
        <w:br/>
      </w:r>
    </w:p>
    <w:p w14:paraId="4F3379F2" w14:textId="77777777" w:rsidR="000A6271" w:rsidRDefault="00604D4E">
      <w:pPr>
        <w:pStyle w:val="Ttulo4"/>
        <w:keepNext w:val="0"/>
        <w:keepLines w:val="0"/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pacing w:before="0" w:after="180" w:line="373" w:lineRule="auto"/>
        <w:rPr>
          <w:rFonts w:ascii="Montserrat" w:eastAsia="Montserrat" w:hAnsi="Montserrat" w:cs="Montserrat"/>
          <w:b/>
          <w:bCs/>
          <w:color w:val="212529"/>
          <w:sz w:val="27"/>
          <w:szCs w:val="27"/>
        </w:rPr>
      </w:pPr>
      <w:bookmarkStart w:id="24" w:name="_7d1d56fu4doa" w:colFirst="0" w:colLast="0"/>
      <w:bookmarkEnd w:id="24"/>
      <w:proofErr w:type="spellStart"/>
      <w:r>
        <w:rPr>
          <w:rFonts w:ascii="Montserrat" w:eastAsia="Montserrat" w:hAnsi="Montserrat" w:cs="Montserrat"/>
          <w:b/>
          <w:bCs/>
          <w:color w:val="212529"/>
          <w:sz w:val="27"/>
          <w:szCs w:val="27"/>
        </w:rPr>
        <w:t>Sleeve</w:t>
      </w:r>
      <w:proofErr w:type="spellEnd"/>
      <w:r>
        <w:rPr>
          <w:rFonts w:ascii="Montserrat" w:eastAsia="Montserrat" w:hAnsi="Montserrat" w:cs="Montserrat"/>
          <w:b/>
          <w:bCs/>
          <w:color w:val="212529"/>
          <w:sz w:val="27"/>
          <w:szCs w:val="27"/>
        </w:rPr>
        <w:t xml:space="preserve"> x </w:t>
      </w:r>
      <w:proofErr w:type="spellStart"/>
      <w:r>
        <w:rPr>
          <w:rFonts w:ascii="Montserrat" w:eastAsia="Montserrat" w:hAnsi="Montserrat" w:cs="Montserrat"/>
          <w:b/>
          <w:bCs/>
          <w:color w:val="212529"/>
          <w:sz w:val="27"/>
          <w:szCs w:val="27"/>
        </w:rPr>
        <w:t>Bypass</w:t>
      </w:r>
      <w:proofErr w:type="spellEnd"/>
      <w:r>
        <w:rPr>
          <w:rFonts w:ascii="Montserrat" w:eastAsia="Montserrat" w:hAnsi="Montserrat" w:cs="Montserrat"/>
          <w:b/>
          <w:bCs/>
          <w:color w:val="212529"/>
          <w:sz w:val="27"/>
          <w:szCs w:val="27"/>
        </w:rPr>
        <w:t>: qual a diferença?</w:t>
      </w:r>
    </w:p>
    <w:p w14:paraId="4F3379F3" w14:textId="77777777" w:rsidR="000A6271" w:rsidRDefault="00604D4E">
      <w:pPr>
        <w:pStyle w:val="Ttulo3"/>
        <w:keepNext w:val="0"/>
        <w:keepLines w:val="0"/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pacing w:before="0" w:after="0" w:line="390" w:lineRule="auto"/>
        <w:rPr>
          <w:rFonts w:ascii="Montserrat" w:eastAsia="Montserrat" w:hAnsi="Montserrat" w:cs="Montserrat"/>
          <w:color w:val="3C3C3C"/>
          <w:sz w:val="21"/>
          <w:szCs w:val="21"/>
        </w:rPr>
      </w:pPr>
      <w:bookmarkStart w:id="25" w:name="_o22phxa6saz9" w:colFirst="0" w:colLast="0"/>
      <w:bookmarkEnd w:id="25"/>
      <w:r>
        <w:rPr>
          <w:rFonts w:ascii="Montserrat" w:eastAsia="Montserrat" w:hAnsi="Montserrat" w:cs="Montserrat"/>
          <w:color w:val="3C3C3C"/>
          <w:sz w:val="21"/>
          <w:szCs w:val="21"/>
        </w:rPr>
        <w:t xml:space="preserve">O </w:t>
      </w:r>
      <w:proofErr w:type="spellStart"/>
      <w:r>
        <w:rPr>
          <w:rFonts w:ascii="Montserrat" w:eastAsia="Montserrat" w:hAnsi="Montserrat" w:cs="Montserrat"/>
          <w:color w:val="3C3C3C"/>
          <w:sz w:val="21"/>
          <w:szCs w:val="21"/>
        </w:rPr>
        <w:t>Sleeve</w:t>
      </w:r>
      <w:proofErr w:type="spellEnd"/>
      <w:r>
        <w:rPr>
          <w:rFonts w:ascii="Montserrat" w:eastAsia="Montserrat" w:hAnsi="Montserrat" w:cs="Montserrat"/>
          <w:color w:val="3C3C3C"/>
          <w:sz w:val="21"/>
          <w:szCs w:val="21"/>
        </w:rPr>
        <w:t xml:space="preserve"> remove parte do estômago, reduzindo sua capacidade. O </w:t>
      </w:r>
      <w:proofErr w:type="spellStart"/>
      <w:r>
        <w:rPr>
          <w:rFonts w:ascii="Montserrat" w:eastAsia="Montserrat" w:hAnsi="Montserrat" w:cs="Montserrat"/>
          <w:color w:val="3C3C3C"/>
          <w:sz w:val="21"/>
          <w:szCs w:val="21"/>
        </w:rPr>
        <w:t>Bypass</w:t>
      </w:r>
      <w:proofErr w:type="spellEnd"/>
      <w:r>
        <w:rPr>
          <w:rFonts w:ascii="Montserrat" w:eastAsia="Montserrat" w:hAnsi="Montserrat" w:cs="Montserrat"/>
          <w:color w:val="3C3C3C"/>
          <w:sz w:val="21"/>
          <w:szCs w:val="21"/>
        </w:rPr>
        <w:t xml:space="preserve"> redireciona o trânsito intestinal além de reduzir o estômago, sendo mais eficaz em casos de diabetes associada. A escolha depende do perfil clínico de cada paciente.</w:t>
      </w:r>
    </w:p>
    <w:p w14:paraId="4F3379F4" w14:textId="77777777" w:rsidR="000A6271" w:rsidRDefault="00604D4E">
      <w:pPr>
        <w:pStyle w:val="Ttulo4"/>
        <w:keepNext w:val="0"/>
        <w:keepLines w:val="0"/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pacing w:before="0" w:after="180" w:line="373" w:lineRule="auto"/>
        <w:rPr>
          <w:rFonts w:ascii="Montserrat" w:eastAsia="Montserrat" w:hAnsi="Montserrat" w:cs="Montserrat"/>
          <w:b/>
          <w:bCs/>
          <w:color w:val="212529"/>
          <w:sz w:val="27"/>
          <w:szCs w:val="27"/>
        </w:rPr>
      </w:pPr>
      <w:bookmarkStart w:id="26" w:name="_r561mq1hv2x5" w:colFirst="0" w:colLast="0"/>
      <w:bookmarkEnd w:id="26"/>
      <w:r>
        <w:rPr>
          <w:rFonts w:ascii="Montserrat" w:eastAsia="Montserrat" w:hAnsi="Montserrat" w:cs="Montserrat"/>
          <w:b/>
          <w:bCs/>
          <w:color w:val="212529"/>
          <w:sz w:val="27"/>
          <w:szCs w:val="27"/>
        </w:rPr>
        <w:t>Como funciona a cirurgia laparoscópica?</w:t>
      </w:r>
    </w:p>
    <w:p w14:paraId="4F3379F5" w14:textId="77777777" w:rsidR="000A6271" w:rsidRDefault="00604D4E">
      <w:pPr>
        <w:pStyle w:val="Ttulo3"/>
        <w:keepNext w:val="0"/>
        <w:keepLines w:val="0"/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pacing w:before="0" w:after="0" w:line="390" w:lineRule="auto"/>
        <w:rPr>
          <w:rFonts w:ascii="Montserrat" w:eastAsia="Montserrat" w:hAnsi="Montserrat" w:cs="Montserrat"/>
          <w:b/>
          <w:bCs/>
          <w:color w:val="212529"/>
          <w:sz w:val="27"/>
          <w:szCs w:val="27"/>
        </w:rPr>
      </w:pPr>
      <w:bookmarkStart w:id="27" w:name="_gxx3fgtqzmx1" w:colFirst="0" w:colLast="0"/>
      <w:bookmarkEnd w:id="27"/>
      <w:r>
        <w:rPr>
          <w:rFonts w:ascii="Montserrat" w:eastAsia="Montserrat" w:hAnsi="Montserrat" w:cs="Montserrat"/>
          <w:color w:val="3C3C3C"/>
          <w:sz w:val="21"/>
          <w:szCs w:val="21"/>
        </w:rPr>
        <w:t>A laparoscopia é realizada com pequenas incisões e câmera de vídeo. Isso reduz o risco de infecção, diminui a dor pós-operatória e acelera a recuperação, com resultados equivalentes ou superiores à cirurgia aberta.</w:t>
      </w:r>
      <w:r>
        <w:rPr>
          <w:rFonts w:ascii="Montserrat" w:eastAsia="Montserrat" w:hAnsi="Montserrat" w:cs="Montserrat"/>
          <w:color w:val="3C3C3C"/>
          <w:sz w:val="21"/>
          <w:szCs w:val="21"/>
        </w:rPr>
        <w:br/>
      </w:r>
      <w:r>
        <w:rPr>
          <w:rFonts w:ascii="Montserrat" w:eastAsia="Montserrat" w:hAnsi="Montserrat" w:cs="Montserrat"/>
          <w:color w:val="3C3C3C"/>
          <w:sz w:val="21"/>
          <w:szCs w:val="21"/>
        </w:rPr>
        <w:br/>
      </w:r>
      <w:r>
        <w:rPr>
          <w:rFonts w:ascii="Montserrat" w:eastAsia="Montserrat" w:hAnsi="Montserrat" w:cs="Montserrat"/>
          <w:b/>
          <w:bCs/>
          <w:color w:val="212529"/>
          <w:sz w:val="27"/>
          <w:szCs w:val="27"/>
        </w:rPr>
        <w:t>Hemorroidas: quando é necessário operar?</w:t>
      </w:r>
    </w:p>
    <w:p w14:paraId="4F3379F6" w14:textId="77777777" w:rsidR="000A6271" w:rsidRDefault="00604D4E">
      <w:pPr>
        <w:pStyle w:val="Ttulo3"/>
        <w:keepNext w:val="0"/>
        <w:keepLines w:val="0"/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pacing w:before="0" w:after="0" w:line="390" w:lineRule="auto"/>
        <w:rPr>
          <w:rFonts w:ascii="Montserrat" w:eastAsia="Montserrat" w:hAnsi="Montserrat" w:cs="Montserrat"/>
          <w:b/>
          <w:bCs/>
          <w:color w:val="212529"/>
          <w:sz w:val="27"/>
          <w:szCs w:val="27"/>
        </w:rPr>
      </w:pPr>
      <w:bookmarkStart w:id="28" w:name="_bmkizhojh1l1" w:colFirst="0" w:colLast="0"/>
      <w:bookmarkEnd w:id="28"/>
      <w:r>
        <w:rPr>
          <w:rFonts w:ascii="Montserrat" w:eastAsia="Montserrat" w:hAnsi="Montserrat" w:cs="Montserrat"/>
          <w:color w:val="3C3C3C"/>
          <w:sz w:val="21"/>
          <w:szCs w:val="21"/>
        </w:rPr>
        <w:t>Hemorroidas externas com sangramento persistente, prolapso ou dor intensa podem requerer cirurgia. Existem técnicas como ligadura elástica (ambulatorial) e hemorroidectomia convencional, a indicação depende do grau e dos sintomas.</w:t>
      </w:r>
      <w:r>
        <w:rPr>
          <w:rFonts w:ascii="Montserrat" w:eastAsia="Montserrat" w:hAnsi="Montserrat" w:cs="Montserrat"/>
          <w:color w:val="3C3C3C"/>
          <w:sz w:val="21"/>
          <w:szCs w:val="21"/>
        </w:rPr>
        <w:br/>
      </w:r>
      <w:r>
        <w:rPr>
          <w:rFonts w:ascii="Montserrat" w:eastAsia="Montserrat" w:hAnsi="Montserrat" w:cs="Montserrat"/>
          <w:color w:val="3C3C3C"/>
          <w:sz w:val="21"/>
          <w:szCs w:val="21"/>
        </w:rPr>
        <w:br/>
      </w:r>
      <w:r>
        <w:rPr>
          <w:rFonts w:ascii="Montserrat" w:eastAsia="Montserrat" w:hAnsi="Montserrat" w:cs="Montserrat"/>
          <w:b/>
          <w:bCs/>
          <w:color w:val="212529"/>
          <w:sz w:val="27"/>
          <w:szCs w:val="27"/>
        </w:rPr>
        <w:t>Sintomas que indicam problemas no aparelho digestivo</w:t>
      </w:r>
    </w:p>
    <w:p w14:paraId="4F3379F7" w14:textId="77777777" w:rsidR="000A6271" w:rsidRDefault="00604D4E">
      <w:pPr>
        <w:pStyle w:val="Ttulo3"/>
        <w:keepNext w:val="0"/>
        <w:keepLines w:val="0"/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pacing w:before="0" w:after="0" w:line="390" w:lineRule="auto"/>
        <w:rPr>
          <w:rFonts w:ascii="Montserrat" w:eastAsia="Montserrat" w:hAnsi="Montserrat" w:cs="Montserrat"/>
          <w:color w:val="3C3C3C"/>
          <w:sz w:val="21"/>
          <w:szCs w:val="21"/>
        </w:rPr>
      </w:pPr>
      <w:bookmarkStart w:id="29" w:name="_4vexlcei5w8k" w:colFirst="0" w:colLast="0"/>
      <w:bookmarkEnd w:id="29"/>
      <w:r>
        <w:rPr>
          <w:rFonts w:ascii="Montserrat" w:eastAsia="Montserrat" w:hAnsi="Montserrat" w:cs="Montserrat"/>
          <w:color w:val="3C3C3C"/>
          <w:sz w:val="21"/>
          <w:szCs w:val="21"/>
        </w:rPr>
        <w:t xml:space="preserve">Dor abdominal recorrente, alteração do hábito intestinal, sangramento nas fezes, dificuldade para engolir, distensão persistente e perda de peso sem causa aparente </w:t>
      </w:r>
      <w:r>
        <w:rPr>
          <w:rFonts w:ascii="Montserrat" w:eastAsia="Montserrat" w:hAnsi="Montserrat" w:cs="Montserrat"/>
          <w:color w:val="3C3C3C"/>
          <w:sz w:val="21"/>
          <w:szCs w:val="21"/>
        </w:rPr>
        <w:lastRenderedPageBreak/>
        <w:t>são sinais que merecem avaliação especializada.</w:t>
      </w:r>
      <w:r>
        <w:rPr>
          <w:rFonts w:ascii="Montserrat" w:eastAsia="Montserrat" w:hAnsi="Montserrat" w:cs="Montserrat"/>
          <w:color w:val="3C3C3C"/>
          <w:sz w:val="21"/>
          <w:szCs w:val="21"/>
        </w:rPr>
        <w:br/>
      </w:r>
    </w:p>
    <w:p w14:paraId="4F3379F8" w14:textId="77777777" w:rsidR="000A6271" w:rsidRDefault="00604D4E">
      <w:pPr>
        <w:pStyle w:val="Ttulo4"/>
        <w:keepNext w:val="0"/>
        <w:keepLines w:val="0"/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pacing w:before="0" w:after="180" w:line="373" w:lineRule="auto"/>
        <w:rPr>
          <w:rFonts w:ascii="Montserrat" w:eastAsia="Montserrat" w:hAnsi="Montserrat" w:cs="Montserrat"/>
          <w:b/>
          <w:bCs/>
          <w:color w:val="212529"/>
          <w:sz w:val="27"/>
          <w:szCs w:val="27"/>
        </w:rPr>
      </w:pPr>
      <w:bookmarkStart w:id="30" w:name="_ahg403d1a2vr" w:colFirst="0" w:colLast="0"/>
      <w:bookmarkEnd w:id="30"/>
      <w:r>
        <w:rPr>
          <w:rFonts w:ascii="Montserrat" w:eastAsia="Montserrat" w:hAnsi="Montserrat" w:cs="Montserrat"/>
          <w:b/>
          <w:bCs/>
          <w:color w:val="212529"/>
          <w:sz w:val="27"/>
          <w:szCs w:val="27"/>
        </w:rPr>
        <w:t>A importância da colonoscopia preventiva</w:t>
      </w:r>
    </w:p>
    <w:p w14:paraId="4F3379F9" w14:textId="77777777" w:rsidR="000A6271" w:rsidRDefault="00604D4E">
      <w:pPr>
        <w:pStyle w:val="Ttulo3"/>
        <w:keepNext w:val="0"/>
        <w:keepLines w:val="0"/>
        <w:pBdr>
          <w:top w:val="none" w:sz="0" w:space="0" w:color="EFEFEF"/>
          <w:left w:val="none" w:sz="0" w:space="0" w:color="EFEFEF"/>
          <w:bottom w:val="none" w:sz="0" w:space="0" w:color="EFEFEF"/>
          <w:right w:val="none" w:sz="0" w:space="0" w:color="EFEFEF"/>
          <w:between w:val="none" w:sz="0" w:space="0" w:color="EFEFEF"/>
        </w:pBdr>
        <w:spacing w:before="0" w:after="0" w:line="390" w:lineRule="auto"/>
        <w:rPr>
          <w:rFonts w:ascii="Montserrat" w:eastAsia="Montserrat" w:hAnsi="Montserrat" w:cs="Montserrat"/>
          <w:color w:val="3C3C3C"/>
          <w:sz w:val="21"/>
          <w:szCs w:val="21"/>
        </w:rPr>
      </w:pPr>
      <w:bookmarkStart w:id="31" w:name="_ufj7xgvhj75u" w:colFirst="0" w:colLast="0"/>
      <w:bookmarkEnd w:id="31"/>
      <w:r>
        <w:rPr>
          <w:rFonts w:ascii="Montserrat" w:eastAsia="Montserrat" w:hAnsi="Montserrat" w:cs="Montserrat"/>
          <w:color w:val="3C3C3C"/>
          <w:sz w:val="21"/>
          <w:szCs w:val="21"/>
        </w:rPr>
        <w:t>A colonoscopia é o exame mais eficaz para detectar pólipos e câncer colorretal em estágio inicial. É recomendada a partir dos 45 anos (ou mais cedo em casos com histórico familiar). O diagnóstico precoce aumenta muito as chances de cura.</w:t>
      </w:r>
    </w:p>
    <w:p w14:paraId="4F3379FA" w14:textId="77777777" w:rsidR="000A6271" w:rsidRDefault="00604D4E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1urapcci23in" w:colFirst="0" w:colLast="0"/>
      <w:bookmarkEnd w:id="32"/>
      <w:r>
        <w:rPr>
          <w:b/>
          <w:bCs/>
          <w:sz w:val="34"/>
          <w:szCs w:val="34"/>
        </w:rPr>
        <w:t>SEÇÃO 9 — FORMULÁRIO (Agendamento)</w:t>
      </w:r>
    </w:p>
    <w:p w14:paraId="4F3379FB" w14:textId="77777777" w:rsidR="000A6271" w:rsidRDefault="00604D4E">
      <w:pPr>
        <w:spacing w:before="240" w:after="240"/>
      </w:pPr>
      <w:r>
        <w:t>Agende sua consulta</w:t>
      </w:r>
    </w:p>
    <w:p w14:paraId="4F3379FC" w14:textId="77777777" w:rsidR="000A6271" w:rsidRDefault="00604D4E">
      <w:pPr>
        <w:spacing w:before="240" w:after="240"/>
      </w:pPr>
      <w:r>
        <w:t>Atendimento particular. Preencha o formulário ou entre em contato direto pelo WhatsApp, nossa equipe responde com agilidade.</w:t>
      </w:r>
    </w:p>
    <w:p w14:paraId="4F3379FD" w14:textId="77777777" w:rsidR="000A6271" w:rsidRDefault="00604D4E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9wsods3wddp3" w:colFirst="0" w:colLast="0"/>
      <w:bookmarkEnd w:id="33"/>
      <w:r>
        <w:rPr>
          <w:b/>
          <w:bCs/>
          <w:color w:val="000000"/>
          <w:sz w:val="26"/>
          <w:szCs w:val="26"/>
        </w:rPr>
        <w:t>Campos do formulário (confirme ou altere)</w:t>
      </w:r>
    </w:p>
    <w:p w14:paraId="4F3379FE" w14:textId="77777777" w:rsidR="000A6271" w:rsidRDefault="00604D4E">
      <w:pPr>
        <w:spacing w:before="240" w:after="240"/>
      </w:pPr>
      <w:r>
        <w:t>Nome</w:t>
      </w:r>
    </w:p>
    <w:p w14:paraId="4F3379FF" w14:textId="77777777" w:rsidR="000A6271" w:rsidRDefault="00604D4E">
      <w:pPr>
        <w:spacing w:before="240" w:after="240"/>
      </w:pPr>
      <w:r>
        <w:t xml:space="preserve">Email </w:t>
      </w:r>
    </w:p>
    <w:p w14:paraId="4F337A00" w14:textId="77777777" w:rsidR="000A6271" w:rsidRDefault="00604D4E">
      <w:pPr>
        <w:spacing w:before="240" w:after="240"/>
      </w:pPr>
      <w:r>
        <w:t xml:space="preserve">Telefone </w:t>
      </w:r>
    </w:p>
    <w:p w14:paraId="4F337A01" w14:textId="77777777" w:rsidR="000A6271" w:rsidRDefault="00604D4E">
      <w:pPr>
        <w:spacing w:before="240" w:after="240"/>
      </w:pPr>
      <w:r>
        <w:t xml:space="preserve">Mensagem </w:t>
      </w:r>
    </w:p>
    <w:p w14:paraId="4F337A02" w14:textId="77777777" w:rsidR="000A6271" w:rsidRDefault="00604D4E">
      <w:pPr>
        <w:spacing w:before="240" w:after="240"/>
      </w:pPr>
      <w:r>
        <w:rPr>
          <w:b/>
          <w:bCs/>
        </w:rPr>
        <w:t xml:space="preserve">Texto do botão do </w:t>
      </w:r>
      <w:proofErr w:type="gramStart"/>
      <w:r>
        <w:rPr>
          <w:b/>
          <w:bCs/>
        </w:rPr>
        <w:t xml:space="preserve">formulário </w:t>
      </w:r>
      <w:r>
        <w:t>Enviar</w:t>
      </w:r>
      <w:proofErr w:type="gramEnd"/>
      <w:r>
        <w:t xml:space="preserve"> mensagem</w:t>
      </w:r>
    </w:p>
    <w:p w14:paraId="4F337A03" w14:textId="77777777" w:rsidR="000A6271" w:rsidRDefault="00604D4E">
      <w:pPr>
        <w:spacing w:before="240" w:after="240"/>
        <w:rPr>
          <w:b/>
          <w:bCs/>
        </w:rPr>
      </w:pPr>
      <w:r>
        <w:rPr>
          <w:b/>
          <w:bCs/>
        </w:rPr>
        <w:t>Mensagem de sucesso após envio</w:t>
      </w:r>
    </w:p>
    <w:p w14:paraId="4F337A04" w14:textId="77777777" w:rsidR="000A6271" w:rsidRDefault="00604D4E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vkkv2nftyc4x" w:colFirst="0" w:colLast="0"/>
      <w:bookmarkEnd w:id="34"/>
      <w:r>
        <w:rPr>
          <w:b/>
          <w:bCs/>
          <w:sz w:val="34"/>
          <w:szCs w:val="34"/>
        </w:rPr>
        <w:t>RODAPÉ</w:t>
      </w:r>
    </w:p>
    <w:p w14:paraId="4F337A05" w14:textId="77777777" w:rsidR="000A6271" w:rsidRDefault="00604D4E">
      <w:pPr>
        <w:spacing w:before="240" w:after="240"/>
      </w:pPr>
      <w:r>
        <w:t>Nome:</w:t>
      </w:r>
      <w:r>
        <w:br/>
        <w:t xml:space="preserve"> Dra. Aline Marcilio Alves</w:t>
      </w:r>
    </w:p>
    <w:p w14:paraId="4F337A06" w14:textId="77777777" w:rsidR="000A6271" w:rsidRDefault="00604D4E">
      <w:pPr>
        <w:spacing w:before="240" w:after="240"/>
      </w:pPr>
      <w:r>
        <w:t>Descrição:</w:t>
      </w:r>
      <w:r>
        <w:br/>
        <w:t xml:space="preserve"> Cirurgiã do Aparelho Digestivo e Coloproctologista</w:t>
      </w:r>
    </w:p>
    <w:p w14:paraId="4F337A07" w14:textId="77777777" w:rsidR="000A6271" w:rsidRDefault="00604D4E">
      <w:pPr>
        <w:spacing w:before="240" w:after="240"/>
      </w:pPr>
      <w:r>
        <w:t>CRM:</w:t>
      </w:r>
      <w:r>
        <w:br/>
        <w:t xml:space="preserve"> 144.320/SP · RQE 72.325</w:t>
      </w:r>
    </w:p>
    <w:p w14:paraId="4F337A08" w14:textId="77777777" w:rsidR="000A6271" w:rsidRDefault="00604D4E">
      <w:pPr>
        <w:spacing w:before="240" w:after="240"/>
      </w:pPr>
      <w:r>
        <w:t>Endereço:</w:t>
      </w:r>
      <w:r>
        <w:br/>
      </w:r>
      <w:r>
        <w:t xml:space="preserve"> Alameda Campinas, 1100 — 11º andar</w:t>
      </w:r>
      <w:r>
        <w:br/>
        <w:t xml:space="preserve"> Jardins — São Paulo/SP</w:t>
      </w:r>
    </w:p>
    <w:p w14:paraId="4F337A09" w14:textId="77777777" w:rsidR="000A6271" w:rsidRDefault="00604D4E">
      <w:pPr>
        <w:spacing w:before="240" w:after="240"/>
      </w:pPr>
      <w:r>
        <w:t>WhatsApp:</w:t>
      </w:r>
      <w:r>
        <w:br/>
        <w:t xml:space="preserve"> (11) 93335-3033</w:t>
      </w:r>
    </w:p>
    <w:p w14:paraId="4F337A0A" w14:textId="77777777" w:rsidR="000A6271" w:rsidRDefault="00604D4E">
      <w:pPr>
        <w:spacing w:before="240" w:after="240"/>
      </w:pPr>
      <w:r>
        <w:lastRenderedPageBreak/>
        <w:t>Email:</w:t>
      </w:r>
      <w:r>
        <w:br/>
        <w:t xml:space="preserve"> contato@draalinealves.com.br</w:t>
      </w:r>
    </w:p>
    <w:p w14:paraId="4F337A0B" w14:textId="77777777" w:rsidR="000A6271" w:rsidRDefault="000A6271"/>
    <w:sectPr w:rsidR="000A627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302AA6B-57AB-A247-B138-5F62A82A3A6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D676481F-7B5D-9A46-B26A-27C53C4BD14D}"/>
    <w:embedBold r:id="rId3" w:fontKey="{30912553-F8D5-A84F-9DDC-2D5B56746323}"/>
    <w:embedItalic r:id="rId4" w:fontKey="{9D200844-D113-0C45-BDDA-DB34787244A5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C5534499-3C62-2D41-B3CC-88ACCD2FE9AF}"/>
    <w:embedBold r:id="rId6" w:fontKey="{0DA5CB38-1DE6-B346-B6B3-50C631A65FA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CB8F1FF1-3E2F-1B4F-B23A-A0C0AB788BDB}"/>
  </w:font>
  <w:font w:name="Cambria">
    <w:panose1 w:val="02040503050406030204"/>
    <w:charset w:val="00"/>
    <w:family w:val="roman"/>
    <w:notTrueType/>
    <w:pitch w:val="default"/>
    <w:embedRegular r:id="rId8" w:fontKey="{01D55B06-D0AD-D74B-ACC5-8FC7901F69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AE2"/>
    <w:multiLevelType w:val="multilevel"/>
    <w:tmpl w:val="66A40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E47BE3"/>
    <w:multiLevelType w:val="multilevel"/>
    <w:tmpl w:val="1B48E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56824359">
    <w:abstractNumId w:val="0"/>
  </w:num>
  <w:num w:numId="2" w16cid:durableId="1118722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271"/>
    <w:rsid w:val="000A6271"/>
    <w:rsid w:val="001123DE"/>
    <w:rsid w:val="00304F06"/>
    <w:rsid w:val="00604D4E"/>
    <w:rsid w:val="00EC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337982"/>
  <w15:docId w15:val="{F4BF889B-5B1F-1743-BE7A-0320594B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1251</Words>
  <Characters>7449</Characters>
  <Application>Microsoft Office Word</Application>
  <DocSecurity>0</DocSecurity>
  <Lines>236</Lines>
  <Paragraphs>134</Paragraphs>
  <ScaleCrop>false</ScaleCrop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Cassia</cp:lastModifiedBy>
  <cp:revision>2</cp:revision>
  <dcterms:created xsi:type="dcterms:W3CDTF">2026-04-30T18:16:00Z</dcterms:created>
  <dcterms:modified xsi:type="dcterms:W3CDTF">2026-04-30T18:16:00Z</dcterms:modified>
</cp:coreProperties>
</file>