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B5B6A" w14:textId="734F9C83" w:rsidR="009E64EB" w:rsidRDefault="00BD603E" w:rsidP="009E64EB">
      <w:r>
        <w:t xml:space="preserve">1. </w:t>
      </w:r>
      <w:r w:rsidR="009E64EB">
        <w:t>The toasted bean</w:t>
      </w:r>
    </w:p>
    <w:p w14:paraId="4DFEAC7A" w14:textId="77777777" w:rsidR="009E64EB" w:rsidRDefault="009E64EB" w:rsidP="009E64EB"/>
    <w:p w14:paraId="3E2B9C49" w14:textId="77777777" w:rsidR="009E64EB" w:rsidRDefault="009E64EB" w:rsidP="009E64EB">
      <w:r>
        <w:t xml:space="preserve">The toasted bean is a start up coffee shop from the Philadelphia area.  It is run by 2 brothers with one goal:  make amazingly cool coffee.  </w:t>
      </w:r>
    </w:p>
    <w:p w14:paraId="2A177FCD" w14:textId="77777777" w:rsidR="009E64EB" w:rsidRDefault="009E64EB" w:rsidP="009E64EB"/>
    <w:p w14:paraId="628EA8CC" w14:textId="77777777" w:rsidR="009E64EB" w:rsidRDefault="009E64EB" w:rsidP="009E64EB"/>
    <w:p w14:paraId="15EE8556" w14:textId="50343AC2" w:rsidR="009E64EB" w:rsidRDefault="00BD603E" w:rsidP="009E64EB">
      <w:r>
        <w:t xml:space="preserve">2. </w:t>
      </w:r>
      <w:r w:rsidR="00EB3880">
        <w:t>S</w:t>
      </w:r>
      <w:r w:rsidR="009E64EB">
        <w:t xml:space="preserve">ilent shield brewery </w:t>
      </w:r>
    </w:p>
    <w:p w14:paraId="7A7DE4F1" w14:textId="77777777" w:rsidR="00EB3880" w:rsidRDefault="00EB3880" w:rsidP="009E64EB"/>
    <w:p w14:paraId="4AC4F44D" w14:textId="77777777" w:rsidR="00EB3880" w:rsidRDefault="00EB3880" w:rsidP="009E64EB">
      <w:r>
        <w:t xml:space="preserve">The Silent Shield is a brewery run by a Scottish Woman whose family has brewed beer, ale, and spirits for centuries.  She is looking to bring this rich history to the states with a physical location offering in-house brewed craft beer and great food.  </w:t>
      </w:r>
    </w:p>
    <w:p w14:paraId="00DD0678" w14:textId="77777777" w:rsidR="009E64EB" w:rsidRDefault="009E64EB" w:rsidP="009E64EB"/>
    <w:p w14:paraId="3A4DCA90" w14:textId="77777777" w:rsidR="009E64EB" w:rsidRDefault="009E64EB" w:rsidP="009E64EB"/>
    <w:p w14:paraId="5560CD28" w14:textId="7EBF1757" w:rsidR="009E64EB" w:rsidRDefault="00BD603E" w:rsidP="009E64EB">
      <w:r>
        <w:t xml:space="preserve">3. </w:t>
      </w:r>
      <w:r w:rsidR="00B84480">
        <w:t>Canto Bife</w:t>
      </w:r>
    </w:p>
    <w:p w14:paraId="41CA2EFF" w14:textId="77777777" w:rsidR="00252A1C" w:rsidRDefault="00252A1C" w:rsidP="009E64EB"/>
    <w:p w14:paraId="7DAB4A79" w14:textId="2F0CF55A" w:rsidR="009E64EB" w:rsidRDefault="00B84480" w:rsidP="009E64EB">
      <w:r>
        <w:t xml:space="preserve">Canto Bife is a brazillian steak house looking to grow it’s brand digitally and to add digital functionality to increase it’s business.  Stylistically, Canto Bife cherishes Brazilian culture and portion sizes too big to eat in one sitting.  </w:t>
      </w:r>
    </w:p>
    <w:p w14:paraId="2F550715" w14:textId="77777777" w:rsidR="009E64EB" w:rsidRDefault="009E64EB" w:rsidP="009E64EB"/>
    <w:p w14:paraId="6BFD85AC" w14:textId="77777777" w:rsidR="009E64EB" w:rsidRDefault="009E64EB" w:rsidP="009E64EB"/>
    <w:p w14:paraId="650E643D" w14:textId="03EF4FE8" w:rsidR="009E64EB" w:rsidRDefault="00BD603E" w:rsidP="009E64EB">
      <w:r>
        <w:t xml:space="preserve">4. </w:t>
      </w:r>
      <w:r w:rsidR="00DD37AB">
        <w:t>AeroJet Airline</w:t>
      </w:r>
    </w:p>
    <w:p w14:paraId="785DF813" w14:textId="77777777" w:rsidR="00DD37AB" w:rsidRDefault="00DD37AB" w:rsidP="009E64EB"/>
    <w:p w14:paraId="30C38EC5" w14:textId="2E4B4883" w:rsidR="00DD37AB" w:rsidRDefault="00FD4346" w:rsidP="009E64EB">
      <w:r>
        <w:t xml:space="preserve">Aerojet delivers VIP jet services to the aspiring trendsetter at economy prices.  They are seeking to expand by offering new tools to enhance the ease of using their product for customers.  </w:t>
      </w:r>
    </w:p>
    <w:p w14:paraId="742862C8" w14:textId="77777777" w:rsidR="009E64EB" w:rsidRDefault="009E64EB" w:rsidP="009E64EB"/>
    <w:p w14:paraId="4C627EB4" w14:textId="77777777" w:rsidR="009E64EB" w:rsidRDefault="009E64EB" w:rsidP="009E64EB"/>
    <w:p w14:paraId="13D2C2C4" w14:textId="0ED92EF5" w:rsidR="009E64EB" w:rsidRDefault="00BD603E" w:rsidP="009E64EB">
      <w:r>
        <w:t xml:space="preserve">5. </w:t>
      </w:r>
      <w:r w:rsidR="001E01F0">
        <w:t>Solid Construction</w:t>
      </w:r>
    </w:p>
    <w:p w14:paraId="0E457DC6" w14:textId="77777777" w:rsidR="001E01F0" w:rsidRDefault="001E01F0" w:rsidP="009E64EB"/>
    <w:p w14:paraId="091F87B2" w14:textId="00E62C24" w:rsidR="001E01F0" w:rsidRDefault="002125A7" w:rsidP="009E64EB">
      <w:r>
        <w:t xml:space="preserve">Solid Construction started as a small family construction company in 1965 and has since expanded into one of the largest sub-contractors for large commercial architecture and building.  </w:t>
      </w:r>
      <w:r w:rsidR="00FC07D7">
        <w:t xml:space="preserve">For this engagement they would like to expand their brand recognition by offering game-changing services.  </w:t>
      </w:r>
    </w:p>
    <w:p w14:paraId="17868749" w14:textId="77777777" w:rsidR="009E64EB" w:rsidRDefault="009E64EB" w:rsidP="009E64EB"/>
    <w:p w14:paraId="1F00CA32" w14:textId="77777777" w:rsidR="009E64EB" w:rsidRDefault="009E64EB" w:rsidP="009E64EB"/>
    <w:p w14:paraId="17A95C67" w14:textId="3CEB1EE8" w:rsidR="00FF55F4" w:rsidRDefault="00BD603E" w:rsidP="009E64EB">
      <w:r>
        <w:t xml:space="preserve">6. </w:t>
      </w:r>
      <w:bookmarkStart w:id="0" w:name="_GoBack"/>
      <w:bookmarkEnd w:id="0"/>
      <w:r w:rsidR="00B43BCB">
        <w:t>Cinema Lounge</w:t>
      </w:r>
    </w:p>
    <w:p w14:paraId="5DC0889E" w14:textId="77777777" w:rsidR="00B43BCB" w:rsidRDefault="00B43BCB" w:rsidP="009E64EB"/>
    <w:p w14:paraId="1EC94860" w14:textId="2A40BE9E" w:rsidR="00B43BCB" w:rsidRDefault="00B43BCB" w:rsidP="009E64EB">
      <w:r>
        <w:t xml:space="preserve">Cinema Lounge is a 21 and over VIP movie experience.  Their claim to fame is combining a posh club experience, VIP theater, as well as cocktails.  They would like an expansion of services and digital presence to help make Cinema Lounge the Night Life of the future.  </w:t>
      </w:r>
    </w:p>
    <w:sectPr w:rsidR="00B43BCB" w:rsidSect="00FF55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EB"/>
    <w:rsid w:val="001E01F0"/>
    <w:rsid w:val="002125A7"/>
    <w:rsid w:val="00252A1C"/>
    <w:rsid w:val="008847A4"/>
    <w:rsid w:val="008862BF"/>
    <w:rsid w:val="009E64EB"/>
    <w:rsid w:val="00B43BCB"/>
    <w:rsid w:val="00B84480"/>
    <w:rsid w:val="00BD603E"/>
    <w:rsid w:val="00DD37AB"/>
    <w:rsid w:val="00EB3880"/>
    <w:rsid w:val="00FC07D7"/>
    <w:rsid w:val="00FD4346"/>
    <w:rsid w:val="00FF5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BD28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227</Words>
  <Characters>1297</Characters>
  <Application>Microsoft Macintosh Word</Application>
  <DocSecurity>0</DocSecurity>
  <Lines>10</Lines>
  <Paragraphs>3</Paragraphs>
  <ScaleCrop>false</ScaleCrop>
  <Company>Ellucian</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Hardcastle</dc:creator>
  <cp:keywords/>
  <dc:description/>
  <cp:lastModifiedBy>Rob Hardcastle</cp:lastModifiedBy>
  <cp:revision>13</cp:revision>
  <dcterms:created xsi:type="dcterms:W3CDTF">2017-02-23T20:53:00Z</dcterms:created>
  <dcterms:modified xsi:type="dcterms:W3CDTF">2017-02-23T23:11:00Z</dcterms:modified>
</cp:coreProperties>
</file>