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FE54F" w14:textId="1E310E91" w:rsidR="00BE54CF" w:rsidRPr="00BE54CF" w:rsidRDefault="00BE54CF" w:rsidP="00BE54CF">
      <w:pPr>
        <w:rPr>
          <w:sz w:val="52"/>
          <w:szCs w:val="52"/>
        </w:rPr>
      </w:pPr>
      <w:r w:rsidRPr="00BE54CF">
        <w:rPr>
          <w:sz w:val="52"/>
          <w:szCs w:val="52"/>
        </w:rPr>
        <w:t>Business QR Codes. All Mailing</w:t>
      </w:r>
    </w:p>
    <w:p w14:paraId="4F7F3819" w14:textId="46CB6760" w:rsidR="00BE54CF" w:rsidRDefault="00FE0D12" w:rsidP="00BE54CF">
      <w:r>
        <w:fldChar w:fldCharType="begin"/>
      </w:r>
      <w:r>
        <w:instrText xml:space="preserve"> Displaybarcode "</w:instrText>
      </w:r>
      <w:r w:rsidR="00BE54CF" w:rsidRPr="00BE54CF">
        <w:instrText>www.useletsgo.com/go/business</w:instrText>
      </w:r>
      <w:r>
        <w:instrText xml:space="preserve">" QR \q 3 </w:instrText>
      </w:r>
      <w:r>
        <w:fldChar w:fldCharType="separate"/>
      </w:r>
      <w:r>
        <w:fldChar w:fldCharType="end"/>
      </w:r>
      <w:r w:rsidR="00BE54CF">
        <w:br/>
      </w:r>
      <w:r w:rsidR="00BE54CF">
        <w:br/>
      </w:r>
      <w:r w:rsidR="00BE54CF" w:rsidRPr="00BE54CF">
        <w:drawing>
          <wp:inline distT="0" distB="0" distL="0" distR="0" wp14:anchorId="1200D03D" wp14:editId="52009F79">
            <wp:extent cx="2914650" cy="2844134"/>
            <wp:effectExtent l="0" t="0" r="0" b="0"/>
            <wp:docPr id="14044687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2" t="4938" r="78846" b="203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4276" cy="286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E54CF">
        <w:br/>
      </w:r>
      <w:r w:rsidR="00BE54CF">
        <w:br/>
      </w:r>
      <w:r w:rsidR="00BE54CF">
        <w:br/>
      </w:r>
      <w:r w:rsidR="00BE54CF" w:rsidRPr="00BE54CF">
        <w:rPr>
          <w:sz w:val="52"/>
          <w:szCs w:val="52"/>
        </w:rPr>
        <w:t>User QR Codes. All mailing</w:t>
      </w:r>
      <w:r w:rsidR="00BE54CF">
        <w:br/>
      </w:r>
      <w:r w:rsidR="00BE54CF">
        <w:fldChar w:fldCharType="begin"/>
      </w:r>
      <w:r w:rsidR="00BE54CF">
        <w:instrText xml:space="preserve"> Displaybarcode "</w:instrText>
      </w:r>
      <w:r w:rsidR="00BE54CF" w:rsidRPr="00BE54CF">
        <w:instrText>www.useletsgo.com/go/user</w:instrText>
      </w:r>
      <w:r w:rsidR="00BE54CF">
        <w:instrText xml:space="preserve">" QR \q 3 </w:instrText>
      </w:r>
      <w:r w:rsidR="00BE54CF">
        <w:fldChar w:fldCharType="separate"/>
      </w:r>
      <w:r w:rsidR="00BE54CF">
        <w:fldChar w:fldCharType="end"/>
      </w:r>
    </w:p>
    <w:p w14:paraId="1E03BEFF" w14:textId="6D49F3AF" w:rsidR="0093612C" w:rsidRDefault="00BE54CF">
      <w:r w:rsidRPr="00BE54CF">
        <w:drawing>
          <wp:inline distT="0" distB="0" distL="0" distR="0" wp14:anchorId="6E47EE20" wp14:editId="0C2136BE">
            <wp:extent cx="3257550" cy="3257550"/>
            <wp:effectExtent l="0" t="0" r="0" b="0"/>
            <wp:docPr id="2235537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2" t="3704" r="78846" b="19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3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D12"/>
    <w:rsid w:val="00632D16"/>
    <w:rsid w:val="0093612C"/>
    <w:rsid w:val="00BE54CF"/>
    <w:rsid w:val="00E21C04"/>
    <w:rsid w:val="00FE0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FD439"/>
  <w15:chartTrackingRefBased/>
  <w15:docId w15:val="{285D4388-32F9-4BFD-88C0-F4A57D357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D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D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D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D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D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D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D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D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D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D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D1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54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54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Olson</dc:creator>
  <cp:keywords/>
  <dc:description/>
  <cp:lastModifiedBy>Chris Olson</cp:lastModifiedBy>
  <cp:revision>2</cp:revision>
  <dcterms:created xsi:type="dcterms:W3CDTF">2026-03-25T13:21:00Z</dcterms:created>
  <dcterms:modified xsi:type="dcterms:W3CDTF">2026-03-25T14:05:00Z</dcterms:modified>
</cp:coreProperties>
</file>