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5BA9" w14:textId="3A17437A" w:rsidR="00744946" w:rsidRDefault="00994B70">
      <w: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70"/>
    <w:rsid w:val="00013743"/>
    <w:rsid w:val="00341DCD"/>
    <w:rsid w:val="003D12C9"/>
    <w:rsid w:val="00744946"/>
    <w:rsid w:val="00994B70"/>
    <w:rsid w:val="00C0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809B"/>
  <w15:chartTrackingRefBased/>
  <w15:docId w15:val="{92678D5C-0E73-4AEB-A701-F50CAE89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2026-01-06T04:38:00Z</dcterms:created>
  <dcterms:modified xsi:type="dcterms:W3CDTF">2026-01-06T04:38:00Z</dcterms:modified>
</cp:coreProperties>
</file>