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3B5A3C" w:rsidRDefault="003B5A3C" w:rsidP="006429AE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pt-BR"/>
        </w:rPr>
      </w:pPr>
    </w:p>
    <w:tbl>
      <w:tblPr>
        <w:tblW w:w="5521" w:type="pct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threeDEmboss" w:sz="6" w:space="0" w:color="auto"/>
          <w:insideV w:val="threeDEmboss" w:sz="6" w:space="0" w:color="auto"/>
        </w:tblBorders>
        <w:tblLook w:val="01E0" w:firstRow="1" w:lastRow="1" w:firstColumn="1" w:lastColumn="1" w:noHBand="0" w:noVBand="0"/>
      </w:tblPr>
      <w:tblGrid>
        <w:gridCol w:w="3548"/>
        <w:gridCol w:w="5344"/>
        <w:gridCol w:w="1666"/>
      </w:tblGrid>
      <w:tr w:rsidR="0014782C" w:rsidRPr="00CA6DB1" w14:paraId="29D6B04F" w14:textId="77777777" w:rsidTr="7EEC5646">
        <w:trPr>
          <w:trHeight w:val="1344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0A6959E7" w14:textId="0F7516A1" w:rsidR="0014782C" w:rsidRPr="0014782C" w:rsidRDefault="00B735BF" w:rsidP="00B735BF">
            <w:pPr>
              <w:spacing w:after="0" w:line="240" w:lineRule="auto"/>
              <w:rPr>
                <w:rFonts w:cstheme="minorHAnsi"/>
                <w:sz w:val="12"/>
              </w:rPr>
            </w:pPr>
            <w:r>
              <w:t xml:space="preserve">                                                       </w:t>
            </w:r>
            <w:r>
              <w:object w:dxaOrig="7968" w:dyaOrig="1848" w14:anchorId="4AE77F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5pt;height:65.55pt" o:ole="">
                  <v:imagedata r:id="rId10" o:title=""/>
                </v:shape>
                <o:OLEObject Type="Embed" ProgID="PBrush" ShapeID="_x0000_i1025" DrawAspect="Content" ObjectID="_1653561639" r:id="rId11"/>
              </w:object>
            </w:r>
          </w:p>
        </w:tc>
      </w:tr>
      <w:tr w:rsidR="00B66CDE" w:rsidRPr="00CA6DB1" w14:paraId="1B77A0C6" w14:textId="77777777" w:rsidTr="00B66CDE">
        <w:trPr>
          <w:trHeight w:val="1262"/>
        </w:trPr>
        <w:tc>
          <w:tcPr>
            <w:tcW w:w="1680" w:type="pct"/>
            <w:tcBorders>
              <w:top w:val="single" w:sz="4" w:space="0" w:color="auto"/>
            </w:tcBorders>
          </w:tcPr>
          <w:p w14:paraId="278E1555" w14:textId="07ACC7B9" w:rsidR="00B66CDE" w:rsidRPr="00B66CDE" w:rsidRDefault="00B66CDE" w:rsidP="00B66CDE">
            <w:pPr>
              <w:spacing w:after="0" w:line="360" w:lineRule="auto"/>
              <w:rPr>
                <w:rFonts w:cstheme="minorHAnsi"/>
                <w:b/>
                <w:sz w:val="20"/>
                <w:szCs w:val="20"/>
              </w:rPr>
            </w:pPr>
            <w:r w:rsidRPr="00B66CDE">
              <w:rPr>
                <w:rFonts w:cstheme="minorHAnsi"/>
                <w:b/>
                <w:sz w:val="20"/>
                <w:szCs w:val="20"/>
              </w:rPr>
              <w:t>Curso:</w:t>
            </w:r>
            <w:r w:rsidR="005B6F39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gramStart"/>
            <w:r w:rsidR="00C32816">
              <w:rPr>
                <w:rFonts w:cstheme="minorHAnsi"/>
                <w:b/>
                <w:sz w:val="20"/>
                <w:szCs w:val="20"/>
              </w:rPr>
              <w:t xml:space="preserve">ETIM  </w:t>
            </w:r>
            <w:r w:rsidR="004B5438">
              <w:rPr>
                <w:rFonts w:cstheme="minorHAnsi"/>
                <w:b/>
                <w:sz w:val="20"/>
                <w:szCs w:val="20"/>
              </w:rPr>
              <w:t>Informática</w:t>
            </w:r>
            <w:proofErr w:type="gramEnd"/>
            <w:r w:rsidR="004B5438">
              <w:rPr>
                <w:rFonts w:cstheme="minorHAnsi"/>
                <w:b/>
                <w:sz w:val="20"/>
                <w:szCs w:val="20"/>
              </w:rPr>
              <w:t xml:space="preserve"> p/Internet</w:t>
            </w:r>
          </w:p>
          <w:p w14:paraId="17611312" w14:textId="01E9BBF4" w:rsidR="00B66CDE" w:rsidRPr="00B66CDE" w:rsidRDefault="00B66CDE" w:rsidP="00B66CDE">
            <w:pPr>
              <w:spacing w:after="0" w:line="360" w:lineRule="auto"/>
              <w:rPr>
                <w:rFonts w:cstheme="minorHAnsi"/>
                <w:b/>
                <w:sz w:val="20"/>
                <w:szCs w:val="20"/>
              </w:rPr>
            </w:pPr>
            <w:r w:rsidRPr="00B66CDE">
              <w:rPr>
                <w:rFonts w:cstheme="minorHAnsi"/>
                <w:b/>
                <w:sz w:val="20"/>
                <w:szCs w:val="20"/>
              </w:rPr>
              <w:t xml:space="preserve">Profa. </w:t>
            </w:r>
            <w:r w:rsidR="005B6F39">
              <w:rPr>
                <w:rFonts w:cstheme="minorHAnsi"/>
                <w:b/>
                <w:sz w:val="20"/>
                <w:szCs w:val="20"/>
              </w:rPr>
              <w:t xml:space="preserve">Rosa </w:t>
            </w:r>
            <w:proofErr w:type="spellStart"/>
            <w:r w:rsidR="005B6F39">
              <w:rPr>
                <w:rFonts w:cstheme="minorHAnsi"/>
                <w:b/>
                <w:sz w:val="20"/>
                <w:szCs w:val="20"/>
              </w:rPr>
              <w:t>Mitiko</w:t>
            </w:r>
            <w:proofErr w:type="spellEnd"/>
            <w:r w:rsidR="005B6F39">
              <w:rPr>
                <w:rFonts w:cstheme="minorHAnsi"/>
                <w:b/>
                <w:sz w:val="20"/>
                <w:szCs w:val="20"/>
              </w:rPr>
              <w:t xml:space="preserve"> Shimizu</w:t>
            </w:r>
          </w:p>
          <w:p w14:paraId="57F663BE" w14:textId="476FB1C9" w:rsidR="00B66CDE" w:rsidRPr="00B66CDE" w:rsidRDefault="00B66CDE" w:rsidP="00096F70">
            <w:pPr>
              <w:spacing w:after="0" w:line="360" w:lineRule="auto"/>
              <w:rPr>
                <w:rFonts w:cstheme="minorHAnsi"/>
                <w:b/>
                <w:sz w:val="20"/>
                <w:szCs w:val="20"/>
              </w:rPr>
            </w:pPr>
            <w:r w:rsidRPr="00B66CDE">
              <w:rPr>
                <w:rFonts w:cstheme="minorHAnsi"/>
                <w:b/>
                <w:sz w:val="20"/>
                <w:szCs w:val="20"/>
              </w:rPr>
              <w:t>Turma: 010-</w:t>
            </w:r>
            <w:r w:rsidR="00096F70">
              <w:rPr>
                <w:rFonts w:cstheme="minorHAnsi"/>
                <w:b/>
                <w:sz w:val="20"/>
                <w:szCs w:val="20"/>
              </w:rPr>
              <w:t>1O</w:t>
            </w:r>
            <w:r w:rsidRPr="00B66CDE">
              <w:rPr>
                <w:rFonts w:cstheme="minorHAnsi"/>
                <w:b/>
                <w:sz w:val="20"/>
                <w:szCs w:val="20"/>
              </w:rPr>
              <w:t>/</w:t>
            </w:r>
            <w:r w:rsidR="00096F70">
              <w:rPr>
                <w:rFonts w:cstheme="minorHAnsi"/>
                <w:b/>
                <w:sz w:val="20"/>
                <w:szCs w:val="20"/>
              </w:rPr>
              <w:t>1A</w:t>
            </w:r>
            <w:r w:rsidRPr="00B66CDE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320" w:type="pct"/>
            <w:gridSpan w:val="2"/>
            <w:tcBorders>
              <w:top w:val="single" w:sz="4" w:space="0" w:color="auto"/>
            </w:tcBorders>
          </w:tcPr>
          <w:p w14:paraId="2D60723B" w14:textId="554C599B" w:rsidR="00B66CDE" w:rsidRPr="00C802B0" w:rsidRDefault="00096F70" w:rsidP="00B66CD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52424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252424"/>
                <w:sz w:val="24"/>
                <w:szCs w:val="24"/>
                <w:lang w:eastAsia="pt-BR"/>
              </w:rPr>
              <w:t>ATIVIDADE DE LOP</w:t>
            </w:r>
          </w:p>
          <w:p w14:paraId="680B15BA" w14:textId="77777777" w:rsidR="00B66CDE" w:rsidRPr="00C802B0" w:rsidRDefault="00B66CDE" w:rsidP="00B66CD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252424"/>
                <w:sz w:val="20"/>
                <w:szCs w:val="20"/>
                <w:lang w:eastAsia="pt-BR"/>
              </w:rPr>
            </w:pPr>
            <w:r w:rsidRPr="00C802B0">
              <w:rPr>
                <w:rFonts w:eastAsia="Times New Roman" w:cstheme="minorHAnsi"/>
                <w:b/>
                <w:bCs/>
                <w:color w:val="252424"/>
                <w:sz w:val="20"/>
                <w:szCs w:val="20"/>
                <w:lang w:eastAsia="pt-BR"/>
              </w:rPr>
              <w:t>Descrição</w:t>
            </w:r>
          </w:p>
          <w:p w14:paraId="77F23AAC" w14:textId="048D329B" w:rsidR="002E727C" w:rsidRPr="00B66CDE" w:rsidRDefault="00096F70" w:rsidP="00096F70">
            <w:pPr>
              <w:shd w:val="clear" w:color="auto" w:fill="FFFFFF"/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40"/>
                <w:szCs w:val="40"/>
                <w:lang w:eastAsia="pt-BR"/>
              </w:rPr>
              <w:t>DATA DE ENTREGA ATÉ 13/06/2020</w:t>
            </w:r>
          </w:p>
        </w:tc>
      </w:tr>
      <w:tr w:rsidR="00535DD4" w:rsidRPr="00CA6DB1" w14:paraId="060FA445" w14:textId="77777777" w:rsidTr="00B66CDE">
        <w:trPr>
          <w:trHeight w:val="461"/>
        </w:trPr>
        <w:tc>
          <w:tcPr>
            <w:tcW w:w="4211" w:type="pct"/>
            <w:gridSpan w:val="2"/>
            <w:vAlign w:val="center"/>
          </w:tcPr>
          <w:p w14:paraId="357C0B04" w14:textId="1D807BBF" w:rsidR="00535DD4" w:rsidRPr="00B66CDE" w:rsidRDefault="00535DD4" w:rsidP="00B66CDE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B66CDE">
              <w:rPr>
                <w:rFonts w:cstheme="minorHAnsi"/>
                <w:b/>
                <w:sz w:val="20"/>
                <w:szCs w:val="20"/>
              </w:rPr>
              <w:t xml:space="preserve">Aluno: </w:t>
            </w:r>
            <w:r w:rsidR="007F61FA">
              <w:rPr>
                <w:rFonts w:cstheme="minorHAnsi"/>
                <w:b/>
                <w:sz w:val="20"/>
                <w:szCs w:val="20"/>
              </w:rPr>
              <w:t>TAYNÁ DE OLIVEIRA SANTANA</w:t>
            </w:r>
          </w:p>
        </w:tc>
        <w:tc>
          <w:tcPr>
            <w:tcW w:w="789" w:type="pct"/>
            <w:vAlign w:val="center"/>
          </w:tcPr>
          <w:p w14:paraId="012A8ECC" w14:textId="684267F8" w:rsidR="00535DD4" w:rsidRPr="00B66CDE" w:rsidRDefault="00535DD4" w:rsidP="00B66CDE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B66CDE">
              <w:rPr>
                <w:rFonts w:cstheme="minorHAnsi"/>
                <w:b/>
                <w:sz w:val="20"/>
                <w:szCs w:val="20"/>
              </w:rPr>
              <w:t xml:space="preserve">No. </w:t>
            </w:r>
            <w:r w:rsidR="007F61FA">
              <w:rPr>
                <w:rFonts w:cstheme="minorHAnsi"/>
                <w:b/>
                <w:sz w:val="20"/>
                <w:szCs w:val="20"/>
              </w:rPr>
              <w:t>36</w:t>
            </w:r>
          </w:p>
        </w:tc>
      </w:tr>
    </w:tbl>
    <w:tbl>
      <w:tblPr>
        <w:tblStyle w:val="Tabelacomgrade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B66CDE" w14:paraId="47EE516E" w14:textId="77777777" w:rsidTr="006C4524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C1E1" w14:textId="139B620D" w:rsidR="00B66CDE" w:rsidRDefault="00096F70" w:rsidP="006C45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Escolha um tema e faça uma página que contenha 5 questões de múltipla escolha utilizando 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objeto Radio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o nome da pessoa que respondeu. Controlar o tempo de resposta do questionário. Este tempo é de 30 minutos.</w:t>
            </w:r>
          </w:p>
          <w:p w14:paraId="22F5358B" w14:textId="77777777" w:rsidR="006B0E17" w:rsidRDefault="00096F70" w:rsidP="006C45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Apresente em outra página o nome da pessoa. </w:t>
            </w:r>
          </w:p>
          <w:p w14:paraId="596608C9" w14:textId="3413CEF8" w:rsidR="00096F70" w:rsidRDefault="00096F70" w:rsidP="006C45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resposta correta:</w:t>
            </w:r>
          </w:p>
          <w:p w14:paraId="7B2A633A" w14:textId="53438E32" w:rsidR="00096F70" w:rsidRDefault="00096F70" w:rsidP="006C45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resposta errada:</w:t>
            </w:r>
          </w:p>
          <w:p w14:paraId="61B2E802" w14:textId="3FD329BE" w:rsidR="00096F70" w:rsidRDefault="006B0E17" w:rsidP="006C45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Gabarito das respostas.</w:t>
            </w:r>
          </w:p>
          <w:p w14:paraId="054749A3" w14:textId="23FAC74E" w:rsidR="00096F70" w:rsidRDefault="00096F70" w:rsidP="006C45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BCB208" w14:textId="54FEC029" w:rsidR="00096F70" w:rsidRDefault="00096F70" w:rsidP="006C4524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6F70">
              <w:rPr>
                <w:rFonts w:ascii="Arial" w:hAnsi="Arial" w:cs="Arial"/>
                <w:sz w:val="24"/>
                <w:szCs w:val="24"/>
              </w:rPr>
              <w:t>Coloque a foto do questionário</w:t>
            </w:r>
          </w:p>
          <w:p w14:paraId="3A72722C" w14:textId="6CB0E59F" w:rsidR="00096F70" w:rsidRDefault="00096F70" w:rsidP="006C4524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Coloque o código</w:t>
            </w:r>
          </w:p>
          <w:p w14:paraId="76F7BFC8" w14:textId="64D5D0A4" w:rsidR="006B0E17" w:rsidRDefault="006B0E17" w:rsidP="006C4524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Coloque o Resultado da página de resposta.</w:t>
            </w:r>
          </w:p>
          <w:p w14:paraId="36665C14" w14:textId="1645CA78" w:rsidR="004B5438" w:rsidRPr="004B5438" w:rsidRDefault="006B0E17" w:rsidP="004B5438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 do endereço do questionário.</w:t>
            </w:r>
          </w:p>
          <w:p w14:paraId="3C4D8F03" w14:textId="77777777" w:rsidR="004B5438" w:rsidRDefault="004B5438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</w:pPr>
          </w:p>
          <w:p w14:paraId="15B36056" w14:textId="0E751259" w:rsidR="0084388C" w:rsidRPr="004B5438" w:rsidRDefault="006C4524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</w:pPr>
            <w:r w:rsidRPr="004B5438"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  <w:t>FOTO - QUESTIONÁRIO</w:t>
            </w:r>
          </w:p>
          <w:p w14:paraId="5B42A81D" w14:textId="7265792F" w:rsidR="0084388C" w:rsidRPr="004B5438" w:rsidRDefault="006C4524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6DB3EE80" wp14:editId="532662A6">
                  <wp:extent cx="6120130" cy="33623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6E935" w14:textId="77777777" w:rsidR="004B5438" w:rsidRDefault="004B5438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4654F44D" w14:textId="77777777" w:rsidR="004E6FEF" w:rsidRDefault="004E6FEF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0F74A97C" w14:textId="77777777" w:rsidR="004E6FEF" w:rsidRDefault="004E6FEF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763AEBF3" w14:textId="77777777" w:rsidR="004E6FEF" w:rsidRDefault="004E6FEF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5CA59D07" w14:textId="0996B8C4" w:rsidR="0084388C" w:rsidRPr="004B5438" w:rsidRDefault="006C4524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59AF06B9" wp14:editId="2AA1D6A1">
                  <wp:extent cx="6120130" cy="33623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080CD" w14:textId="4D7AC4AF" w:rsidR="004B5438" w:rsidRDefault="004B5438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79D84DB4" w14:textId="189F8186" w:rsidR="004E6FEF" w:rsidRDefault="004E6FEF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3A38A0E3" w14:textId="2980E894" w:rsidR="004E6FEF" w:rsidRDefault="004E6FEF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51672D83" w14:textId="77777777" w:rsidR="004E6FEF" w:rsidRDefault="004E6FEF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5885F2E7" w14:textId="04DDCCA5" w:rsidR="0084388C" w:rsidRPr="004B5438" w:rsidRDefault="006C4524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4CF199E" wp14:editId="1816713B">
                  <wp:extent cx="6120130" cy="335534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44BAD" w14:textId="6A82F831" w:rsidR="0084388C" w:rsidRDefault="0084388C" w:rsidP="004B5438">
            <w:pPr>
              <w:spacing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4AA5B560" w14:textId="77777777" w:rsidR="004B5438" w:rsidRDefault="004B5438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pt-BR"/>
              </w:rPr>
            </w:pPr>
          </w:p>
          <w:p w14:paraId="334C6C14" w14:textId="77777777" w:rsidR="004B5438" w:rsidRDefault="004B5438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</w:pPr>
          </w:p>
          <w:p w14:paraId="290B4230" w14:textId="77777777" w:rsidR="004B5438" w:rsidRDefault="004B5438" w:rsidP="004E6FEF">
            <w:pPr>
              <w:spacing w:line="360" w:lineRule="auto"/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</w:pPr>
          </w:p>
          <w:p w14:paraId="15305C88" w14:textId="77777777" w:rsidR="004B5438" w:rsidRDefault="004B5438" w:rsidP="004B5438">
            <w:pPr>
              <w:spacing w:line="360" w:lineRule="auto"/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</w:pPr>
          </w:p>
          <w:p w14:paraId="3498320C" w14:textId="6B902D8D" w:rsidR="0084388C" w:rsidRPr="004B5438" w:rsidRDefault="004B5438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</w:pPr>
            <w:r w:rsidRPr="004B5438"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  <w:t>CÓDIGO</w:t>
            </w:r>
          </w:p>
          <w:p w14:paraId="7A3CDC9D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html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0BE87231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head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6F717EB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link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rel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stylesheet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text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/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css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href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"estilo.css"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7017262B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title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QUESTIONÁRIO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&lt;/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title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43202AD8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&lt;/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head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4418779C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body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onload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gramStart"/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tempo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(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)"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79B17F06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form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fo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296303D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h1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EGITO ANTIGO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&lt;/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h1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56970FEB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NOME: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text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txtnome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7C4A88C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Tempo ocorrido: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text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txttempo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526E3566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1)Qual o nome do rio que banha o Egito?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690374AD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p1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"a"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Tigre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449FFCE5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p1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"b"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Níger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48B5B42F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p1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"c"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Nilo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7DCE447D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p1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"d"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Zambeze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6D26724F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2)Qual a funcionalidade das pirâmides?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76FC2720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p2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"a"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Enterrar os faraós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4275DC2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p2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"b"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Guardar comida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3E8BA2CE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p2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"c"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Para batizar as crianças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0DF17C20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p2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"d"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Salão de festas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04338F73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3)Para que servia o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shaduf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?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4912EE9E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p3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"a"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Para pescar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7658F3F2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p3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"b"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Tomar banho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4D936EDE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p3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"c"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Para tirar água do rio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2C11207A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p3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"d"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Para nadar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2817BC64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4)Por que os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egípicios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mumificavam os corpos?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31A31A8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p4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"a"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Pois eram higiênicos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593D6A7C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p4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"b"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Para se purificar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242AEECA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p4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"c"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Para não feder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1E1789C3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p4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"d"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Acreditavam na vida após a morte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080CB12B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5)Quais são os nomes das principais pirâmides do Egito?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69F5825B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p5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"a"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Djoser, Tireis e Seneferu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0A96BEB2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p5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"b"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Sefrés, Quéops e Unas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541E59C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p5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"c"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Teti, Peti e Nilo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2B66FA1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radio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p5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"d"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Quéops, Quéfren, e Miquerinos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br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2895132F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7A0DA8D8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form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79135E33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div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botao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7711D4EB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input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type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button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botao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"Enviar"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onclick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gramStart"/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enviar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(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)"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02222819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&lt;/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div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7368E9C5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&lt;/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form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1ADD2E98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325149B9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script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73860323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var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contacertos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77335A1C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contatempo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0814E2E1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4B54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24508B36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40F9564E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function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gramStart"/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enviar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3870D750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{</w:t>
            </w:r>
          </w:p>
          <w:p w14:paraId="5C00DDE5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1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"c"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284D7F1F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lastRenderedPageBreak/>
              <w:t>{</w:t>
            </w:r>
          </w:p>
          <w:p w14:paraId="40129570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contacertos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++;</w:t>
            </w:r>
          </w:p>
          <w:p w14:paraId="23FBC6FA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0D0D1DC5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4B3BC3D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4ED4EE90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2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"a"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59D0F3E3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{</w:t>
            </w:r>
          </w:p>
          <w:p w14:paraId="402922AF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contacertos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++;</w:t>
            </w:r>
          </w:p>
          <w:p w14:paraId="0524578A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5E3EF2F1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2FFAEF0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48B0B376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3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"c"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3DE1A07E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{</w:t>
            </w:r>
          </w:p>
          <w:p w14:paraId="13D6C776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contacertos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++;</w:t>
            </w:r>
          </w:p>
          <w:p w14:paraId="31AEAA7F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14CF9F8F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7C28E71E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4837769D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4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"d"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12CE43AC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{</w:t>
            </w:r>
          </w:p>
          <w:p w14:paraId="0E06E0C6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contacertos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++;</w:t>
            </w:r>
          </w:p>
          <w:p w14:paraId="38E9C3C1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7B0782F3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6A379B30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7249647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5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==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"d"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04A015E1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{</w:t>
            </w:r>
          </w:p>
          <w:p w14:paraId="0C741AE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contacertos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++;</w:t>
            </w:r>
          </w:p>
          <w:p w14:paraId="5D38D24E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67E8D1A0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69BED86A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59814CEC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document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write</w:t>
            </w:r>
            <w:proofErr w:type="spellEnd"/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((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txtnome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)+ 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&gt;"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5070E196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document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write</w:t>
            </w:r>
            <w:proofErr w:type="spellEnd"/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"Total de Acertos: 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+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contacertos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+ 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&gt;"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158B07E5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document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write</w:t>
            </w:r>
            <w:proofErr w:type="spellEnd"/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"Total de Erros: 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+ (</w:t>
            </w:r>
            <w:r w:rsidRPr="004B54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5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-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contacertos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)+ 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&gt;"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11BA8BD9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document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write</w:t>
            </w:r>
            <w:proofErr w:type="spellEnd"/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"GABARITO DAS QUESTÕES 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&gt;"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3C93CB64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document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write</w:t>
            </w:r>
            <w:proofErr w:type="spellEnd"/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"1)Resposta C 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&gt;"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0CEE80B7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document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write</w:t>
            </w:r>
            <w:proofErr w:type="spellEnd"/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"2)Resposta A 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&gt;"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34CCA79A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document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write</w:t>
            </w:r>
            <w:proofErr w:type="spellEnd"/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"3)Resposta C 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&gt;"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2A467E7C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document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write</w:t>
            </w:r>
            <w:proofErr w:type="spellEnd"/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"4)Resposta D 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&gt;"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6D6F3615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document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write</w:t>
            </w:r>
            <w:proofErr w:type="spellEnd"/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"5)Resposta D &lt;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br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&gt;"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5E7AB811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24F44882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4A8E5F05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52E01AB5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function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gramStart"/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tempo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7A6D6E10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{</w:t>
            </w:r>
          </w:p>
          <w:p w14:paraId="5324539F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contatempo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&gt;</w:t>
            </w:r>
            <w:r w:rsidRPr="004B54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3000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33A8E5AF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{</w:t>
            </w:r>
          </w:p>
          <w:p w14:paraId="71804C21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proofErr w:type="gramStart"/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alert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"Tempo Esgotado"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61F57ADB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open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location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,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'_self'</w:t>
            </w:r>
            <w:proofErr w:type="gramStart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).</w:t>
            </w:r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close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(); </w:t>
            </w:r>
          </w:p>
          <w:p w14:paraId="217720EA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7236866C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</w:p>
          <w:p w14:paraId="30CFE023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{</w:t>
            </w:r>
          </w:p>
          <w:p w14:paraId="31D65EC8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contatempo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++;</w:t>
            </w:r>
          </w:p>
          <w:p w14:paraId="07FEDDC0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fo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txttempo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value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contatempo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578DBFFA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54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setTimeout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gramStart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tempo(</w:t>
            </w:r>
            <w:proofErr w:type="gramEnd"/>
            <w:r w:rsidRPr="004B54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)"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,</w:t>
            </w:r>
            <w:r w:rsidRPr="004B54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1000</w:t>
            </w: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740AC09E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5B8C75B1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368BF0BA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319ED8DA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35F1EF66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1D79EB7B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&lt;/</w:t>
            </w:r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script</w:t>
            </w: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694B95D6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&lt;/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body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13C02FE0" w14:textId="77777777" w:rsidR="004B5438" w:rsidRPr="004B5438" w:rsidRDefault="004B5438" w:rsidP="004B5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&lt;/</w:t>
            </w:r>
            <w:proofErr w:type="spellStart"/>
            <w:r w:rsidRPr="004B54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html</w:t>
            </w:r>
            <w:proofErr w:type="spellEnd"/>
            <w:r w:rsidRPr="004B543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pt-BR"/>
              </w:rPr>
              <w:t>&gt;</w:t>
            </w:r>
          </w:p>
          <w:p w14:paraId="4DC4B61F" w14:textId="77777777" w:rsidR="0084388C" w:rsidRDefault="0084388C" w:rsidP="006C4524">
            <w:pPr>
              <w:pStyle w:val="PargrafodaLista"/>
              <w:spacing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0E8BB335" w14:textId="06744627" w:rsidR="0084388C" w:rsidRDefault="0084388C" w:rsidP="006C4524">
            <w:pPr>
              <w:pStyle w:val="PargrafodaLista"/>
              <w:spacing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35B3F466" w14:textId="77777777" w:rsidR="004B5438" w:rsidRDefault="004B5438" w:rsidP="006C4524">
            <w:pPr>
              <w:pStyle w:val="PargrafodaLista"/>
              <w:spacing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2066B9F8" w14:textId="77777777" w:rsidR="0084388C" w:rsidRDefault="0084388C" w:rsidP="006C4524">
            <w:pPr>
              <w:pStyle w:val="PargrafodaLista"/>
              <w:spacing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1FF91E09" w14:textId="77777777" w:rsidR="0084388C" w:rsidRDefault="0084388C" w:rsidP="006C4524">
            <w:pPr>
              <w:pStyle w:val="PargrafodaLista"/>
              <w:spacing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330208ED" w14:textId="0FF60A9E" w:rsidR="0084388C" w:rsidRPr="004B5438" w:rsidRDefault="004B5438" w:rsidP="004B5438">
            <w:pPr>
              <w:pStyle w:val="PargrafodaLista"/>
              <w:spacing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</w:pPr>
            <w:r w:rsidRPr="004B5438"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  <w:t>PÁGINA DE RESPOSTA</w:t>
            </w:r>
          </w:p>
          <w:p w14:paraId="701D34C7" w14:textId="23B1CA5D" w:rsidR="0084388C" w:rsidRPr="004B5438" w:rsidRDefault="004B5438" w:rsidP="004B5438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6AD27F3" wp14:editId="6BE29122">
                  <wp:extent cx="6120130" cy="3364865"/>
                  <wp:effectExtent l="0" t="0" r="0" b="698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6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E977A" w14:textId="77777777" w:rsidR="0084388C" w:rsidRPr="004E6FEF" w:rsidRDefault="0084388C" w:rsidP="006C4524">
            <w:pPr>
              <w:pStyle w:val="PargrafodaLista"/>
              <w:spacing w:line="36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pt-BR"/>
              </w:rPr>
            </w:pPr>
          </w:p>
          <w:p w14:paraId="3285ED6D" w14:textId="77777777" w:rsidR="0084388C" w:rsidRDefault="0084388C" w:rsidP="006C4524">
            <w:pPr>
              <w:pStyle w:val="PargrafodaLista"/>
              <w:spacing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56F23AB9" w14:textId="77777777" w:rsidR="0084388C" w:rsidRPr="004E6FEF" w:rsidRDefault="0084388C" w:rsidP="006C4524">
            <w:pPr>
              <w:pStyle w:val="PargrafodaLista"/>
              <w:spacing w:line="36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pt-BR"/>
              </w:rPr>
            </w:pPr>
          </w:p>
          <w:p w14:paraId="25C3BA07" w14:textId="77777777" w:rsidR="0084388C" w:rsidRDefault="0084388C" w:rsidP="006C4524">
            <w:pPr>
              <w:pStyle w:val="PargrafodaLista"/>
              <w:spacing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14:paraId="60C46AD1" w14:textId="114A6D77" w:rsidR="0084388C" w:rsidRPr="000209AD" w:rsidRDefault="000209AD" w:rsidP="000209AD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</w:pPr>
            <w:r w:rsidRPr="000209AD"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pt-BR"/>
              </w:rPr>
              <w:t>LINK</w:t>
            </w:r>
          </w:p>
          <w:p w14:paraId="6A42D0AE" w14:textId="0C88D9A3" w:rsidR="0084388C" w:rsidRPr="000209AD" w:rsidRDefault="0084388C" w:rsidP="006C4524">
            <w:pPr>
              <w:pStyle w:val="PargrafodaLista"/>
              <w:spacing w:line="36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pt-BR"/>
              </w:rPr>
            </w:pPr>
          </w:p>
          <w:p w14:paraId="475FF95D" w14:textId="3B223C31" w:rsidR="00B66CDE" w:rsidRPr="004D3AEF" w:rsidRDefault="00B66CDE" w:rsidP="006C4524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</w:tr>
    </w:tbl>
    <w:p w14:paraId="397E68B7" w14:textId="77777777" w:rsidR="00DD7AE4" w:rsidRPr="003B5A3C" w:rsidRDefault="00DD7AE4" w:rsidP="00E9412F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pt-BR"/>
        </w:rPr>
      </w:pPr>
    </w:p>
    <w:sectPr w:rsidR="00DD7AE4" w:rsidRPr="003B5A3C" w:rsidSect="006429AE">
      <w:pgSz w:w="11906" w:h="16838"/>
      <w:pgMar w:top="142" w:right="1701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C4B52" w14:textId="77777777" w:rsidR="00046350" w:rsidRDefault="00046350" w:rsidP="0028563D">
      <w:pPr>
        <w:spacing w:after="0" w:line="240" w:lineRule="auto"/>
      </w:pPr>
      <w:r>
        <w:separator/>
      </w:r>
    </w:p>
  </w:endnote>
  <w:endnote w:type="continuationSeparator" w:id="0">
    <w:p w14:paraId="2418FC2F" w14:textId="77777777" w:rsidR="00046350" w:rsidRDefault="00046350" w:rsidP="0028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E22B7" w14:textId="77777777" w:rsidR="00046350" w:rsidRDefault="00046350" w:rsidP="0028563D">
      <w:pPr>
        <w:spacing w:after="0" w:line="240" w:lineRule="auto"/>
      </w:pPr>
      <w:r>
        <w:separator/>
      </w:r>
    </w:p>
  </w:footnote>
  <w:footnote w:type="continuationSeparator" w:id="0">
    <w:p w14:paraId="7B50D3E2" w14:textId="77777777" w:rsidR="00046350" w:rsidRDefault="00046350" w:rsidP="00285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575D"/>
    <w:multiLevelType w:val="hybridMultilevel"/>
    <w:tmpl w:val="71F0901C"/>
    <w:lvl w:ilvl="0" w:tplc="7C786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D7120"/>
    <w:multiLevelType w:val="hybridMultilevel"/>
    <w:tmpl w:val="C07CE8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0BE2"/>
    <w:multiLevelType w:val="hybridMultilevel"/>
    <w:tmpl w:val="C07CE8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564AE"/>
    <w:multiLevelType w:val="hybridMultilevel"/>
    <w:tmpl w:val="13562CDA"/>
    <w:lvl w:ilvl="0" w:tplc="F93637B2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5213A31"/>
    <w:multiLevelType w:val="hybridMultilevel"/>
    <w:tmpl w:val="F29E4D82"/>
    <w:lvl w:ilvl="0" w:tplc="5D026D92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C44B1"/>
    <w:multiLevelType w:val="hybridMultilevel"/>
    <w:tmpl w:val="50448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C4797"/>
    <w:multiLevelType w:val="hybridMultilevel"/>
    <w:tmpl w:val="897A799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54FE1"/>
    <w:multiLevelType w:val="hybridMultilevel"/>
    <w:tmpl w:val="BFF6D5CE"/>
    <w:lvl w:ilvl="0" w:tplc="E1A64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9E7FF6"/>
    <w:multiLevelType w:val="hybridMultilevel"/>
    <w:tmpl w:val="E12012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E54E5"/>
    <w:multiLevelType w:val="hybridMultilevel"/>
    <w:tmpl w:val="E078EB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04B8C"/>
    <w:multiLevelType w:val="hybridMultilevel"/>
    <w:tmpl w:val="897A8BC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87745"/>
    <w:multiLevelType w:val="multilevel"/>
    <w:tmpl w:val="D820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3D"/>
    <w:rsid w:val="000209AD"/>
    <w:rsid w:val="00046350"/>
    <w:rsid w:val="000862EF"/>
    <w:rsid w:val="0009058E"/>
    <w:rsid w:val="00094E72"/>
    <w:rsid w:val="00096F70"/>
    <w:rsid w:val="000F3C1E"/>
    <w:rsid w:val="001074FE"/>
    <w:rsid w:val="00125FC9"/>
    <w:rsid w:val="0014782C"/>
    <w:rsid w:val="0016473C"/>
    <w:rsid w:val="00183B19"/>
    <w:rsid w:val="001C2EAC"/>
    <w:rsid w:val="001C42F9"/>
    <w:rsid w:val="001C5F3C"/>
    <w:rsid w:val="00203E7A"/>
    <w:rsid w:val="00212830"/>
    <w:rsid w:val="0028563D"/>
    <w:rsid w:val="00287F9C"/>
    <w:rsid w:val="002D70F0"/>
    <w:rsid w:val="002E727C"/>
    <w:rsid w:val="00310CD3"/>
    <w:rsid w:val="00334C7A"/>
    <w:rsid w:val="00336DE5"/>
    <w:rsid w:val="003A6EB6"/>
    <w:rsid w:val="003B5A3C"/>
    <w:rsid w:val="003E6438"/>
    <w:rsid w:val="004276FF"/>
    <w:rsid w:val="004428C9"/>
    <w:rsid w:val="00455A79"/>
    <w:rsid w:val="004800A9"/>
    <w:rsid w:val="00485949"/>
    <w:rsid w:val="004A7DB4"/>
    <w:rsid w:val="004B5173"/>
    <w:rsid w:val="004B5438"/>
    <w:rsid w:val="004D3AEF"/>
    <w:rsid w:val="004E6FEF"/>
    <w:rsid w:val="004E7368"/>
    <w:rsid w:val="00535DD4"/>
    <w:rsid w:val="00540D5B"/>
    <w:rsid w:val="005A76B5"/>
    <w:rsid w:val="005B6F39"/>
    <w:rsid w:val="005D2126"/>
    <w:rsid w:val="0064206A"/>
    <w:rsid w:val="006429AE"/>
    <w:rsid w:val="006B0E17"/>
    <w:rsid w:val="006C4524"/>
    <w:rsid w:val="007B6C35"/>
    <w:rsid w:val="007F61FA"/>
    <w:rsid w:val="008332CB"/>
    <w:rsid w:val="0084388C"/>
    <w:rsid w:val="00906155"/>
    <w:rsid w:val="009B07FF"/>
    <w:rsid w:val="009B6B3A"/>
    <w:rsid w:val="009F5C02"/>
    <w:rsid w:val="00A02AF6"/>
    <w:rsid w:val="00A92936"/>
    <w:rsid w:val="00AA45D1"/>
    <w:rsid w:val="00AC3F2B"/>
    <w:rsid w:val="00AC608B"/>
    <w:rsid w:val="00AD121A"/>
    <w:rsid w:val="00B66CDE"/>
    <w:rsid w:val="00B735BF"/>
    <w:rsid w:val="00B75844"/>
    <w:rsid w:val="00B76733"/>
    <w:rsid w:val="00BB2FBA"/>
    <w:rsid w:val="00BE3F7A"/>
    <w:rsid w:val="00C21058"/>
    <w:rsid w:val="00C27A43"/>
    <w:rsid w:val="00C32816"/>
    <w:rsid w:val="00C802B0"/>
    <w:rsid w:val="00CD6A11"/>
    <w:rsid w:val="00D441E8"/>
    <w:rsid w:val="00D9478D"/>
    <w:rsid w:val="00DD7AE4"/>
    <w:rsid w:val="00E07D1B"/>
    <w:rsid w:val="00E53FC1"/>
    <w:rsid w:val="00E9412F"/>
    <w:rsid w:val="00ED4029"/>
    <w:rsid w:val="00F21DEF"/>
    <w:rsid w:val="00F23A59"/>
    <w:rsid w:val="00F96C7D"/>
    <w:rsid w:val="00FA4F17"/>
    <w:rsid w:val="00FB3BE5"/>
    <w:rsid w:val="00FB416A"/>
    <w:rsid w:val="07E87EAA"/>
    <w:rsid w:val="410BF44C"/>
    <w:rsid w:val="69D936C5"/>
    <w:rsid w:val="7EE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898579"/>
  <w15:docId w15:val="{9ADB6288-0657-4DD8-B15E-CB346F9F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5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85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563D"/>
  </w:style>
  <w:style w:type="paragraph" w:styleId="Rodap">
    <w:name w:val="footer"/>
    <w:basedOn w:val="Normal"/>
    <w:link w:val="RodapChar"/>
    <w:uiPriority w:val="99"/>
    <w:unhideWhenUsed/>
    <w:rsid w:val="00285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563D"/>
  </w:style>
  <w:style w:type="paragraph" w:styleId="PargrafodaLista">
    <w:name w:val="List Paragraph"/>
    <w:basedOn w:val="Normal"/>
    <w:uiPriority w:val="34"/>
    <w:qFormat/>
    <w:rsid w:val="00285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6B5"/>
    <w:rPr>
      <w:rFonts w:ascii="Tahoma" w:hAnsi="Tahoma" w:cs="Tahoma"/>
      <w:sz w:val="16"/>
      <w:szCs w:val="16"/>
    </w:rPr>
  </w:style>
  <w:style w:type="character" w:customStyle="1" w:styleId="header-title2lqlh">
    <w:name w:val="header-title__2lqlh"/>
    <w:basedOn w:val="Fontepargpadro"/>
    <w:rsid w:val="00C802B0"/>
  </w:style>
  <w:style w:type="paragraph" w:customStyle="1" w:styleId="label1hfvt">
    <w:name w:val="label__1hfvt"/>
    <w:basedOn w:val="Normal"/>
    <w:rsid w:val="00C80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6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b26d39-311e-4e1c-8b8e-38129b14e2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7DA02F1FCBF4BB4D82F356BD36E7C" ma:contentTypeVersion="1" ma:contentTypeDescription="Create a new document." ma:contentTypeScope="" ma:versionID="aaa2408de2eca6331696875bcf4670cf">
  <xsd:schema xmlns:xsd="http://www.w3.org/2001/XMLSchema" xmlns:xs="http://www.w3.org/2001/XMLSchema" xmlns:p="http://schemas.microsoft.com/office/2006/metadata/properties" xmlns:ns2="f1b26d39-311e-4e1c-8b8e-38129b14e294" targetNamespace="http://schemas.microsoft.com/office/2006/metadata/properties" ma:root="true" ma:fieldsID="aa9f03515f6be3447ffe6b1a0573b062" ns2:_="">
    <xsd:import namespace="f1b26d39-311e-4e1c-8b8e-38129b14e29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26d39-311e-4e1c-8b8e-38129b14e2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4370B2-ABBE-485B-BBBC-2A73AA6828AE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f1b26d39-311e-4e1c-8b8e-38129b14e294"/>
  </ds:schemaRefs>
</ds:datastoreItem>
</file>

<file path=customXml/itemProps2.xml><?xml version="1.0" encoding="utf-8"?>
<ds:datastoreItem xmlns:ds="http://schemas.openxmlformats.org/officeDocument/2006/customXml" ds:itemID="{6F4E88DF-1480-401F-83CE-8E8F4A03F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9E33F-6E26-4EAC-AF7F-E356C43D2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26d39-311e-4e1c-8b8e-38129b14e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587</Words>
  <Characters>3176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Paula</dc:creator>
  <cp:lastModifiedBy>Tayná Santana</cp:lastModifiedBy>
  <cp:revision>2</cp:revision>
  <cp:lastPrinted>2020-03-13T20:33:00Z</cp:lastPrinted>
  <dcterms:created xsi:type="dcterms:W3CDTF">2020-06-13T16:54:00Z</dcterms:created>
  <dcterms:modified xsi:type="dcterms:W3CDTF">2020-06-13T16:54:00Z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0x0101005917DA02F1FCBF4BB4D82F356BD36E7C</vt:lpwstr>
  </property>
</Properties>
</file>