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 w:val="false"/>
        <w:spacing w:lineRule="auto" w:line="240" w:before="400" w:after="120"/>
        <w:jc w:val="center"/>
        <w:rPr/>
      </w:pPr>
      <w:bookmarkStart w:id="0" w:name="_xjbmgarxt8vr"/>
      <w:bookmarkEnd w:id="0"/>
      <w:r>
        <w:rPr/>
        <w:t>Instalacja środowiska na zajęcia Apache Spark</w:t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Z tego co mi wiadomo, używają Państwo obrazu Ubuntu ze strony: </w:t>
      </w:r>
      <w:hyperlink r:id="rId2">
        <w:r>
          <w:rPr>
            <w:rStyle w:val="ListLabel46"/>
            <w:color w:val="1155CC"/>
            <w:u w:val="single"/>
          </w:rPr>
          <w:t>http://repo.kodolamacz.pl/</w:t>
        </w:r>
      </w:hyperlink>
      <w:r>
        <w:rPr/>
        <w:t xml:space="preserve">    login/hasło: kodolamacz/kodolamacz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Środowisko przygotowane przez prowadzących Bootcampu jest w zasadzie wystarczające do przeprowadzenia zajęć (z lekką modyfikacją). Jednakże przezorny zawsze ubezpieczony dostarczyłem kilka alternatywnych sposobów na przygotowanie sobie środowiska na zajęcia ze Spark.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Poniżej zamieszczam równoważne sposoby. Wybieramy wedle uznania i łatwości ich osiągnięcia. Jeśli wybierzecie opcję najszybszą: 1a lub 1b to polecam dla sportu zrobić na swoich VB instalację Docker’a (2). Pokażę Wam jak można wykorzystać tą technologię do nauki big-data itp.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b/>
        </w:rPr>
        <w:t>Spis treści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15091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xjbmgarxt8vr">
            <w:r>
              <w:rPr>
                <w:webHidden/>
                <w:rStyle w:val="IndexLink"/>
                <w:b/>
              </w:rPr>
              <w:t>Instalacja środowiska na zajęcia Apache Spark</w:t>
            </w:r>
          </w:hyperlink>
          <w:r>
            <w:rPr>
              <w:b/>
            </w:rPr>
            <w:tab/>
            <w:t>1</w:t>
          </w:r>
        </w:p>
        <w:p>
          <w:pPr>
            <w:pStyle w:val="Normal"/>
            <w:tabs>
              <w:tab w:val="right" w:pos="15091" w:leader="none"/>
            </w:tabs>
            <w:spacing w:lineRule="auto" w:line="240" w:before="60" w:after="0"/>
            <w:ind w:left="360" w:hanging="0"/>
            <w:rPr/>
          </w:pPr>
          <w:hyperlink w:anchor="_p6gyx2ihasyf">
            <w:r>
              <w:rPr>
                <w:webHidden/>
                <w:rStyle w:val="IndexLink"/>
              </w:rPr>
              <w:t>1 - Używasz VB Ubuntu-16.04-DS.ova dostarczonego przez poprzednich prowadzących</w:t>
            </w:r>
          </w:hyperlink>
          <w:r>
            <w:rPr/>
            <w:tab/>
            <w:t>1</w:t>
          </w:r>
        </w:p>
        <w:p>
          <w:pPr>
            <w:pStyle w:val="Normal"/>
            <w:tabs>
              <w:tab w:val="right" w:pos="15091" w:leader="none"/>
            </w:tabs>
            <w:spacing w:lineRule="auto" w:line="240" w:before="60" w:after="0"/>
            <w:ind w:left="720" w:hanging="0"/>
            <w:rPr/>
          </w:pPr>
          <w:hyperlink w:anchor="_kd1efj39e3dq">
            <w:r>
              <w:rPr>
                <w:webHidden/>
                <w:rStyle w:val="IndexLink"/>
              </w:rPr>
              <w:t>a - Zmiana wersji Python w Anaconda</w:t>
            </w:r>
          </w:hyperlink>
          <w:r>
            <w:rPr/>
            <w:tab/>
            <w:t>1</w:t>
          </w:r>
        </w:p>
        <w:p>
          <w:pPr>
            <w:pStyle w:val="Normal"/>
            <w:tabs>
              <w:tab w:val="right" w:pos="15091" w:leader="none"/>
            </w:tabs>
            <w:spacing w:lineRule="auto" w:line="240" w:before="60" w:after="0"/>
            <w:ind w:left="720" w:hanging="0"/>
            <w:rPr/>
          </w:pPr>
          <w:hyperlink w:anchor="_avt09p6bfvlk">
            <w:r>
              <w:rPr>
                <w:webHidden/>
                <w:rStyle w:val="IndexLink"/>
              </w:rPr>
              <w:t>b - Instalacja Spark zgodnego z Python 3.6</w:t>
            </w:r>
          </w:hyperlink>
          <w:r>
            <w:rPr/>
            <w:tab/>
            <w:t>1</w:t>
          </w:r>
        </w:p>
        <w:p>
          <w:pPr>
            <w:pStyle w:val="Normal"/>
            <w:tabs>
              <w:tab w:val="right" w:pos="15091" w:leader="none"/>
            </w:tabs>
            <w:spacing w:lineRule="auto" w:line="240" w:before="60" w:after="0"/>
            <w:ind w:left="360" w:hanging="0"/>
            <w:rPr/>
          </w:pPr>
          <w:hyperlink w:anchor="_12vweg8t51fv">
            <w:r>
              <w:rPr>
                <w:webHidden/>
                <w:rStyle w:val="IndexLink"/>
              </w:rPr>
              <w:t>2 - Wykorzystanie technologii Docker’owej</w:t>
            </w:r>
          </w:hyperlink>
          <w:r>
            <w:rPr/>
            <w:tab/>
            <w:t>1</w:t>
          </w:r>
        </w:p>
        <w:p>
          <w:pPr>
            <w:pStyle w:val="Normal"/>
            <w:tabs>
              <w:tab w:val="right" w:pos="15091" w:leader="none"/>
            </w:tabs>
            <w:spacing w:lineRule="auto" w:line="240" w:before="60" w:after="80"/>
            <w:ind w:left="360" w:hanging="0"/>
            <w:rPr/>
          </w:pPr>
          <w:hyperlink w:anchor="_enu7mzfofzii">
            <w:r>
              <w:rPr>
                <w:webHidden/>
                <w:rStyle w:val="IndexLink"/>
              </w:rPr>
              <w:t>3 - Użycie VB z którego korzystam na swoich szkoleniach</w:t>
            </w:r>
          </w:hyperlink>
          <w:r>
            <w:rPr/>
            <w:tab/>
            <w:t>2</w:t>
          </w:r>
          <w:r>
            <w:rPr/>
            <w:fldChar w:fldCharType="end"/>
          </w:r>
        </w:p>
      </w:sdtContent>
    </w:sdt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Heading2"/>
        <w:widowControl w:val="false"/>
        <w:spacing w:lineRule="auto" w:line="240" w:before="360" w:after="120"/>
        <w:ind w:left="0" w:hanging="0"/>
        <w:rPr/>
      </w:pPr>
      <w:bookmarkStart w:id="1" w:name="_p6gyx2ihasyf"/>
      <w:bookmarkEnd w:id="1"/>
      <w:r>
        <w:rPr/>
        <w:t>1 - Używasz VB Ubuntu-16.04-DS.ova dostarczonego przez poprzednich prowadzących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Tutaj w zasadzie jesteśmy w domu. Praktycznie wszystko jest gotowe z tym mankamentem, że na środowisku zainstalowany jest Python 3.6 i nieszczęśliwie ściągnięty Spark 2.1.0. Niestety akurat ta wersje się ze sobą gryzą. Można albo:</w:t>
      </w:r>
    </w:p>
    <w:p>
      <w:pPr>
        <w:pStyle w:val="Heading3"/>
        <w:widowControl w:val="false"/>
        <w:spacing w:lineRule="auto" w:line="240" w:before="320" w:after="80"/>
        <w:ind w:left="0" w:hanging="0"/>
        <w:rPr/>
      </w:pPr>
      <w:bookmarkStart w:id="2" w:name="_kd1efj39e3dq"/>
      <w:bookmarkEnd w:id="2"/>
      <w:r>
        <w:rPr/>
        <w:t>a - Zmiana wersji Python w Anaconda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W anaconda  wybieramy Applications on: Python 35 a następnie instalujemy Jupyter. KONIEC :)</w:t>
        <w:br/>
      </w:r>
      <w:r>
        <w:rPr/>
        <w:drawing>
          <wp:inline distT="0" distB="0" distL="0" distR="0">
            <wp:extent cx="4660265" cy="23837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Heading3"/>
        <w:widowControl w:val="false"/>
        <w:spacing w:lineRule="auto" w:line="240" w:before="320" w:after="80"/>
        <w:ind w:left="0" w:hanging="0"/>
        <w:rPr/>
      </w:pPr>
      <w:bookmarkStart w:id="3" w:name="_avt09p6bfvlk"/>
      <w:bookmarkEnd w:id="3"/>
      <w:r>
        <w:rPr/>
        <w:t>b - Instalacja Spark zgodnego z Python 3.6</w:t>
        <w:b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 xml:space="preserve">Ściągamy ze strony: </w:t>
      </w:r>
      <w:hyperlink r:id="rId4">
        <w:r>
          <w:rPr>
            <w:rStyle w:val="ListLabel46"/>
            <w:color w:val="1155CC"/>
            <w:u w:val="single"/>
          </w:rPr>
          <w:t>http://ftp.man.poznan.pl/apache/spark/spark-2.3.2/spark-2.3.2-bin-hadoop2.7.tgz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color w:val="000000"/>
        </w:rPr>
      </w:pPr>
      <w:r>
        <w:rPr/>
        <w:t>Rozpakowujemy do ~/spark-2.3.2-bin-hadoop2.7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color w:val="000000"/>
        </w:rPr>
      </w:pPr>
      <w:r>
        <w:rPr/>
        <w:t>Usuwamy linka sympolicznego i wskazujemy na nowy (w terminalu):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>cd ~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>rm spark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>ln -s spark-2.3.2-bin-hadoop2.7 spark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color w:val="000000"/>
        </w:rPr>
      </w:pPr>
      <w:r>
        <w:rPr/>
        <w:t>Zmieniamy ostatnią linijkę w pliku ~/.bashrc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>nano ~/.bashrc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 xml:space="preserve">linijkę: </w:t>
        <w:br/>
        <w:t>export PYTHONPATH=$SPARK_HOME/python:$SPARK_HOME/python/lib/py4j-0.10.4-src.zip:$PYTHONPATH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color w:val="000000"/>
        </w:rPr>
      </w:pPr>
      <w:r>
        <w:rPr/>
        <w:t>zamieniamy na:</w:t>
        <w:br/>
        <w:t>export PYTHONPATH=$SPARK_HOME/python:$SPARK_HOME/python/lib/py4j-0.10.</w:t>
      </w:r>
      <w:r>
        <w:rPr>
          <w:b/>
          <w:color w:val="FF0000"/>
        </w:rPr>
        <w:t>7</w:t>
      </w:r>
      <w:r>
        <w:rPr/>
        <w:t>-src.zip:$PYTHONPATH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color w:val="000000"/>
        </w:rPr>
      </w:pPr>
      <w:r>
        <w:rPr/>
        <w:t>Restart maszyny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KONIEC :)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Heading2"/>
        <w:widowControl w:val="false"/>
        <w:spacing w:lineRule="auto" w:line="240" w:before="360" w:after="120"/>
        <w:rPr/>
      </w:pPr>
      <w:bookmarkStart w:id="4" w:name="_12vweg8t51fv"/>
      <w:bookmarkEnd w:id="4"/>
      <w:r>
        <w:rPr/>
        <w:t>2 - Wykorzystanie technologii Docker’owej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Na wszelki wypadek gdyby środowisko Anacondy nie podołało albo ktoś nie korzystał z dostarczonego VB zdecydowałem się postawić środowisko zapasowe na </w:t>
      </w:r>
      <w:hyperlink r:id="rId5">
        <w:r>
          <w:rPr>
            <w:rStyle w:val="ListLabel46"/>
            <w:color w:val="1155CC"/>
            <w:u w:val="single"/>
          </w:rPr>
          <w:t>Docker</w:t>
        </w:r>
      </w:hyperlink>
      <w:r>
        <w:rPr/>
        <w:t xml:space="preserve">’ach. Dlaczego? Opowiem na zajęciach. 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>To co trzeba zrobić zamieściłem poniżej.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Style w:val="Table1"/>
        <w:tblW w:w="15092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092"/>
      </w:tblGrid>
      <w:tr>
        <w:trPr/>
        <w:tc>
          <w:tcPr>
            <w:tcW w:w="1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Jeśli ktoś </w:t>
            </w:r>
            <w:r>
              <w:rPr>
                <w:u w:val="single"/>
              </w:rPr>
              <w:t>nie używa</w:t>
            </w:r>
            <w:r>
              <w:rPr/>
              <w:t xml:space="preserve"> VM dostarczonej przez URL wyżej a: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Posiada Linuxa: poniższą procedurę może wykonać na swoim własnym linuxie.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 xml:space="preserve">Jeżeli ktoś posiada Maca lub Windowsa - niestety nie jestem w stanie dostarczyć wsparcia (nie dysponuję komputerem z tymi systemami). Windows 10 PRO posiada natywne wsparcie dla Docker’a więc prawdopodobnie instalacja Dockera jest standardowa dla tego systemu, Dla wersji Windows poniżej 10 PRO sugeruję zatem użycie VM z linku powyżej. Jeśli jednak ktoś chce powalczyć to mogę dać namiar na tutorial jak samodzielnie zainstalować Jupyter’a wraz ze Sparkiem: </w:t>
            </w:r>
            <w:hyperlink r:id="rId6">
              <w:r>
                <w:rPr>
                  <w:rStyle w:val="ListLabel46"/>
                  <w:color w:val="1155CC"/>
                  <w:u w:val="single"/>
                </w:rPr>
                <w:t>https://sigdelta.com/blog/how-to-install-pyspark-locally/</w:t>
              </w:r>
            </w:hyperlink>
            <w:r>
              <w:rPr/>
              <w:t xml:space="preserve">   (na dole artykułu jest fragment programu, który powinien się uruchomić by wiedzieć, że wszystko jest OK.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 xml:space="preserve">W razie problemów z Windowsami/Mac’ami polecałbym jednak użycie dostarczonej VM (jak importować jest </w:t>
            </w:r>
            <w:hyperlink r:id="rId7">
              <w:r>
                <w:rPr>
                  <w:rStyle w:val="ListLabel46"/>
                  <w:color w:val="1155CC"/>
                  <w:u w:val="single"/>
                </w:rPr>
                <w:t>TUTAJ</w:t>
              </w:r>
            </w:hyperlink>
            <w:r>
              <w:rPr/>
              <w:t>). Po prostu chciałbym uniknąć marnowania czasu na walkę z konfiguracją. Gdyż nie zawsze się ją wygra, a pozostali tracą czas.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Prosiłbym wykonać poniższe instrukcje w domu ze względu na to, że trwają jakiś czas oraz wymagają ściągnięcia ok. 5GB danych. Na zajęciach WiFi może przy wielu użytkownikach nie podołać przy takim transferze.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Logujemy się na maszynę z Ubuntu i otwieramy terminal: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Style w:val="Table2"/>
        <w:tblW w:w="15092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092"/>
      </w:tblGrid>
      <w:tr>
        <w:trPr/>
        <w:tc>
          <w:tcPr>
            <w:tcW w:w="15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9900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Uwaga! Jeśli podczas wykonania pierwszego polecenia z </w:t>
            </w:r>
            <w:r>
              <w:rPr>
                <w:b/>
              </w:rPr>
              <w:t>sudo</w:t>
            </w:r>
            <w:r>
              <w:rPr/>
              <w:t xml:space="preserve"> wystąpi błąd o braku możliwości założenia blokady na pliku </w:t>
            </w:r>
            <w:r>
              <w:rPr>
                <w:b/>
              </w:rPr>
              <w:t>/var/lib/dpkg/lock</w:t>
            </w:r>
            <w:r>
              <w:rPr/>
              <w:t xml:space="preserve"> należy wykonać komendę: </w:t>
            </w:r>
            <w:r>
              <w:rPr>
                <w:b/>
              </w:rPr>
              <w:t>sudo rm -f  /var/lib/dpkg/lock</w:t>
            </w:r>
            <w:r>
              <w:rPr/>
              <w:t xml:space="preserve">  Możliwe, że ten zabieg będzie trzeba powtórzyć 2-3 razy. W moim przypadku za drugim razem udaje się wykonać pierwszą instrukcję zamieszczoną poniżej. Widocznie jest to konsekwencja popełnienia jakiegoś błędu podczas przygotowania obrazu VirtualBox.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Podczas wykonywania komend zawsze odpowiadamy na pytania twierdząco T/n   -&gt; T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b/>
          <w:b/>
        </w:rPr>
      </w:pPr>
      <w:r>
        <w:rPr>
          <w:b/>
        </w:rPr>
        <w:t xml:space="preserve">W terminalu: 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apt-get install apt-transport-https ca-certificates curl software-properties-common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curl -fsSL https://download.docker.com/linux/ubuntu/gpg | sudo apt-key add -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add-apt-repository "deb [arch=amd64] https://download.docker.com/linux/ubuntu $(lsb_release -cs) stable"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apt-get update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apt install docker.io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 xml:space="preserve">(tekst poniżej to </w:t>
      </w:r>
      <w:r>
        <w:rPr>
          <w:b/>
        </w:rPr>
        <w:t>jedna</w:t>
      </w:r>
      <w:r>
        <w:rPr/>
        <w:t xml:space="preserve"> komenda, proszę skopiować całość, nawet jeśli zajmuje dwie linijki)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curl -L https://github.com/docker/compose/releases/download/1.21.2/docker-compose-$(uname -s)-$(uname -m) -o /usr/local/bin/docker-compose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chmod +x /usr/local/bin/docker-compose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groupadd docker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sudo usermod -aG docker $USER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Restart komputera. Od tej chwili mają Państwo dostępne komendy </w:t>
      </w:r>
      <w:r>
        <w:rPr>
          <w:b/>
        </w:rPr>
        <w:t>docker</w:t>
      </w:r>
      <w:r>
        <w:rPr/>
        <w:t xml:space="preserve"> oraz </w:t>
      </w:r>
      <w:r>
        <w:rPr>
          <w:b/>
        </w:rPr>
        <w:t>docker-compose</w:t>
      </w:r>
      <w:r>
        <w:rPr/>
        <w:t xml:space="preserve">.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Po restarcie wykonujemy ponownie w </w:t>
      </w:r>
      <w:r>
        <w:rPr>
          <w:b/>
        </w:rPr>
        <w:t>terminalu</w:t>
      </w:r>
      <w:r>
        <w:rPr/>
        <w:t>: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cd ~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git clone https://github.com/cackoarek/docker-big-data.git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cd docker-big-data/jupyter-spark/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docker-compose build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Tu nastąpi faza ściągania środowiska. Może potrwać kilkanaście minut (zależnie od prędkości Internetu).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Heading2"/>
        <w:widowControl w:val="false"/>
        <w:spacing w:lineRule="auto" w:line="240" w:before="360" w:after="120"/>
        <w:rPr/>
      </w:pPr>
      <w:bookmarkStart w:id="5" w:name="_enu7mzfofzii"/>
      <w:bookmarkEnd w:id="5"/>
      <w:r>
        <w:rPr/>
        <w:t>3 - Użycie VB z którego korzystam na swoich szkoleniach</w:t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Zamiast VB z którego korzystacie na swoich zajęciach możecie ściągnąć VB, który jest możliwy do ściągnięcia pod linkiem: </w:t>
      </w:r>
      <w:r>
        <w:fldChar w:fldCharType="begin"/>
      </w:r>
      <w:r>
        <w:rPr>
          <w:rStyle w:val="ListLabel46"/>
          <w:u w:val="single"/>
        </w:rPr>
        <w:instrText> HYPERLINK "https://mega.nz/" \l "!oEpiCSZQ!JTUARDpidbSU_TGuq_iwxje1m5ANykN7Jn2pss8CbLM"</w:instrText>
      </w:r>
      <w:r>
        <w:rPr>
          <w:rStyle w:val="ListLabel46"/>
          <w:u w:val="single"/>
        </w:rPr>
        <w:fldChar w:fldCharType="separate"/>
      </w:r>
      <w:r>
        <w:rPr>
          <w:rStyle w:val="ListLabel46"/>
          <w:color w:val="1155CC"/>
          <w:u w:val="single"/>
        </w:rPr>
        <w:t>LINK</w:t>
      </w:r>
      <w:r>
        <w:rPr>
          <w:rStyle w:val="ListLabel46"/>
          <w:u w:val="single"/>
        </w:rPr>
        <w:fldChar w:fldCharType="end"/>
      </w:r>
    </w:p>
    <w:p>
      <w:pPr>
        <w:pStyle w:val="Normal"/>
        <w:widowControl w:val="false"/>
        <w:spacing w:lineRule="auto" w:line="240" w:before="0" w:after="0"/>
        <w:rPr/>
      </w:pPr>
      <w:r>
        <w:rPr/>
        <w:t>login/pass:   szkolenie/11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Po starcie wykonujemy w </w:t>
      </w:r>
      <w:r>
        <w:rPr>
          <w:b/>
        </w:rPr>
        <w:t>terminalu</w:t>
      </w:r>
      <w:r>
        <w:rPr/>
        <w:t>: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cd ~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git clone https://github.com/cackoarek/docker-big-data.git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cd docker-big-data/jupyter-spark/</w:t>
      </w:r>
    </w:p>
    <w:p>
      <w:pPr>
        <w:pStyle w:val="Normal"/>
        <w:widowControl w:val="false"/>
        <w:spacing w:lineRule="auto" w:line="240" w:before="0" w:after="0"/>
        <w:ind w:left="720" w:hanging="0"/>
        <w:rPr/>
      </w:pPr>
      <w:r>
        <w:rPr/>
        <w:t>docker-compose build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Dziękuję :)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  <w:t>pytania: cackoarek@gmail.com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240" w:before="0" w:after="0"/>
        <w:rPr/>
      </w:pPr>
      <w:r>
        <w:rPr/>
        <w:t>Poniższą instrukcję wykonamy już na zajęciach. Zapisuję ją na potrzeby udokumentowania instrukcji: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Terminal: anaconda-navigator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W Anaconda:</w:t>
      </w:r>
    </w:p>
    <w:p>
      <w:pPr>
        <w:pStyle w:val="Normal"/>
        <w:widowControl w:val="false"/>
        <w:numPr>
          <w:ilvl w:val="1"/>
          <w:numId w:val="3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>Application on: python 3.5 -&gt; Jupyter -&gt; install</w:t>
      </w:r>
    </w:p>
    <w:p>
      <w:pPr>
        <w:pStyle w:val="Normal"/>
        <w:widowControl w:val="false"/>
        <w:numPr>
          <w:ilvl w:val="1"/>
          <w:numId w:val="3"/>
        </w:numPr>
        <w:spacing w:lineRule="auto" w:line="240" w:before="0" w:after="0"/>
        <w:ind w:left="1440" w:hanging="360"/>
        <w:contextualSpacing/>
        <w:rPr>
          <w:strike/>
        </w:rPr>
      </w:pPr>
      <w:r>
        <w:rPr>
          <w:strike/>
        </w:rPr>
        <w:t>Zakładka Enviroments -&gt; Python 3.5 -&gt; Open terminal -&gt; pip install findspark</w:t>
      </w:r>
    </w:p>
    <w:p>
      <w:pPr>
        <w:pStyle w:val="Normal"/>
        <w:widowControl w:val="false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widowControl w:val="false"/>
        <w:spacing w:lineRule="auto" w:line="240" w:before="0" w:after="0"/>
        <w:rPr/>
      </w:pPr>
      <w:r>
        <w:rPr/>
        <w:t xml:space="preserve">Jeśli chcemy używać wersji Python 3.6 należy ściągnąć nowszą wersję spark niż 2.1.0.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 xml:space="preserve">Ściągamy ze strony: </w:t>
      </w:r>
      <w:hyperlink r:id="rId8">
        <w:r>
          <w:rPr>
            <w:rStyle w:val="ListLabel46"/>
            <w:color w:val="1155CC"/>
            <w:u w:val="single"/>
          </w:rPr>
          <w:t>http://ftp.man.poznan.pl/apache/spark/spark-2.3.2/spark-2.3.2-bin-hadoop2.7.tgz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Rozpakowujemy do ~/spark-2.3.2-bin-hadoop2.7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Usuwamy linka sympolicznego i wskazujemy na nowy: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>cd ~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>rm spark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>ln -s spark-2.3.2-bin-hadoop2.7 spark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u w:val="none"/>
        </w:rPr>
      </w:pPr>
      <w:r>
        <w:rPr/>
        <w:t>Zmieniamy ostatnią linijkę w pliku ~/.bashrc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>nano ~/.bashrc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>
          <w:u w:val="none"/>
        </w:rPr>
      </w:pPr>
      <w:r>
        <w:rPr/>
        <w:t xml:space="preserve">linijkę: </w:t>
        <w:br/>
        <w:t>export PYTHONPATH=$SPARK_HOME/python:$SPARK_HOME/python/lib/py4j-0.10.4-src.zip:$PYTHONPATH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left="1440" w:hanging="360"/>
        <w:contextualSpacing/>
        <w:rPr/>
      </w:pPr>
      <w:r>
        <w:rPr/>
        <w:t>zamieniamy na:</w:t>
        <w:br/>
        <w:t>export PYTHONPATH=$SPARK_HOME/python:$SPARK_HOME/python/lib/py4j-0.10.</w:t>
      </w:r>
      <w:r>
        <w:rPr>
          <w:b/>
          <w:color w:val="FF0000"/>
        </w:rPr>
        <w:t>7</w:t>
      </w:r>
      <w:r>
        <w:rPr/>
        <w:t>-src.zip:$PYTHONPATH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Restart maszyny</w:t>
      </w:r>
    </w:p>
    <w:sectPr>
      <w:type w:val="nextPage"/>
      <w:pgSz w:w="16838" w:h="23811"/>
      <w:pgMar w:left="873" w:right="873" w:header="0" w:top="873" w:footer="0" w:bottom="87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o.kodolamacz.pl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ftp.man.poznan.pl/apache/spark/spark-2.3.2/spark-2.3.2-bin-hadoop2.7.tgz" TargetMode="External"/><Relationship Id="rId5" Type="http://schemas.openxmlformats.org/officeDocument/2006/relationships/hyperlink" Target="https://www.docker.com/" TargetMode="External"/><Relationship Id="rId6" Type="http://schemas.openxmlformats.org/officeDocument/2006/relationships/hyperlink" Target="https://sigdelta.com/blog/how-to-install-pyspark-locally/" TargetMode="External"/><Relationship Id="rId7" Type="http://schemas.openxmlformats.org/officeDocument/2006/relationships/hyperlink" Target="https://www.maketecheasier.com/import-export-ova-files-in-virtualbox/" TargetMode="External"/><Relationship Id="rId8" Type="http://schemas.openxmlformats.org/officeDocument/2006/relationships/hyperlink" Target="http://ftp.man.poznan.pl/apache/spark/spark-2.3.2/spark-2.3.2-bin-hadoop2.7.tgz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5</Pages>
  <Words>819</Words>
  <Characters>5711</Characters>
  <CharactersWithSpaces>6438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