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 _global_toggle_cooldown_remaining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timer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 (integer). While it’s &gt; 0, the env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 turning OFF any edge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. Turning ON is still allowed.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used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Prevents “chain shutdowns” (turning off multiple edges back-to-back) which often causes:</w:t>
      </w:r>
    </w:p>
    <w:p w:rsidR="004165B1" w:rsidRPr="004165B1" w:rsidRDefault="004165B1" w:rsidP="0041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immediate drops to spike</w:t>
      </w:r>
    </w:p>
    <w:p w:rsidR="004165B1" w:rsidRPr="004165B1" w:rsidRDefault="004165B1" w:rsidP="0041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connectivity failures</w:t>
      </w:r>
    </w:p>
    <w:p w:rsidR="004165B1" w:rsidRPr="004165B1" w:rsidRDefault="004165B1" w:rsidP="0041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thrashing policies (“turn off everything to save energy”)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It forces the policy to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 and observe the consequence of turning off one edge before turning off another.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 it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There are only 3 rules: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A — reset: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At episode start:</w:t>
      </w:r>
    </w:p>
    <w:p w:rsidR="004165B1" w:rsidRPr="004165B1" w:rsidRDefault="004165B1" w:rsidP="0041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_global_toggle_cooldown_remaining = 0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B — decrement each step: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At the start of each step():</w:t>
      </w:r>
    </w:p>
    <w:p w:rsidR="004165B1" w:rsidRPr="004165B1" w:rsidRDefault="004165B1" w:rsidP="0041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remaining &gt; 0 → remaining -= 1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C — when it gets set: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It is set to global_toggle_cooldown_steps when:</w:t>
      </w:r>
    </w:p>
    <w:p w:rsidR="004165B1" w:rsidRPr="004165B1" w:rsidRDefault="004165B1" w:rsidP="00416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a toggle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successfully turns an edge OFF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:rsidR="004165B1" w:rsidRPr="004165B1" w:rsidRDefault="004165B1" w:rsidP="00416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a toggle causes disconnect and is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reverted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 (your code sets it there too)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So by hand:</w:t>
      </w:r>
    </w:p>
    <w:p w:rsidR="004165B1" w:rsidRPr="004165B1" w:rsidRDefault="004165B1" w:rsidP="00416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Start the step: decrement it if &gt; 0</w:t>
      </w:r>
    </w:p>
    <w:p w:rsidR="004165B1" w:rsidRPr="004165B1" w:rsidRDefault="004165B1" w:rsidP="00416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action ends with “successful OFF” OR “reverted” → set it to global_toggle_cooldown_steps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 global_toggle_cooldown_steps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(config value)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 constant (like 5, 20…) meaning: “how many steps global cooldown lasts after turning OFF an edge”.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used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Controls how conservative the system is about shutting down multiple links.</w:t>
      </w:r>
    </w:p>
    <w:p w:rsidR="004165B1" w:rsidRPr="004165B1" w:rsidRDefault="004165B1" w:rsidP="00416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small value → agent can turn off edges more often (riskier)</w:t>
      </w:r>
    </w:p>
    <w:p w:rsidR="004165B1" w:rsidRPr="004165B1" w:rsidRDefault="004165B1" w:rsidP="00416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large value → agent becomes more cautious (can become too restrictive)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 it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“calculate” it; you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 it (hyperparameter).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You use it when you set _global_toggle_cooldown_remaining.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 toggle_cooldown_steps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(per-edge cooldown config)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A minimum gap between toggles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same edge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you toggled edge X recently, you cannot toggle edge X again until enough steps pass.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used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Prevents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flapping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 of a single edge:</w:t>
      </w:r>
    </w:p>
    <w:p w:rsidR="004165B1" w:rsidRPr="004165B1" w:rsidRDefault="004165B1" w:rsidP="004165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ON → OFF → ON → OFF rapidly</w:t>
      </w:r>
    </w:p>
    <w:p w:rsidR="004165B1" w:rsidRPr="004165B1" w:rsidRDefault="004165B1" w:rsidP="004165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unrealistic operationally, and it makes PPO learn weird “oscillation tricks”.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 it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You compare current time vs edge’s last toggled time: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\text{cooldown\_active} = (step\_count - last\_toggled) &lt; toggle\_cooldown\_steps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true → blocked.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 last_toggled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(per-edge state stored on the graph)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For each edge, you store the </w:t>
      </w: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index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 xml:space="preserve"> when it was last successfully toggled.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used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It’s the memory needed to enforce per-edge cooldown.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calculate/update it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At reset you set:</w:t>
      </w:r>
    </w:p>
    <w:p w:rsidR="004165B1" w:rsidRPr="004165B1" w:rsidRDefault="004165B1" w:rsidP="004165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last_toggled = -toggle_cooldown_steps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This ensures at early steps, (step - last_toggled) is big enough, so edges are not instantly blocked.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Only when the toggle is successfully applied (not blocked, not reverted):</w:t>
      </w:r>
    </w:p>
    <w:p w:rsidR="004165B1" w:rsidRPr="004165B1" w:rsidRDefault="004165B1" w:rsidP="004165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last_toggled = current step_count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blocked/reverted → do NOT update last_toggled.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5) util_block_threshold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Blocks turning OFF an edge if its current utilization is “too high”.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In your code:</w:t>
      </w:r>
    </w:p>
    <w:p w:rsidR="004165B1" w:rsidRPr="004165B1" w:rsidRDefault="004165B1" w:rsidP="00416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only checked when current_state == ON</w:t>
      </w:r>
    </w:p>
    <w:p w:rsidR="004165B1" w:rsidRPr="004165B1" w:rsidRDefault="004165B1" w:rsidP="00416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util &gt; util_block_threshold → blocked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used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This is a safety rule: “don’t turn off a busy link right now”.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It helps keep the learned policy realistic: in a real network, you typically don’t shut down links that are currently carrying significant load unless you reroute first.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 it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You read current utilization:</w:t>
      </w:r>
    </w:p>
    <w:p w:rsidR="004165B1" w:rsidRPr="004165B1" w:rsidRDefault="004165B1" w:rsidP="004165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util = simulator.utilization[key]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Then compare:</w:t>
      </w:r>
    </w:p>
    <w:p w:rsidR="004165B1" w:rsidRPr="004165B1" w:rsidRDefault="004165B1" w:rsidP="004165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util &gt; util_block_threshold and the edge is currently ON → action blocked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 current_state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(edge ON/OFF state)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Whether the edge is currently active:</w:t>
      </w:r>
    </w:p>
    <w:p w:rsidR="004165B1" w:rsidRPr="004165B1" w:rsidRDefault="004165B1" w:rsidP="004165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current_state = simulator.active[key] (True/False)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used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To know what toggle means:</w:t>
      </w:r>
    </w:p>
    <w:p w:rsidR="004165B1" w:rsidRPr="004165B1" w:rsidRDefault="004165B1" w:rsidP="00416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ON → toggle means “try OFF”</w:t>
      </w:r>
    </w:p>
    <w:p w:rsidR="004165B1" w:rsidRPr="004165B1" w:rsidRDefault="004165B1" w:rsidP="004165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OFF → toggle means “try ON”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Also used because:</w:t>
      </w:r>
    </w:p>
    <w:p w:rsidR="004165B1" w:rsidRPr="004165B1" w:rsidRDefault="004165B1" w:rsidP="004165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global cooldown only blocks OFF</w:t>
      </w:r>
    </w:p>
    <w:p w:rsidR="004165B1" w:rsidRPr="004165B1" w:rsidRDefault="004165B1" w:rsidP="004165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util block only blocks OFF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 it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Just read it from the current state.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After a successful toggle:</w:t>
      </w:r>
    </w:p>
    <w:p w:rsidR="004165B1" w:rsidRPr="004165B1" w:rsidRDefault="004165B1" w:rsidP="004165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new_state = not current_state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 _apply_action()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return flags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_apply_action() returns: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(toggle_cost, applied, reverted, cooldown_blocked, high_util_blocked, global_cooldown_blocked)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means / why it exists</w:t>
      </w:r>
    </w:p>
    <w:p w:rsidR="004165B1" w:rsidRPr="004165B1" w:rsidRDefault="004165B1" w:rsidP="00416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toggle_cost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: numeric penalty cost paid this step due to choosing a toggle action (even if blocked)</w:t>
      </w:r>
    </w:p>
    <w:p w:rsidR="004165B1" w:rsidRPr="004165B1" w:rsidRDefault="004165B1" w:rsidP="004165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used to discourage spam toggling</w:t>
      </w:r>
    </w:p>
    <w:p w:rsidR="004165B1" w:rsidRPr="004165B1" w:rsidRDefault="004165B1" w:rsidP="00416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: True only if the toggle actually changed state and stayed connected</w:t>
      </w:r>
    </w:p>
    <w:p w:rsidR="004165B1" w:rsidRPr="004165B1" w:rsidRDefault="004165B1" w:rsidP="004165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useful for logging / analysis</w:t>
      </w:r>
    </w:p>
    <w:p w:rsidR="004165B1" w:rsidRPr="004165B1" w:rsidRDefault="004165B1" w:rsidP="00416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reverted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: True if the env applied the toggle but then reverted because it disconnected the network</w:t>
      </w:r>
    </w:p>
    <w:p w:rsidR="004165B1" w:rsidRPr="004165B1" w:rsidRDefault="004165B1" w:rsidP="004165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helps you measure how often the agent attempts unsafe actions</w:t>
      </w:r>
    </w:p>
    <w:p w:rsidR="004165B1" w:rsidRPr="004165B1" w:rsidRDefault="004165B1" w:rsidP="00416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cooldown_blocked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: True if per-edge cooldown blocked the toggle</w:t>
      </w:r>
    </w:p>
    <w:p w:rsidR="004165B1" w:rsidRPr="004165B1" w:rsidRDefault="004165B1" w:rsidP="00416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high_util_blocked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: True if util threshold blocked turning OFF</w:t>
      </w:r>
    </w:p>
    <w:p w:rsidR="004165B1" w:rsidRPr="004165B1" w:rsidRDefault="004165B1" w:rsidP="00416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global_cooldown_blocked</w:t>
      </w: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: True if global cooldown blocked turning OFF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 them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Given an action and edge:</w:t>
      </w:r>
    </w:p>
    <w:p w:rsidR="004165B1" w:rsidRPr="004165B1" w:rsidRDefault="004165B1" w:rsidP="004165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action is noop or invalid → all flags False, cost 0</w:t>
      </w:r>
    </w:p>
    <w:p w:rsidR="004165B1" w:rsidRPr="004165B1" w:rsidRDefault="004165B1" w:rsidP="004165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Else check blocks in order:</w:t>
      </w:r>
    </w:p>
    <w:p w:rsidR="004165B1" w:rsidRPr="004165B1" w:rsidRDefault="004165B1" w:rsidP="004165B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global cooldown block (if turning OFF and remaining &gt; 0)</w:t>
      </w:r>
    </w:p>
    <w:p w:rsidR="004165B1" w:rsidRPr="004165B1" w:rsidRDefault="004165B1" w:rsidP="004165B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util block (if turning OFF and util too high)</w:t>
      </w:r>
    </w:p>
    <w:p w:rsidR="004165B1" w:rsidRPr="004165B1" w:rsidRDefault="004165B1" w:rsidP="004165B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per-edge cooldown block (if toggled too recently)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any block triggers:</w:t>
      </w:r>
    </w:p>
    <w:p w:rsidR="004165B1" w:rsidRPr="004165B1" w:rsidRDefault="004165B1" w:rsidP="00416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applied=False</w:t>
      </w:r>
    </w:p>
    <w:p w:rsidR="004165B1" w:rsidRPr="004165B1" w:rsidRDefault="004165B1" w:rsidP="00416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reverted=False</w:t>
      </w:r>
    </w:p>
    <w:p w:rsidR="004165B1" w:rsidRPr="004165B1" w:rsidRDefault="004165B1" w:rsidP="00416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only the corresponding blocked flag is True</w:t>
      </w:r>
    </w:p>
    <w:p w:rsidR="004165B1" w:rsidRPr="004165B1" w:rsidRDefault="004165B1" w:rsidP="004165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toggle_cost = toggle_penalty * revert_penalty_scale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no block triggers:</w:t>
      </w:r>
    </w:p>
    <w:p w:rsidR="004165B1" w:rsidRPr="004165B1" w:rsidRDefault="004165B1" w:rsidP="004165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you attempt toggle</w:t>
      </w:r>
    </w:p>
    <w:p w:rsidR="004165B1" w:rsidRPr="004165B1" w:rsidRDefault="004165B1" w:rsidP="004165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connectivity fails:</w:t>
      </w:r>
    </w:p>
    <w:p w:rsidR="004165B1" w:rsidRPr="004165B1" w:rsidRDefault="004165B1" w:rsidP="004165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reverted=True, applied=False</w:t>
      </w:r>
    </w:p>
    <w:p w:rsidR="004165B1" w:rsidRPr="004165B1" w:rsidRDefault="004165B1" w:rsidP="004165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toggle_cost = toggle_penalty * revert_penalty_scale</w:t>
      </w:r>
    </w:p>
    <w:p w:rsidR="004165B1" w:rsidRPr="004165B1" w:rsidRDefault="004165B1" w:rsidP="004165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connectivity ok:</w:t>
      </w:r>
    </w:p>
    <w:p w:rsidR="004165B1" w:rsidRPr="004165B1" w:rsidRDefault="004165B1" w:rsidP="004165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applied=True, reverted=False</w:t>
      </w:r>
    </w:p>
    <w:p w:rsidR="004165B1" w:rsidRPr="004165B1" w:rsidRDefault="004165B1" w:rsidP="004165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toggle_cost = toggle_penalty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 toggle_penalty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and 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revert_penalty_scale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do</w:t>
      </w:r>
    </w:p>
    <w:p w:rsidR="004165B1" w:rsidRPr="004165B1" w:rsidRDefault="004165B1" w:rsidP="00416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toggle_penalty: cost for a successful toggle</w:t>
      </w:r>
    </w:p>
    <w:p w:rsidR="004165B1" w:rsidRPr="004165B1" w:rsidRDefault="004165B1" w:rsidP="004165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revert_penalty_scale: multiplier for “bad toggle attempts” (blocked/reverted)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:rsidR="004165B1" w:rsidRPr="004165B1" w:rsidRDefault="004165B1" w:rsidP="004165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successful: toggle_cost = toggle_penalty</w:t>
      </w:r>
    </w:p>
    <w:p w:rsidR="004165B1" w:rsidRPr="004165B1" w:rsidRDefault="004165B1" w:rsidP="004165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blocked/reverted: toggle_cost = toggle_penalty * revert_penalty_scale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they’re used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They shape behavior:</w:t>
      </w:r>
    </w:p>
    <w:p w:rsidR="004165B1" w:rsidRPr="004165B1" w:rsidRDefault="004165B1" w:rsidP="004165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toggle_penalty is too small → agent spams toggles</w:t>
      </w:r>
    </w:p>
    <w:p w:rsidR="004165B1" w:rsidRPr="004165B1" w:rsidRDefault="004165B1" w:rsidP="004165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too big → agent never toggles (becomes noop)</w:t>
      </w:r>
    </w:p>
    <w:p w:rsidR="004165B1" w:rsidRPr="004165B1" w:rsidRDefault="004165B1" w:rsidP="004165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revert_penalty_scale makes blocked/reverted “cheaper” (or could be made more expensive if you want)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calculate it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Just plug in: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toggle\_cost = \begin{cases} toggle\_penalty &amp; \text{if applied}\\ toggle\_penalty \cdot revert\_penalty\_scale &amp; \text{if blocked or reverted}\\ 0 &amp; \text{if noop / invalid} \end{cases}</w:t>
      </w:r>
    </w:p>
    <w:p w:rsidR="004165B1" w:rsidRPr="004165B1" w:rsidRDefault="004165B1" w:rsidP="00416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Reward components you’ll compute manually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reward per step: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reward = (-energy\_weight \cdot energy\_kwh) \;+\; (-drop\_lambda \cdot drop\_component) \;+\; (-toggle\_cost)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energy_weight</w:t>
      </w:r>
    </w:p>
    <w:p w:rsidR="004165B1" w:rsidRPr="004165B1" w:rsidRDefault="004165B1" w:rsidP="004165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scales how much you care about energy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drop_penalty_lambda</w:t>
      </w:r>
    </w:p>
    <w:p w:rsidR="004165B1" w:rsidRPr="004165B1" w:rsidRDefault="004165B1" w:rsidP="004165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scales how much you care about drops (or normalized drops)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drop_component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(normalized_drop=True)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normalize_drop True: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drop\_component = \frac{dropped}{delivered + dropped + 1e-9}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So by hand each step:</w:t>
      </w:r>
    </w:p>
    <w:p w:rsidR="004165B1" w:rsidRPr="004165B1" w:rsidRDefault="004165B1" w:rsidP="004165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compute drop_component</w:t>
      </w:r>
    </w:p>
    <w:p w:rsidR="004165B1" w:rsidRPr="004165B1" w:rsidRDefault="004165B1" w:rsidP="004165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compute reward_energy</w:t>
      </w:r>
    </w:p>
    <w:p w:rsidR="004165B1" w:rsidRPr="004165B1" w:rsidRDefault="004165B1" w:rsidP="004165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compute reward_drop</w:t>
      </w:r>
    </w:p>
    <w:p w:rsidR="004165B1" w:rsidRPr="004165B1" w:rsidRDefault="004165B1" w:rsidP="004165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compute reward_toggle = -toggle_cost</w:t>
      </w:r>
    </w:p>
    <w:p w:rsidR="004165B1" w:rsidRPr="004165B1" w:rsidRDefault="004165B1" w:rsidP="004165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add them</w:t>
      </w:r>
    </w:p>
    <w:p w:rsidR="004165B1" w:rsidRPr="004165B1" w:rsidRDefault="004165B1" w:rsidP="00416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Mini checklist to “calculate a step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</w:p>
    <w:p w:rsidR="004165B1" w:rsidRPr="004165B1" w:rsidRDefault="004165B1" w:rsidP="0041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Given: step t, chosen action a</w:t>
      </w:r>
    </w:p>
    <w:p w:rsidR="004165B1" w:rsidRPr="004165B1" w:rsidRDefault="004165B1" w:rsidP="004165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cooldown update at step start</w:t>
      </w:r>
    </w:p>
    <w:p w:rsidR="004165B1" w:rsidRPr="004165B1" w:rsidRDefault="004165B1" w:rsidP="004165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remaining&gt;0: remaining -=1</w:t>
      </w:r>
    </w:p>
    <w:p w:rsidR="004165B1" w:rsidRPr="004165B1" w:rsidRDefault="004165B1" w:rsidP="004165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action → edge</w:t>
      </w:r>
    </w:p>
    <w:p w:rsidR="004165B1" w:rsidRPr="004165B1" w:rsidRDefault="004165B1" w:rsidP="004165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a==0 → noop</w:t>
      </w:r>
    </w:p>
    <w:p w:rsidR="004165B1" w:rsidRPr="004165B1" w:rsidRDefault="004165B1" w:rsidP="004165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else edge = edge_list[a-1]</w:t>
      </w:r>
    </w:p>
    <w:p w:rsidR="004165B1" w:rsidRPr="004165B1" w:rsidRDefault="004165B1" w:rsidP="004165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Read edge state</w:t>
      </w:r>
    </w:p>
    <w:p w:rsidR="004165B1" w:rsidRPr="004165B1" w:rsidRDefault="004165B1" w:rsidP="004165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current_state ON/OFF</w:t>
      </w:r>
    </w:p>
    <w:p w:rsidR="004165B1" w:rsidRPr="004165B1" w:rsidRDefault="004165B1" w:rsidP="00416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current_state is ON (trying to turn OFF):</w:t>
      </w:r>
    </w:p>
    <w:p w:rsidR="004165B1" w:rsidRPr="004165B1" w:rsidRDefault="004165B1" w:rsidP="00416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remaining&gt;0 → global blocked</w:t>
      </w:r>
    </w:p>
    <w:p w:rsidR="004165B1" w:rsidRPr="004165B1" w:rsidRDefault="004165B1" w:rsidP="00416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else if util &gt; threshold → util blocked</w:t>
      </w:r>
    </w:p>
    <w:p w:rsidR="004165B1" w:rsidRPr="004165B1" w:rsidRDefault="004165B1" w:rsidP="004165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Per-edge cooldown:</w:t>
      </w:r>
    </w:p>
    <w:p w:rsidR="004165B1" w:rsidRPr="004165B1" w:rsidRDefault="004165B1" w:rsidP="004165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(t - last_toggled) &lt; toggle_cooldown_steps → blocked</w:t>
      </w:r>
    </w:p>
    <w:p w:rsidR="004165B1" w:rsidRPr="004165B1" w:rsidRDefault="004165B1" w:rsidP="004165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not blocked:</w:t>
      </w:r>
    </w:p>
    <w:p w:rsidR="004165B1" w:rsidRPr="004165B1" w:rsidRDefault="004165B1" w:rsidP="00416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toggle state</w:t>
      </w:r>
    </w:p>
    <w:p w:rsidR="004165B1" w:rsidRPr="004165B1" w:rsidRDefault="004165B1" w:rsidP="00416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check connectivity</w:t>
      </w:r>
    </w:p>
    <w:p w:rsidR="004165B1" w:rsidRPr="004165B1" w:rsidRDefault="004165B1" w:rsidP="00416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disconnected → revert + set global cooldown</w:t>
      </w:r>
    </w:p>
    <w:p w:rsidR="004165B1" w:rsidRPr="004165B1" w:rsidRDefault="004165B1" w:rsidP="00416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if connected and turned OFF → set global cooldown</w:t>
      </w:r>
    </w:p>
    <w:p w:rsidR="004165B1" w:rsidRPr="004165B1" w:rsidRDefault="004165B1" w:rsidP="004165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Assign toggle_cost depending on outcome</w:t>
      </w:r>
    </w:p>
    <w:p w:rsidR="004165B1" w:rsidRPr="004165B1" w:rsidRDefault="004165B1" w:rsidP="004165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65B1">
        <w:rPr>
          <w:rFonts w:ascii="Times New Roman" w:eastAsia="Times New Roman" w:hAnsi="Times New Roman" w:cs="Times New Roman"/>
          <w:kern w:val="0"/>
          <w14:ligatures w14:val="none"/>
        </w:rPr>
        <w:t>Compute reward parts</w:t>
      </w:r>
    </w:p>
    <w:p w:rsidR="00FC3165" w:rsidRDefault="00FC3165"/>
    <w:p w:rsidR="009E1BC4" w:rsidRDefault="00000000">
      <w:r>
        <w:rPr>
          <w:rFonts w:ascii="Times New Roman" w:hAnsi="Times New Roman"/>
          <w:b/>
          <w:sz w:val="36"/>
        </w:rPr>
        <w:t>10) How to choose and tune these values (practical guide)</w:t>
      </w:r>
    </w:p>
    <w:p w:rsidR="009E1BC4" w:rsidRDefault="00000000">
      <w:r>
        <w:rPr>
          <w:rFonts w:ascii="Times New Roman" w:hAnsi="Times New Roman"/>
          <w:b/>
          <w:sz w:val="27"/>
        </w:rPr>
        <w:t>Where do the numbers come from?</w:t>
      </w:r>
    </w:p>
    <w:p w:rsidR="009E1BC4" w:rsidRDefault="00000000">
      <w:r>
        <w:rPr>
          <w:rFonts w:ascii="Times New Roman" w:hAnsi="Times New Roman"/>
        </w:rPr>
        <w:t>Values like energy_weight, drop_penalty_lambda, toggle_penalty, cooldown steps, and util_block_threshold are NOT learned automatically. They are hyperparameters that YOU set to express priorities and safety rules.</w:t>
      </w:r>
    </w:p>
    <w:p w:rsidR="009E1BC4" w:rsidRDefault="00000000">
      <w:r>
        <w:rPr>
          <w:rFonts w:ascii="Times New Roman" w:hAnsi="Times New Roman"/>
        </w:rPr>
        <w:lastRenderedPageBreak/>
        <w:t>Think of them as: (1) business goals (save energy vs keep performance), (2) safety constraints (avoid unstable behavior), and (3) scaling (make reward terms comparable so one term does not dominate by accident).</w:t>
      </w:r>
    </w:p>
    <w:p w:rsidR="009E1BC4" w:rsidRDefault="00000000">
      <w:r>
        <w:rPr>
          <w:rFonts w:ascii="Times New Roman" w:hAnsi="Times New Roman"/>
          <w:b/>
          <w:sz w:val="27"/>
        </w:rPr>
        <w:t>What to increase / decrease (quick rules)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energy_weight (reward_energy = -energy_weight * energy_kwh)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Increase if the agent rarely turns links OFF and energy does not improve vs a NOOP baseline.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Decrease if the agent becomes too aggressive: energy drops but packet drops increase too much.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drop_penalty_lambda (reward_drop = -drop_penalty_lambda * drop_component)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Increase if drops are too high (the agent sacrifices QoS to save energy).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Decrease if the agent becomes overly conservative and refuses to turn links OFF even when it is safe.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toggle_penalty and revert_penalty_scale (cost for toggling)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Increase toggle_penalty if the agent spams toggles (thrashing / flapping behavior).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Decrease toggle_penalty if the agent almost never toggles (collapses to NOOP).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Increase revert_penalty_scale to punish unsafe attempts more (blocked/reverted actions become more expensive).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Decrease revert_penalty_scale if you want the agent to explore more without being punished too hard for blocked attempts.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util_block_threshold (safety gate when turning OFF)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Lower threshold =&gt; more conservative (blocks turning OFF a mildly busy edge).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Higher threshold =&gt; more permissive (can save more energy, but may risk more drops).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toggle_cooldown_steps / global_toggle_cooldown_steps (anti-flapping)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Increase to reduce oscillations (more stable, but less responsive).</w:t>
      </w:r>
    </w:p>
    <w:p w:rsidR="009E1BC4" w:rsidRDefault="00000000">
      <w:pPr>
        <w:numPr>
          <w:ilvl w:val="1"/>
          <w:numId w:val="18"/>
        </w:numPr>
      </w:pPr>
      <w:r>
        <w:rPr>
          <w:rFonts w:ascii="Times New Roman" w:hAnsi="Times New Roman"/>
        </w:rPr>
        <w:t>Decrease if the agent needs faster reactions (but watch for flapping).</w:t>
      </w:r>
    </w:p>
    <w:p w:rsidR="009E1BC4" w:rsidRDefault="00000000">
      <w:r>
        <w:rPr>
          <w:rFonts w:ascii="Times New Roman" w:hAnsi="Times New Roman"/>
          <w:b/>
          <w:sz w:val="27"/>
        </w:rPr>
        <w:t>Do these values change during training?</w:t>
      </w:r>
    </w:p>
    <w:p w:rsidR="009E1BC4" w:rsidRDefault="00000000">
      <w:r>
        <w:rPr>
          <w:rFonts w:ascii="Times New Roman" w:hAnsi="Times New Roman"/>
        </w:rPr>
        <w:lastRenderedPageBreak/>
        <w:t>In current code, these values are FIXED for the entire training run. PPO learns the policy parameters, but it does not modify energy_weight, drop_penalty_lambda, toggle_penalty, or thresholds automatically.</w:t>
      </w:r>
    </w:p>
    <w:p w:rsidR="009E1BC4" w:rsidRDefault="00000000">
      <w:r>
        <w:rPr>
          <w:rFonts w:ascii="Times New Roman" w:hAnsi="Times New Roman"/>
        </w:rPr>
        <w:t>You can implement schedules (e.g., gradually increase energy_weight), but that is an extra feature and is not active now.</w:t>
      </w:r>
    </w:p>
    <w:p w:rsidR="009E1BC4" w:rsidRDefault="00000000">
      <w:r>
        <w:rPr>
          <w:rFonts w:ascii="Times New Roman" w:hAnsi="Times New Roman"/>
          <w:b/>
          <w:sz w:val="27"/>
        </w:rPr>
        <w:t>Recommended workflow (don’t guess one 'perfect' set immediately)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Start with short runs (e.g., 20k–50k timesteps) using 3–6 different settings.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Always compare against a baseline policy like NOOP (always action=0).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Pick the best 1–2 settings that reduce energy while keeping drops acceptable.</w:t>
      </w:r>
    </w:p>
    <w:p w:rsidR="009E1BC4" w:rsidRDefault="00000000">
      <w:pPr>
        <w:numPr>
          <w:ilvl w:val="0"/>
          <w:numId w:val="7"/>
        </w:numPr>
      </w:pPr>
      <w:r>
        <w:rPr>
          <w:rFonts w:ascii="Times New Roman" w:hAnsi="Times New Roman"/>
        </w:rPr>
        <w:t>Then run a longer training with the chosen settings (e.g., 150k+).</w:t>
      </w:r>
    </w:p>
    <w:p w:rsidR="009E1BC4" w:rsidRDefault="00000000">
      <w:r>
        <w:rPr>
          <w:rFonts w:ascii="Times New Roman" w:hAnsi="Times New Roman"/>
          <w:b/>
          <w:sz w:val="27"/>
        </w:rPr>
        <w:t>Scaling sanity-check (why weights matter)</w:t>
      </w:r>
    </w:p>
    <w:p w:rsidR="009E1BC4" w:rsidRDefault="00000000">
      <w:r>
        <w:rPr>
          <w:rFonts w:ascii="Times New Roman" w:hAnsi="Times New Roman"/>
        </w:rPr>
        <w:t>If energy_kwh per step is very small (e.g., 0.00005) but drop_component is much larger (e.g., 0.05), then the drop term can dominate the reward unless you scale energy_weight appropriately. A good sign is when both reward_energy and reward_drop are of similar magnitude on typical steps.</w:t>
      </w:r>
    </w:p>
    <w:sectPr w:rsidR="009E1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184"/>
    <w:multiLevelType w:val="multilevel"/>
    <w:tmpl w:val="6F8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2C11"/>
    <w:multiLevelType w:val="multilevel"/>
    <w:tmpl w:val="9EC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377B"/>
    <w:multiLevelType w:val="multilevel"/>
    <w:tmpl w:val="58B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63E99"/>
    <w:multiLevelType w:val="multilevel"/>
    <w:tmpl w:val="51CC5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C18EC"/>
    <w:multiLevelType w:val="multilevel"/>
    <w:tmpl w:val="BC0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145A"/>
    <w:multiLevelType w:val="multilevel"/>
    <w:tmpl w:val="C604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E33CF"/>
    <w:multiLevelType w:val="multilevel"/>
    <w:tmpl w:val="91C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06820"/>
    <w:multiLevelType w:val="multilevel"/>
    <w:tmpl w:val="BE5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D4DC4"/>
    <w:multiLevelType w:val="multilevel"/>
    <w:tmpl w:val="27E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25EB0"/>
    <w:multiLevelType w:val="multilevel"/>
    <w:tmpl w:val="B1DA7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83762"/>
    <w:multiLevelType w:val="multilevel"/>
    <w:tmpl w:val="F84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540E6"/>
    <w:multiLevelType w:val="multilevel"/>
    <w:tmpl w:val="D75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0852"/>
    <w:multiLevelType w:val="multilevel"/>
    <w:tmpl w:val="CF7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C138D"/>
    <w:multiLevelType w:val="multilevel"/>
    <w:tmpl w:val="7E2C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9C044F"/>
    <w:multiLevelType w:val="multilevel"/>
    <w:tmpl w:val="D8D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B6B20"/>
    <w:multiLevelType w:val="multilevel"/>
    <w:tmpl w:val="E48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C413C"/>
    <w:multiLevelType w:val="multilevel"/>
    <w:tmpl w:val="C52C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0572F"/>
    <w:multiLevelType w:val="multilevel"/>
    <w:tmpl w:val="C21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744BD"/>
    <w:multiLevelType w:val="multilevel"/>
    <w:tmpl w:val="6D00FA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6D03F8"/>
    <w:multiLevelType w:val="multilevel"/>
    <w:tmpl w:val="F59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45C29"/>
    <w:multiLevelType w:val="multilevel"/>
    <w:tmpl w:val="BA3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92777"/>
    <w:multiLevelType w:val="multilevel"/>
    <w:tmpl w:val="6D5CFC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F68D9"/>
    <w:multiLevelType w:val="multilevel"/>
    <w:tmpl w:val="483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A6070"/>
    <w:multiLevelType w:val="multilevel"/>
    <w:tmpl w:val="EFC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52DDE"/>
    <w:multiLevelType w:val="multilevel"/>
    <w:tmpl w:val="9F2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E6434"/>
    <w:multiLevelType w:val="multilevel"/>
    <w:tmpl w:val="C2E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F3A3B"/>
    <w:multiLevelType w:val="multilevel"/>
    <w:tmpl w:val="4440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7F36E8"/>
    <w:multiLevelType w:val="multilevel"/>
    <w:tmpl w:val="3FFA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D06FD2"/>
    <w:multiLevelType w:val="multilevel"/>
    <w:tmpl w:val="5A82A0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A34B31"/>
    <w:multiLevelType w:val="multilevel"/>
    <w:tmpl w:val="A282D1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530951"/>
    <w:multiLevelType w:val="multilevel"/>
    <w:tmpl w:val="388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B2140"/>
    <w:multiLevelType w:val="multilevel"/>
    <w:tmpl w:val="746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A1750"/>
    <w:multiLevelType w:val="multilevel"/>
    <w:tmpl w:val="F7C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62477"/>
    <w:multiLevelType w:val="multilevel"/>
    <w:tmpl w:val="3694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20C87"/>
    <w:multiLevelType w:val="multilevel"/>
    <w:tmpl w:val="93A8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9730B"/>
    <w:multiLevelType w:val="multilevel"/>
    <w:tmpl w:val="5FA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E6C66"/>
    <w:multiLevelType w:val="multilevel"/>
    <w:tmpl w:val="827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7581E"/>
    <w:multiLevelType w:val="multilevel"/>
    <w:tmpl w:val="8A4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A522C"/>
    <w:multiLevelType w:val="multilevel"/>
    <w:tmpl w:val="3BF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F40F2"/>
    <w:multiLevelType w:val="multilevel"/>
    <w:tmpl w:val="6D7C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48960">
    <w:abstractNumId w:val="16"/>
  </w:num>
  <w:num w:numId="2" w16cid:durableId="1684823607">
    <w:abstractNumId w:val="25"/>
  </w:num>
  <w:num w:numId="3" w16cid:durableId="150172810">
    <w:abstractNumId w:val="6"/>
  </w:num>
  <w:num w:numId="4" w16cid:durableId="1053189681">
    <w:abstractNumId w:val="11"/>
  </w:num>
  <w:num w:numId="5" w16cid:durableId="1092778671">
    <w:abstractNumId w:val="10"/>
  </w:num>
  <w:num w:numId="6" w16cid:durableId="1923905793">
    <w:abstractNumId w:val="26"/>
  </w:num>
  <w:num w:numId="7" w16cid:durableId="1384449093">
    <w:abstractNumId w:val="36"/>
  </w:num>
  <w:num w:numId="8" w16cid:durableId="276526432">
    <w:abstractNumId w:val="37"/>
  </w:num>
  <w:num w:numId="9" w16cid:durableId="1814103989">
    <w:abstractNumId w:val="17"/>
  </w:num>
  <w:num w:numId="10" w16cid:durableId="659580664">
    <w:abstractNumId w:val="23"/>
  </w:num>
  <w:num w:numId="11" w16cid:durableId="1435126731">
    <w:abstractNumId w:val="4"/>
  </w:num>
  <w:num w:numId="12" w16cid:durableId="1740706908">
    <w:abstractNumId w:val="38"/>
  </w:num>
  <w:num w:numId="13" w16cid:durableId="1174615846">
    <w:abstractNumId w:val="14"/>
  </w:num>
  <w:num w:numId="14" w16cid:durableId="849879455">
    <w:abstractNumId w:val="35"/>
  </w:num>
  <w:num w:numId="15" w16cid:durableId="903296328">
    <w:abstractNumId w:val="1"/>
  </w:num>
  <w:num w:numId="16" w16cid:durableId="271861886">
    <w:abstractNumId w:val="19"/>
  </w:num>
  <w:num w:numId="17" w16cid:durableId="1333296026">
    <w:abstractNumId w:val="20"/>
  </w:num>
  <w:num w:numId="18" w16cid:durableId="1633948720">
    <w:abstractNumId w:val="5"/>
  </w:num>
  <w:num w:numId="19" w16cid:durableId="600456854">
    <w:abstractNumId w:val="8"/>
  </w:num>
  <w:num w:numId="20" w16cid:durableId="548414845">
    <w:abstractNumId w:val="24"/>
  </w:num>
  <w:num w:numId="21" w16cid:durableId="248584479">
    <w:abstractNumId w:val="31"/>
  </w:num>
  <w:num w:numId="22" w16cid:durableId="1061487348">
    <w:abstractNumId w:val="0"/>
  </w:num>
  <w:num w:numId="23" w16cid:durableId="2047755566">
    <w:abstractNumId w:val="39"/>
  </w:num>
  <w:num w:numId="24" w16cid:durableId="1054230137">
    <w:abstractNumId w:val="7"/>
  </w:num>
  <w:num w:numId="25" w16cid:durableId="1365786456">
    <w:abstractNumId w:val="33"/>
  </w:num>
  <w:num w:numId="26" w16cid:durableId="914053624">
    <w:abstractNumId w:val="22"/>
  </w:num>
  <w:num w:numId="27" w16cid:durableId="2116123700">
    <w:abstractNumId w:val="27"/>
  </w:num>
  <w:num w:numId="28" w16cid:durableId="382603543">
    <w:abstractNumId w:val="13"/>
  </w:num>
  <w:num w:numId="29" w16cid:durableId="561134470">
    <w:abstractNumId w:val="30"/>
  </w:num>
  <w:num w:numId="30" w16cid:durableId="985889021">
    <w:abstractNumId w:val="9"/>
  </w:num>
  <w:num w:numId="31" w16cid:durableId="387190502">
    <w:abstractNumId w:val="32"/>
  </w:num>
  <w:num w:numId="32" w16cid:durableId="1119833669">
    <w:abstractNumId w:val="21"/>
  </w:num>
  <w:num w:numId="33" w16cid:durableId="780564032">
    <w:abstractNumId w:val="34"/>
  </w:num>
  <w:num w:numId="34" w16cid:durableId="133332060">
    <w:abstractNumId w:val="18"/>
  </w:num>
  <w:num w:numId="35" w16cid:durableId="324821645">
    <w:abstractNumId w:val="12"/>
  </w:num>
  <w:num w:numId="36" w16cid:durableId="1329749369">
    <w:abstractNumId w:val="3"/>
  </w:num>
  <w:num w:numId="37" w16cid:durableId="1431393444">
    <w:abstractNumId w:val="15"/>
  </w:num>
  <w:num w:numId="38" w16cid:durableId="1033266329">
    <w:abstractNumId w:val="29"/>
  </w:num>
  <w:num w:numId="39" w16cid:durableId="928807853">
    <w:abstractNumId w:val="2"/>
  </w:num>
  <w:num w:numId="40" w16cid:durableId="9580749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B1"/>
    <w:rsid w:val="004165B1"/>
    <w:rsid w:val="00440632"/>
    <w:rsid w:val="006254B4"/>
    <w:rsid w:val="00790461"/>
    <w:rsid w:val="009E1BC4"/>
    <w:rsid w:val="00A620F1"/>
    <w:rsid w:val="00EB140C"/>
    <w:rsid w:val="00FB31AF"/>
    <w:rsid w:val="00FC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X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78AEE"/>
  <w15:chartTrackingRefBased/>
  <w15:docId w15:val="{483DAC0E-156C-C646-B46E-903F4B50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X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5B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1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165B1"/>
  </w:style>
  <w:style w:type="paragraph" w:customStyle="1" w:styleId="p2">
    <w:name w:val="p2"/>
    <w:basedOn w:val="Normal"/>
    <w:rsid w:val="0041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165B1"/>
  </w:style>
  <w:style w:type="paragraph" w:customStyle="1" w:styleId="p3">
    <w:name w:val="p3"/>
    <w:basedOn w:val="Normal"/>
    <w:rsid w:val="0041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165B1"/>
  </w:style>
  <w:style w:type="paragraph" w:customStyle="1" w:styleId="p4">
    <w:name w:val="p4"/>
    <w:basedOn w:val="Normal"/>
    <w:rsid w:val="0041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165B1"/>
  </w:style>
  <w:style w:type="paragraph" w:customStyle="1" w:styleId="p5">
    <w:name w:val="p5"/>
    <w:basedOn w:val="Normal"/>
    <w:rsid w:val="0041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416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1505</Words>
  <Characters>8580</Characters>
  <Application>Microsoft Office Word</Application>
  <DocSecurity>0</DocSecurity>
  <Lines>71</Lines>
  <Paragraphs>20</Paragraphs>
  <ScaleCrop>false</ScaleCrop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Enion Ismaili</dc:creator>
  <cp:keywords/>
  <dc:description/>
  <cp:lastModifiedBy>Enion Ismaili</cp:lastModifiedBy>
  <cp:revision>2</cp:revision>
  <dcterms:created xsi:type="dcterms:W3CDTF">2026-01-14T21:56:00Z</dcterms:created>
  <dcterms:modified xsi:type="dcterms:W3CDTF">2026-01-16T07:10:00Z</dcterms:modified>
</cp:coreProperties>
</file>