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E3E" w14:textId="2A0269B2" w:rsidR="00394ECD" w:rsidRPr="00394ECD" w:rsidRDefault="00394ECD" w:rsidP="00394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a) Initial phase: characterize fully the data needs of the prospective database users </w:t>
      </w:r>
    </w:p>
    <w:p w14:paraId="04C581F2" w14:textId="77777777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B33311" w14:textId="1CFCA3CF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Second phase - choosing data model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CD3BC2" w14:textId="5BCD5835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Applying the concepts of the chosen data model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F646D" w14:textId="38C91C8B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Translating these requirements into a conceptual schema of the database. </w:t>
      </w:r>
    </w:p>
    <w:p w14:paraId="30E2577A" w14:textId="677B20E8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A fully developed conceptual schema indicates the functional requirements of the enterprise.</w:t>
      </w:r>
    </w:p>
    <w:p w14:paraId="1673B687" w14:textId="77777777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0EEDB7B" w14:textId="77777777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Final Phase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Moving from an abstract data model to the implementation of the database</w:t>
      </w:r>
    </w:p>
    <w:p w14:paraId="04EDC442" w14:textId="45CCB202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b) Entity: a “thing” or “object” in the enterprise that is distinguishable from other objects (person, company event)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149ED6" w14:textId="58D5D715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Entity is a set of atrributes: instructor = (ID, name, salary )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5B75F4" w14:textId="6FBDD812" w:rsidR="00211B65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Relationship: an association among several entities</w:t>
      </w:r>
      <w:r w:rsidRPr="00394E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171D2D" w14:textId="758FFF60" w:rsidR="00394ECD" w:rsidRDefault="00394ECD" w:rsidP="00394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40923F5B" w14:textId="224F3C70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7C828C" wp14:editId="2636163C">
            <wp:extent cx="2756226" cy="25844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061" cy="25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B968" w14:textId="77777777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94ECD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5CB80F47" w14:textId="55F05E8D" w:rsidR="00394ECD" w:rsidRDefault="00394ECD" w:rsidP="00394EC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 w:rsidRPr="00394EC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94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F26AE" wp14:editId="347B9117">
            <wp:extent cx="1857634" cy="17147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3632" w14:textId="73C73FA3" w:rsidR="00F32053" w:rsidRDefault="00F32053" w:rsidP="00394EC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 w:rsidRPr="00F32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BFA9E" wp14:editId="26FA84D9">
            <wp:extent cx="1829055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4301" w14:textId="1B392379" w:rsidR="00F32053" w:rsidRDefault="00F32053" w:rsidP="00F32053">
      <w:pPr>
        <w:pStyle w:val="a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Name</w:t>
      </w:r>
    </w:p>
    <w:p w14:paraId="35577807" w14:textId="387683E6" w:rsidR="00F32053" w:rsidRPr="00F32053" w:rsidRDefault="00F32053" w:rsidP="00F32053">
      <w:pPr>
        <w:pStyle w:val="a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Credits </w:t>
      </w:r>
    </w:p>
    <w:p w14:paraId="37D23D53" w14:textId="61D4AD26" w:rsidR="00F32053" w:rsidRDefault="00F32053" w:rsidP="00394EC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 w:rsidRPr="00F320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440AC" wp14:editId="43D1C739">
            <wp:extent cx="1933845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AAC" w14:textId="0095320D" w:rsidR="00F32053" w:rsidRDefault="00F32053" w:rsidP="00394EC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 w:rsidRPr="00F32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1ADB7" wp14:editId="4D423918">
            <wp:extent cx="1991003" cy="1629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D883" w14:textId="66933349" w:rsidR="00F32053" w:rsidRPr="00394ECD" w:rsidRDefault="00F32053" w:rsidP="00394EC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 w:rsidRPr="00F32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35C4D" wp14:editId="3F98B536">
            <wp:extent cx="1991003" cy="1848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F0E" w14:textId="365F0001" w:rsidR="00394ECD" w:rsidRPr="00394ECD" w:rsidRDefault="00394ECD" w:rsidP="00394E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E6B9397" w14:textId="77777777" w:rsidR="00F32053" w:rsidRDefault="00F32053" w:rsidP="00394ECD">
      <w:pPr>
        <w:rPr>
          <w:noProof/>
        </w:rPr>
      </w:pPr>
    </w:p>
    <w:p w14:paraId="1714BAB7" w14:textId="77777777" w:rsidR="00F32053" w:rsidRPr="00F32053" w:rsidRDefault="00F32053" w:rsidP="00F32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5D36E42" w14:textId="75812EC5" w:rsidR="00394ECD" w:rsidRPr="00F32053" w:rsidRDefault="00F32053" w:rsidP="00F3205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3205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A365E6" wp14:editId="1E8F02DE">
            <wp:simplePos x="0" y="0"/>
            <wp:positionH relativeFrom="column">
              <wp:posOffset>2882265</wp:posOffset>
            </wp:positionH>
            <wp:positionV relativeFrom="paragraph">
              <wp:posOffset>833120</wp:posOffset>
            </wp:positionV>
            <wp:extent cx="946150" cy="604818"/>
            <wp:effectExtent l="0" t="0" r="6350" b="508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60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53">
        <w:rPr>
          <w:noProof/>
        </w:rPr>
        <w:drawing>
          <wp:anchor distT="0" distB="0" distL="114300" distR="114300" simplePos="0" relativeHeight="251660288" behindDoc="0" locked="0" layoutInCell="1" allowOverlap="1" wp14:anchorId="32D81D04" wp14:editId="3D4C5D41">
            <wp:simplePos x="0" y="0"/>
            <wp:positionH relativeFrom="column">
              <wp:posOffset>3034665</wp:posOffset>
            </wp:positionH>
            <wp:positionV relativeFrom="paragraph">
              <wp:posOffset>3375660</wp:posOffset>
            </wp:positionV>
            <wp:extent cx="834427" cy="53340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2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19D2C7" wp14:editId="6C664AC5">
            <wp:extent cx="5940425" cy="4573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3D8" w14:textId="77777777" w:rsidR="00F32053" w:rsidRDefault="00F32053" w:rsidP="00F32053">
      <w:pPr>
        <w:pStyle w:val="a3"/>
        <w:rPr>
          <w:noProof/>
        </w:rPr>
      </w:pPr>
    </w:p>
    <w:p w14:paraId="4D5886DC" w14:textId="4AECF88F" w:rsidR="00F32053" w:rsidRDefault="00F32053" w:rsidP="00F3205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32053">
        <w:rPr>
          <w:noProof/>
        </w:rPr>
        <w:drawing>
          <wp:anchor distT="0" distB="0" distL="114300" distR="114300" simplePos="0" relativeHeight="251664384" behindDoc="0" locked="0" layoutInCell="1" allowOverlap="1" wp14:anchorId="0408E7C9" wp14:editId="4B4B0A74">
            <wp:simplePos x="0" y="0"/>
            <wp:positionH relativeFrom="column">
              <wp:posOffset>2628265</wp:posOffset>
            </wp:positionH>
            <wp:positionV relativeFrom="paragraph">
              <wp:posOffset>2884170</wp:posOffset>
            </wp:positionV>
            <wp:extent cx="1390650" cy="888960"/>
            <wp:effectExtent l="0" t="0" r="0" b="698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53">
        <w:rPr>
          <w:noProof/>
        </w:rPr>
        <w:drawing>
          <wp:anchor distT="0" distB="0" distL="114300" distR="114300" simplePos="0" relativeHeight="251662336" behindDoc="0" locked="0" layoutInCell="1" allowOverlap="1" wp14:anchorId="26589156" wp14:editId="6DD59CA3">
            <wp:simplePos x="0" y="0"/>
            <wp:positionH relativeFrom="column">
              <wp:posOffset>2539365</wp:posOffset>
            </wp:positionH>
            <wp:positionV relativeFrom="paragraph">
              <wp:posOffset>356870</wp:posOffset>
            </wp:positionV>
            <wp:extent cx="1708150" cy="1091919"/>
            <wp:effectExtent l="0" t="0" r="635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091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529F8E" wp14:editId="77AD13F9">
            <wp:extent cx="5940425" cy="4333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5FCB" w14:textId="6D01D1B8" w:rsidR="00F32053" w:rsidRDefault="00F32053" w:rsidP="00F32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053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3219EF3" wp14:editId="1751D7DE">
            <wp:simplePos x="0" y="0"/>
            <wp:positionH relativeFrom="column">
              <wp:posOffset>5355833</wp:posOffset>
            </wp:positionH>
            <wp:positionV relativeFrom="paragraph">
              <wp:posOffset>991479</wp:posOffset>
            </wp:positionV>
            <wp:extent cx="1010161" cy="615462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654" cy="62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32053">
        <w:rPr>
          <w:lang w:val="en-US"/>
        </w:rPr>
        <w:drawing>
          <wp:inline distT="0" distB="0" distL="0" distR="0" wp14:anchorId="7DDCBB63" wp14:editId="41A2E71D">
            <wp:extent cx="5940425" cy="45472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7075" w14:textId="09D9DAB8" w:rsidR="00F32053" w:rsidRPr="00F32053" w:rsidRDefault="00F32053" w:rsidP="00F32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05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5A8885C" wp14:editId="74FB909B">
            <wp:extent cx="5940425" cy="47663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53" w:rsidRPr="00F3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218B4"/>
    <w:multiLevelType w:val="hybridMultilevel"/>
    <w:tmpl w:val="2BB4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AA"/>
    <w:rsid w:val="00211B65"/>
    <w:rsid w:val="00394ECD"/>
    <w:rsid w:val="00C828AA"/>
    <w:rsid w:val="00F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2750"/>
  <w15:chartTrackingRefBased/>
  <w15:docId w15:val="{356152B6-C37C-4268-B6F6-BBE51254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Альтаир Жансеитов</dc:creator>
  <cp:keywords/>
  <dc:description/>
  <cp:lastModifiedBy>Альтаир Жансеитов</cp:lastModifiedBy>
  <cp:revision>2</cp:revision>
  <dcterms:created xsi:type="dcterms:W3CDTF">2021-10-09T11:04:00Z</dcterms:created>
  <dcterms:modified xsi:type="dcterms:W3CDTF">2021-10-09T11:32:00Z</dcterms:modified>
</cp:coreProperties>
</file>