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A0949BA" w:rsidP="16128F01" w:rsidRDefault="0A0949BA" w14:paraId="6A761C06" w14:textId="625FDD1E">
      <w:pPr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</w:pPr>
      <w:r w:rsidRPr="16128F01" w:rsidR="0A0949BA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 xml:space="preserve">Steps to Deploy </w:t>
      </w:r>
      <w:r w:rsidRPr="16128F01" w:rsidR="4A61B0A9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 xml:space="preserve">Java Spring Boot </w:t>
      </w:r>
      <w:r w:rsidRPr="16128F01" w:rsidR="4A61B0A9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>PetClinic</w:t>
      </w:r>
      <w:r w:rsidRPr="16128F01" w:rsidR="4A61B0A9">
        <w:rPr>
          <w:rFonts w:ascii="Calibri Light" w:hAnsi="Calibri Light" w:eastAsia="Calibri Light" w:cs="Calibri Light"/>
          <w:b w:val="1"/>
          <w:bCs w:val="1"/>
          <w:noProof w:val="0"/>
          <w:sz w:val="40"/>
          <w:szCs w:val="40"/>
          <w:lang w:val="en-US"/>
        </w:rPr>
        <w:t xml:space="preserve"> Web Application</w:t>
      </w:r>
    </w:p>
    <w:p w:rsidR="00D978CE" w:rsidP="16128F01" w:rsidRDefault="4A61B0A9" w14:paraId="091C748B" w14:textId="33967D09">
      <w:p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This is a lab to deploy Java Spring Boot application built using Maven or Gradle. There are multiple options to run </w:t>
      </w:r>
      <w:r w:rsidRPr="16128F01" w:rsidR="125F87B9">
        <w:rPr>
          <w:rFonts w:ascii="Calibri" w:hAnsi="Calibri" w:eastAsia="Calibri" w:cs="Calibri"/>
        </w:rPr>
        <w:t>P</w:t>
      </w:r>
      <w:r w:rsidRPr="16128F01" w:rsidR="4A61B0A9">
        <w:rPr>
          <w:rFonts w:ascii="Calibri" w:hAnsi="Calibri" w:eastAsia="Calibri" w:cs="Calibri"/>
        </w:rPr>
        <w:t>et</w:t>
      </w:r>
      <w:r w:rsidRPr="16128F01" w:rsidR="21AB655E">
        <w:rPr>
          <w:rFonts w:ascii="Calibri" w:hAnsi="Calibri" w:eastAsia="Calibri" w:cs="Calibri"/>
        </w:rPr>
        <w:t>C</w:t>
      </w:r>
      <w:r w:rsidRPr="16128F01" w:rsidR="4A61B0A9">
        <w:rPr>
          <w:rFonts w:ascii="Calibri" w:hAnsi="Calibri" w:eastAsia="Calibri" w:cs="Calibri"/>
        </w:rPr>
        <w:t xml:space="preserve">linic </w:t>
      </w:r>
      <w:r w:rsidRPr="16128F01" w:rsidR="4A61B0A9">
        <w:rPr>
          <w:rFonts w:ascii="Calibri" w:hAnsi="Calibri" w:eastAsia="Calibri" w:cs="Calibri"/>
        </w:rPr>
        <w:t xml:space="preserve">web app. You can run it from Maven directly using the Spring Boot Maven plugin. If you do </w:t>
      </w:r>
      <w:bookmarkStart w:name="_Int_wn63LbnY" w:id="40746182"/>
      <w:r w:rsidRPr="16128F01" w:rsidR="354648F9">
        <w:rPr>
          <w:rFonts w:ascii="Calibri" w:hAnsi="Calibri" w:eastAsia="Calibri" w:cs="Calibri"/>
        </w:rPr>
        <w:t>this,</w:t>
      </w:r>
      <w:bookmarkEnd w:id="40746182"/>
      <w:r w:rsidRPr="16128F01" w:rsidR="4A61B0A9">
        <w:rPr>
          <w:rFonts w:ascii="Calibri" w:hAnsi="Calibri" w:eastAsia="Calibri" w:cs="Calibri"/>
        </w:rPr>
        <w:t xml:space="preserve"> it will pick up changes that you make in the project </w:t>
      </w:r>
      <w:r w:rsidRPr="16128F01" w:rsidR="4A61B0A9">
        <w:rPr>
          <w:rFonts w:ascii="Calibri" w:hAnsi="Calibri" w:eastAsia="Calibri" w:cs="Calibri"/>
        </w:rPr>
        <w:t>immediately</w:t>
      </w:r>
      <w:r w:rsidRPr="16128F01" w:rsidR="4A61B0A9">
        <w:rPr>
          <w:rFonts w:ascii="Calibri" w:hAnsi="Calibri" w:eastAsia="Calibri" w:cs="Calibri"/>
        </w:rPr>
        <w:t xml:space="preserve"> (changes to Java source files require a compile as well - most people use an IDE for this): </w:t>
      </w:r>
    </w:p>
    <w:p w:rsidR="00D978CE" w:rsidP="16128F01" w:rsidRDefault="4A61B0A9" w14:paraId="543A4C04" w14:textId="74E2A185">
      <w:p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You can also build a container. There is no </w:t>
      </w:r>
      <w:r w:rsidRPr="16128F01" w:rsidR="4A61B0A9">
        <w:rPr>
          <w:rFonts w:ascii="Calibri" w:hAnsi="Calibri" w:eastAsia="Calibri" w:cs="Calibri"/>
        </w:rPr>
        <w:t>Dockerfile</w:t>
      </w:r>
      <w:r w:rsidRPr="16128F01" w:rsidR="4A61B0A9">
        <w:rPr>
          <w:rFonts w:ascii="Calibri" w:hAnsi="Calibri" w:eastAsia="Calibri" w:cs="Calibri"/>
        </w:rPr>
        <w:t xml:space="preserve"> in this project. You can build a container image (if you have a docker daemon). </w:t>
      </w:r>
    </w:p>
    <w:p w:rsidR="00D978CE" w:rsidP="16128F01" w:rsidRDefault="4A61B0A9" w14:paraId="3A5F386C" w14:textId="27B5D572">
      <w:p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You can </w:t>
      </w:r>
      <w:bookmarkStart w:name="_Int_7d5vrEKj" w:id="11741626"/>
      <w:r w:rsidRPr="16128F01" w:rsidR="4A61B0A9">
        <w:rPr>
          <w:rFonts w:ascii="Calibri" w:hAnsi="Calibri" w:eastAsia="Calibri" w:cs="Calibri"/>
        </w:rPr>
        <w:t>as well</w:t>
      </w:r>
      <w:bookmarkEnd w:id="11741626"/>
      <w:r w:rsidRPr="16128F01" w:rsidR="4A61B0A9">
        <w:rPr>
          <w:rFonts w:ascii="Calibri" w:hAnsi="Calibri" w:eastAsia="Calibri" w:cs="Calibri"/>
        </w:rPr>
        <w:t xml:space="preserve"> run </w:t>
      </w:r>
      <w:r w:rsidRPr="16128F01" w:rsidR="46E0B94D">
        <w:rPr>
          <w:rFonts w:ascii="Calibri" w:hAnsi="Calibri" w:eastAsia="Calibri" w:cs="Calibri"/>
        </w:rPr>
        <w:t>P</w:t>
      </w:r>
      <w:r w:rsidRPr="16128F01" w:rsidR="4A61B0A9">
        <w:rPr>
          <w:rFonts w:ascii="Calibri" w:hAnsi="Calibri" w:eastAsia="Calibri" w:cs="Calibri"/>
        </w:rPr>
        <w:t>et</w:t>
      </w:r>
      <w:r w:rsidRPr="16128F01" w:rsidR="12BFA492">
        <w:rPr>
          <w:rFonts w:ascii="Calibri" w:hAnsi="Calibri" w:eastAsia="Calibri" w:cs="Calibri"/>
        </w:rPr>
        <w:t>C</w:t>
      </w:r>
      <w:r w:rsidRPr="16128F01" w:rsidR="4A61B0A9">
        <w:rPr>
          <w:rFonts w:ascii="Calibri" w:hAnsi="Calibri" w:eastAsia="Calibri" w:cs="Calibri"/>
        </w:rPr>
        <w:t>linic</w:t>
      </w:r>
      <w:r w:rsidRPr="16128F01" w:rsidR="4A61B0A9">
        <w:rPr>
          <w:rFonts w:ascii="Calibri" w:hAnsi="Calibri" w:eastAsia="Calibri" w:cs="Calibri"/>
        </w:rPr>
        <w:t xml:space="preserve"> web app locally. For the purpose of this documentation, I will focus on running </w:t>
      </w:r>
      <w:r w:rsidRPr="16128F01" w:rsidR="5D2EB2E6">
        <w:rPr>
          <w:rFonts w:ascii="Calibri" w:hAnsi="Calibri" w:eastAsia="Calibri" w:cs="Calibri"/>
        </w:rPr>
        <w:t>P</w:t>
      </w:r>
      <w:r w:rsidRPr="16128F01" w:rsidR="4A61B0A9">
        <w:rPr>
          <w:rFonts w:ascii="Calibri" w:hAnsi="Calibri" w:eastAsia="Calibri" w:cs="Calibri"/>
        </w:rPr>
        <w:t>et</w:t>
      </w:r>
      <w:r w:rsidRPr="16128F01" w:rsidR="2311C3E7">
        <w:rPr>
          <w:rFonts w:ascii="Calibri" w:hAnsi="Calibri" w:eastAsia="Calibri" w:cs="Calibri"/>
        </w:rPr>
        <w:t>C</w:t>
      </w:r>
      <w:r w:rsidRPr="16128F01" w:rsidR="4A61B0A9">
        <w:rPr>
          <w:rFonts w:ascii="Calibri" w:hAnsi="Calibri" w:eastAsia="Calibri" w:cs="Calibri"/>
        </w:rPr>
        <w:t>linic</w:t>
      </w:r>
      <w:r w:rsidRPr="16128F01" w:rsidR="4A61B0A9">
        <w:rPr>
          <w:rFonts w:ascii="Calibri" w:hAnsi="Calibri" w:eastAsia="Calibri" w:cs="Calibri"/>
        </w:rPr>
        <w:t xml:space="preserve"> web app locally. You can build a jar file and run it from the command line (it should work just as well with Java 11 or </w:t>
      </w:r>
      <w:bookmarkStart w:name="_Int_vqxyUk4y" w:id="1801377401"/>
      <w:r w:rsidRPr="16128F01" w:rsidR="10824BDA">
        <w:rPr>
          <w:rFonts w:ascii="Calibri" w:hAnsi="Calibri" w:eastAsia="Calibri" w:cs="Calibri"/>
        </w:rPr>
        <w:t>the newer</w:t>
      </w:r>
      <w:bookmarkEnd w:id="1801377401"/>
      <w:r w:rsidRPr="16128F01" w:rsidR="4A61B0A9">
        <w:rPr>
          <w:rFonts w:ascii="Calibri" w:hAnsi="Calibri" w:eastAsia="Calibri" w:cs="Calibri"/>
        </w:rPr>
        <w:t xml:space="preserve"> version). </w:t>
      </w:r>
    </w:p>
    <w:p w:rsidR="00D978CE" w:rsidRDefault="4A61B0A9" w14:paraId="182023CE" w14:textId="5F53331C">
      <w:r w:rsidRPr="7A4A9430">
        <w:rPr>
          <w:rFonts w:ascii="Calibri" w:hAnsi="Calibri" w:eastAsia="Calibri" w:cs="Calibri"/>
        </w:rPr>
        <w:t xml:space="preserve"> </w:t>
      </w:r>
    </w:p>
    <w:p w:rsidR="00D978CE" w:rsidP="7A4A9430" w:rsidRDefault="4A61B0A9" w14:paraId="599E0DCF" w14:textId="73D78779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git clone </w:t>
      </w:r>
      <w:r w:rsidRPr="16128F01" w:rsidR="4A61B0A9">
        <w:rPr>
          <w:rFonts w:ascii="Calibri" w:hAnsi="Calibri" w:eastAsia="Calibri" w:cs="Calibri"/>
        </w:rPr>
        <w:t>https://github.com/spring-projects/spring-petclinic.git</w:t>
      </w:r>
    </w:p>
    <w:p w:rsidR="00D978CE" w:rsidP="7A4A9430" w:rsidRDefault="4A61B0A9" w14:paraId="61E5CEED" w14:textId="5F53331C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Download latest version of Java agent </w:t>
      </w:r>
      <w:hyperlink r:id="R784585cc33554fe5">
        <w:r w:rsidRPr="16128F01" w:rsidR="4A61B0A9">
          <w:rPr>
            <w:rStyle w:val="Hyperlink"/>
            <w:rFonts w:ascii="Calibri" w:hAnsi="Calibri" w:eastAsia="Calibri" w:cs="Calibri"/>
          </w:rPr>
          <w:t>https://github.com/microsoft/ApplicationInsights-Java/releases/</w:t>
        </w:r>
      </w:hyperlink>
    </w:p>
    <w:p w:rsidR="00D978CE" w:rsidP="7A4A9430" w:rsidRDefault="4A61B0A9" w14:paraId="36C43120" w14:textId="5F53331C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>Make sure that your Java agent file is dropped on your Configuration file path (</w:t>
      </w:r>
      <w:hyperlink r:id="Rd74840c8df004724">
        <w:r w:rsidRPr="16128F01" w:rsidR="4A61B0A9">
          <w:rPr>
            <w:rStyle w:val="Hyperlink"/>
            <w:rFonts w:ascii="Calibri" w:hAnsi="Calibri" w:eastAsia="Calibri" w:cs="Calibri"/>
          </w:rPr>
          <w:t>https://learn.microsoft.com/en-us/azure/azure-monitor/app/java-standalone-config</w:t>
        </w:r>
      </w:hyperlink>
      <w:r w:rsidRPr="16128F01" w:rsidR="4A61B0A9">
        <w:rPr>
          <w:rFonts w:ascii="Calibri" w:hAnsi="Calibri" w:eastAsia="Calibri" w:cs="Calibri"/>
        </w:rPr>
        <w:t>)</w:t>
      </w:r>
    </w:p>
    <w:p w:rsidR="00D978CE" w:rsidRDefault="4A61B0A9" w14:paraId="7B1B0B7A" w14:textId="5F53331C">
      <w:r w:rsidRPr="7A4A9430">
        <w:rPr>
          <w:rFonts w:ascii="Calibri" w:hAnsi="Calibri" w:eastAsia="Calibri" w:cs="Calibri"/>
        </w:rPr>
        <w:t xml:space="preserve"> </w:t>
      </w:r>
    </w:p>
    <w:p w:rsidR="00D978CE" w:rsidRDefault="4A61B0A9" w14:paraId="4E1BCC88" w14:textId="5F53331C">
      <w:r w:rsidR="4A61B0A9">
        <w:drawing>
          <wp:inline wp14:editId="193673ED" wp14:anchorId="21B5CCA8">
            <wp:extent cx="5943600" cy="1676400"/>
            <wp:effectExtent l="0" t="0" r="0" b="0"/>
            <wp:docPr id="198429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fb24384d0241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P="7A4A9430" w:rsidRDefault="4A61B0A9" w14:paraId="3727044D" w14:textId="349B0671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 </w:t>
      </w:r>
      <w:r w:rsidRPr="16128F01" w:rsidR="4A61B0A9">
        <w:rPr>
          <w:rFonts w:ascii="Calibri" w:hAnsi="Calibri" w:eastAsia="Calibri" w:cs="Calibri"/>
        </w:rPr>
        <w:t>Launch your PowerShell with Admin privilege</w:t>
      </w:r>
    </w:p>
    <w:p w:rsidR="00D978CE" w:rsidP="7A4A9430" w:rsidRDefault="4A61B0A9" w14:paraId="3DBC5598" w14:textId="5F53331C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Change directory to the path where your petclinic web app is cloned to </w:t>
      </w:r>
    </w:p>
    <w:p w:rsidR="00D978CE" w:rsidRDefault="4A61B0A9" w14:paraId="08112B6F" w14:textId="5F53331C">
      <w:r w:rsidRPr="7A4A9430">
        <w:rPr>
          <w:rFonts w:ascii="Calibri" w:hAnsi="Calibri" w:eastAsia="Calibri" w:cs="Calibri"/>
        </w:rPr>
        <w:t xml:space="preserve"> </w:t>
      </w:r>
    </w:p>
    <w:p w:rsidR="00D978CE" w:rsidRDefault="4A61B0A9" w14:paraId="7027024E" w14:textId="5F53331C">
      <w:r w:rsidR="4A61B0A9">
        <w:drawing>
          <wp:inline wp14:editId="298D4C6C" wp14:anchorId="72944BCB">
            <wp:extent cx="5943600" cy="1924050"/>
            <wp:effectExtent l="0" t="0" r="0" b="0"/>
            <wp:docPr id="512688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faedd1036b41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P="7A4A9430" w:rsidRDefault="4A61B0A9" w14:paraId="63238958" w14:textId="4C1B04F0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 </w:t>
      </w:r>
      <w:r w:rsidRPr="16128F01" w:rsidR="4A61B0A9">
        <w:rPr>
          <w:rFonts w:ascii="Calibri" w:hAnsi="Calibri" w:eastAsia="Calibri" w:cs="Calibri"/>
        </w:rPr>
        <w:t xml:space="preserve">Then deploy the </w:t>
      </w:r>
      <w:r w:rsidRPr="16128F01" w:rsidR="4A61B0A9">
        <w:rPr>
          <w:rFonts w:ascii="Calibri" w:hAnsi="Calibri" w:eastAsia="Calibri" w:cs="Calibri"/>
        </w:rPr>
        <w:t>petclinic</w:t>
      </w:r>
      <w:r w:rsidRPr="16128F01" w:rsidR="4A61B0A9">
        <w:rPr>
          <w:rFonts w:ascii="Calibri" w:hAnsi="Calibri" w:eastAsia="Calibri" w:cs="Calibri"/>
        </w:rPr>
        <w:t xml:space="preserve"> web app locally by running the command</w:t>
      </w:r>
    </w:p>
    <w:p w:rsidR="00D978CE" w:rsidP="7E96384A" w:rsidRDefault="4A61B0A9" w14:paraId="75F5E836" w14:textId="4724B58A">
      <w:pPr>
        <w:rPr>
          <w:rFonts w:ascii="Calibri" w:hAnsi="Calibri" w:eastAsia="Calibri" w:cs="Calibri"/>
          <w:i w:val="1"/>
          <w:iCs w:val="1"/>
        </w:rPr>
      </w:pPr>
      <w:r w:rsidRPr="7E96384A" w:rsidR="56C2F16F">
        <w:rPr>
          <w:rFonts w:ascii="Calibri" w:hAnsi="Calibri" w:eastAsia="Calibri" w:cs="Calibri"/>
          <w:i w:val="1"/>
          <w:iCs w:val="1"/>
        </w:rPr>
        <w:t>java -</w:t>
      </w:r>
      <w:proofErr w:type="spellStart"/>
      <w:r w:rsidRPr="7E96384A" w:rsidR="56C2F16F">
        <w:rPr>
          <w:rFonts w:ascii="Calibri" w:hAnsi="Calibri" w:eastAsia="Calibri" w:cs="Calibri"/>
          <w:i w:val="1"/>
          <w:iCs w:val="1"/>
        </w:rPr>
        <w:t>javaagent</w:t>
      </w:r>
      <w:proofErr w:type="spellEnd"/>
      <w:r w:rsidRPr="7E96384A" w:rsidR="56C2F16F">
        <w:rPr>
          <w:rFonts w:ascii="Calibri" w:hAnsi="Calibri" w:eastAsia="Calibri" w:cs="Calibri"/>
          <w:i w:val="1"/>
          <w:iCs w:val="1"/>
        </w:rPr>
        <w:t>:"</w:t>
      </w:r>
      <w:r w:rsidRPr="7E96384A" w:rsidR="56E21368">
        <w:rPr>
          <w:rFonts w:ascii="Calibri" w:hAnsi="Calibri" w:eastAsia="Calibri" w:cs="Calibri"/>
          <w:i w:val="1"/>
          <w:iCs w:val="1"/>
        </w:rPr>
        <w:t>&lt;path to your Java Agent&gt;</w:t>
      </w:r>
      <w:r w:rsidRPr="7E96384A" w:rsidR="56C2F16F">
        <w:rPr>
          <w:rFonts w:ascii="Calibri" w:hAnsi="Calibri" w:eastAsia="Calibri" w:cs="Calibri"/>
          <w:i w:val="1"/>
          <w:iCs w:val="1"/>
        </w:rPr>
        <w:t xml:space="preserve">" -jar </w:t>
      </w:r>
      <w:r w:rsidRPr="7E96384A" w:rsidR="7E64FFDD">
        <w:rPr>
          <w:rFonts w:ascii="Calibri" w:hAnsi="Calibri" w:eastAsia="Calibri" w:cs="Calibri"/>
          <w:i w:val="1"/>
          <w:iCs w:val="1"/>
        </w:rPr>
        <w:t>&lt;</w:t>
      </w:r>
      <w:r w:rsidRPr="7E96384A" w:rsidR="1036BECE">
        <w:rPr>
          <w:rFonts w:ascii="Calibri" w:hAnsi="Calibri" w:eastAsia="Calibri" w:cs="Calibri"/>
          <w:i w:val="1"/>
          <w:iCs w:val="1"/>
        </w:rPr>
        <w:t xml:space="preserve">Your </w:t>
      </w:r>
      <w:r w:rsidRPr="7E96384A" w:rsidR="7E64FFDD">
        <w:rPr>
          <w:rFonts w:ascii="Calibri" w:hAnsi="Calibri" w:eastAsia="Calibri" w:cs="Calibri"/>
          <w:i w:val="1"/>
          <w:iCs w:val="1"/>
        </w:rPr>
        <w:t>Java spring</w:t>
      </w:r>
      <w:r w:rsidRPr="7E96384A" w:rsidR="15F5C144">
        <w:rPr>
          <w:rFonts w:ascii="Calibri" w:hAnsi="Calibri" w:eastAsia="Calibri" w:cs="Calibri"/>
          <w:i w:val="1"/>
          <w:iCs w:val="1"/>
        </w:rPr>
        <w:t xml:space="preserve"> </w:t>
      </w:r>
      <w:r w:rsidRPr="7E96384A" w:rsidR="06A904E5">
        <w:rPr>
          <w:rFonts w:ascii="Calibri" w:hAnsi="Calibri" w:eastAsia="Calibri" w:cs="Calibri"/>
          <w:i w:val="1"/>
          <w:iCs w:val="1"/>
        </w:rPr>
        <w:t>web app build file</w:t>
      </w:r>
      <w:r w:rsidRPr="7E96384A" w:rsidR="7E64FFDD">
        <w:rPr>
          <w:rFonts w:ascii="Calibri" w:hAnsi="Calibri" w:eastAsia="Calibri" w:cs="Calibri"/>
          <w:i w:val="1"/>
          <w:iCs w:val="1"/>
        </w:rPr>
        <w:t>&gt;</w:t>
      </w:r>
    </w:p>
    <w:p w:rsidR="7E64FFDD" w:rsidP="7E96384A" w:rsidRDefault="7E64FFDD" w14:paraId="281F1F6B" w14:textId="69666E7B">
      <w:pPr>
        <w:pStyle w:val="Normal"/>
        <w:rPr>
          <w:rFonts w:ascii="Calibri" w:hAnsi="Calibri" w:eastAsia="Calibri" w:cs="Calibri"/>
          <w:i w:val="1"/>
          <w:iCs w:val="1"/>
        </w:rPr>
      </w:pPr>
      <w:r w:rsidRPr="7E96384A" w:rsidR="7E64FFDD">
        <w:rPr>
          <w:rFonts w:ascii="Calibri" w:hAnsi="Calibri" w:eastAsia="Calibri" w:cs="Calibri"/>
          <w:i w:val="1"/>
          <w:iCs w:val="1"/>
        </w:rPr>
        <w:t>That is,</w:t>
      </w:r>
    </w:p>
    <w:p w:rsidR="718502B5" w:rsidP="7E96384A" w:rsidRDefault="718502B5" w14:paraId="51B63B57" w14:textId="3EBF8D92">
      <w:pPr>
        <w:rPr>
          <w:rFonts w:ascii="Calibri" w:hAnsi="Calibri" w:eastAsia="Calibri" w:cs="Calibri"/>
          <w:i w:val="1"/>
          <w:iCs w:val="1"/>
        </w:rPr>
      </w:pPr>
      <w:r w:rsidRPr="7E96384A" w:rsidR="718502B5">
        <w:rPr>
          <w:rFonts w:ascii="Calibri" w:hAnsi="Calibri" w:eastAsia="Calibri" w:cs="Calibri"/>
          <w:i w:val="1"/>
          <w:iCs w:val="1"/>
        </w:rPr>
        <w:t>java -javaagent:"C:\JavaAJAgent\applicationinsights-agent-3.3.0.jar" -jar spring-petclinic-2.7.0-SNAPSHOT.jar</w:t>
      </w:r>
    </w:p>
    <w:p w:rsidR="00D978CE" w:rsidP="16128F01" w:rsidRDefault="4A61B0A9" w14:paraId="2329A96F" w14:textId="2D9DF4B2">
      <w:pPr>
        <w:rPr>
          <w:rFonts w:ascii="Calibri" w:hAnsi="Calibri" w:eastAsia="Calibri" w:cs="Calibri"/>
          <w:i w:val="1"/>
          <w:iCs w:val="1"/>
        </w:rPr>
      </w:pPr>
      <w:r w:rsidRPr="16128F01" w:rsidR="4A61B0A9">
        <w:rPr>
          <w:rFonts w:ascii="Calibri" w:hAnsi="Calibri" w:eastAsia="Calibri" w:cs="Calibri"/>
          <w:i w:val="1"/>
          <w:iCs w:val="1"/>
        </w:rPr>
        <w:t xml:space="preserve">You should be able to see </w:t>
      </w:r>
      <w:r w:rsidRPr="16128F01" w:rsidR="4A61B0A9">
        <w:rPr>
          <w:rFonts w:ascii="Calibri" w:hAnsi="Calibri" w:eastAsia="Calibri" w:cs="Calibri"/>
          <w:i w:val="1"/>
          <w:iCs w:val="1"/>
        </w:rPr>
        <w:t>message</w:t>
      </w:r>
      <w:r w:rsidRPr="16128F01" w:rsidR="4A61B0A9">
        <w:rPr>
          <w:rFonts w:ascii="Calibri" w:hAnsi="Calibri" w:eastAsia="Calibri" w:cs="Calibri"/>
          <w:i w:val="1"/>
          <w:iCs w:val="1"/>
        </w:rPr>
        <w:t xml:space="preserve"> that Java agent started, Tomcat server started with default port 8080 and </w:t>
      </w:r>
      <w:r w:rsidRPr="16128F01" w:rsidR="4A61B0A9">
        <w:rPr>
          <w:rFonts w:ascii="Calibri" w:hAnsi="Calibri" w:eastAsia="Calibri" w:cs="Calibri"/>
          <w:i w:val="1"/>
          <w:iCs w:val="1"/>
        </w:rPr>
        <w:t>Petclinic</w:t>
      </w:r>
      <w:r w:rsidRPr="16128F01" w:rsidR="4A61B0A9">
        <w:rPr>
          <w:rFonts w:ascii="Calibri" w:hAnsi="Calibri" w:eastAsia="Calibri" w:cs="Calibri"/>
          <w:i w:val="1"/>
          <w:iCs w:val="1"/>
        </w:rPr>
        <w:t xml:space="preserve"> web app started running. See highlighted screenshot below:</w:t>
      </w:r>
    </w:p>
    <w:p w:rsidR="00D978CE" w:rsidRDefault="4A61B0A9" w14:paraId="02DA9DF6" w14:textId="7FFDD4A7">
      <w:r w:rsidR="4A61B0A9">
        <w:drawing>
          <wp:inline wp14:editId="2C2CCF64" wp14:anchorId="227B2F53">
            <wp:extent cx="5943600" cy="2962275"/>
            <wp:effectExtent l="0" t="0" r="0" b="0"/>
            <wp:docPr id="1704569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de4ebcebe64b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P="7A4A9430" w:rsidRDefault="4A61B0A9" w14:paraId="201DB2ED" w14:textId="5F53331C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16128F01" w:rsidR="4A61B0A9">
        <w:rPr>
          <w:rFonts w:ascii="Calibri" w:hAnsi="Calibri" w:eastAsia="Calibri" w:cs="Calibri"/>
        </w:rPr>
        <w:t xml:space="preserve">Navigate to Petclinic by visiting </w:t>
      </w:r>
      <w:hyperlink r:id="Reee9c7cc29334f3c">
        <w:r w:rsidRPr="16128F01" w:rsidR="4A61B0A9">
          <w:rPr>
            <w:rStyle w:val="Hyperlink"/>
            <w:rFonts w:ascii="Calibri" w:hAnsi="Calibri" w:eastAsia="Calibri" w:cs="Calibri"/>
          </w:rPr>
          <w:t>http://localhost:8080</w:t>
        </w:r>
      </w:hyperlink>
      <w:r w:rsidRPr="16128F01" w:rsidR="4A61B0A9">
        <w:rPr>
          <w:rFonts w:ascii="Calibri" w:hAnsi="Calibri" w:eastAsia="Calibri" w:cs="Calibri"/>
        </w:rPr>
        <w:t xml:space="preserve"> in your browser</w:t>
      </w:r>
    </w:p>
    <w:p w:rsidR="00D978CE" w:rsidRDefault="4A61B0A9" w14:paraId="4132931D" w14:textId="5F53331C">
      <w:r w:rsidR="4A61B0A9">
        <w:drawing>
          <wp:inline wp14:editId="027D64FE" wp14:anchorId="05B76EE5">
            <wp:extent cx="5943600" cy="3162300"/>
            <wp:effectExtent l="0" t="0" r="0" b="0"/>
            <wp:docPr id="13700590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54738970814e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RDefault="4A61B0A9" w14:paraId="5D56BBA7" w14:textId="5D62D544">
      <w:r w:rsidRPr="16128F01" w:rsidR="4A61B0A9">
        <w:rPr>
          <w:rFonts w:ascii="Calibri" w:hAnsi="Calibri" w:eastAsia="Calibri" w:cs="Calibri"/>
        </w:rPr>
        <w:t xml:space="preserve"> </w:t>
      </w:r>
      <w:r w:rsidRPr="16128F01" w:rsidR="4A61B0A9">
        <w:rPr>
          <w:rFonts w:ascii="Calibri" w:hAnsi="Calibri" w:eastAsia="Calibri" w:cs="Calibri"/>
        </w:rPr>
        <w:t>Applicationinsights.log file content</w:t>
      </w:r>
    </w:p>
    <w:p w:rsidR="00D978CE" w:rsidRDefault="4A61B0A9" w14:paraId="58AF9AEF" w14:textId="1E0C4D99">
      <w:r w:rsidRPr="6839F968" w:rsidR="4A61B0A9">
        <w:rPr>
          <w:rFonts w:ascii="Calibri" w:hAnsi="Calibri" w:eastAsia="Calibri" w:cs="Calibri"/>
        </w:rPr>
        <w:t xml:space="preserve"> </w:t>
      </w:r>
      <w:r w:rsidR="4A61B0A9">
        <w:drawing>
          <wp:inline wp14:editId="6839F968" wp14:anchorId="47AF8ECC">
            <wp:extent cx="5943600" cy="2600325"/>
            <wp:effectExtent l="0" t="0" r="0" b="0"/>
            <wp:docPr id="1492096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0f87fb2931431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9F968" w:rsidP="6839F968" w:rsidRDefault="6839F968" w14:paraId="49C8043B" w14:textId="003D2703">
      <w:pPr>
        <w:rPr>
          <w:rFonts w:ascii="Calibri" w:hAnsi="Calibri" w:eastAsia="Calibri" w:cs="Calibri"/>
        </w:rPr>
      </w:pPr>
    </w:p>
    <w:p w:rsidR="6839F968" w:rsidP="6839F968" w:rsidRDefault="6839F968" w14:paraId="038B217B" w14:textId="1ACBEBC0">
      <w:pPr>
        <w:rPr>
          <w:rFonts w:ascii="Calibri" w:hAnsi="Calibri" w:eastAsia="Calibri" w:cs="Calibri"/>
        </w:rPr>
      </w:pPr>
    </w:p>
    <w:p w:rsidR="00D978CE" w:rsidRDefault="4A61B0A9" w14:paraId="1D4EA3AC" w14:textId="5F53331C">
      <w:r w:rsidRPr="7A4A9430">
        <w:rPr>
          <w:rFonts w:ascii="Calibri" w:hAnsi="Calibri" w:eastAsia="Calibri" w:cs="Calibri"/>
        </w:rPr>
        <w:t>LIVE METRICS ON AZURE PORTAL</w:t>
      </w:r>
    </w:p>
    <w:p w:rsidR="00D978CE" w:rsidRDefault="4A61B0A9" w14:paraId="1D5BDBD9" w14:textId="4DC4EF01">
      <w:r w:rsidRPr="16128F01" w:rsidR="4A61B0A9">
        <w:rPr>
          <w:rFonts w:ascii="Calibri" w:hAnsi="Calibri" w:eastAsia="Calibri" w:cs="Calibri"/>
        </w:rPr>
        <w:t xml:space="preserve"> </w:t>
      </w:r>
      <w:r w:rsidR="4A61B0A9">
        <w:drawing>
          <wp:inline wp14:editId="2EAFB11B" wp14:anchorId="6071F885">
            <wp:extent cx="5943600" cy="5886450"/>
            <wp:effectExtent l="0" t="0" r="0" b="0"/>
            <wp:docPr id="2043592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0754ad12534a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P="6839F968" w:rsidRDefault="4A61B0A9" w14:paraId="234C4A46" w14:textId="019C6E4A">
      <w:pPr>
        <w:rPr>
          <w:rFonts w:ascii="Calibri" w:hAnsi="Calibri" w:eastAsia="Calibri" w:cs="Calibri"/>
        </w:rPr>
      </w:pPr>
      <w:r w:rsidRPr="6839F968" w:rsidR="4A61B0A9">
        <w:rPr>
          <w:rFonts w:ascii="Calibri" w:hAnsi="Calibri" w:eastAsia="Calibri" w:cs="Calibri"/>
        </w:rPr>
        <w:t xml:space="preserve"> </w:t>
      </w:r>
    </w:p>
    <w:p w:rsidR="00D978CE" w:rsidP="16128F01" w:rsidRDefault="4A61B0A9" w14:paraId="72CA5916" w14:textId="06421E72">
      <w:pPr>
        <w:rPr>
          <w:rFonts w:ascii="Calibri" w:hAnsi="Calibri" w:eastAsia="Calibri" w:cs="Calibri"/>
        </w:rPr>
      </w:pPr>
      <w:r w:rsidRPr="6839F968" w:rsidR="4A61B0A9">
        <w:rPr>
          <w:rFonts w:ascii="Calibri" w:hAnsi="Calibri" w:eastAsia="Calibri" w:cs="Calibri"/>
        </w:rPr>
        <w:t>LOG BLADE ON AZURE PORTAL</w:t>
      </w:r>
    </w:p>
    <w:p w:rsidR="00D978CE" w:rsidRDefault="4A61B0A9" w14:paraId="4EFDE249" w14:textId="394639F9">
      <w:r w:rsidRPr="16128F01" w:rsidR="4A61B0A9">
        <w:rPr>
          <w:rFonts w:ascii="Calibri" w:hAnsi="Calibri" w:eastAsia="Calibri" w:cs="Calibri"/>
        </w:rPr>
        <w:t xml:space="preserve"> </w:t>
      </w:r>
      <w:r w:rsidR="4A61B0A9">
        <w:drawing>
          <wp:inline wp14:editId="4380BA5A" wp14:anchorId="575ADB38">
            <wp:extent cx="5943600" cy="3829050"/>
            <wp:effectExtent l="0" t="0" r="0" b="0"/>
            <wp:docPr id="127564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0fa2a5b56f46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8CE" w:rsidP="16128F01" w:rsidRDefault="00D978CE" w14:paraId="2C078E63" w14:textId="6CE4EFEC">
      <w:pPr>
        <w:pStyle w:val="Normal"/>
        <w:rPr>
          <w:noProof w:val="0"/>
          <w:lang w:val="en-US"/>
        </w:rPr>
      </w:pPr>
      <w:r w:rsidRPr="16128F01" w:rsidR="2EBD82AF">
        <w:rPr>
          <w:rFonts w:ascii="Calibri" w:hAnsi="Calibri" w:eastAsia="Calibri" w:cs="Calibri"/>
        </w:rPr>
        <w:t xml:space="preserve">Please note that there </w:t>
      </w:r>
      <w:bookmarkStart w:name="_Int_LrrgSLM5" w:id="962206626"/>
      <w:r w:rsidRPr="16128F01" w:rsidR="2EBD82AF">
        <w:rPr>
          <w:rFonts w:ascii="Calibri" w:hAnsi="Calibri" w:eastAsia="Calibri" w:cs="Calibri"/>
        </w:rPr>
        <w:t xml:space="preserve">is </w:t>
      </w:r>
      <w:bookmarkEnd w:id="962206626"/>
      <w:r w:rsidRPr="16128F01" w:rsidR="2EBD82AF">
        <w:rPr>
          <w:rFonts w:ascii="Calibri" w:hAnsi="Calibri" w:eastAsia="Calibri" w:cs="Calibri"/>
        </w:rPr>
        <w:t xml:space="preserve">a mistake on the command steps provided in running </w:t>
      </w:r>
      <w:r w:rsidRPr="16128F01" w:rsidR="2EBD82AF">
        <w:rPr>
          <w:rFonts w:ascii="Calibri" w:hAnsi="Calibri" w:eastAsia="Calibri" w:cs="Calibri"/>
        </w:rPr>
        <w:t>PetClinic</w:t>
      </w:r>
      <w:r w:rsidRPr="16128F01" w:rsidR="2EBD82AF">
        <w:rPr>
          <w:rFonts w:ascii="Calibri" w:hAnsi="Calibri" w:eastAsia="Calibri" w:cs="Calibri"/>
        </w:rPr>
        <w:t xml:space="preserve"> web application on this link: </w:t>
      </w:r>
      <w:hyperlink r:id="Ra23ac41c65724d12">
        <w:r w:rsidRPr="16128F01" w:rsidR="2EBD82AF">
          <w:rPr>
            <w:rStyle w:val="Hyperlink"/>
            <w:noProof w:val="0"/>
            <w:lang w:val="en-US"/>
          </w:rPr>
          <w:t>spring-projects/spring-petclinic: A sample Spring-based application (github.com)</w:t>
        </w:r>
      </w:hyperlink>
    </w:p>
    <w:sectPr w:rsidR="00D978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UERbmh43lWcjn" int2:id="QUzjWzYN">
      <int2:state int2:type="AugLoop_Text_Critique" int2:value="Rejected"/>
    </int2:textHash>
    <int2:bookmark int2:bookmarkName="_Int_LrrgSLM5" int2:invalidationBookmarkName="" int2:hashCode="cvFbJQ/dWMz66V" int2:id="sNS2LekJ"/>
    <int2:bookmark int2:bookmarkName="_Int_vqxyUk4y" int2:invalidationBookmarkName="" int2:hashCode="HUc4apd3qSeqxh" int2:id="aMBdmN8w"/>
    <int2:bookmark int2:bookmarkName="_Int_7d5vrEKj" int2:invalidationBookmarkName="" int2:hashCode="MXepjAOP1P/hCS" int2:id="eEYfU3Mf">
      <int2:state int2:type="AugLoop_Text_Critique" int2:value="Rejected"/>
    </int2:bookmark>
    <int2:bookmark int2:bookmarkName="_Int_wn63LbnY" int2:invalidationBookmarkName="" int2:hashCode="wlQ//zv6bxRMLw" int2:id="mck9xekL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BBF08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plc="2C762C74">
      <w:start w:val="1"/>
      <w:numFmt w:val="lowerLetter"/>
      <w:lvlText w:val="%2."/>
      <w:lvlJc w:val="left"/>
      <w:pPr>
        <w:ind w:left="1440" w:hanging="360"/>
      </w:pPr>
    </w:lvl>
    <w:lvl w:ilvl="2" w:tplc="ACBC4780">
      <w:start w:val="1"/>
      <w:numFmt w:val="lowerRoman"/>
      <w:lvlText w:val="%3."/>
      <w:lvlJc w:val="right"/>
      <w:pPr>
        <w:ind w:left="2160" w:hanging="180"/>
      </w:pPr>
    </w:lvl>
    <w:lvl w:ilvl="3" w:tplc="8FBCB614">
      <w:start w:val="1"/>
      <w:numFmt w:val="decimal"/>
      <w:lvlText w:val="%4."/>
      <w:lvlJc w:val="left"/>
      <w:pPr>
        <w:ind w:left="2880" w:hanging="360"/>
      </w:pPr>
    </w:lvl>
    <w:lvl w:ilvl="4" w:tplc="91EEF810">
      <w:start w:val="1"/>
      <w:numFmt w:val="lowerLetter"/>
      <w:lvlText w:val="%5."/>
      <w:lvlJc w:val="left"/>
      <w:pPr>
        <w:ind w:left="3600" w:hanging="360"/>
      </w:pPr>
    </w:lvl>
    <w:lvl w:ilvl="5" w:tplc="493E3474">
      <w:start w:val="1"/>
      <w:numFmt w:val="lowerRoman"/>
      <w:lvlText w:val="%6."/>
      <w:lvlJc w:val="right"/>
      <w:pPr>
        <w:ind w:left="4320" w:hanging="180"/>
      </w:pPr>
    </w:lvl>
    <w:lvl w:ilvl="6" w:tplc="D352B00E">
      <w:start w:val="1"/>
      <w:numFmt w:val="decimal"/>
      <w:lvlText w:val="%7."/>
      <w:lvlJc w:val="left"/>
      <w:pPr>
        <w:ind w:left="5040" w:hanging="360"/>
      </w:pPr>
    </w:lvl>
    <w:lvl w:ilvl="7" w:tplc="88B63D24">
      <w:start w:val="1"/>
      <w:numFmt w:val="lowerLetter"/>
      <w:lvlText w:val="%8."/>
      <w:lvlJc w:val="left"/>
      <w:pPr>
        <w:ind w:left="5760" w:hanging="360"/>
      </w:pPr>
    </w:lvl>
    <w:lvl w:ilvl="8" w:tplc="E286A9F0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32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7BB20E"/>
    <w:rsid w:val="000F5CDC"/>
    <w:rsid w:val="00D978CE"/>
    <w:rsid w:val="06A904E5"/>
    <w:rsid w:val="09E7CF30"/>
    <w:rsid w:val="0A0949BA"/>
    <w:rsid w:val="0F6B3B47"/>
    <w:rsid w:val="1036BECE"/>
    <w:rsid w:val="10824BDA"/>
    <w:rsid w:val="114A5D07"/>
    <w:rsid w:val="125F87B9"/>
    <w:rsid w:val="12BFA492"/>
    <w:rsid w:val="15F5C144"/>
    <w:rsid w:val="16128F01"/>
    <w:rsid w:val="16796D71"/>
    <w:rsid w:val="177BB20E"/>
    <w:rsid w:val="1A05E080"/>
    <w:rsid w:val="1BE469BF"/>
    <w:rsid w:val="1C6D3468"/>
    <w:rsid w:val="21AB655E"/>
    <w:rsid w:val="2311C3E7"/>
    <w:rsid w:val="25E94B82"/>
    <w:rsid w:val="2EBD82AF"/>
    <w:rsid w:val="31F7EA6E"/>
    <w:rsid w:val="3368E6EC"/>
    <w:rsid w:val="354648F9"/>
    <w:rsid w:val="44E8C40C"/>
    <w:rsid w:val="46E0B94D"/>
    <w:rsid w:val="4A61B0A9"/>
    <w:rsid w:val="56C2F16F"/>
    <w:rsid w:val="56E21368"/>
    <w:rsid w:val="56F5169F"/>
    <w:rsid w:val="598BFF06"/>
    <w:rsid w:val="5D2EB2E6"/>
    <w:rsid w:val="5F11CB53"/>
    <w:rsid w:val="62470BDF"/>
    <w:rsid w:val="6504FD7B"/>
    <w:rsid w:val="6839F968"/>
    <w:rsid w:val="6CF6E703"/>
    <w:rsid w:val="6E92B764"/>
    <w:rsid w:val="718502B5"/>
    <w:rsid w:val="7A4A9430"/>
    <w:rsid w:val="7E64FFDD"/>
    <w:rsid w:val="7E96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B20E"/>
  <w15:chartTrackingRefBased/>
  <w15:docId w15:val="{27C7C2C2-C753-441C-B514-56A7AD02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microsoft/ApplicationInsights-Java/releases/" TargetMode="External" Id="R784585cc33554fe5" /><Relationship Type="http://schemas.openxmlformats.org/officeDocument/2006/relationships/hyperlink" Target="https://learn.microsoft.com/en-us/azure/azure-monitor/app/java-standalone-config" TargetMode="External" Id="Rd74840c8df004724" /><Relationship Type="http://schemas.openxmlformats.org/officeDocument/2006/relationships/image" Target="/media/image2.png" Id="R40fb24384d0241ff" /><Relationship Type="http://schemas.openxmlformats.org/officeDocument/2006/relationships/image" Target="/media/image3.png" Id="R06faedd1036b413c" /><Relationship Type="http://schemas.openxmlformats.org/officeDocument/2006/relationships/image" Target="/media/image4.png" Id="R9fde4ebcebe64b5a" /><Relationship Type="http://schemas.openxmlformats.org/officeDocument/2006/relationships/hyperlink" Target="http://localhost:8080/" TargetMode="External" Id="Reee9c7cc29334f3c" /><Relationship Type="http://schemas.openxmlformats.org/officeDocument/2006/relationships/image" Target="/media/image5.png" Id="R5e54738970814e47" /><Relationship Type="http://schemas.openxmlformats.org/officeDocument/2006/relationships/image" Target="/media/image7.png" Id="Rf10754ad12534a99" /><Relationship Type="http://schemas.openxmlformats.org/officeDocument/2006/relationships/image" Target="/media/image8.png" Id="R270fa2a5b56f46f0" /><Relationship Type="http://schemas.openxmlformats.org/officeDocument/2006/relationships/hyperlink" Target="https://github.com/spring-projects/spring-petclinic" TargetMode="External" Id="Ra23ac41c65724d12" /><Relationship Type="http://schemas.microsoft.com/office/2020/10/relationships/intelligence" Target="intelligence2.xml" Id="R1fb5eece3a4a4866" /><Relationship Type="http://schemas.openxmlformats.org/officeDocument/2006/relationships/image" Target="/media/image9.png" Id="R280f87fb293143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Aiyeoribe</dc:creator>
  <keywords/>
  <dc:description/>
  <lastModifiedBy>Joseph Aiyeoribe</lastModifiedBy>
  <revision>4</revision>
  <dcterms:created xsi:type="dcterms:W3CDTF">2022-10-16T03:19:00.0000000Z</dcterms:created>
  <dcterms:modified xsi:type="dcterms:W3CDTF">2022-10-17T18:21:24.7478369Z</dcterms:modified>
</coreProperties>
</file>