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784" w:rsidRPr="00647784" w:rsidRDefault="00647784">
      <w:pPr>
        <w:rPr>
          <w:rFonts w:ascii="Garamond" w:hAnsi="Garamond"/>
          <w:b/>
          <w:sz w:val="28"/>
          <w:szCs w:val="28"/>
        </w:rPr>
      </w:pPr>
      <w:bookmarkStart w:id="0" w:name="_GoBack"/>
      <w:r w:rsidRPr="00647784">
        <w:rPr>
          <w:rFonts w:ascii="Garamond" w:hAnsi="Garamond"/>
          <w:b/>
          <w:sz w:val="28"/>
          <w:szCs w:val="28"/>
        </w:rPr>
        <w:t>About Me</w:t>
      </w:r>
    </w:p>
    <w:bookmarkEnd w:id="0"/>
    <w:p w:rsidR="00D77120" w:rsidRDefault="00647784">
      <w:r w:rsidRPr="00373ADA">
        <w:rPr>
          <w:rFonts w:ascii="Garamond" w:hAnsi="Garamond"/>
          <w:sz w:val="28"/>
          <w:szCs w:val="28"/>
        </w:rPr>
        <w:t>I am a hardworking and flexible team player with excellent interpersonal and communications skills. Ability to rapidly accommodate various concepts allows me to add value, creativity to teams and concepts within short time frames to achieve success. I enjoy working as part of a team and have had to work independently when the need arises and under difficult circumstances. I am a quick learner, friendly, easily adaptable and flexible to suit varying work demands.</w:t>
      </w:r>
    </w:p>
    <w:sectPr w:rsidR="00D771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84"/>
    <w:rsid w:val="00615D65"/>
    <w:rsid w:val="00647784"/>
    <w:rsid w:val="00FB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0BBA7-96FC-41E2-AE79-A6A2911F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Adewusi, Olubusola</dc:creator>
  <cp:keywords/>
  <dc:description/>
  <cp:lastModifiedBy>Adewusi, Olubusola</cp:lastModifiedBy>
  <cp:revision>1</cp:revision>
  <dcterms:created xsi:type="dcterms:W3CDTF">2021-09-09T13:40:00Z</dcterms:created>
  <dcterms:modified xsi:type="dcterms:W3CDTF">2021-09-09T13:41:00Z</dcterms:modified>
</cp:coreProperties>
</file>