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D8AF7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数据库字典</w:t>
      </w:r>
    </w:p>
    <w:p w14:paraId="6D8CDE4C">
      <w:pPr>
        <w:pStyle w:val="3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数据库基本信息</w:t>
      </w:r>
    </w:p>
    <w:p w14:paraId="681B3B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数据库名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yongming</w:t>
      </w:r>
    </w:p>
    <w:p w14:paraId="1617E4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字符集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：utf8 / utf8mb4</w:t>
      </w:r>
    </w:p>
    <w:p w14:paraId="3A6455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引擎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：InnoDB</w:t>
      </w:r>
    </w:p>
    <w:p w14:paraId="400549E0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E6221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核心业务表</w:t>
      </w:r>
    </w:p>
    <w:p w14:paraId="1008D962">
      <w:pPr>
        <w:pStyle w:val="3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1. 文章管理系统</w:t>
      </w:r>
    </w:p>
    <w:p w14:paraId="0D85C363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tp_article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文章表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675"/>
        <w:gridCol w:w="899"/>
        <w:gridCol w:w="985"/>
        <w:gridCol w:w="1476"/>
        <w:gridCol w:w="1666"/>
      </w:tblGrid>
      <w:tr w14:paraId="46FCC21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9D0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F1C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944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220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9B4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F88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251724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75E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B78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F26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56C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9DB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文章ID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2B0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1073A1B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F9C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226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94B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DFE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678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公司ID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457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多站点支持</w:t>
            </w:r>
          </w:p>
        </w:tc>
      </w:tr>
      <w:tr w14:paraId="47A6874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1BB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column_id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F86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F02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CB1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DC5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栏目ID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820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关联栏目表</w:t>
            </w:r>
          </w:p>
        </w:tc>
      </w:tr>
      <w:tr w14:paraId="052C389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15C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88D8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9487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866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B73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文章标题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B36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F8772A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024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short_title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3D5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C30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2C0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FC5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短标题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29F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014D33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2F2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F74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352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E95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2E8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504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SEO用途</w:t>
            </w:r>
          </w:p>
        </w:tc>
      </w:tr>
      <w:tr w14:paraId="3779C8D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319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428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07D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01B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A86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7E6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B531A5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1A3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seo_title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1BD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EFD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98A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84E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SEO标题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710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F8046B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714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seo_keyword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EF2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361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14F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901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9EC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1571F0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C60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seo_description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3D3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812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FA0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C3F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SEO描述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948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B57446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D18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thumbnail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946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BA4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11B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F09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缩略图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7EF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86A82B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401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B1B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369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C9E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8F8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附件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104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9037E6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6AA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DB0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364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586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7C4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显示创建时间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287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15BCA81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4C1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views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221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5F6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7C3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197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浏览次数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ADB2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E77E8C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981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D9C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5DA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051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3F0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A9D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越小越前</w:t>
            </w:r>
          </w:p>
        </w:tc>
      </w:tr>
      <w:tr w14:paraId="2EE924E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653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628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CC4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610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F2F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文章内容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5DD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2D0E31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75A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629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9A6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674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27F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ADC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51A3FBF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CEA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15B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676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8BB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1EB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1F7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472CD0F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64A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delete_time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190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E34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18B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EE1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删除时间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C52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软删除</w:t>
            </w:r>
          </w:p>
        </w:tc>
      </w:tr>
      <w:tr w14:paraId="36880D4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F8B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FA6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3DC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C74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0A5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5ED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自定义分类</w:t>
            </w:r>
          </w:p>
        </w:tc>
      </w:tr>
      <w:tr w14:paraId="687B79F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D26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zhiding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4E7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0D5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9EDB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BED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是否置顶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DE3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1:置顶, 0:不置顶</w:t>
            </w:r>
          </w:p>
        </w:tc>
      </w:tr>
    </w:tbl>
    <w:p w14:paraId="74D59189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tp_column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栏目表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675"/>
        <w:gridCol w:w="1023"/>
        <w:gridCol w:w="1023"/>
        <w:gridCol w:w="1264"/>
        <w:gridCol w:w="1755"/>
      </w:tblGrid>
      <w:tr w14:paraId="7941474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D53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A50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850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400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26A9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907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E2D8E7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EA8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3B6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08F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155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518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栏目ID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A57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51610C7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934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8F5E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70F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B38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55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公司ID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29C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EF3AC1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308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817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598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843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8D6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父级ID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75D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0为顶级栏目</w:t>
            </w:r>
          </w:p>
        </w:tc>
      </w:tr>
      <w:tr w14:paraId="5B9AF34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AC7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2B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BAF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563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EA4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栏目名称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DFA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F53AC1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637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658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varchar(80)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E22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07E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3F5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7A45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15946E8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05C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35C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486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3B5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B0D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290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8ED218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41B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27D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varchar(80)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E6C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173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D4C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链接地址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79DF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D0684C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848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drop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EBD6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A4E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21F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948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是否下拉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ECD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1:是, 0:否</w:t>
            </w:r>
          </w:p>
        </w:tc>
      </w:tr>
      <w:tr w14:paraId="2A0669A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DBE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109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5C7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958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560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是否显示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AFA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1:显示, 0:隐藏</w:t>
            </w:r>
          </w:p>
        </w:tc>
      </w:tr>
    </w:tbl>
    <w:p w14:paraId="7738DE82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8B47A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2. 产品管理系统</w:t>
      </w:r>
    </w:p>
    <w:p w14:paraId="72C7F890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tp_good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产品表</w:t>
      </w:r>
    </w:p>
    <w:p w14:paraId="1505C0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主要字段说明：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7"/>
        <w:gridCol w:w="1736"/>
        <w:gridCol w:w="1264"/>
        <w:gridCol w:w="1858"/>
      </w:tblGrid>
      <w:tr w14:paraId="57EB598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A7B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571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2D8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4A2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7D39C1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383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EA6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BF4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E1F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66C84AF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11F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column_id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55D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9C2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分类ID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B04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F5C0AF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7B0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site_id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CB4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49E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公司ID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790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3AAC48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CE9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xl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7EC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AB1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系列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36D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产品系列</w:t>
            </w:r>
          </w:p>
        </w:tc>
      </w:tr>
      <w:tr w14:paraId="7473218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0F2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A1E9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A6A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13C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产品特点描述</w:t>
            </w:r>
          </w:p>
        </w:tc>
      </w:tr>
      <w:tr w14:paraId="695D352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363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9EB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0EA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规格书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840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文件路径</w:t>
            </w:r>
          </w:p>
        </w:tc>
      </w:tr>
      <w:tr w14:paraId="1520216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76B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dymin, dymax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519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3F7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电压范围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971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最小/最大电压</w:t>
            </w:r>
          </w:p>
        </w:tc>
      </w:tr>
      <w:tr w14:paraId="3E51167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A32A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drmin, drmax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B17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31B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电容范围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9F7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最小/最大电容</w:t>
            </w:r>
          </w:p>
        </w:tc>
      </w:tr>
      <w:tr w14:paraId="7405DEA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877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wdmin, wdmax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959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23A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温度范围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9E0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工作温度范围</w:t>
            </w:r>
          </w:p>
        </w:tc>
      </w:tr>
      <w:tr w14:paraId="5CAE72E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664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smmin, smmax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8F0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B9C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寿命范围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4E6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产品寿命</w:t>
            </w:r>
          </w:p>
        </w:tc>
      </w:tr>
      <w:tr w14:paraId="57C8581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C43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esrmin, esrmax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1C3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decimal(10,4)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5A1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ESR范围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EF7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等效串联电阻</w:t>
            </w:r>
          </w:p>
        </w:tc>
      </w:tr>
      <w:tr w14:paraId="1EB7FA3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7E47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liaohao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BAFF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BCD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料号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27B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产品料号</w:t>
            </w:r>
          </w:p>
        </w:tc>
      </w:tr>
      <w:tr w14:paraId="56075E8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66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edingdianya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23C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268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额定电压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44F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D91D1E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BBB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piancha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90B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066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偏差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063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容量偏差</w:t>
            </w:r>
          </w:p>
        </w:tc>
      </w:tr>
      <w:tr w14:paraId="211267D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AF9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slong, swidth, sheight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F1D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9C7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尺寸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835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长宽高</w:t>
            </w:r>
          </w:p>
        </w:tc>
      </w:tr>
      <w:tr w14:paraId="24D2479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891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shouming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F40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933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寿命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BF0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4D31A1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694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aec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48D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F42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AEC认证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C31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汽车电子认证</w:t>
            </w:r>
          </w:p>
        </w:tc>
      </w:tr>
      <w:tr w14:paraId="7981ED3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A3D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pinxing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24A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B6F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品型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DEA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产品型号</w:t>
            </w:r>
          </w:p>
        </w:tc>
      </w:tr>
      <w:tr w14:paraId="3DB5640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928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rongliang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CD3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9BE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容量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7C7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电容容量</w:t>
            </w:r>
          </w:p>
        </w:tc>
      </w:tr>
      <w:tr w14:paraId="63EA0FD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049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lingyu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9BE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F92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应用领域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F7A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8FA7F6E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457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xl_name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56D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0E5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规格名称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E63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7F0F319C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2B95C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3. 用户权限系统</w:t>
      </w:r>
    </w:p>
    <w:p w14:paraId="12EB651E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tp_user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后台用户表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675"/>
        <w:gridCol w:w="1023"/>
        <w:gridCol w:w="1023"/>
        <w:gridCol w:w="1264"/>
        <w:gridCol w:w="1500"/>
      </w:tblGrid>
      <w:tr w14:paraId="2122AF1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91D0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C0B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E68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D3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07E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CBB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71B8B6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6D1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4EC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B3F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54B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C97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807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75070E2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7BB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F48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712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DE5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330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613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登录账号</w:t>
            </w:r>
          </w:p>
        </w:tc>
      </w:tr>
      <w:tr w14:paraId="63145AF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84B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A69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C21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436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E17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AF3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加密存储</w:t>
            </w:r>
          </w:p>
        </w:tc>
      </w:tr>
      <w:tr w14:paraId="7DF5560C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579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F48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96A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726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6B6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昵称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E17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7C1B74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6F3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052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416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265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D5C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5A7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0A667B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88D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role_group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862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ABC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48F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F37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角色组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6D1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关联角色表</w:t>
            </w:r>
          </w:p>
        </w:tc>
      </w:tr>
      <w:tr w14:paraId="76738F6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D12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role_detail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080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2C2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E00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C9F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角色详情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FF8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2A1B4C35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tp_member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前台会员表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75"/>
        <w:gridCol w:w="1023"/>
        <w:gridCol w:w="1023"/>
        <w:gridCol w:w="1618"/>
        <w:gridCol w:w="1260"/>
      </w:tblGrid>
      <w:tr w14:paraId="1D685F3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4B05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ED5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564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BE5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BF3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485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A33A4A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AE0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F41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5F5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3D1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3CE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会员ID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655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4C98DFC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D44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FD3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127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95C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34D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835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6441F31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A3E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openid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ED1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BA8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E6B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B63D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微信OpenID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ECA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04F0CE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F521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B12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6352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CA4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3CB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4DC1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29179AE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322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FBF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112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DF6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D73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BF9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6B0A4A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963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EB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D9C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4D8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8DA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头像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439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B63846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B22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pwd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283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38C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E99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4DC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703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1D431C5C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DB1B3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4. 站点配置系统</w:t>
      </w:r>
    </w:p>
    <w:p w14:paraId="7E45E2D6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tp_site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站点配置表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675"/>
        <w:gridCol w:w="1023"/>
        <w:gridCol w:w="1023"/>
        <w:gridCol w:w="1429"/>
        <w:gridCol w:w="1260"/>
      </w:tblGrid>
      <w:tr w14:paraId="4969C80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BB5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F0F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BC1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9BB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881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871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24637D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9DA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BBA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A33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79D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336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站点ID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8F83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203E6FF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5EC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site_name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3BE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165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2BC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7AD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站点名称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0BC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D219943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521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site_url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601C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24F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538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C45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网站地址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B3B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9F1FDA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14A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company_id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004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C49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5B8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301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公司ID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627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0E5B6F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E81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language_id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CC4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int(3)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524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3F7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E74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语言ID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F0C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5D1F19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FF5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16B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5E1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A56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AE2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36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C02EAE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F54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870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3CB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383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078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297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E54C4E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A218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A5B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63F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7E0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EEF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E74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0424D5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FB94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29A5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varchar(40)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A869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418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0FC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电话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CEB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BDAC0A2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7EE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A68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varchar(40)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2BB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AA31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411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4DF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F3291A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B8D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hlogo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EB5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A54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A50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D5A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头部LOGO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AC4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D8A2C0B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3C8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flogo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A8E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F86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05F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28E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底部LOGO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E4F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01E06A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ED0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record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204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F56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8AAF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CF0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备案信息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EAF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5000E811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CEE5A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5. 文件资源系统</w:t>
      </w:r>
    </w:p>
    <w:p w14:paraId="51945E4C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tp_file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文件表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675"/>
        <w:gridCol w:w="1023"/>
        <w:gridCol w:w="1023"/>
        <w:gridCol w:w="1500"/>
        <w:gridCol w:w="1260"/>
      </w:tblGrid>
      <w:tr w14:paraId="4C8F894D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209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954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CA7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098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B83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045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5716BC6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5A6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DFC6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int(8)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FEC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B86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742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文件ID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538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2DE86B55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7E8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group_id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9906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int(4)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F08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325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54B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分组ID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F3E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6CF816E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DBE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src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7E9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22C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D8A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EC9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文件路径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42D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8387C3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804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_src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D93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446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FEE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192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缩略图路径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BEE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FAA5FA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E64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154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F98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0F4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427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文件大小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1E1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5236060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136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087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varchar(120)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DDE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4FBDC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BC2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文件名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F3E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42816C8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00B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181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F7A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600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''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9CF7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MIME类型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CAD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48C05737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tp_resources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资源下载表</w:t>
      </w:r>
    </w:p>
    <w:tbl>
      <w:tblPr>
        <w:tblStyle w:val="6"/>
        <w:tblW w:w="0" w:type="auto"/>
        <w:tblInd w:w="0" w:type="dxa"/>
        <w:tblBorders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4"/>
        <w:gridCol w:w="1675"/>
        <w:gridCol w:w="1023"/>
        <w:gridCol w:w="1023"/>
        <w:gridCol w:w="1274"/>
        <w:gridCol w:w="1260"/>
      </w:tblGrid>
      <w:tr w14:paraId="1F8442B9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BD2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3AE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014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允许空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834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AA1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C04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F199017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2A6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3EC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5200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C340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E67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资源ID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600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自增主键</w:t>
            </w:r>
          </w:p>
        </w:tc>
      </w:tr>
      <w:tr w14:paraId="73B0D37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3D6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B03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CA8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880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48E9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分类ID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D1C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123956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1C3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7D0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31B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CF7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7D7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309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0AA667A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5E5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582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604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328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64DF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资源描述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DEF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44C5D34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F590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081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95B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299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58E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资源URL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921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4D623AF">
        <w:tblPrEx>
          <w:tblBorders>
            <w:top w:val="single" w:color="CCCCCC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95B5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download_count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5D9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CE6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A9C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07E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下载次数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34FE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2EB588EA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499B3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6. 其他重要表</w:t>
      </w:r>
    </w:p>
    <w:p w14:paraId="1F949220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tp_banner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轮播图表</w:t>
      </w:r>
    </w:p>
    <w:p w14:paraId="56DEF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用于首页轮播图管理</w:t>
      </w:r>
    </w:p>
    <w:p w14:paraId="5BCF7387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tp_downloadinfo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资料下载信息表</w:t>
      </w:r>
    </w:p>
    <w:p w14:paraId="5FA463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记录用户下载资料时填写的联系信息</w:t>
      </w:r>
    </w:p>
    <w:p w14:paraId="6FB86450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tp_job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tp_jobreq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招聘系统</w:t>
      </w:r>
    </w:p>
    <w:p w14:paraId="021A5A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职位发布和应聘信息管理</w:t>
      </w:r>
    </w:p>
    <w:p w14:paraId="7B21C3F3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tp_xilie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, 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tp_xilie_detail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产品系列表</w:t>
      </w:r>
    </w:p>
    <w:p w14:paraId="45753F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产品系列和详细参数管理</w:t>
      </w:r>
    </w:p>
    <w:p w14:paraId="5DACB6C7">
      <w:pPr>
        <w:pStyle w:val="4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tp_yangpinsuoqu</w:t>
      </w: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 - 样品索取表</w:t>
      </w:r>
    </w:p>
    <w:p w14:paraId="747F87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客户样品申请信息记录</w:t>
      </w:r>
    </w:p>
    <w:p w14:paraId="48A08AB8">
      <w:pPr>
        <w:keepNext w:val="0"/>
        <w:keepLines w:val="0"/>
        <w:widowControl/>
        <w:suppressLineNumbers w:val="0"/>
        <w:pBdr>
          <w:top w:val="single" w:color="000000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jc w:val="both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69C84">
      <w:pPr>
        <w:pStyle w:val="2"/>
        <w:keepNext w:val="0"/>
        <w:keepLines w:val="0"/>
        <w:widowControl/>
        <w:suppressLineNumbers w:val="0"/>
        <w:shd w:val="clear" w:fill="FFFFFF"/>
        <w:spacing w:before="450" w:beforeAutospacing="0" w:after="225" w:afterAutospacing="0"/>
        <w:ind w:left="0" w:firstLine="0"/>
        <w:jc w:val="both"/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</w:rPr>
      </w:pPr>
      <w:r>
        <w:rPr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33"/>
          <w:szCs w:val="33"/>
          <w:shd w:val="clear" w:fill="FFFFFF"/>
        </w:rPr>
        <w:t>表关系说明</w:t>
      </w:r>
    </w:p>
    <w:p w14:paraId="7D950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文章系统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tp_article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tp_column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tp_site</w:t>
      </w:r>
    </w:p>
    <w:p w14:paraId="161E63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产品系统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tp_good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tp_column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tp_site</w:t>
      </w:r>
    </w:p>
    <w:p w14:paraId="7077D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用户系统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tp_user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tp_role</w:t>
      </w:r>
    </w:p>
    <w:p w14:paraId="4875E0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文件系统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tp_file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↔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tp_file_group</w:t>
      </w:r>
    </w:p>
    <w:p w14:paraId="47F44A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8"/>
          <w:rFonts w:hint="default" w:ascii="Cambria" w:hAnsi="Cambria" w:eastAsia="Cambria" w:cs="Cambr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多站点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：所有业务表通过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site_id</w:t>
      </w: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关联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E6BB8"/>
          <w:spacing w:val="0"/>
          <w:sz w:val="21"/>
          <w:szCs w:val="21"/>
          <w:shd w:val="clear" w:fill="FFFFFF"/>
        </w:rPr>
        <w:t>tp_site</w:t>
      </w:r>
    </w:p>
    <w:p w14:paraId="5F98622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71FAA"/>
    <w:multiLevelType w:val="multilevel"/>
    <w:tmpl w:val="28B71F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F9043C8"/>
    <w:multiLevelType w:val="multilevel"/>
    <w:tmpl w:val="7F9043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E23BC5"/>
    <w:rsid w:val="628C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393</Words>
  <Characters>867</Characters>
  <Lines>0</Lines>
  <Paragraphs>0</Paragraphs>
  <TotalTime>1</TotalTime>
  <ScaleCrop>false</ScaleCrop>
  <LinksUpToDate>false</LinksUpToDate>
  <CharactersWithSpaces>877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2025-11-21T02:42:00Z</dcterms:created>
  <dc:creator>Administrator</dc:creator>
  <cp:lastModifiedBy>WPS_1750757121</cp:lastModifiedBy>
  <dcterms:modified xsi:type="dcterms:W3CDTF">2025-11-21T05:20:32Z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743AD1A50D8349BD9BEF6B13A860EA2E_12</vt:lpwstr>
  </property>
</Properties>
</file>