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FD4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浅蓝色网页背景</w:t>
      </w:r>
    </w:p>
    <w:p w14:paraId="2E4FD84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页面一：</w:t>
      </w:r>
      <w:r>
        <w:rPr>
          <w:rFonts w:hint="eastAsia"/>
          <w:color w:val="FF0000"/>
          <w:lang w:val="en-US" w:eastAsia="zh-CN"/>
        </w:rPr>
        <w:t>想要的效果图如下</w:t>
      </w:r>
    </w:p>
    <w:p w14:paraId="2740A551">
      <w:r>
        <w:drawing>
          <wp:inline distT="0" distB="0" distL="114300" distR="114300">
            <wp:extent cx="5270500" cy="244602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9E09"/>
    <w:p w14:paraId="0263D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文字颜色：</w:t>
      </w:r>
    </w:p>
    <w:p w14:paraId="04ECB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1.专注于为军工及高可靠领域（加粗-白色）</w:t>
      </w:r>
    </w:p>
    <w:p w14:paraId="54276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提供各类电容器国产化替代解决方案（加粗-白色）</w:t>
      </w:r>
    </w:p>
    <w:p w14:paraId="5A7677EE">
      <w:pPr>
        <w:rPr>
          <w:rFonts w:hint="eastAsia"/>
          <w:lang w:val="en-US" w:eastAsia="zh-CN"/>
        </w:rPr>
      </w:pPr>
    </w:p>
    <w:p w14:paraId="00AFA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2.八大产品线（粗体白色）：八大板块字体（黑色）</w:t>
      </w:r>
    </w:p>
    <w:p w14:paraId="7191A46A">
      <w:pPr>
        <w:rPr>
          <w:rFonts w:hint="eastAsia"/>
          <w:lang w:val="en-US" w:eastAsia="zh-CN"/>
        </w:rPr>
      </w:pPr>
    </w:p>
    <w:p w14:paraId="65BCA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3.应用领域（粗体白色）：航空电子、导弹系统等字体（白色）</w:t>
      </w:r>
    </w:p>
    <w:p w14:paraId="4B156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右下角军工联系方式：原黄色字体换成白色（和页面协调，且可以看清楚），</w:t>
      </w:r>
    </w:p>
    <w:p w14:paraId="79A66D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其他灰色字体照常</w:t>
      </w:r>
    </w:p>
    <w:p w14:paraId="3914F1E5">
      <w:pPr>
        <w:rPr>
          <w:rFonts w:hint="default"/>
          <w:lang w:val="en-US" w:eastAsia="zh-CN"/>
        </w:rPr>
      </w:pPr>
    </w:p>
    <w:p w14:paraId="2C32BF28">
      <w:pPr>
        <w:rPr>
          <w:rFonts w:hint="eastAsia"/>
          <w:lang w:val="en-US" w:eastAsia="zh-CN"/>
        </w:rPr>
      </w:pPr>
    </w:p>
    <w:p w14:paraId="305F4EC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更换为以下背景图</w:t>
      </w:r>
    </w:p>
    <w:p w14:paraId="4BA11E56">
      <w:r>
        <w:drawing>
          <wp:inline distT="0" distB="0" distL="114300" distR="114300">
            <wp:extent cx="5266690" cy="23996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BE1D"/>
    <w:p w14:paraId="54178BD1">
      <w:r>
        <w:rPr>
          <w:rFonts w:hint="eastAsia"/>
          <w:lang w:val="en-US" w:eastAsia="zh-CN"/>
        </w:rPr>
        <w:t>页面二：</w:t>
      </w:r>
      <w:r>
        <w:rPr>
          <w:rFonts w:hint="eastAsia"/>
          <w:color w:val="FF0000"/>
          <w:lang w:val="en-US" w:eastAsia="zh-CN"/>
        </w:rPr>
        <w:t>想要的效果图如下</w:t>
      </w:r>
    </w:p>
    <w:p w14:paraId="22290A15">
      <w:r>
        <w:drawing>
          <wp:inline distT="0" distB="0" distL="114300" distR="114300">
            <wp:extent cx="5264150" cy="2409190"/>
            <wp:effectExtent l="0" t="0" r="1270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36E6">
      <w:pPr>
        <w:rPr>
          <w:rFonts w:hint="eastAsia"/>
          <w:lang w:val="en-US" w:eastAsia="zh-CN"/>
        </w:rPr>
      </w:pPr>
    </w:p>
    <w:p w14:paraId="6B32F36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更换为以下</w:t>
      </w:r>
      <w:bookmarkStart w:id="0" w:name="_GoBack"/>
      <w:bookmarkEnd w:id="0"/>
      <w:r>
        <w:rPr>
          <w:rFonts w:hint="eastAsia"/>
          <w:lang w:val="en-US" w:eastAsia="zh-CN"/>
        </w:rPr>
        <w:t>背景图</w:t>
      </w:r>
    </w:p>
    <w:p w14:paraId="1B983C14">
      <w:r>
        <w:drawing>
          <wp:inline distT="0" distB="0" distL="114300" distR="114300">
            <wp:extent cx="5264150" cy="2441575"/>
            <wp:effectExtent l="0" t="0" r="1270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41AE3"/>
    <w:rsid w:val="00FC206D"/>
    <w:rsid w:val="040D40AE"/>
    <w:rsid w:val="04851E0A"/>
    <w:rsid w:val="04CC309F"/>
    <w:rsid w:val="175A0FC3"/>
    <w:rsid w:val="1CCE20FE"/>
    <w:rsid w:val="1EA305EF"/>
    <w:rsid w:val="22FF583D"/>
    <w:rsid w:val="24CE535D"/>
    <w:rsid w:val="26876200"/>
    <w:rsid w:val="2BFC3D27"/>
    <w:rsid w:val="2D0428C0"/>
    <w:rsid w:val="2DA57B8D"/>
    <w:rsid w:val="329960A9"/>
    <w:rsid w:val="3C2B1EAF"/>
    <w:rsid w:val="3F793518"/>
    <w:rsid w:val="4618113A"/>
    <w:rsid w:val="56644DE9"/>
    <w:rsid w:val="5C9F4EFC"/>
    <w:rsid w:val="65D00688"/>
    <w:rsid w:val="67302F6D"/>
    <w:rsid w:val="679F4EDE"/>
    <w:rsid w:val="6CD41AE3"/>
    <w:rsid w:val="6E2C7CB6"/>
    <w:rsid w:val="7BA6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2026-05-18T05:13:00Z</dcterms:created>
  <dc:creator>小耶</dc:creator>
  <cp:lastModifiedBy>小耶</cp:lastModifiedBy>
  <dcterms:modified xsi:type="dcterms:W3CDTF">2026-05-18T06:33:04Z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DA3F20546C494AFB8631E6BFE0E5E0A3_11</vt:lpwstr>
  </property>
  <property fmtid="{D5CDD505-2E9C-101B-9397-08002B2CF9AE}" pid="4" name="KSOTemplateDocerSaveRecord">
    <vt:lpwstr>eyJoZGlkIjoiYmIzN2JiNjY4ZDc3NTBkYjk4YzE2OTU3MDQxMWEyMjkiLCJ1c2VySWQiOiI0MTc4MTE1NzkifQ==</vt:lpwstr>
  </property>
</Properties>
</file>