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23F6A" w14:textId="77777777" w:rsidR="00A43809" w:rsidRPr="00A43809" w:rsidRDefault="00A43809" w:rsidP="00A43809">
      <w:pPr>
        <w:rPr>
          <w:b/>
          <w:bCs/>
        </w:rPr>
      </w:pPr>
      <w:r w:rsidRPr="00A43809">
        <w:rPr>
          <w:b/>
          <w:bCs/>
        </w:rPr>
        <w:t>Report Design (Reports Section)</w:t>
      </w:r>
    </w:p>
    <w:p w14:paraId="3E77A92A" w14:textId="77777777" w:rsidR="00A43809" w:rsidRPr="00A43809" w:rsidRDefault="00A43809" w:rsidP="00A43809">
      <w:pPr>
        <w:numPr>
          <w:ilvl w:val="0"/>
          <w:numId w:val="1"/>
        </w:numPr>
      </w:pPr>
      <w:r w:rsidRPr="00A43809">
        <w:t xml:space="preserve">For the </w:t>
      </w:r>
      <w:r w:rsidRPr="00A43809">
        <w:rPr>
          <w:b/>
          <w:bCs/>
        </w:rPr>
        <w:t>occupancy level report</w:t>
      </w:r>
      <w:r w:rsidRPr="00A43809">
        <w:t>, should it display:</w:t>
      </w:r>
    </w:p>
    <w:p w14:paraId="0FA17A11" w14:textId="77777777" w:rsidR="00A43809" w:rsidRPr="00A43809" w:rsidRDefault="00A43809" w:rsidP="00A43809">
      <w:pPr>
        <w:numPr>
          <w:ilvl w:val="1"/>
          <w:numId w:val="1"/>
        </w:numPr>
      </w:pPr>
      <w:r w:rsidRPr="00A43809">
        <w:t>daily totals,</w:t>
      </w:r>
    </w:p>
    <w:p w14:paraId="40D48E6E" w14:textId="77777777" w:rsidR="00A43809" w:rsidRPr="00A43809" w:rsidRDefault="00A43809" w:rsidP="00A43809">
      <w:pPr>
        <w:numPr>
          <w:ilvl w:val="1"/>
          <w:numId w:val="1"/>
        </w:numPr>
      </w:pPr>
      <w:r w:rsidRPr="00A43809">
        <w:t>weekly averages, or</w:t>
      </w:r>
    </w:p>
    <w:p w14:paraId="3568EAE7" w14:textId="77777777" w:rsidR="00A43809" w:rsidRPr="00A43809" w:rsidRDefault="00A43809" w:rsidP="00A43809">
      <w:pPr>
        <w:numPr>
          <w:ilvl w:val="1"/>
          <w:numId w:val="1"/>
        </w:numPr>
      </w:pPr>
      <w:r w:rsidRPr="00A43809">
        <w:t>monthly summaries?</w:t>
      </w:r>
    </w:p>
    <w:p w14:paraId="15086AB3" w14:textId="77777777" w:rsidR="00A43809" w:rsidRPr="00A43809" w:rsidRDefault="00A43809" w:rsidP="00A43809">
      <w:pPr>
        <w:numPr>
          <w:ilvl w:val="0"/>
          <w:numId w:val="1"/>
        </w:numPr>
      </w:pPr>
      <w:r w:rsidRPr="00A43809">
        <w:t xml:space="preserve">Should the occupancy level report be </w:t>
      </w:r>
      <w:r w:rsidRPr="00A43809">
        <w:rPr>
          <w:b/>
          <w:bCs/>
        </w:rPr>
        <w:t>numerical only</w:t>
      </w:r>
      <w:r w:rsidRPr="00A43809">
        <w:t xml:space="preserve"> (e.g., “3/5 rooms occupied”) or also include </w:t>
      </w:r>
      <w:r w:rsidRPr="00A43809">
        <w:rPr>
          <w:b/>
          <w:bCs/>
        </w:rPr>
        <w:t>percentages</w:t>
      </w:r>
      <w:r w:rsidRPr="00A43809">
        <w:t xml:space="preserve"> (e.g., “60% occupancy”)?</w:t>
      </w:r>
    </w:p>
    <w:p w14:paraId="7EF21324" w14:textId="77777777" w:rsidR="00A43809" w:rsidRPr="00A43809" w:rsidRDefault="00A43809" w:rsidP="00A43809">
      <w:pPr>
        <w:numPr>
          <w:ilvl w:val="0"/>
          <w:numId w:val="1"/>
        </w:numPr>
      </w:pPr>
      <w:r w:rsidRPr="00A43809">
        <w:t xml:space="preserve">How should the system handle </w:t>
      </w:r>
      <w:r w:rsidRPr="00A43809">
        <w:rPr>
          <w:b/>
          <w:bCs/>
        </w:rPr>
        <w:t>overlapping bookings</w:t>
      </w:r>
      <w:r w:rsidRPr="00A43809">
        <w:t xml:space="preserve"> when calculating occupancy?</w:t>
      </w:r>
    </w:p>
    <w:p w14:paraId="27D53C2C" w14:textId="77777777" w:rsidR="00A43809" w:rsidRPr="00A43809" w:rsidRDefault="00A43809" w:rsidP="00A43809">
      <w:pPr>
        <w:numPr>
          <w:ilvl w:val="0"/>
          <w:numId w:val="1"/>
        </w:numPr>
      </w:pPr>
      <w:r w:rsidRPr="00A43809">
        <w:t xml:space="preserve">Should the occupancy report allow filtering by </w:t>
      </w:r>
      <w:r w:rsidRPr="00A43809">
        <w:rPr>
          <w:b/>
          <w:bCs/>
        </w:rPr>
        <w:t>guest type</w:t>
      </w:r>
      <w:r w:rsidRPr="00A43809">
        <w:t xml:space="preserve"> (e.g., loyalty card holders, travel agents, walk-ins)?</w:t>
      </w:r>
    </w:p>
    <w:p w14:paraId="3A7233A2" w14:textId="77777777" w:rsidR="00A43809" w:rsidRPr="00A43809" w:rsidRDefault="00A43809" w:rsidP="00A43809">
      <w:pPr>
        <w:numPr>
          <w:ilvl w:val="0"/>
          <w:numId w:val="1"/>
        </w:numPr>
      </w:pPr>
      <w:r w:rsidRPr="00A43809">
        <w:t xml:space="preserve">Are there any </w:t>
      </w:r>
      <w:r w:rsidRPr="00A43809">
        <w:rPr>
          <w:b/>
          <w:bCs/>
        </w:rPr>
        <w:t>visual requirements</w:t>
      </w:r>
      <w:r w:rsidRPr="00A43809">
        <w:t xml:space="preserve"> for the reports? (Graphs, tables, export to PDF/Excel?)</w:t>
      </w:r>
    </w:p>
    <w:p w14:paraId="4A33AAEA" w14:textId="77777777" w:rsidR="00A43809" w:rsidRPr="00A43809" w:rsidRDefault="00A43809" w:rsidP="00A43809">
      <w:pPr>
        <w:numPr>
          <w:ilvl w:val="0"/>
          <w:numId w:val="1"/>
        </w:numPr>
      </w:pPr>
      <w:r w:rsidRPr="00A43809">
        <w:t xml:space="preserve">For the </w:t>
      </w:r>
      <w:r w:rsidRPr="00A43809">
        <w:rPr>
          <w:b/>
          <w:bCs/>
        </w:rPr>
        <w:t>second report</w:t>
      </w:r>
      <w:r w:rsidRPr="00A43809">
        <w:t xml:space="preserve"> (other than occupancy), would management prefer:</w:t>
      </w:r>
    </w:p>
    <w:p w14:paraId="3B309D6A" w14:textId="77777777" w:rsidR="00A43809" w:rsidRPr="00A43809" w:rsidRDefault="00A43809" w:rsidP="00A43809">
      <w:pPr>
        <w:numPr>
          <w:ilvl w:val="1"/>
          <w:numId w:val="1"/>
        </w:numPr>
      </w:pPr>
      <w:r w:rsidRPr="00A43809">
        <w:t xml:space="preserve">a </w:t>
      </w:r>
      <w:r w:rsidRPr="00A43809">
        <w:rPr>
          <w:b/>
          <w:bCs/>
        </w:rPr>
        <w:t>financial summary report</w:t>
      </w:r>
      <w:r w:rsidRPr="00A43809">
        <w:t xml:space="preserve"> (total income, deposits paid, outstanding balances),</w:t>
      </w:r>
    </w:p>
    <w:p w14:paraId="5313AD25" w14:textId="77777777" w:rsidR="00A43809" w:rsidRPr="00A43809" w:rsidRDefault="00A43809" w:rsidP="00A43809">
      <w:pPr>
        <w:numPr>
          <w:ilvl w:val="1"/>
          <w:numId w:val="1"/>
        </w:numPr>
      </w:pPr>
      <w:r w:rsidRPr="00A43809">
        <w:t xml:space="preserve">or a </w:t>
      </w:r>
      <w:r w:rsidRPr="00A43809">
        <w:rPr>
          <w:b/>
          <w:bCs/>
        </w:rPr>
        <w:t>guest demographics report</w:t>
      </w:r>
      <w:r w:rsidRPr="00A43809">
        <w:t xml:space="preserve"> (who stayed, where they’re from, repeat visitors)?</w:t>
      </w:r>
    </w:p>
    <w:p w14:paraId="34E642C7" w14:textId="77777777" w:rsidR="00A43809" w:rsidRPr="00A43809" w:rsidRDefault="00A43809" w:rsidP="00A43809">
      <w:pPr>
        <w:numPr>
          <w:ilvl w:val="0"/>
          <w:numId w:val="1"/>
        </w:numPr>
      </w:pPr>
      <w:r w:rsidRPr="00A43809">
        <w:t xml:space="preserve">Should the reports be </w:t>
      </w:r>
      <w:r w:rsidRPr="00A43809">
        <w:rPr>
          <w:b/>
          <w:bCs/>
        </w:rPr>
        <w:t>accessible only to managers</w:t>
      </w:r>
      <w:r w:rsidRPr="00A43809">
        <w:t>, or should receptionists also generate them?</w:t>
      </w:r>
    </w:p>
    <w:p w14:paraId="009C9A13" w14:textId="77777777" w:rsidR="00A43809" w:rsidRPr="00A43809" w:rsidRDefault="00A43809" w:rsidP="00A43809">
      <w:r w:rsidRPr="00A43809">
        <w:pict w14:anchorId="303A47AE">
          <v:rect id="_x0000_i1043" style="width:0;height:1.5pt" o:hralign="center" o:hrstd="t" o:hr="t" fillcolor="#a0a0a0" stroked="f"/>
        </w:pict>
      </w:r>
    </w:p>
    <w:p w14:paraId="12CF6CD9" w14:textId="77777777" w:rsidR="00A43809" w:rsidRPr="00A43809" w:rsidRDefault="00A43809" w:rsidP="00A43809">
      <w:pPr>
        <w:rPr>
          <w:b/>
          <w:bCs/>
        </w:rPr>
      </w:pPr>
      <w:r w:rsidRPr="00A43809">
        <w:rPr>
          <w:rFonts w:ascii="Segoe UI Emoji" w:hAnsi="Segoe UI Emoji" w:cs="Segoe UI Emoji"/>
          <w:b/>
          <w:bCs/>
        </w:rPr>
        <w:t>🔹</w:t>
      </w:r>
      <w:r w:rsidRPr="00A43809">
        <w:rPr>
          <w:b/>
          <w:bCs/>
        </w:rPr>
        <w:t xml:space="preserve"> Implementation Plan</w:t>
      </w:r>
    </w:p>
    <w:p w14:paraId="3A8F7F2D" w14:textId="77777777" w:rsidR="00A43809" w:rsidRPr="00A43809" w:rsidRDefault="00A43809" w:rsidP="00A43809">
      <w:pPr>
        <w:numPr>
          <w:ilvl w:val="0"/>
          <w:numId w:val="2"/>
        </w:numPr>
      </w:pPr>
      <w:r w:rsidRPr="00A43809">
        <w:t xml:space="preserve">What is the </w:t>
      </w:r>
      <w:r w:rsidRPr="00A43809">
        <w:rPr>
          <w:b/>
          <w:bCs/>
        </w:rPr>
        <w:t>priority order</w:t>
      </w:r>
      <w:r w:rsidRPr="00A43809">
        <w:t xml:space="preserve"> for implementing system modules? (Bookings → Guests → Payments → Reports?)</w:t>
      </w:r>
    </w:p>
    <w:p w14:paraId="2E0EA51F" w14:textId="77777777" w:rsidR="00A43809" w:rsidRPr="00A43809" w:rsidRDefault="00A43809" w:rsidP="00A43809">
      <w:pPr>
        <w:numPr>
          <w:ilvl w:val="0"/>
          <w:numId w:val="2"/>
        </w:numPr>
      </w:pPr>
      <w:r w:rsidRPr="00A43809">
        <w:t xml:space="preserve">Should the plan follow a </w:t>
      </w:r>
      <w:r w:rsidRPr="00A43809">
        <w:rPr>
          <w:b/>
          <w:bCs/>
        </w:rPr>
        <w:t>Waterfall</w:t>
      </w:r>
      <w:r w:rsidRPr="00A43809">
        <w:t xml:space="preserve"> style (step by step, strict phases) or a </w:t>
      </w:r>
      <w:r w:rsidRPr="00A43809">
        <w:rPr>
          <w:b/>
          <w:bCs/>
        </w:rPr>
        <w:t>Phased/Agile</w:t>
      </w:r>
      <w:r w:rsidRPr="00A43809">
        <w:t xml:space="preserve"> rollout (deliver core booking first, then expand)?</w:t>
      </w:r>
    </w:p>
    <w:p w14:paraId="02E1683D" w14:textId="77777777" w:rsidR="00A43809" w:rsidRPr="00A43809" w:rsidRDefault="00A43809" w:rsidP="00A43809">
      <w:pPr>
        <w:numPr>
          <w:ilvl w:val="0"/>
          <w:numId w:val="2"/>
        </w:numPr>
      </w:pPr>
      <w:r w:rsidRPr="00A43809">
        <w:t>How much time is allocated for:</w:t>
      </w:r>
    </w:p>
    <w:p w14:paraId="1C6894B3" w14:textId="77777777" w:rsidR="00A43809" w:rsidRPr="00A43809" w:rsidRDefault="00A43809" w:rsidP="00A43809">
      <w:pPr>
        <w:numPr>
          <w:ilvl w:val="0"/>
          <w:numId w:val="3"/>
        </w:numPr>
      </w:pPr>
      <w:r w:rsidRPr="00A43809">
        <w:t>Coding,</w:t>
      </w:r>
    </w:p>
    <w:p w14:paraId="731D54C5" w14:textId="77777777" w:rsidR="00A43809" w:rsidRPr="00A43809" w:rsidRDefault="00A43809" w:rsidP="00A43809">
      <w:pPr>
        <w:numPr>
          <w:ilvl w:val="0"/>
          <w:numId w:val="3"/>
        </w:numPr>
      </w:pPr>
      <w:r w:rsidRPr="00A43809">
        <w:t>Database setup,</w:t>
      </w:r>
    </w:p>
    <w:p w14:paraId="4749EDD2" w14:textId="77777777" w:rsidR="00A43809" w:rsidRPr="00A43809" w:rsidRDefault="00A43809" w:rsidP="00A43809">
      <w:pPr>
        <w:numPr>
          <w:ilvl w:val="0"/>
          <w:numId w:val="3"/>
        </w:numPr>
      </w:pPr>
      <w:r w:rsidRPr="00A43809">
        <w:t>Testing,</w:t>
      </w:r>
    </w:p>
    <w:p w14:paraId="7A356CA0" w14:textId="77777777" w:rsidR="00A43809" w:rsidRPr="00A43809" w:rsidRDefault="00A43809" w:rsidP="00A43809">
      <w:pPr>
        <w:numPr>
          <w:ilvl w:val="0"/>
          <w:numId w:val="3"/>
        </w:numPr>
      </w:pPr>
      <w:r w:rsidRPr="00A43809">
        <w:t>User training,</w:t>
      </w:r>
    </w:p>
    <w:p w14:paraId="6E952012" w14:textId="77777777" w:rsidR="00A43809" w:rsidRPr="00A43809" w:rsidRDefault="00A43809" w:rsidP="00A43809">
      <w:pPr>
        <w:numPr>
          <w:ilvl w:val="0"/>
          <w:numId w:val="3"/>
        </w:numPr>
      </w:pPr>
      <w:r w:rsidRPr="00A43809">
        <w:lastRenderedPageBreak/>
        <w:t>Documentation?</w:t>
      </w:r>
    </w:p>
    <w:p w14:paraId="69FC4CBF" w14:textId="77777777" w:rsidR="00A43809" w:rsidRPr="00A43809" w:rsidRDefault="00A43809" w:rsidP="00A43809">
      <w:pPr>
        <w:numPr>
          <w:ilvl w:val="0"/>
          <w:numId w:val="4"/>
        </w:numPr>
      </w:pPr>
      <w:r w:rsidRPr="00A43809">
        <w:t xml:space="preserve">Should the implementation plan include </w:t>
      </w:r>
      <w:r w:rsidRPr="00A43809">
        <w:rPr>
          <w:b/>
          <w:bCs/>
        </w:rPr>
        <w:t>contingency steps</w:t>
      </w:r>
      <w:r w:rsidRPr="00A43809">
        <w:t xml:space="preserve"> (e.g., what happens if a module fails testing)?</w:t>
      </w:r>
    </w:p>
    <w:p w14:paraId="0F191F1F" w14:textId="77777777" w:rsidR="00A43809" w:rsidRPr="00A43809" w:rsidRDefault="00A43809" w:rsidP="00A43809">
      <w:pPr>
        <w:numPr>
          <w:ilvl w:val="0"/>
          <w:numId w:val="4"/>
        </w:numPr>
      </w:pPr>
      <w:r w:rsidRPr="00A43809">
        <w:t xml:space="preserve">How will </w:t>
      </w:r>
      <w:r w:rsidRPr="00A43809">
        <w:rPr>
          <w:b/>
          <w:bCs/>
        </w:rPr>
        <w:t>user training</w:t>
      </w:r>
      <w:r w:rsidRPr="00A43809">
        <w:t xml:space="preserve"> be handled — onsite workshops, user manuals, or integrated help menus?</w:t>
      </w:r>
    </w:p>
    <w:p w14:paraId="51CB92AC" w14:textId="77777777" w:rsidR="00A43809" w:rsidRPr="00A43809" w:rsidRDefault="00A43809" w:rsidP="00A43809">
      <w:pPr>
        <w:numPr>
          <w:ilvl w:val="0"/>
          <w:numId w:val="4"/>
        </w:numPr>
      </w:pPr>
      <w:r w:rsidRPr="00A43809">
        <w:t xml:space="preserve">Should the </w:t>
      </w:r>
      <w:r w:rsidRPr="00A43809">
        <w:rPr>
          <w:b/>
          <w:bCs/>
        </w:rPr>
        <w:t>implementation timeline</w:t>
      </w:r>
      <w:r w:rsidRPr="00A43809">
        <w:t xml:space="preserve"> include system </w:t>
      </w:r>
      <w:r w:rsidRPr="00A43809">
        <w:rPr>
          <w:b/>
          <w:bCs/>
        </w:rPr>
        <w:t>integration with existing hotel tools</w:t>
      </w:r>
      <w:r w:rsidRPr="00A43809">
        <w:t xml:space="preserve"> (PBX for calls, POS for restaurants)?</w:t>
      </w:r>
    </w:p>
    <w:p w14:paraId="09C6A2FC" w14:textId="77777777" w:rsidR="00A43809" w:rsidRPr="00A43809" w:rsidRDefault="00A43809" w:rsidP="00A43809">
      <w:r w:rsidRPr="00A43809">
        <w:pict w14:anchorId="46DCA551">
          <v:rect id="_x0000_i1044" style="width:0;height:1.5pt" o:hralign="center" o:hrstd="t" o:hr="t" fillcolor="#a0a0a0" stroked="f"/>
        </w:pict>
      </w:r>
    </w:p>
    <w:p w14:paraId="24675080" w14:textId="77777777" w:rsidR="00A43809" w:rsidRPr="00A43809" w:rsidRDefault="00A43809" w:rsidP="00A43809">
      <w:pPr>
        <w:rPr>
          <w:b/>
          <w:bCs/>
        </w:rPr>
      </w:pPr>
      <w:r w:rsidRPr="00A43809">
        <w:rPr>
          <w:rFonts w:ascii="Segoe UI Emoji" w:hAnsi="Segoe UI Emoji" w:cs="Segoe UI Emoji"/>
          <w:b/>
          <w:bCs/>
        </w:rPr>
        <w:t>🔹</w:t>
      </w:r>
      <w:r w:rsidRPr="00A43809">
        <w:rPr>
          <w:b/>
          <w:bCs/>
        </w:rPr>
        <w:t xml:space="preserve"> Test Data Specification</w:t>
      </w:r>
    </w:p>
    <w:p w14:paraId="2A8805C2" w14:textId="77777777" w:rsidR="00A43809" w:rsidRPr="00A43809" w:rsidRDefault="00A43809" w:rsidP="00A43809">
      <w:pPr>
        <w:numPr>
          <w:ilvl w:val="0"/>
          <w:numId w:val="5"/>
        </w:numPr>
      </w:pPr>
      <w:r w:rsidRPr="00A43809">
        <w:t xml:space="preserve">Should the </w:t>
      </w:r>
      <w:r w:rsidRPr="00A43809">
        <w:rPr>
          <w:b/>
          <w:bCs/>
        </w:rPr>
        <w:t>10 guest records</w:t>
      </w:r>
      <w:r w:rsidRPr="00A43809">
        <w:t xml:space="preserve"> include both </w:t>
      </w:r>
      <w:r w:rsidRPr="00A43809">
        <w:rPr>
          <w:b/>
          <w:bCs/>
        </w:rPr>
        <w:t>local and international guests</w:t>
      </w:r>
      <w:r w:rsidRPr="00A43809">
        <w:t xml:space="preserve"> to test different address formats?</w:t>
      </w:r>
    </w:p>
    <w:p w14:paraId="3F51B35A" w14:textId="77777777" w:rsidR="00A43809" w:rsidRPr="00A43809" w:rsidRDefault="00A43809" w:rsidP="00A43809">
      <w:pPr>
        <w:numPr>
          <w:ilvl w:val="0"/>
          <w:numId w:val="5"/>
        </w:numPr>
      </w:pPr>
      <w:r w:rsidRPr="00A43809">
        <w:t xml:space="preserve">For John Smith’s booking on </w:t>
      </w:r>
      <w:r w:rsidRPr="00A43809">
        <w:rPr>
          <w:b/>
          <w:bCs/>
        </w:rPr>
        <w:t>25th Dec</w:t>
      </w:r>
      <w:r w:rsidRPr="00A43809">
        <w:t xml:space="preserve">, should the system flag it as </w:t>
      </w:r>
      <w:r w:rsidRPr="00A43809">
        <w:rPr>
          <w:b/>
          <w:bCs/>
        </w:rPr>
        <w:t>fully booked</w:t>
      </w:r>
      <w:r w:rsidRPr="00A43809">
        <w:t xml:space="preserve"> if another guest tries to book that day?</w:t>
      </w:r>
    </w:p>
    <w:p w14:paraId="3C5A4F4C" w14:textId="77777777" w:rsidR="00A43809" w:rsidRPr="00A43809" w:rsidRDefault="00A43809" w:rsidP="00A43809">
      <w:pPr>
        <w:numPr>
          <w:ilvl w:val="0"/>
          <w:numId w:val="5"/>
        </w:numPr>
      </w:pPr>
      <w:r w:rsidRPr="00A43809">
        <w:t xml:space="preserve">For Nkosinathi Mthembu, who has </w:t>
      </w:r>
      <w:r w:rsidRPr="00A43809">
        <w:rPr>
          <w:b/>
          <w:bCs/>
        </w:rPr>
        <w:t>no bookings</w:t>
      </w:r>
      <w:r w:rsidRPr="00A43809">
        <w:t>, should the system still allow generating reports about guests with no activity?</w:t>
      </w:r>
    </w:p>
    <w:p w14:paraId="6FA0FB03" w14:textId="77777777" w:rsidR="00A43809" w:rsidRPr="00A43809" w:rsidRDefault="00A43809" w:rsidP="00A43809">
      <w:pPr>
        <w:numPr>
          <w:ilvl w:val="0"/>
          <w:numId w:val="5"/>
        </w:numPr>
      </w:pPr>
      <w:r w:rsidRPr="00A43809">
        <w:t xml:space="preserve">Should test cases include </w:t>
      </w:r>
      <w:r w:rsidRPr="00A43809">
        <w:rPr>
          <w:b/>
          <w:bCs/>
        </w:rPr>
        <w:t>invalid bookings</w:t>
      </w:r>
      <w:r w:rsidRPr="00A43809">
        <w:t xml:space="preserve"> (e.g., more than 5 rooms, 5+ guests in one room) to test error handling?</w:t>
      </w:r>
    </w:p>
    <w:p w14:paraId="0DCA8B38" w14:textId="77777777" w:rsidR="00A43809" w:rsidRPr="00A43809" w:rsidRDefault="00A43809" w:rsidP="00A43809">
      <w:pPr>
        <w:numPr>
          <w:ilvl w:val="0"/>
          <w:numId w:val="5"/>
        </w:numPr>
      </w:pPr>
      <w:r w:rsidRPr="00A43809">
        <w:t xml:space="preserve">Should deposits always be stored as </w:t>
      </w:r>
      <w:r w:rsidRPr="00A43809">
        <w:rPr>
          <w:b/>
          <w:bCs/>
        </w:rPr>
        <w:t>calculated values (10%)</w:t>
      </w:r>
      <w:r w:rsidRPr="00A43809">
        <w:t>, or can staff manually adjust deposit amounts?</w:t>
      </w:r>
    </w:p>
    <w:p w14:paraId="2E4B90D4" w14:textId="77777777" w:rsidR="00A43809" w:rsidRPr="00A43809" w:rsidRDefault="00A43809" w:rsidP="00A43809">
      <w:pPr>
        <w:numPr>
          <w:ilvl w:val="0"/>
          <w:numId w:val="5"/>
        </w:numPr>
      </w:pPr>
      <w:r w:rsidRPr="00A43809">
        <w:t xml:space="preserve">Should the test database include </w:t>
      </w:r>
      <w:r w:rsidRPr="00A43809">
        <w:rPr>
          <w:b/>
          <w:bCs/>
        </w:rPr>
        <w:t>cancellations</w:t>
      </w:r>
      <w:r w:rsidRPr="00A43809">
        <w:t xml:space="preserve"> and </w:t>
      </w:r>
      <w:r w:rsidRPr="00A43809">
        <w:rPr>
          <w:b/>
          <w:bCs/>
        </w:rPr>
        <w:t>late payments</w:t>
      </w:r>
      <w:r w:rsidRPr="00A43809">
        <w:t xml:space="preserve"> to test edge cases?</w:t>
      </w:r>
    </w:p>
    <w:p w14:paraId="23FFD24F" w14:textId="77777777" w:rsidR="00A43809" w:rsidRPr="00A43809" w:rsidRDefault="00A43809" w:rsidP="00A43809">
      <w:r w:rsidRPr="00A43809">
        <w:pict w14:anchorId="19BEFCBB">
          <v:rect id="_x0000_i1045" style="width:0;height:1.5pt" o:hralign="center" o:hrstd="t" o:hr="t" fillcolor="#a0a0a0" stroked="f"/>
        </w:pict>
      </w:r>
    </w:p>
    <w:p w14:paraId="2833EA81" w14:textId="77777777" w:rsidR="00A43809" w:rsidRPr="00A43809" w:rsidRDefault="00A43809" w:rsidP="00A43809">
      <w:pPr>
        <w:rPr>
          <w:b/>
          <w:bCs/>
        </w:rPr>
      </w:pPr>
      <w:r w:rsidRPr="00A43809">
        <w:rPr>
          <w:rFonts w:ascii="Segoe UI Emoji" w:hAnsi="Segoe UI Emoji" w:cs="Segoe UI Emoji"/>
          <w:b/>
          <w:bCs/>
        </w:rPr>
        <w:t>🔹</w:t>
      </w:r>
      <w:r w:rsidRPr="00A43809">
        <w:rPr>
          <w:b/>
          <w:bCs/>
        </w:rPr>
        <w:t xml:space="preserve"> General System Concerns</w:t>
      </w:r>
    </w:p>
    <w:p w14:paraId="6AB82D7A" w14:textId="77777777" w:rsidR="00A43809" w:rsidRPr="00A43809" w:rsidRDefault="00A43809" w:rsidP="00A43809">
      <w:pPr>
        <w:numPr>
          <w:ilvl w:val="0"/>
          <w:numId w:val="6"/>
        </w:numPr>
      </w:pPr>
      <w:r w:rsidRPr="00A43809">
        <w:t xml:space="preserve">Should the </w:t>
      </w:r>
      <w:r w:rsidRPr="00A43809">
        <w:rPr>
          <w:b/>
          <w:bCs/>
        </w:rPr>
        <w:t>system be online</w:t>
      </w:r>
      <w:r w:rsidRPr="00A43809">
        <w:t xml:space="preserve"> (accessible to multiple hotels in real time) or </w:t>
      </w:r>
      <w:r w:rsidRPr="00A43809">
        <w:rPr>
          <w:b/>
          <w:bCs/>
        </w:rPr>
        <w:t>local to each hotel</w:t>
      </w:r>
      <w:r w:rsidRPr="00A43809">
        <w:t xml:space="preserve"> with later syncing?</w:t>
      </w:r>
    </w:p>
    <w:p w14:paraId="36B5A0A0" w14:textId="77777777" w:rsidR="00A43809" w:rsidRPr="00A43809" w:rsidRDefault="00A43809" w:rsidP="00A43809">
      <w:pPr>
        <w:numPr>
          <w:ilvl w:val="0"/>
          <w:numId w:val="6"/>
        </w:numPr>
      </w:pPr>
      <w:r w:rsidRPr="00A43809">
        <w:t xml:space="preserve">Will there be </w:t>
      </w:r>
      <w:r w:rsidRPr="00A43809">
        <w:rPr>
          <w:b/>
          <w:bCs/>
        </w:rPr>
        <w:t>different access levels</w:t>
      </w:r>
      <w:r w:rsidRPr="00A43809">
        <w:t xml:space="preserve"> (Receptionist, Manager, Admin)?</w:t>
      </w:r>
    </w:p>
    <w:p w14:paraId="70DFE4E7" w14:textId="77777777" w:rsidR="00A43809" w:rsidRPr="00A43809" w:rsidRDefault="00A43809" w:rsidP="00A43809">
      <w:pPr>
        <w:numPr>
          <w:ilvl w:val="0"/>
          <w:numId w:val="6"/>
        </w:numPr>
      </w:pPr>
      <w:r w:rsidRPr="00A43809">
        <w:t xml:space="preserve">Should the system store </w:t>
      </w:r>
      <w:r w:rsidRPr="00A43809">
        <w:rPr>
          <w:b/>
          <w:bCs/>
        </w:rPr>
        <w:t>historical booking data</w:t>
      </w:r>
      <w:r w:rsidRPr="00A43809">
        <w:t xml:space="preserve"> beyond Dec 2025 (for future reporting)?</w:t>
      </w:r>
    </w:p>
    <w:p w14:paraId="585D5665" w14:textId="77777777" w:rsidR="00A43809" w:rsidRPr="00A43809" w:rsidRDefault="00A43809" w:rsidP="00A43809">
      <w:pPr>
        <w:numPr>
          <w:ilvl w:val="0"/>
          <w:numId w:val="6"/>
        </w:numPr>
      </w:pPr>
      <w:r w:rsidRPr="00A43809">
        <w:t xml:space="preserve">Should reports include </w:t>
      </w:r>
      <w:r w:rsidRPr="00A43809">
        <w:rPr>
          <w:b/>
          <w:bCs/>
        </w:rPr>
        <w:t>seasonal rate breakdowns</w:t>
      </w:r>
      <w:r w:rsidRPr="00A43809">
        <w:t xml:space="preserve"> (low, mid, high) in the totals?</w:t>
      </w:r>
    </w:p>
    <w:p w14:paraId="0FC850DD" w14:textId="77777777" w:rsidR="00A43809" w:rsidRPr="00A43809" w:rsidRDefault="00A43809" w:rsidP="00A43809">
      <w:pPr>
        <w:numPr>
          <w:ilvl w:val="0"/>
          <w:numId w:val="6"/>
        </w:numPr>
      </w:pPr>
      <w:r w:rsidRPr="00A43809">
        <w:t xml:space="preserve">Should the system automatically </w:t>
      </w:r>
      <w:r w:rsidRPr="00A43809">
        <w:rPr>
          <w:b/>
          <w:bCs/>
        </w:rPr>
        <w:t>calculate refunds</w:t>
      </w:r>
      <w:r w:rsidRPr="00A43809">
        <w:t xml:space="preserve"> for cancellations, or leave it to reception staff?</w:t>
      </w:r>
    </w:p>
    <w:p w14:paraId="12D2DE8B" w14:textId="77777777" w:rsidR="00A43809" w:rsidRPr="00A43809" w:rsidRDefault="00A43809" w:rsidP="00A43809">
      <w:pPr>
        <w:numPr>
          <w:ilvl w:val="0"/>
          <w:numId w:val="6"/>
        </w:numPr>
      </w:pPr>
      <w:r w:rsidRPr="00A43809">
        <w:lastRenderedPageBreak/>
        <w:t xml:space="preserve">Do we need to consider </w:t>
      </w:r>
      <w:r w:rsidRPr="00A43809">
        <w:rPr>
          <w:b/>
          <w:bCs/>
        </w:rPr>
        <w:t>multi-hotel group reporting</w:t>
      </w:r>
      <w:r w:rsidRPr="00A43809">
        <w:t xml:space="preserve"> (e.g., Century City Head Office seeing combined stats)?</w:t>
      </w:r>
    </w:p>
    <w:p w14:paraId="1127A945" w14:textId="77777777" w:rsidR="00A43809" w:rsidRPr="00A43809" w:rsidRDefault="00A43809" w:rsidP="00A43809"/>
    <w:sectPr w:rsidR="00A43809" w:rsidRPr="00A4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1D7"/>
    <w:multiLevelType w:val="multilevel"/>
    <w:tmpl w:val="E182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05BD7"/>
    <w:multiLevelType w:val="multilevel"/>
    <w:tmpl w:val="2F4CC2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13AFD"/>
    <w:multiLevelType w:val="multilevel"/>
    <w:tmpl w:val="5A284C5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24FBB"/>
    <w:multiLevelType w:val="multilevel"/>
    <w:tmpl w:val="137E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93C83"/>
    <w:multiLevelType w:val="multilevel"/>
    <w:tmpl w:val="65BAF1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2008B"/>
    <w:multiLevelType w:val="multilevel"/>
    <w:tmpl w:val="07E2B1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038549">
    <w:abstractNumId w:val="3"/>
  </w:num>
  <w:num w:numId="2" w16cid:durableId="1060439019">
    <w:abstractNumId w:val="4"/>
  </w:num>
  <w:num w:numId="3" w16cid:durableId="1278216597">
    <w:abstractNumId w:val="0"/>
  </w:num>
  <w:num w:numId="4" w16cid:durableId="411971006">
    <w:abstractNumId w:val="5"/>
  </w:num>
  <w:num w:numId="5" w16cid:durableId="1957979433">
    <w:abstractNumId w:val="1"/>
  </w:num>
  <w:num w:numId="6" w16cid:durableId="653995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09"/>
    <w:rsid w:val="00681B4B"/>
    <w:rsid w:val="00A4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6C6FF"/>
  <w15:chartTrackingRefBased/>
  <w15:docId w15:val="{FE8013FA-1AB8-4A87-84C5-46ACD82D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Oluchi Olebuike</dc:creator>
  <cp:keywords/>
  <dc:description/>
  <cp:lastModifiedBy>Oluchi Olebuike</cp:lastModifiedBy>
  <cp:revision>1</cp:revision>
  <dcterms:created xsi:type="dcterms:W3CDTF">2025-09-23T08:56:00Z</dcterms:created>
  <dcterms:modified xsi:type="dcterms:W3CDTF">2025-09-23T08:56:00Z</dcterms:modified>
</cp:coreProperties>
</file>