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BD3FC" w14:textId="77777777" w:rsidR="00C6525E" w:rsidRPr="00C6525E" w:rsidRDefault="00C6525E" w:rsidP="00C6525E">
      <w:pPr>
        <w:rPr>
          <w:b/>
          <w:bCs/>
        </w:rPr>
      </w:pPr>
      <w:r w:rsidRPr="00C6525E">
        <w:rPr>
          <w:b/>
          <w:bCs/>
        </w:rPr>
        <w:t>1. Add Products to Cart</w:t>
      </w:r>
    </w:p>
    <w:p w14:paraId="37203F71" w14:textId="77777777" w:rsidR="00C6525E" w:rsidRPr="00C6525E" w:rsidRDefault="00C6525E" w:rsidP="00C6525E">
      <w:pPr>
        <w:numPr>
          <w:ilvl w:val="0"/>
          <w:numId w:val="1"/>
        </w:numPr>
      </w:pPr>
      <w:r w:rsidRPr="00C6525E">
        <w:rPr>
          <w:b/>
          <w:bCs/>
        </w:rPr>
        <w:t>User Action</w:t>
      </w:r>
      <w:r w:rsidRPr="00C6525E">
        <w:t>: The user browses the product listings and clicks the "Add to Cart" button for the desired product(s).</w:t>
      </w:r>
    </w:p>
    <w:p w14:paraId="6B2EA42B" w14:textId="77777777" w:rsidR="00C6525E" w:rsidRPr="00C6525E" w:rsidRDefault="00C6525E" w:rsidP="00C6525E">
      <w:pPr>
        <w:numPr>
          <w:ilvl w:val="0"/>
          <w:numId w:val="1"/>
        </w:numPr>
      </w:pPr>
      <w:r w:rsidRPr="00C6525E">
        <w:rPr>
          <w:b/>
          <w:bCs/>
        </w:rPr>
        <w:t>Backend Process</w:t>
      </w:r>
      <w:r w:rsidRPr="00C6525E">
        <w:t>:</w:t>
      </w:r>
    </w:p>
    <w:p w14:paraId="775D08D1" w14:textId="77777777" w:rsidR="00C6525E" w:rsidRPr="00C6525E" w:rsidRDefault="00C6525E" w:rsidP="00C6525E">
      <w:pPr>
        <w:numPr>
          <w:ilvl w:val="1"/>
          <w:numId w:val="1"/>
        </w:numPr>
      </w:pPr>
      <w:r w:rsidRPr="00C6525E">
        <w:t xml:space="preserve">The </w:t>
      </w:r>
      <w:proofErr w:type="spellStart"/>
      <w:r w:rsidRPr="00C6525E">
        <w:t>add_to_cart.php</w:t>
      </w:r>
      <w:proofErr w:type="spellEnd"/>
      <w:r w:rsidRPr="00C6525E">
        <w:t xml:space="preserve"> script receives the product ID, user ID (if logged in), and the quantity.</w:t>
      </w:r>
    </w:p>
    <w:p w14:paraId="47283C3A" w14:textId="77777777" w:rsidR="00C6525E" w:rsidRPr="00C6525E" w:rsidRDefault="00C6525E" w:rsidP="00C6525E">
      <w:pPr>
        <w:numPr>
          <w:ilvl w:val="1"/>
          <w:numId w:val="1"/>
        </w:numPr>
      </w:pPr>
      <w:r w:rsidRPr="00C6525E">
        <w:t>The script checks if the product is already in the user's cart.</w:t>
      </w:r>
    </w:p>
    <w:p w14:paraId="6D9B521D" w14:textId="77777777" w:rsidR="00C6525E" w:rsidRPr="00C6525E" w:rsidRDefault="00C6525E" w:rsidP="00C6525E">
      <w:pPr>
        <w:numPr>
          <w:ilvl w:val="2"/>
          <w:numId w:val="1"/>
        </w:numPr>
      </w:pPr>
      <w:r w:rsidRPr="00C6525E">
        <w:t>If yes, it updates the quantity.</w:t>
      </w:r>
    </w:p>
    <w:p w14:paraId="7AAA0297" w14:textId="77777777" w:rsidR="00C6525E" w:rsidRPr="00C6525E" w:rsidRDefault="00C6525E" w:rsidP="00C6525E">
      <w:pPr>
        <w:numPr>
          <w:ilvl w:val="2"/>
          <w:numId w:val="1"/>
        </w:numPr>
      </w:pPr>
      <w:r w:rsidRPr="00C6525E">
        <w:t>If no, it inserts a new record into the cart table with the product details, user ID, and quantity.</w:t>
      </w:r>
    </w:p>
    <w:p w14:paraId="673255F6" w14:textId="77777777" w:rsidR="00C6525E" w:rsidRPr="00C6525E" w:rsidRDefault="00C6525E" w:rsidP="00C6525E">
      <w:pPr>
        <w:numPr>
          <w:ilvl w:val="1"/>
          <w:numId w:val="1"/>
        </w:numPr>
      </w:pPr>
      <w:r w:rsidRPr="00C6525E">
        <w:t xml:space="preserve">The user is redirected to the </w:t>
      </w:r>
      <w:proofErr w:type="spellStart"/>
      <w:r w:rsidRPr="00C6525E">
        <w:t>cart.php</w:t>
      </w:r>
      <w:proofErr w:type="spellEnd"/>
      <w:r w:rsidRPr="00C6525E">
        <w:t xml:space="preserve"> page to view the cart.</w:t>
      </w:r>
    </w:p>
    <w:p w14:paraId="1118A8FE" w14:textId="77777777" w:rsidR="00C6525E" w:rsidRPr="00C6525E" w:rsidRDefault="00C6525E" w:rsidP="00C6525E">
      <w:pPr>
        <w:rPr>
          <w:b/>
          <w:bCs/>
        </w:rPr>
      </w:pPr>
      <w:r w:rsidRPr="00C6525E">
        <w:rPr>
          <w:b/>
          <w:bCs/>
        </w:rPr>
        <w:t>2. View and Manage Cart</w:t>
      </w:r>
    </w:p>
    <w:p w14:paraId="7A17DDF4" w14:textId="77777777" w:rsidR="00C6525E" w:rsidRPr="00C6525E" w:rsidRDefault="00C6525E" w:rsidP="00C6525E">
      <w:pPr>
        <w:numPr>
          <w:ilvl w:val="0"/>
          <w:numId w:val="2"/>
        </w:numPr>
      </w:pPr>
      <w:r w:rsidRPr="00C6525E">
        <w:rPr>
          <w:b/>
          <w:bCs/>
        </w:rPr>
        <w:t>User Action</w:t>
      </w:r>
      <w:r w:rsidRPr="00C6525E">
        <w:t xml:space="preserve">: The user navigates to the </w:t>
      </w:r>
      <w:proofErr w:type="spellStart"/>
      <w:r w:rsidRPr="00C6525E">
        <w:t>cart.php</w:t>
      </w:r>
      <w:proofErr w:type="spellEnd"/>
      <w:r w:rsidRPr="00C6525E">
        <w:t xml:space="preserve"> page to view the items in their cart.</w:t>
      </w:r>
    </w:p>
    <w:p w14:paraId="00AAD700" w14:textId="77777777" w:rsidR="00C6525E" w:rsidRPr="00C6525E" w:rsidRDefault="00C6525E" w:rsidP="00C6525E">
      <w:pPr>
        <w:numPr>
          <w:ilvl w:val="0"/>
          <w:numId w:val="2"/>
        </w:numPr>
      </w:pPr>
      <w:r w:rsidRPr="00C6525E">
        <w:rPr>
          <w:b/>
          <w:bCs/>
        </w:rPr>
        <w:t>Backend Process</w:t>
      </w:r>
      <w:r w:rsidRPr="00C6525E">
        <w:t>:</w:t>
      </w:r>
    </w:p>
    <w:p w14:paraId="3506CA22" w14:textId="77777777" w:rsidR="00C6525E" w:rsidRPr="00C6525E" w:rsidRDefault="00C6525E" w:rsidP="00C6525E">
      <w:pPr>
        <w:numPr>
          <w:ilvl w:val="1"/>
          <w:numId w:val="2"/>
        </w:numPr>
      </w:pPr>
      <w:r w:rsidRPr="00C6525E">
        <w:t xml:space="preserve">The </w:t>
      </w:r>
      <w:proofErr w:type="spellStart"/>
      <w:r w:rsidRPr="00C6525E">
        <w:t>cart.php</w:t>
      </w:r>
      <w:proofErr w:type="spellEnd"/>
      <w:r w:rsidRPr="00C6525E">
        <w:t xml:space="preserve"> page queries the cart table for the current user's cart items.</w:t>
      </w:r>
    </w:p>
    <w:p w14:paraId="6085377E" w14:textId="77777777" w:rsidR="00C6525E" w:rsidRPr="00C6525E" w:rsidRDefault="00C6525E" w:rsidP="00C6525E">
      <w:pPr>
        <w:numPr>
          <w:ilvl w:val="1"/>
          <w:numId w:val="2"/>
        </w:numPr>
      </w:pPr>
      <w:r w:rsidRPr="00C6525E">
        <w:t>It calculates the subtotal (sum of the product prices times their quantities).</w:t>
      </w:r>
    </w:p>
    <w:p w14:paraId="71AECA81" w14:textId="77777777" w:rsidR="00C6525E" w:rsidRPr="00C6525E" w:rsidRDefault="00C6525E" w:rsidP="00C6525E">
      <w:pPr>
        <w:numPr>
          <w:ilvl w:val="1"/>
          <w:numId w:val="2"/>
        </w:numPr>
      </w:pPr>
      <w:r w:rsidRPr="00C6525E">
        <w:t>A shipping fee (e.g., 7.5%) is added to the subtotal.</w:t>
      </w:r>
    </w:p>
    <w:p w14:paraId="599BA468" w14:textId="77777777" w:rsidR="00C6525E" w:rsidRPr="00C6525E" w:rsidRDefault="00C6525E" w:rsidP="00C6525E">
      <w:pPr>
        <w:numPr>
          <w:ilvl w:val="1"/>
          <w:numId w:val="2"/>
        </w:numPr>
      </w:pPr>
      <w:r w:rsidRPr="00C6525E">
        <w:t>The user can update quantities or remove items from the cart.</w:t>
      </w:r>
    </w:p>
    <w:p w14:paraId="42FF1933" w14:textId="77777777" w:rsidR="00C6525E" w:rsidRPr="00C6525E" w:rsidRDefault="00C6525E" w:rsidP="00C6525E">
      <w:pPr>
        <w:numPr>
          <w:ilvl w:val="1"/>
          <w:numId w:val="2"/>
        </w:numPr>
      </w:pPr>
      <w:r w:rsidRPr="00C6525E">
        <w:t>If changes are made, the cart is updated in the database.</w:t>
      </w:r>
    </w:p>
    <w:p w14:paraId="4F769730" w14:textId="77777777" w:rsidR="00C6525E" w:rsidRPr="00C6525E" w:rsidRDefault="00C6525E" w:rsidP="00C6525E">
      <w:pPr>
        <w:rPr>
          <w:b/>
          <w:bCs/>
        </w:rPr>
      </w:pPr>
      <w:r w:rsidRPr="00C6525E">
        <w:rPr>
          <w:b/>
          <w:bCs/>
        </w:rPr>
        <w:t>3. Proceed to Checkout</w:t>
      </w:r>
    </w:p>
    <w:p w14:paraId="1392E83A" w14:textId="77777777" w:rsidR="00C6525E" w:rsidRPr="00C6525E" w:rsidRDefault="00C6525E" w:rsidP="00C6525E">
      <w:pPr>
        <w:numPr>
          <w:ilvl w:val="0"/>
          <w:numId w:val="3"/>
        </w:numPr>
      </w:pPr>
      <w:r w:rsidRPr="00C6525E">
        <w:rPr>
          <w:b/>
          <w:bCs/>
        </w:rPr>
        <w:t>User Action</w:t>
      </w:r>
      <w:r w:rsidRPr="00C6525E">
        <w:t xml:space="preserve">: The user clicks the "Proceed to Checkout" button on the </w:t>
      </w:r>
      <w:proofErr w:type="spellStart"/>
      <w:r w:rsidRPr="00C6525E">
        <w:t>cart.php</w:t>
      </w:r>
      <w:proofErr w:type="spellEnd"/>
      <w:r w:rsidRPr="00C6525E">
        <w:t xml:space="preserve"> page.</w:t>
      </w:r>
    </w:p>
    <w:p w14:paraId="05E3C01B" w14:textId="77777777" w:rsidR="00C6525E" w:rsidRPr="00C6525E" w:rsidRDefault="00C6525E" w:rsidP="00C6525E">
      <w:pPr>
        <w:numPr>
          <w:ilvl w:val="0"/>
          <w:numId w:val="3"/>
        </w:numPr>
      </w:pPr>
      <w:r w:rsidRPr="00C6525E">
        <w:rPr>
          <w:b/>
          <w:bCs/>
        </w:rPr>
        <w:t>Backend Process</w:t>
      </w:r>
      <w:r w:rsidRPr="00C6525E">
        <w:t>:</w:t>
      </w:r>
    </w:p>
    <w:p w14:paraId="0D4D86C8" w14:textId="77777777" w:rsidR="00C6525E" w:rsidRPr="00C6525E" w:rsidRDefault="00C6525E" w:rsidP="00C6525E">
      <w:pPr>
        <w:numPr>
          <w:ilvl w:val="1"/>
          <w:numId w:val="3"/>
        </w:numPr>
      </w:pPr>
      <w:r w:rsidRPr="00C6525E">
        <w:t xml:space="preserve">The user is redirected to the </w:t>
      </w:r>
      <w:proofErr w:type="spellStart"/>
      <w:r w:rsidRPr="00C6525E">
        <w:t>checkout.php</w:t>
      </w:r>
      <w:proofErr w:type="spellEnd"/>
      <w:r w:rsidRPr="00C6525E">
        <w:t xml:space="preserve"> page.</w:t>
      </w:r>
    </w:p>
    <w:p w14:paraId="72385842" w14:textId="77777777" w:rsidR="00C6525E" w:rsidRPr="00C6525E" w:rsidRDefault="00C6525E" w:rsidP="00C6525E">
      <w:pPr>
        <w:numPr>
          <w:ilvl w:val="1"/>
          <w:numId w:val="3"/>
        </w:numPr>
      </w:pPr>
      <w:r w:rsidRPr="00C6525E">
        <w:t xml:space="preserve">The </w:t>
      </w:r>
      <w:proofErr w:type="spellStart"/>
      <w:r w:rsidRPr="00C6525E">
        <w:t>checkout.php</w:t>
      </w:r>
      <w:proofErr w:type="spellEnd"/>
      <w:r w:rsidRPr="00C6525E">
        <w:t xml:space="preserve"> page retrieves the cart items and calculates the total order amount (subtotal + shipping).</w:t>
      </w:r>
    </w:p>
    <w:p w14:paraId="769EBF41" w14:textId="77777777" w:rsidR="00C6525E" w:rsidRPr="00C6525E" w:rsidRDefault="00C6525E" w:rsidP="00C6525E">
      <w:pPr>
        <w:numPr>
          <w:ilvl w:val="1"/>
          <w:numId w:val="3"/>
        </w:numPr>
      </w:pPr>
      <w:r w:rsidRPr="00C6525E">
        <w:t>The user is prompted to select a payment method (e.g., bank transfer, cash on delivery).</w:t>
      </w:r>
    </w:p>
    <w:p w14:paraId="431C1461" w14:textId="77777777" w:rsidR="00C6525E" w:rsidRPr="00C6525E" w:rsidRDefault="00C6525E" w:rsidP="00C6525E">
      <w:pPr>
        <w:numPr>
          <w:ilvl w:val="1"/>
          <w:numId w:val="3"/>
        </w:numPr>
      </w:pPr>
      <w:r w:rsidRPr="00C6525E">
        <w:t>If the user selects bank transfer, they must attach proof of payment.</w:t>
      </w:r>
    </w:p>
    <w:p w14:paraId="27469924" w14:textId="77777777" w:rsidR="00C6525E" w:rsidRPr="00C6525E" w:rsidRDefault="00C6525E" w:rsidP="00C6525E">
      <w:pPr>
        <w:rPr>
          <w:b/>
          <w:bCs/>
        </w:rPr>
      </w:pPr>
      <w:r w:rsidRPr="00C6525E">
        <w:rPr>
          <w:b/>
          <w:bCs/>
        </w:rPr>
        <w:t>4. Submit Order</w:t>
      </w:r>
    </w:p>
    <w:p w14:paraId="5A6DD3FE" w14:textId="77777777" w:rsidR="00C6525E" w:rsidRPr="00C6525E" w:rsidRDefault="00C6525E" w:rsidP="00C6525E">
      <w:pPr>
        <w:numPr>
          <w:ilvl w:val="0"/>
          <w:numId w:val="4"/>
        </w:numPr>
      </w:pPr>
      <w:r w:rsidRPr="00C6525E">
        <w:rPr>
          <w:b/>
          <w:bCs/>
        </w:rPr>
        <w:t>User Action</w:t>
      </w:r>
      <w:r w:rsidRPr="00C6525E">
        <w:t>: The user reviews the order details and submits the order.</w:t>
      </w:r>
    </w:p>
    <w:p w14:paraId="426A8FEA" w14:textId="77777777" w:rsidR="00C6525E" w:rsidRPr="00C6525E" w:rsidRDefault="00C6525E" w:rsidP="00C6525E">
      <w:pPr>
        <w:numPr>
          <w:ilvl w:val="0"/>
          <w:numId w:val="4"/>
        </w:numPr>
      </w:pPr>
      <w:r w:rsidRPr="00C6525E">
        <w:rPr>
          <w:b/>
          <w:bCs/>
        </w:rPr>
        <w:t>Backend Process</w:t>
      </w:r>
      <w:r w:rsidRPr="00C6525E">
        <w:t>:</w:t>
      </w:r>
    </w:p>
    <w:p w14:paraId="0D1FD948" w14:textId="77777777" w:rsidR="00C6525E" w:rsidRPr="00C6525E" w:rsidRDefault="00C6525E" w:rsidP="00C6525E">
      <w:pPr>
        <w:numPr>
          <w:ilvl w:val="1"/>
          <w:numId w:val="4"/>
        </w:numPr>
      </w:pPr>
      <w:r w:rsidRPr="00C6525E">
        <w:lastRenderedPageBreak/>
        <w:t>The order details are inserted into the orders table, including the user ID, order date, total amount, and payment method.</w:t>
      </w:r>
    </w:p>
    <w:p w14:paraId="19DF4765" w14:textId="77777777" w:rsidR="00C6525E" w:rsidRPr="00C6525E" w:rsidRDefault="00C6525E" w:rsidP="00C6525E">
      <w:pPr>
        <w:numPr>
          <w:ilvl w:val="1"/>
          <w:numId w:val="4"/>
        </w:numPr>
      </w:pPr>
      <w:r w:rsidRPr="00C6525E">
        <w:t xml:space="preserve">Each cart item is inserted into the </w:t>
      </w:r>
      <w:proofErr w:type="spellStart"/>
      <w:r w:rsidRPr="00C6525E">
        <w:t>order_items</w:t>
      </w:r>
      <w:proofErr w:type="spellEnd"/>
      <w:r w:rsidRPr="00C6525E">
        <w:t xml:space="preserve"> table linked to the order ID.</w:t>
      </w:r>
    </w:p>
    <w:p w14:paraId="25C2B5ED" w14:textId="77777777" w:rsidR="00C6525E" w:rsidRPr="00C6525E" w:rsidRDefault="00C6525E" w:rsidP="00C6525E">
      <w:pPr>
        <w:numPr>
          <w:ilvl w:val="1"/>
          <w:numId w:val="4"/>
        </w:numPr>
      </w:pPr>
      <w:r w:rsidRPr="00C6525E">
        <w:t>The cart table is cleared for the user.</w:t>
      </w:r>
    </w:p>
    <w:p w14:paraId="39C9FC78" w14:textId="77777777" w:rsidR="00C6525E" w:rsidRPr="00C6525E" w:rsidRDefault="00C6525E" w:rsidP="00C6525E">
      <w:pPr>
        <w:numPr>
          <w:ilvl w:val="1"/>
          <w:numId w:val="4"/>
        </w:numPr>
      </w:pPr>
      <w:r w:rsidRPr="00C6525E">
        <w:t>If the payment method is bank transfer, the proof of payment is stored and associated with the order.</w:t>
      </w:r>
    </w:p>
    <w:p w14:paraId="14E76A5A" w14:textId="77777777" w:rsidR="00C6525E" w:rsidRPr="00C6525E" w:rsidRDefault="00C6525E" w:rsidP="00C6525E">
      <w:pPr>
        <w:rPr>
          <w:b/>
          <w:bCs/>
        </w:rPr>
      </w:pPr>
      <w:r w:rsidRPr="00C6525E">
        <w:rPr>
          <w:b/>
          <w:bCs/>
        </w:rPr>
        <w:t>5. Confirm Payment</w:t>
      </w:r>
    </w:p>
    <w:p w14:paraId="0CE7C19C" w14:textId="77777777" w:rsidR="00C6525E" w:rsidRPr="00C6525E" w:rsidRDefault="00C6525E" w:rsidP="00C6525E">
      <w:pPr>
        <w:numPr>
          <w:ilvl w:val="0"/>
          <w:numId w:val="5"/>
        </w:numPr>
      </w:pPr>
      <w:r w:rsidRPr="00C6525E">
        <w:rPr>
          <w:b/>
          <w:bCs/>
        </w:rPr>
        <w:t>User Action</w:t>
      </w:r>
      <w:r w:rsidRPr="00C6525E">
        <w:t>: If the user selected bank transfer, they wait for payment confirmation.</w:t>
      </w:r>
    </w:p>
    <w:p w14:paraId="31FB3904" w14:textId="77777777" w:rsidR="00C6525E" w:rsidRPr="00C6525E" w:rsidRDefault="00C6525E" w:rsidP="00C6525E">
      <w:pPr>
        <w:numPr>
          <w:ilvl w:val="0"/>
          <w:numId w:val="5"/>
        </w:numPr>
      </w:pPr>
      <w:r w:rsidRPr="00C6525E">
        <w:rPr>
          <w:b/>
          <w:bCs/>
        </w:rPr>
        <w:t>Backend Process</w:t>
      </w:r>
      <w:r w:rsidRPr="00C6525E">
        <w:t>:</w:t>
      </w:r>
    </w:p>
    <w:p w14:paraId="0DC722E7" w14:textId="77777777" w:rsidR="00C6525E" w:rsidRPr="00C6525E" w:rsidRDefault="00C6525E" w:rsidP="00C6525E">
      <w:pPr>
        <w:numPr>
          <w:ilvl w:val="1"/>
          <w:numId w:val="5"/>
        </w:numPr>
      </w:pPr>
      <w:r w:rsidRPr="00C6525E">
        <w:t>The system (or admin) verifies the bank transfer proof.</w:t>
      </w:r>
    </w:p>
    <w:p w14:paraId="2B92A03B" w14:textId="77777777" w:rsidR="00C6525E" w:rsidRPr="00C6525E" w:rsidRDefault="00C6525E" w:rsidP="00C6525E">
      <w:pPr>
        <w:numPr>
          <w:ilvl w:val="1"/>
          <w:numId w:val="5"/>
        </w:numPr>
      </w:pPr>
      <w:r w:rsidRPr="00C6525E">
        <w:t>Upon successful verification, the order status is updated to "Payment Confirmed".</w:t>
      </w:r>
    </w:p>
    <w:p w14:paraId="3319C6A2" w14:textId="77777777" w:rsidR="00C6525E" w:rsidRPr="00C6525E" w:rsidRDefault="00C6525E" w:rsidP="00C6525E">
      <w:pPr>
        <w:numPr>
          <w:ilvl w:val="1"/>
          <w:numId w:val="5"/>
        </w:numPr>
      </w:pPr>
      <w:r w:rsidRPr="00C6525E">
        <w:t>An email confirmation or order receipt is sent to the user.</w:t>
      </w:r>
    </w:p>
    <w:p w14:paraId="7EE60E76" w14:textId="77777777" w:rsidR="00C6525E" w:rsidRPr="00C6525E" w:rsidRDefault="00C6525E" w:rsidP="00C6525E">
      <w:pPr>
        <w:rPr>
          <w:b/>
          <w:bCs/>
        </w:rPr>
      </w:pPr>
      <w:r w:rsidRPr="00C6525E">
        <w:rPr>
          <w:b/>
          <w:bCs/>
        </w:rPr>
        <w:t>6. Order Processing and Fulfillment</w:t>
      </w:r>
    </w:p>
    <w:p w14:paraId="5AC5CE5C" w14:textId="77777777" w:rsidR="00C6525E" w:rsidRPr="00C6525E" w:rsidRDefault="00C6525E" w:rsidP="00C6525E">
      <w:pPr>
        <w:numPr>
          <w:ilvl w:val="0"/>
          <w:numId w:val="6"/>
        </w:numPr>
      </w:pPr>
      <w:r w:rsidRPr="00C6525E">
        <w:rPr>
          <w:b/>
          <w:bCs/>
        </w:rPr>
        <w:t>Backend Process</w:t>
      </w:r>
      <w:r w:rsidRPr="00C6525E">
        <w:t>:</w:t>
      </w:r>
    </w:p>
    <w:p w14:paraId="718A853F" w14:textId="77777777" w:rsidR="00C6525E" w:rsidRPr="00C6525E" w:rsidRDefault="00C6525E" w:rsidP="00C6525E">
      <w:pPr>
        <w:numPr>
          <w:ilvl w:val="1"/>
          <w:numId w:val="6"/>
        </w:numPr>
      </w:pPr>
      <w:r w:rsidRPr="00C6525E">
        <w:t>The order is processed, and the products are prepared for shipping.</w:t>
      </w:r>
    </w:p>
    <w:p w14:paraId="6A26BC51" w14:textId="77777777" w:rsidR="00C6525E" w:rsidRPr="00C6525E" w:rsidRDefault="00C6525E" w:rsidP="00C6525E">
      <w:pPr>
        <w:numPr>
          <w:ilvl w:val="1"/>
          <w:numId w:val="6"/>
        </w:numPr>
      </w:pPr>
      <w:r w:rsidRPr="00C6525E">
        <w:t>The inventory is updated by reducing the quantity of the ordered products.</w:t>
      </w:r>
    </w:p>
    <w:p w14:paraId="6B136822" w14:textId="77777777" w:rsidR="00C6525E" w:rsidRPr="00C6525E" w:rsidRDefault="00C6525E" w:rsidP="00C6525E">
      <w:pPr>
        <w:numPr>
          <w:ilvl w:val="1"/>
          <w:numId w:val="6"/>
        </w:numPr>
      </w:pPr>
      <w:r w:rsidRPr="00C6525E">
        <w:t>The order status is updated to "Shipped" once dispatched.</w:t>
      </w:r>
    </w:p>
    <w:p w14:paraId="628ED217" w14:textId="77777777" w:rsidR="00C6525E" w:rsidRPr="00C6525E" w:rsidRDefault="00C6525E" w:rsidP="00C6525E">
      <w:pPr>
        <w:rPr>
          <w:b/>
          <w:bCs/>
        </w:rPr>
      </w:pPr>
      <w:r w:rsidRPr="00C6525E">
        <w:rPr>
          <w:b/>
          <w:bCs/>
        </w:rPr>
        <w:t>7. Delivery and Order Completion</w:t>
      </w:r>
    </w:p>
    <w:p w14:paraId="1C1EB25F" w14:textId="77777777" w:rsidR="00C6525E" w:rsidRPr="00C6525E" w:rsidRDefault="00C6525E" w:rsidP="00C6525E">
      <w:pPr>
        <w:numPr>
          <w:ilvl w:val="0"/>
          <w:numId w:val="7"/>
        </w:numPr>
      </w:pPr>
      <w:r w:rsidRPr="00C6525E">
        <w:rPr>
          <w:b/>
          <w:bCs/>
        </w:rPr>
        <w:t>User Action</w:t>
      </w:r>
      <w:r w:rsidRPr="00C6525E">
        <w:t>: The user receives the product(s).</w:t>
      </w:r>
    </w:p>
    <w:p w14:paraId="60AD9D35" w14:textId="77777777" w:rsidR="00C6525E" w:rsidRPr="00C6525E" w:rsidRDefault="00C6525E" w:rsidP="00C6525E">
      <w:pPr>
        <w:numPr>
          <w:ilvl w:val="0"/>
          <w:numId w:val="7"/>
        </w:numPr>
      </w:pPr>
      <w:r w:rsidRPr="00C6525E">
        <w:rPr>
          <w:b/>
          <w:bCs/>
        </w:rPr>
        <w:t>Backend Process</w:t>
      </w:r>
      <w:r w:rsidRPr="00C6525E">
        <w:t>:</w:t>
      </w:r>
    </w:p>
    <w:p w14:paraId="7F74EB04" w14:textId="77777777" w:rsidR="00C6525E" w:rsidRPr="00C6525E" w:rsidRDefault="00C6525E" w:rsidP="00C6525E">
      <w:pPr>
        <w:numPr>
          <w:ilvl w:val="1"/>
          <w:numId w:val="7"/>
        </w:numPr>
      </w:pPr>
      <w:r w:rsidRPr="00C6525E">
        <w:t>The order status is updated to "Delivered" upon successful delivery.</w:t>
      </w:r>
    </w:p>
    <w:p w14:paraId="436906D1" w14:textId="77777777" w:rsidR="00C6525E" w:rsidRPr="00C6525E" w:rsidRDefault="00C6525E" w:rsidP="00C6525E">
      <w:pPr>
        <w:numPr>
          <w:ilvl w:val="1"/>
          <w:numId w:val="7"/>
        </w:numPr>
      </w:pPr>
      <w:r w:rsidRPr="00C6525E">
        <w:t>The user is notified of the delivery, and the order is marked as complete.</w:t>
      </w:r>
    </w:p>
    <w:p w14:paraId="2F375E43" w14:textId="77777777" w:rsidR="00C6525E" w:rsidRPr="00C6525E" w:rsidRDefault="00C6525E" w:rsidP="00C6525E">
      <w:pPr>
        <w:rPr>
          <w:b/>
          <w:bCs/>
        </w:rPr>
      </w:pPr>
      <w:r w:rsidRPr="00C6525E">
        <w:rPr>
          <w:b/>
          <w:bCs/>
        </w:rPr>
        <w:t>8. Post-Order Actions</w:t>
      </w:r>
    </w:p>
    <w:p w14:paraId="7A27FE1D" w14:textId="77777777" w:rsidR="00C6525E" w:rsidRPr="00C6525E" w:rsidRDefault="00C6525E" w:rsidP="00C6525E">
      <w:pPr>
        <w:numPr>
          <w:ilvl w:val="0"/>
          <w:numId w:val="8"/>
        </w:numPr>
      </w:pPr>
      <w:r w:rsidRPr="00C6525E">
        <w:rPr>
          <w:b/>
          <w:bCs/>
        </w:rPr>
        <w:t>User Action</w:t>
      </w:r>
      <w:r w:rsidRPr="00C6525E">
        <w:t>: The user can leave feedback or request support.</w:t>
      </w:r>
    </w:p>
    <w:p w14:paraId="6B4C8D34" w14:textId="77777777" w:rsidR="00C6525E" w:rsidRPr="00C6525E" w:rsidRDefault="00C6525E" w:rsidP="00C6525E">
      <w:pPr>
        <w:numPr>
          <w:ilvl w:val="0"/>
          <w:numId w:val="8"/>
        </w:numPr>
      </w:pPr>
      <w:r w:rsidRPr="00C6525E">
        <w:rPr>
          <w:b/>
          <w:bCs/>
        </w:rPr>
        <w:t>Backend Process</w:t>
      </w:r>
      <w:r w:rsidRPr="00C6525E">
        <w:t>:</w:t>
      </w:r>
    </w:p>
    <w:p w14:paraId="72D1E8AB" w14:textId="77777777" w:rsidR="00C6525E" w:rsidRPr="00C6525E" w:rsidRDefault="00C6525E" w:rsidP="00C6525E">
      <w:pPr>
        <w:numPr>
          <w:ilvl w:val="1"/>
          <w:numId w:val="8"/>
        </w:numPr>
      </w:pPr>
      <w:r w:rsidRPr="00C6525E">
        <w:t>The system may prompt the user for reviews or ratings of the purchased products.</w:t>
      </w:r>
    </w:p>
    <w:p w14:paraId="79D7CDCC" w14:textId="77777777" w:rsidR="00C6525E" w:rsidRPr="00C6525E" w:rsidRDefault="00C6525E" w:rsidP="00C6525E">
      <w:pPr>
        <w:numPr>
          <w:ilvl w:val="1"/>
          <w:numId w:val="8"/>
        </w:numPr>
      </w:pPr>
      <w:r w:rsidRPr="00C6525E">
        <w:t>The system archives the order for future reference.</w:t>
      </w:r>
    </w:p>
    <w:p w14:paraId="66FEF7AE" w14:textId="77777777" w:rsidR="00C6525E" w:rsidRPr="00C6525E" w:rsidRDefault="00C6525E" w:rsidP="00C6525E">
      <w:r w:rsidRPr="00C6525E">
        <w:t>Each of these steps involves interactions between the front-end (user actions) and back-end (PHP scripts, database interactions) to ensure a seamless order processing workflow.</w:t>
      </w:r>
    </w:p>
    <w:p w14:paraId="23CA0D60" w14:textId="77777777" w:rsidR="00B91533" w:rsidRDefault="00B91533"/>
    <w:sectPr w:rsidR="00B9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BBC94" w14:textId="77777777" w:rsidR="002F4EA1" w:rsidRDefault="002F4EA1" w:rsidP="00842F69">
      <w:pPr>
        <w:spacing w:after="0" w:line="240" w:lineRule="auto"/>
      </w:pPr>
      <w:r>
        <w:separator/>
      </w:r>
    </w:p>
  </w:endnote>
  <w:endnote w:type="continuationSeparator" w:id="0">
    <w:p w14:paraId="6661022F" w14:textId="77777777" w:rsidR="002F4EA1" w:rsidRDefault="002F4EA1" w:rsidP="00842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80E86" w14:textId="77777777" w:rsidR="002F4EA1" w:rsidRDefault="002F4EA1" w:rsidP="00842F69">
      <w:pPr>
        <w:spacing w:after="0" w:line="240" w:lineRule="auto"/>
      </w:pPr>
      <w:r>
        <w:separator/>
      </w:r>
    </w:p>
  </w:footnote>
  <w:footnote w:type="continuationSeparator" w:id="0">
    <w:p w14:paraId="3B3D7116" w14:textId="77777777" w:rsidR="002F4EA1" w:rsidRDefault="002F4EA1" w:rsidP="00842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C6124"/>
    <w:multiLevelType w:val="multilevel"/>
    <w:tmpl w:val="D76E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81CC1"/>
    <w:multiLevelType w:val="multilevel"/>
    <w:tmpl w:val="9B00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43725"/>
    <w:multiLevelType w:val="multilevel"/>
    <w:tmpl w:val="8E8C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76AE0"/>
    <w:multiLevelType w:val="multilevel"/>
    <w:tmpl w:val="B0D2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55689"/>
    <w:multiLevelType w:val="multilevel"/>
    <w:tmpl w:val="2E2A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E2797"/>
    <w:multiLevelType w:val="multilevel"/>
    <w:tmpl w:val="FDB8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41982"/>
    <w:multiLevelType w:val="multilevel"/>
    <w:tmpl w:val="A3F8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7481B"/>
    <w:multiLevelType w:val="multilevel"/>
    <w:tmpl w:val="FBA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932016">
    <w:abstractNumId w:val="0"/>
  </w:num>
  <w:num w:numId="2" w16cid:durableId="469980640">
    <w:abstractNumId w:val="2"/>
  </w:num>
  <w:num w:numId="3" w16cid:durableId="114254123">
    <w:abstractNumId w:val="1"/>
  </w:num>
  <w:num w:numId="4" w16cid:durableId="1208177408">
    <w:abstractNumId w:val="6"/>
  </w:num>
  <w:num w:numId="5" w16cid:durableId="2134670273">
    <w:abstractNumId w:val="3"/>
  </w:num>
  <w:num w:numId="6" w16cid:durableId="616762894">
    <w:abstractNumId w:val="5"/>
  </w:num>
  <w:num w:numId="7" w16cid:durableId="2025469965">
    <w:abstractNumId w:val="4"/>
  </w:num>
  <w:num w:numId="8" w16cid:durableId="1845702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5E"/>
    <w:rsid w:val="00012BE1"/>
    <w:rsid w:val="0002647A"/>
    <w:rsid w:val="001A5E43"/>
    <w:rsid w:val="002A04A6"/>
    <w:rsid w:val="002F4EA1"/>
    <w:rsid w:val="004C68DB"/>
    <w:rsid w:val="0054693D"/>
    <w:rsid w:val="0064088F"/>
    <w:rsid w:val="00842F69"/>
    <w:rsid w:val="00B44416"/>
    <w:rsid w:val="00B91533"/>
    <w:rsid w:val="00B94F44"/>
    <w:rsid w:val="00C6525E"/>
    <w:rsid w:val="00DC382C"/>
    <w:rsid w:val="00E759DB"/>
    <w:rsid w:val="00E7728F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6032"/>
  <w15:chartTrackingRefBased/>
  <w15:docId w15:val="{1792F071-0023-4F0E-A8DD-62443A4C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69"/>
  </w:style>
  <w:style w:type="paragraph" w:styleId="Footer">
    <w:name w:val="footer"/>
    <w:basedOn w:val="Normal"/>
    <w:link w:val="FooterChar"/>
    <w:uiPriority w:val="99"/>
    <w:unhideWhenUsed/>
    <w:rsid w:val="00842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6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Olukayode Olu</dc:creator>
  <cp:keywords/>
  <dc:description/>
  <cp:lastModifiedBy>Olukayode Olu</cp:lastModifiedBy>
  <cp:revision>2</cp:revision>
  <dcterms:created xsi:type="dcterms:W3CDTF">2024-08-19T09:18:00Z</dcterms:created>
  <dcterms:modified xsi:type="dcterms:W3CDTF">2024-08-19T15:40:00Z</dcterms:modified>
</cp:coreProperties>
</file>