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5578A" w14:textId="307F3B29" w:rsidR="00220811" w:rsidRDefault="00B552D3">
      <w:hyperlink r:id="rId4" w:history="1">
        <w:r w:rsidRPr="009C09DC">
          <w:rPr>
            <w:rStyle w:val="Hyperlink"/>
          </w:rPr>
          <w:t>https://ins3cure.com/posts/ex294-sample-exam/</w:t>
        </w:r>
      </w:hyperlink>
    </w:p>
    <w:p w14:paraId="2429861F" w14:textId="470F6CDB" w:rsidR="00B552D3" w:rsidRDefault="00B552D3">
      <w:hyperlink r:id="rId5" w:history="1">
        <w:r w:rsidRPr="009C09DC">
          <w:rPr>
            <w:rStyle w:val="Hyperlink"/>
          </w:rPr>
          <w:t>https://jorge.fbarr.net/2021/07/20/ansible-ex294-practice-exam-and-solutions/</w:t>
        </w:r>
      </w:hyperlink>
    </w:p>
    <w:p w14:paraId="67BCBA71" w14:textId="68F8851E" w:rsidR="00B552D3" w:rsidRDefault="00B552D3">
      <w:hyperlink r:id="rId6" w:history="1">
        <w:r w:rsidRPr="009C09DC">
          <w:rPr>
            <w:rStyle w:val="Hyperlink"/>
          </w:rPr>
          <w:t>https://networknuts.net/sample-exam-ex294/</w:t>
        </w:r>
      </w:hyperlink>
    </w:p>
    <w:p w14:paraId="52FF2D59" w14:textId="5E073DED" w:rsidR="00B552D3" w:rsidRDefault="00B552D3">
      <w:hyperlink r:id="rId7" w:history="1">
        <w:r w:rsidRPr="009C09DC">
          <w:rPr>
            <w:rStyle w:val="Hyperlink"/>
          </w:rPr>
          <w:t>https://gist.github.com/waseem-h/6793ba3328f27df1a815402710acb3ff</w:t>
        </w:r>
      </w:hyperlink>
    </w:p>
    <w:p w14:paraId="38AADD28" w14:textId="05A3EB8C" w:rsidR="00B552D3" w:rsidRDefault="00B552D3">
      <w:hyperlink r:id="rId8" w:history="1">
        <w:r w:rsidRPr="009C09DC">
          <w:rPr>
            <w:rStyle w:val="Hyperlink"/>
          </w:rPr>
          <w:t>https://tekneed.com/rhce-ex294-v9-exam-practice-questions-ansible/</w:t>
        </w:r>
      </w:hyperlink>
    </w:p>
    <w:p w14:paraId="369B118A" w14:textId="736C8FA2" w:rsidR="00B552D3" w:rsidRDefault="00B552D3">
      <w:hyperlink r:id="rId9" w:history="1">
        <w:r w:rsidRPr="009C09DC">
          <w:rPr>
            <w:rStyle w:val="Hyperlink"/>
          </w:rPr>
          <w:t>https://www.linuxteacher.com/implement-ansible-playbooks-rhce-ex294-exam-part-03/</w:t>
        </w:r>
      </w:hyperlink>
    </w:p>
    <w:p w14:paraId="0D7E23A8" w14:textId="77777777" w:rsidR="00B552D3" w:rsidRDefault="00B552D3"/>
    <w:sectPr w:rsidR="00B55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D3"/>
    <w:rsid w:val="00220811"/>
    <w:rsid w:val="00474053"/>
    <w:rsid w:val="00B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8FBB"/>
  <w15:chartTrackingRefBased/>
  <w15:docId w15:val="{B44E4989-3785-4FD4-B0DE-13901ADA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need.com/rhce-ex294-v9-exam-practice-questions-ansib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st.github.com/waseem-h/6793ba3328f27df1a815402710acb3f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tworknuts.net/sample-exam-ex29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rge.fbarr.net/2021/07/20/ansible-ex294-practice-exam-and-solution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ns3cure.com/posts/ex294-sample-exam/" TargetMode="External"/><Relationship Id="rId9" Type="http://schemas.openxmlformats.org/officeDocument/2006/relationships/hyperlink" Target="https://www.linuxteacher.com/implement-ansible-playbooks-rhce-ex294-exam-part-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2023-06-20T10:53:00Z</dcterms:created>
  <dcterms:modified xsi:type="dcterms:W3CDTF">2023-06-20T10:55:00Z</dcterms:modified>
</cp:coreProperties>
</file>