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0809" w14:textId="1F31C5B6" w:rsidR="00FE3763" w:rsidRDefault="00FE3763">
      <w:pPr>
        <w:rPr>
          <w:u w:val="single"/>
        </w:rPr>
      </w:pPr>
      <w:r>
        <w:t xml:space="preserve">                                                         </w:t>
      </w:r>
      <w:r w:rsidRPr="00FE3763">
        <w:rPr>
          <w:u w:val="single"/>
        </w:rPr>
        <w:t xml:space="preserve">DOCKER IMAGES </w:t>
      </w:r>
    </w:p>
    <w:p w14:paraId="2131C33A" w14:textId="2008FB5C" w:rsidR="00FE3763" w:rsidRDefault="00FE3763">
      <w:r>
        <w:t>docker images : To display available docker images</w:t>
      </w:r>
    </w:p>
    <w:p w14:paraId="3308609E" w14:textId="77777777" w:rsidR="00E15836" w:rsidRDefault="00E15836"/>
    <w:p w14:paraId="09C9BE1B" w14:textId="1290F267" w:rsidR="00FE3763" w:rsidRDefault="00FE3763">
      <w:r>
        <w:t>docker pull &lt;image-name&gt;</w:t>
      </w:r>
      <w:r w:rsidR="00E15836">
        <w:t xml:space="preserve"> </w:t>
      </w:r>
      <w:r>
        <w:t xml:space="preserve"> : </w:t>
      </w:r>
      <w:r w:rsidR="006F186F">
        <w:t xml:space="preserve">   </w:t>
      </w:r>
      <w:r>
        <w:t>download</w:t>
      </w:r>
      <w:r w:rsidR="006F186F">
        <w:t>s</w:t>
      </w:r>
      <w:r>
        <w:t xml:space="preserve"> docker image</w:t>
      </w:r>
    </w:p>
    <w:p w14:paraId="437F44D7" w14:textId="77777777" w:rsidR="00E15836" w:rsidRDefault="00E15836"/>
    <w:p w14:paraId="55143F50" w14:textId="636F64EA" w:rsidR="00FE3763" w:rsidRDefault="00FE3763">
      <w:r>
        <w:t xml:space="preserve">docker run &lt;image-name&gt; : </w:t>
      </w:r>
      <w:r w:rsidR="006F186F">
        <w:t xml:space="preserve">  </w:t>
      </w:r>
      <w:r>
        <w:t>creat</w:t>
      </w:r>
      <w:r w:rsidR="006F186F">
        <w:t>es</w:t>
      </w:r>
      <w:r>
        <w:t xml:space="preserve"> docker container </w:t>
      </w:r>
    </w:p>
    <w:p w14:paraId="2F8987CB" w14:textId="77777777" w:rsidR="00E15836" w:rsidRDefault="00E15836"/>
    <w:p w14:paraId="7B9132B8" w14:textId="0F490F98" w:rsidR="00E15836" w:rsidRDefault="00E15836">
      <w:r>
        <w:t>docker ps:  display running docker containers</w:t>
      </w:r>
    </w:p>
    <w:p w14:paraId="5F2E9976" w14:textId="77777777" w:rsidR="00E15836" w:rsidRDefault="00E15836"/>
    <w:p w14:paraId="47FA5A61" w14:textId="31574E67" w:rsidR="00E15836" w:rsidRDefault="00E15836">
      <w:r>
        <w:t>docker ps -a :    display running + stopped container</w:t>
      </w:r>
    </w:p>
    <w:p w14:paraId="0D16FE05" w14:textId="77777777" w:rsidR="00E15836" w:rsidRDefault="00E15836"/>
    <w:p w14:paraId="326C2F3A" w14:textId="289F7908" w:rsidR="00E15836" w:rsidRDefault="00E15836">
      <w:r>
        <w:t>docker rmi &lt;img-id&gt;  :      To delete docker images</w:t>
      </w:r>
    </w:p>
    <w:p w14:paraId="2ECDD5B9" w14:textId="77777777" w:rsidR="00E15836" w:rsidRDefault="00E15836"/>
    <w:p w14:paraId="7FF579AB" w14:textId="3F760C97" w:rsidR="00E15836" w:rsidRDefault="00E15836">
      <w:r>
        <w:t xml:space="preserve">docker rm &lt; containter -id&gt;  :  To delete stopped docker container </w:t>
      </w:r>
    </w:p>
    <w:p w14:paraId="1C2E280E" w14:textId="77777777" w:rsidR="00E15836" w:rsidRDefault="00E15836"/>
    <w:p w14:paraId="2AACD036" w14:textId="1EC9DD9F" w:rsidR="00E15836" w:rsidRDefault="00E15836">
      <w:r>
        <w:t>docker stop &lt; container-id&gt;  :  To stop  running container</w:t>
      </w:r>
    </w:p>
    <w:p w14:paraId="30D74439" w14:textId="77777777" w:rsidR="00E15836" w:rsidRDefault="00E15836"/>
    <w:p w14:paraId="30DD1210" w14:textId="4892372C" w:rsidR="00E15836" w:rsidRDefault="00E15836">
      <w:r>
        <w:t xml:space="preserve">docker start &lt; container-id&gt; :  To start stopped container </w:t>
      </w:r>
    </w:p>
    <w:p w14:paraId="2BEFCAD7" w14:textId="77777777" w:rsidR="00E15836" w:rsidRDefault="00E15836"/>
    <w:p w14:paraId="67DFC3B2" w14:textId="0847E112" w:rsidR="00E15836" w:rsidRDefault="00E15836">
      <w:r>
        <w:t xml:space="preserve">docker system prune  -a  :  To delete un-used images + stopped containers </w:t>
      </w:r>
    </w:p>
    <w:p w14:paraId="5D0B3181" w14:textId="77777777" w:rsidR="00E15836" w:rsidRDefault="00E15836"/>
    <w:p w14:paraId="388D8413" w14:textId="6188E7AE" w:rsidR="00FE3763" w:rsidRDefault="00FE3763">
      <w:r>
        <w:t xml:space="preserve">docker </w:t>
      </w:r>
      <w:r w:rsidR="00FB111A">
        <w:t>logs  &lt;container-id&gt; :  To see container logs</w:t>
      </w:r>
    </w:p>
    <w:p w14:paraId="1F633A61" w14:textId="77777777" w:rsidR="00E15836" w:rsidRDefault="00E15836" w:rsidP="00FE3763"/>
    <w:p w14:paraId="03486EF1" w14:textId="7FCF4EFF" w:rsidR="00FE3763" w:rsidRDefault="00FE3763" w:rsidP="00FE3763">
      <w:r>
        <w:t xml:space="preserve">docker </w:t>
      </w:r>
      <w:r>
        <w:t>run</w:t>
      </w:r>
      <w:r>
        <w:t xml:space="preserve">  </w:t>
      </w:r>
      <w:r w:rsidR="006F186F">
        <w:t xml:space="preserve">-d  </w:t>
      </w:r>
      <w:r w:rsidR="00E15836">
        <w:t xml:space="preserve"> </w:t>
      </w:r>
      <w:r w:rsidR="006F186F">
        <w:t xml:space="preserve">-p  9090:9090  </w:t>
      </w:r>
      <w:r>
        <w:t>ashokit/spring-boot-res</w:t>
      </w:r>
      <w:r w:rsidR="006F186F">
        <w:t>t</w:t>
      </w:r>
      <w:r>
        <w:t xml:space="preserve">-api </w:t>
      </w:r>
    </w:p>
    <w:p w14:paraId="03858943" w14:textId="39014EF4" w:rsidR="00FB111A" w:rsidRDefault="00FB111A" w:rsidP="00FE3763">
      <w:r>
        <w:t>-d :  represents detached mode</w:t>
      </w:r>
    </w:p>
    <w:p w14:paraId="62D31461" w14:textId="09055E5C" w:rsidR="00FB111A" w:rsidRPr="00FE3763" w:rsidRDefault="00FB111A" w:rsidP="00FE3763">
      <w:r>
        <w:t xml:space="preserve">- p :  represent port mapping </w:t>
      </w:r>
    </w:p>
    <w:p w14:paraId="2C7E45CC" w14:textId="77777777" w:rsidR="00FE3763" w:rsidRPr="00FE3763" w:rsidRDefault="00FE3763"/>
    <w:sectPr w:rsidR="00FE3763" w:rsidRPr="00FE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63"/>
    <w:rsid w:val="006F186F"/>
    <w:rsid w:val="00E15836"/>
    <w:rsid w:val="00FB111A"/>
    <w:rsid w:val="00F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698B"/>
  <w15:chartTrackingRefBased/>
  <w15:docId w15:val="{E05D6CF1-BDE9-4137-B87C-48BD8EEE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1</cp:revision>
  <dcterms:created xsi:type="dcterms:W3CDTF">2024-02-25T21:39:00Z</dcterms:created>
  <dcterms:modified xsi:type="dcterms:W3CDTF">2024-02-25T22:21:00Z</dcterms:modified>
</cp:coreProperties>
</file>