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E1A7" w14:textId="14AC2B36" w:rsidR="00220811" w:rsidRDefault="00004BD4">
      <w:hyperlink r:id="rId4" w:history="1">
        <w:r w:rsidRPr="001D7587">
          <w:rPr>
            <w:rStyle w:val="Hyperlink"/>
          </w:rPr>
          <w:t>https://windowstechies.com/-/en/support/?error=Unrecoverable%20Error&amp;gad_source=2&amp;gclid=CjwKCAiAzJOtBhALEiwAtwj8tkZdqdtLx7Ke8gEhkBTN7QwvXydQuQxmYg0uKlR-YphZOCatMwBL1BoCCV8QAvD_BwE</w:t>
        </w:r>
      </w:hyperlink>
    </w:p>
    <w:p w14:paraId="07687A07" w14:textId="77777777" w:rsidR="00004BD4" w:rsidRDefault="00004BD4"/>
    <w:p w14:paraId="73930D8D" w14:textId="77777777" w:rsidR="00004BD4" w:rsidRDefault="00004BD4"/>
    <w:p w14:paraId="09353C3F" w14:textId="55DFAF06" w:rsidR="00004BD4" w:rsidRDefault="00004BD4">
      <w:r w:rsidRPr="00004BD4">
        <w:t>https://customerconnect.vmware.com/patch</w:t>
      </w:r>
    </w:p>
    <w:sectPr w:rsidR="0000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1"/>
    <w:rsid w:val="00004BD4"/>
    <w:rsid w:val="00220811"/>
    <w:rsid w:val="00315A51"/>
    <w:rsid w:val="0047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3DA7"/>
  <w15:chartTrackingRefBased/>
  <w15:docId w15:val="{B1D6389B-2206-442F-B1AA-2ACD1FC3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B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ndowstechies.com/-/en/support/?error=Unrecoverable%20Error&amp;gad_source=2&amp;gclid=CjwKCAiAzJOtBhALEiwAtwj8tkZdqdtLx7Ke8gEhkBTN7QwvXydQuQxmYg0uKlR-YphZOCatMwBL1BoCCV8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2</cp:revision>
  <dcterms:created xsi:type="dcterms:W3CDTF">2024-01-15T16:41:00Z</dcterms:created>
  <dcterms:modified xsi:type="dcterms:W3CDTF">2024-01-15T17:04:00Z</dcterms:modified>
</cp:coreProperties>
</file>