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36475" w14:textId="77777777" w:rsidR="00A81490" w:rsidRDefault="00A81490" w:rsidP="00AE2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1 </w:t>
      </w:r>
    </w:p>
    <w:p w14:paraId="74BE23C7" w14:textId="2148F608" w:rsidR="00A81490" w:rsidRDefault="00A81490" w:rsidP="00AE2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Assignment.</w:t>
      </w:r>
    </w:p>
    <w:p w14:paraId="312B2649" w14:textId="15ABA3F8" w:rsidR="00AE2D2F" w:rsidRPr="00A81490" w:rsidRDefault="00AE2D2F" w:rsidP="00AE2D2F">
      <w:pPr>
        <w:rPr>
          <w:b/>
          <w:bCs/>
          <w:sz w:val="28"/>
          <w:szCs w:val="28"/>
        </w:rPr>
      </w:pPr>
      <w:r w:rsidRPr="00A81490">
        <w:rPr>
          <w:b/>
          <w:bCs/>
          <w:sz w:val="28"/>
          <w:szCs w:val="28"/>
        </w:rPr>
        <w:t>Analyzing the product life cycle of my product which is a pen from development to production</w:t>
      </w:r>
    </w:p>
    <w:p w14:paraId="510B7951" w14:textId="77777777" w:rsidR="00AE2D2F" w:rsidRPr="00AE2D2F" w:rsidRDefault="00AE2D2F" w:rsidP="00AE2D2F">
      <w:pPr>
        <w:rPr>
          <w:b/>
          <w:bCs/>
        </w:rPr>
      </w:pPr>
      <w:r w:rsidRPr="00AE2D2F">
        <w:t>1</w:t>
      </w:r>
      <w:r w:rsidRPr="00AE2D2F">
        <w:rPr>
          <w:b/>
          <w:bCs/>
        </w:rPr>
        <w:t>. Development Stage</w:t>
      </w:r>
    </w:p>
    <w:p w14:paraId="4039F5DD" w14:textId="77777777" w:rsidR="00AE2D2F" w:rsidRPr="00AE2D2F" w:rsidRDefault="00AE2D2F" w:rsidP="00AE2D2F">
      <w:pPr>
        <w:numPr>
          <w:ilvl w:val="0"/>
          <w:numId w:val="6"/>
        </w:numPr>
        <w:rPr>
          <w:b/>
          <w:bCs/>
        </w:rPr>
      </w:pPr>
      <w:r w:rsidRPr="00AE2D2F">
        <w:rPr>
          <w:b/>
          <w:bCs/>
        </w:rPr>
        <w:t>Concept and Design:</w:t>
      </w:r>
    </w:p>
    <w:p w14:paraId="0A99E62C" w14:textId="77777777" w:rsidR="00AE2D2F" w:rsidRPr="00AE2D2F" w:rsidRDefault="00AE2D2F" w:rsidP="00AE2D2F">
      <w:pPr>
        <w:numPr>
          <w:ilvl w:val="1"/>
          <w:numId w:val="6"/>
        </w:numPr>
      </w:pPr>
      <w:r w:rsidRPr="00AE2D2F">
        <w:t>Market Research &amp; Ideation: The process starts with understanding market needs and designing a pen that meets those needs. Key features like ink type, body material, and ergonomics are prioritized to appeal to the target audience, whether it's professionals, students, or general users.</w:t>
      </w:r>
    </w:p>
    <w:p w14:paraId="4D1FD304" w14:textId="77777777" w:rsidR="00AE2D2F" w:rsidRPr="00AE2D2F" w:rsidRDefault="00AE2D2F" w:rsidP="00AE2D2F">
      <w:pPr>
        <w:numPr>
          <w:ilvl w:val="1"/>
          <w:numId w:val="6"/>
        </w:numPr>
      </w:pPr>
      <w:r w:rsidRPr="00AE2D2F">
        <w:t>Value Proposition: The pen is designed to offer a reliable, comfortable, and aesthetically pleasing writing experience, making it valuable to users.</w:t>
      </w:r>
    </w:p>
    <w:p w14:paraId="58EF20A9" w14:textId="77777777" w:rsidR="00AE2D2F" w:rsidRPr="00AE2D2F" w:rsidRDefault="00AE2D2F" w:rsidP="00AE2D2F">
      <w:pPr>
        <w:numPr>
          <w:ilvl w:val="0"/>
          <w:numId w:val="6"/>
        </w:numPr>
        <w:rPr>
          <w:b/>
          <w:bCs/>
        </w:rPr>
      </w:pPr>
      <w:r w:rsidRPr="00AE2D2F">
        <w:rPr>
          <w:b/>
          <w:bCs/>
        </w:rPr>
        <w:t>Prototyping:</w:t>
      </w:r>
    </w:p>
    <w:p w14:paraId="68C4D5EC" w14:textId="77777777" w:rsidR="00AE2D2F" w:rsidRPr="00AE2D2F" w:rsidRDefault="00AE2D2F" w:rsidP="00AE2D2F">
      <w:pPr>
        <w:numPr>
          <w:ilvl w:val="1"/>
          <w:numId w:val="6"/>
        </w:numPr>
      </w:pPr>
      <w:r w:rsidRPr="00AE2D2F">
        <w:t>Material Selection &amp; Testing: Prototypes are created using different materials to test features like ink flow, grip comfort, and durability. User feedback is gathered to refine the design and ensure it meets customer expectations.</w:t>
      </w:r>
    </w:p>
    <w:p w14:paraId="624FB977" w14:textId="77777777" w:rsidR="00AE2D2F" w:rsidRPr="00AE2D2F" w:rsidRDefault="00AE2D2F" w:rsidP="00AE2D2F">
      <w:pPr>
        <w:numPr>
          <w:ilvl w:val="0"/>
          <w:numId w:val="6"/>
        </w:numPr>
        <w:rPr>
          <w:b/>
          <w:bCs/>
        </w:rPr>
      </w:pPr>
      <w:r w:rsidRPr="00AE2D2F">
        <w:rPr>
          <w:b/>
          <w:bCs/>
        </w:rPr>
        <w:t>Testing and Refinement:</w:t>
      </w:r>
    </w:p>
    <w:p w14:paraId="278AF84D" w14:textId="77777777" w:rsidR="00AE2D2F" w:rsidRPr="00AE2D2F" w:rsidRDefault="00AE2D2F" w:rsidP="00AE2D2F">
      <w:pPr>
        <w:numPr>
          <w:ilvl w:val="1"/>
          <w:numId w:val="6"/>
        </w:numPr>
      </w:pPr>
      <w:r w:rsidRPr="00AE2D2F">
        <w:t>Durability &amp; Ergonomics: The pen undergoes rigorous testing to ensure it withstands regular use and provides comfort during extended writing sessions. Refinements are made based on testing results to enhance user experience.</w:t>
      </w:r>
    </w:p>
    <w:p w14:paraId="1964754C" w14:textId="77777777" w:rsidR="00AE2D2F" w:rsidRPr="00AE2D2F" w:rsidRDefault="00AE2D2F" w:rsidP="00AE2D2F">
      <w:pPr>
        <w:numPr>
          <w:ilvl w:val="1"/>
          <w:numId w:val="6"/>
        </w:numPr>
      </w:pPr>
      <w:r w:rsidRPr="00AE2D2F">
        <w:t>Ink Quality: Ink consistency, flow, and drying time are tested to ensure a smooth writing experience without smudging.</w:t>
      </w:r>
    </w:p>
    <w:p w14:paraId="3DF4977C" w14:textId="77777777" w:rsidR="00AE2D2F" w:rsidRPr="00AE2D2F" w:rsidRDefault="00AE2D2F" w:rsidP="00AE2D2F">
      <w:pPr>
        <w:rPr>
          <w:b/>
          <w:bCs/>
        </w:rPr>
      </w:pPr>
      <w:r w:rsidRPr="00AE2D2F">
        <w:t xml:space="preserve">2. </w:t>
      </w:r>
      <w:r w:rsidRPr="00AE2D2F">
        <w:rPr>
          <w:b/>
          <w:bCs/>
        </w:rPr>
        <w:t>Production Stage</w:t>
      </w:r>
    </w:p>
    <w:p w14:paraId="6B6456B2" w14:textId="77777777" w:rsidR="00AE2D2F" w:rsidRPr="00AE2D2F" w:rsidRDefault="00AE2D2F" w:rsidP="00AE2D2F">
      <w:pPr>
        <w:numPr>
          <w:ilvl w:val="0"/>
          <w:numId w:val="7"/>
        </w:numPr>
        <w:rPr>
          <w:b/>
          <w:bCs/>
        </w:rPr>
      </w:pPr>
      <w:r w:rsidRPr="00AE2D2F">
        <w:rPr>
          <w:b/>
          <w:bCs/>
        </w:rPr>
        <w:t>Manufacturing Process:</w:t>
      </w:r>
    </w:p>
    <w:p w14:paraId="035EE507" w14:textId="77777777" w:rsidR="00AE2D2F" w:rsidRPr="00AE2D2F" w:rsidRDefault="00AE2D2F" w:rsidP="00AE2D2F">
      <w:pPr>
        <w:numPr>
          <w:ilvl w:val="1"/>
          <w:numId w:val="7"/>
        </w:numPr>
      </w:pPr>
      <w:r w:rsidRPr="00AE2D2F">
        <w:t>Mass Production Setup: The finalized design moves to mass production, where components like the barrel, ink cartridge, and tip are assembled using automated processes to ensure consistency and quality.</w:t>
      </w:r>
    </w:p>
    <w:p w14:paraId="6A84E27B" w14:textId="77777777" w:rsidR="00AE2D2F" w:rsidRPr="00AE2D2F" w:rsidRDefault="00AE2D2F" w:rsidP="00AE2D2F">
      <w:pPr>
        <w:numPr>
          <w:ilvl w:val="1"/>
          <w:numId w:val="7"/>
        </w:numPr>
      </w:pPr>
      <w:r w:rsidRPr="00AE2D2F">
        <w:t>Quality Control: Ongoing quality checks are conducted to ensure each pen meets the required standards, focusing on defect-free assembly and reliable performance.</w:t>
      </w:r>
    </w:p>
    <w:p w14:paraId="06F17795" w14:textId="77777777" w:rsidR="00AE2D2F" w:rsidRPr="00AE2D2F" w:rsidRDefault="00AE2D2F" w:rsidP="00AE2D2F">
      <w:pPr>
        <w:numPr>
          <w:ilvl w:val="0"/>
          <w:numId w:val="7"/>
        </w:numPr>
        <w:rPr>
          <w:b/>
          <w:bCs/>
        </w:rPr>
      </w:pPr>
      <w:r w:rsidRPr="00AE2D2F">
        <w:rPr>
          <w:b/>
          <w:bCs/>
        </w:rPr>
        <w:t>Cost Efficiency:</w:t>
      </w:r>
    </w:p>
    <w:p w14:paraId="78853C02" w14:textId="77777777" w:rsidR="00AE2D2F" w:rsidRPr="00AE2D2F" w:rsidRDefault="00AE2D2F" w:rsidP="00AE2D2F">
      <w:pPr>
        <w:numPr>
          <w:ilvl w:val="1"/>
          <w:numId w:val="7"/>
        </w:numPr>
      </w:pPr>
      <w:r w:rsidRPr="00AE2D2F">
        <w:t>Material Sourcing &amp; Process Optimization: Materials are sourced to balance cost and quality, and the production process is optimized to reduce waste and increase efficiency, allowing for scalable production to meet market demand.</w:t>
      </w:r>
    </w:p>
    <w:p w14:paraId="2A5C115D" w14:textId="77777777" w:rsidR="00AE2D2F" w:rsidRPr="00AE2D2F" w:rsidRDefault="00AE2D2F" w:rsidP="00AE2D2F">
      <w:pPr>
        <w:rPr>
          <w:b/>
          <w:bCs/>
        </w:rPr>
      </w:pPr>
      <w:r w:rsidRPr="00AE2D2F">
        <w:rPr>
          <w:b/>
          <w:bCs/>
        </w:rPr>
        <w:lastRenderedPageBreak/>
        <w:t>Conclusion:</w:t>
      </w:r>
    </w:p>
    <w:p w14:paraId="2912E159" w14:textId="77777777" w:rsidR="00AE2D2F" w:rsidRPr="00AE2D2F" w:rsidRDefault="00AE2D2F" w:rsidP="00AE2D2F">
      <w:r w:rsidRPr="00AE2D2F">
        <w:t>From development to production, the pen's life cycle focuses on creating a high-quality, user-friendly product through thoughtful design, rigorous testing, and efficient manufacturing. This ensures the pen delivers consistent value to users while being cost-effective to produce.</w:t>
      </w:r>
    </w:p>
    <w:p w14:paraId="78090C0F" w14:textId="77777777" w:rsidR="00BF71B3" w:rsidRDefault="00BF71B3" w:rsidP="00AE2D2F"/>
    <w:sectPr w:rsidR="00BF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42EFF"/>
    <w:multiLevelType w:val="multilevel"/>
    <w:tmpl w:val="2C52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42591"/>
    <w:multiLevelType w:val="multilevel"/>
    <w:tmpl w:val="AF12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14F0B"/>
    <w:multiLevelType w:val="multilevel"/>
    <w:tmpl w:val="414C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E25A1"/>
    <w:multiLevelType w:val="multilevel"/>
    <w:tmpl w:val="7688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4340F"/>
    <w:multiLevelType w:val="multilevel"/>
    <w:tmpl w:val="AD0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55292"/>
    <w:multiLevelType w:val="multilevel"/>
    <w:tmpl w:val="03B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A4CA2"/>
    <w:multiLevelType w:val="multilevel"/>
    <w:tmpl w:val="3390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124592">
    <w:abstractNumId w:val="5"/>
  </w:num>
  <w:num w:numId="2" w16cid:durableId="503202864">
    <w:abstractNumId w:val="1"/>
  </w:num>
  <w:num w:numId="3" w16cid:durableId="854612983">
    <w:abstractNumId w:val="3"/>
  </w:num>
  <w:num w:numId="4" w16cid:durableId="1416630529">
    <w:abstractNumId w:val="4"/>
  </w:num>
  <w:num w:numId="5" w16cid:durableId="195823160">
    <w:abstractNumId w:val="6"/>
  </w:num>
  <w:num w:numId="6" w16cid:durableId="275061195">
    <w:abstractNumId w:val="0"/>
  </w:num>
  <w:num w:numId="7" w16cid:durableId="951715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2F"/>
    <w:rsid w:val="004C28F7"/>
    <w:rsid w:val="00A81490"/>
    <w:rsid w:val="00AE2D2F"/>
    <w:rsid w:val="00B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A02C7"/>
  <w15:chartTrackingRefBased/>
  <w15:docId w15:val="{5FBF77CA-AD76-40E2-A994-00E12477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314</Words>
  <Characters>1854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Olufunmi Odunuga</dc:creator>
  <cp:keywords/>
  <dc:description/>
  <cp:lastModifiedBy>Olufunmi Odunuga</cp:lastModifiedBy>
  <cp:revision>1</cp:revision>
  <dcterms:created xsi:type="dcterms:W3CDTF">2024-08-29T22:51:00Z</dcterms:created>
  <dcterms:modified xsi:type="dcterms:W3CDTF">2024-08-29T23:03:00Z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7ed18e02-5fd9-42fc-9251-c982ad6a32a6</vt:lpwstr>
  </property>
</Properties>
</file>