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sz w:val="34"/>
          <w:szCs w:val="34"/>
          <w:u w:val="single"/>
        </w:rPr>
      </w:pPr>
      <w:bookmarkStart w:colFirst="0" w:colLast="0" w:name="_lo70topuuc1b" w:id="0"/>
      <w:bookmarkEnd w:id="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Grit Score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xaua3xobuxj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topo0ufoa1jp" w:id="2"/>
      <w:bookmarkEnd w:id="2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Grit Profile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5ctkfrcx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goal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for KodeCamp 4.0: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My primary goal for KodeCamp 4.0 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is to gain a solid understanding of DevOps principles, tools, and practices. Specifically, I aim to learn how to streamline software development, automate processes, and enhance collaboration between development and operations teams.</w:t>
      </w:r>
    </w:p>
    <w:p w:rsidR="00000000" w:rsidDel="00000000" w:rsidP="00000000" w:rsidRDefault="00000000" w:rsidRPr="00000000" w14:paraId="00000007">
      <w:pPr>
        <w:pStyle w:val="Heading3"/>
        <w:spacing w:after="240" w:before="24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evfds32rakc2" w:id="4"/>
      <w:bookmarkEnd w:id="4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My Why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Achieving this goal is crucial because DevOps practices are essential in today’s fast-paced software industry. By mastering DevOps, I can: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before="18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Improve Efficiency: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 DevOps helps reduce manual tasks, leading to faster development cycles and quicker releases.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Enhance Quality: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 Automation ensures consistent deployments and better code quality.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Boost Collaboration: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 DevOps bridges the gap between development and operations, fostering better teamwork. “TEAMWORK makes the DREAMWORK”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Career Advancement</w:t>
      </w:r>
      <w:r w:rsidDel="00000000" w:rsidR="00000000" w:rsidRPr="00000000">
        <w:rPr>
          <w:rtl w:val="0"/>
        </w:rPr>
        <w:t xml:space="preserve">: DevOps skills are highly sought after in the tech industry. By mastering these skills, I’ll enhance my employability and open up exciting career opportunities.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Growth</w:t>
      </w:r>
      <w:r w:rsidDel="00000000" w:rsidR="00000000" w:rsidRPr="00000000">
        <w:rPr>
          <w:rtl w:val="0"/>
        </w:rPr>
        <w:t xml:space="preserve">: I’m passionate about working with smart people who will challenge me to push myself harder, as I intend not to stop becoming a better version of myself. Learning DevOps will also allow me to express my communication and problem-solving abilities.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I want to use  DevOps as a starting point for my impact in the tech world. Because I believe impact is the final frontier of achievement.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pursuing this goal, I anticipate a few challenges: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Constraints</w:t>
      </w:r>
      <w:r w:rsidDel="00000000" w:rsidR="00000000" w:rsidRPr="00000000">
        <w:rPr>
          <w:rtl w:val="0"/>
        </w:rPr>
        <w:t xml:space="preserve">: Balancing KodeCamp with my business can be tough, which I intend to overcome through proper schedule planning (TO-DO list) and personal discipline.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Complexity</w:t>
      </w:r>
      <w:r w:rsidDel="00000000" w:rsidR="00000000" w:rsidRPr="00000000">
        <w:rPr>
          <w:rtl w:val="0"/>
        </w:rPr>
        <w:t xml:space="preserve">: DevOps involves learning various tools and skillsets (Operating Systems (Linux OS), Docker, Jenkins, Kubernetes, etc.) which might be overwhelming. I plan to combat that by creating a roadmap to follow, learning incrementally, seeking clarification from mentors, and practicing hands-on.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I believe the urge to succeed conquers the above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240" w:before="240" w:lineRule="auto"/>
        <w:rPr>
          <w:color w:val="000000"/>
          <w:sz w:val="26"/>
          <w:szCs w:val="26"/>
        </w:rPr>
      </w:pPr>
      <w:bookmarkStart w:colFirst="0" w:colLast="0" w:name="_btxnvhtufpmm" w:id="5"/>
      <w:bookmarkEnd w:id="5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My support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Myself</w:t>
      </w:r>
      <w:r w:rsidDel="00000000" w:rsidR="00000000" w:rsidRPr="00000000">
        <w:rPr>
          <w:rtl w:val="0"/>
        </w:rPr>
        <w:t xml:space="preserve">: A strong belief in one’s self is one's greatest support system.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Mentors</w:t>
      </w:r>
      <w:r w:rsidDel="00000000" w:rsidR="00000000" w:rsidRPr="00000000">
        <w:rPr>
          <w:rtl w:val="0"/>
        </w:rPr>
        <w:t xml:space="preserve">: I intend to connect with experienced experts who offer guidance and share their insights.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KodeCamp Community</w:t>
      </w:r>
      <w:r w:rsidDel="00000000" w:rsidR="00000000" w:rsidRPr="00000000">
        <w:rPr>
          <w:rtl w:val="0"/>
        </w:rPr>
        <w:t xml:space="preserve">: The KodeCamp community is my strongest support system and has given me a good track to start a beginner in tech.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My fellow learners</w:t>
      </w:r>
      <w:r w:rsidDel="00000000" w:rsidR="00000000" w:rsidRPr="00000000">
        <w:rPr>
          <w:rtl w:val="0"/>
        </w:rPr>
        <w:t xml:space="preserve">: My fellow learners are also a support system, as I intend to collaborate with them and participate in group tasks.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ohd4fgv0fj27" w:id="6"/>
      <w:bookmarkEnd w:id="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Action Plan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my Specific, Measurable, Achievable, Relevant and Time-bound (SMART) action plan: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1-4: Basics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about DevOps principles, SDLC, Operating System(OS) CI/CD, and version control (Git).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 GitHub account and practice basic Git commands.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5-6: Automation Tools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Docker for containerization.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simple Dockerized application.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7-8: CI/CD Pipeline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Jenkins for continuous integration.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 Jenkins pipeline for a sample project.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9-10: Infrastructure as Code (IaC)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Study Terraform or Ansible for infrastructure automation.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a basic infrastructure on a cloud provider (e.g., AWS, Azure).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10-11: Kubernetes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Kubernetes concepts.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a sample application on a local Kubernetes cluster.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12-13: Monitoring and Logging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tools like Prometheus and Grafana.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monitoring for a sample application.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Continuous improvement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 summary, I believe </w:t>
      </w:r>
      <w:r w:rsidDel="00000000" w:rsidR="00000000" w:rsidRPr="00000000">
        <w:rPr>
          <w:i w:val="1"/>
          <w:rtl w:val="0"/>
        </w:rPr>
        <w:t xml:space="preserve">“if you want something and you don’t get it. You either don’t want it enough or you are bargaining over the price to pay”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