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b w:val="1"/>
        </w:rPr>
      </w:pPr>
      <w:bookmarkStart w:colFirst="0" w:colLast="0" w:name="_c13wo9q3iup7" w:id="0"/>
      <w:bookmarkEnd w:id="0"/>
      <w:r w:rsidDel="00000000" w:rsidR="00000000" w:rsidRPr="00000000">
        <w:rPr>
          <w:b w:val="1"/>
          <w:rtl w:val="0"/>
        </w:rPr>
        <w:t xml:space="preserve">    KodeCamp Stores Infrastructure servers</w:t>
      </w:r>
    </w:p>
    <w:p w:rsidR="00000000" w:rsidDel="00000000" w:rsidP="00000000" w:rsidRDefault="00000000" w:rsidRPr="00000000" w14:paraId="00000002">
      <w:pPr>
        <w:pStyle w:val="Heading2"/>
        <w:rPr>
          <w:u w:val="single"/>
        </w:rPr>
      </w:pPr>
      <w:bookmarkStart w:colFirst="0" w:colLast="0" w:name="_aqimqan9af7h" w:id="1"/>
      <w:bookmarkEnd w:id="1"/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u w:val="single"/>
          <w:rtl w:val="0"/>
        </w:rPr>
        <w:t xml:space="preserve">Add users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useradd andrew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useradd julius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useradd chizi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useradd jeniffer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useradd adeola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useradd bach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useradd gozie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useradd ogochukwu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u w:val="single"/>
        </w:rPr>
      </w:pPr>
      <w:bookmarkStart w:colFirst="0" w:colLast="0" w:name="_g1o7c1n1ftyz" w:id="2"/>
      <w:bookmarkEnd w:id="2"/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u w:val="single"/>
          <w:rtl w:val="0"/>
        </w:rPr>
        <w:t xml:space="preserve">Add groups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groupadd sysadmin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groupadd legal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groupadd hr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groupadd sales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groupadd strategy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groupadd finance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groupadd 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ja6n1wt8hhhp" w:id="3"/>
      <w:bookmarkEnd w:id="3"/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u w:val="single"/>
          <w:rtl w:val="0"/>
        </w:rPr>
        <w:t xml:space="preserve">Assign users to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usermod -aG sysadmin andrew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usermod -aG legal julius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usermod -aG hr chizi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usermod -aG sales jeniffer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usermod -aG strategy adeola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usermod -aG finance ogochukwu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usermod -aG it gozie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usermod -aG sysadmin bach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a8ffhtf81hk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u w:val="single"/>
        </w:rPr>
      </w:pPr>
      <w:bookmarkStart w:colFirst="0" w:colLast="0" w:name="_myn6k3gy49ia" w:id="5"/>
      <w:bookmarkEnd w:id="5"/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u w:val="single"/>
          <w:rtl w:val="0"/>
        </w:rPr>
        <w:t xml:space="preserve">Create company directories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mkdir -p /company/finance_budgets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mkdir -p /company/contracts_documents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sudo mkdir -p /company/business_projections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mkdir -p /company/business_models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sudo mkdir -p /company/employee_data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sudo mkdir -p /company/company_vision_and_mission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mkdir -p /company/server_configuration_script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u w:val="single"/>
        </w:rPr>
      </w:pPr>
      <w:bookmarkStart w:colFirst="0" w:colLast="0" w:name="_fxqrgphm8bod" w:id="6"/>
      <w:bookmarkEnd w:id="6"/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u w:val="single"/>
          <w:rtl w:val="0"/>
        </w:rPr>
        <w:t xml:space="preserve">Assign permissions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Assigning permission to groups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sudo chgrp -R finance /company/finance_budgets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sudo chgrp -R legal /company/contracts_documents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chgrp -R strategy /company/business_projections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sudo chgrp -R sysadmin /company/business_models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sudo chgrp -R hr /company/employee_data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sudo chgrp -R sysadmin /company/company_vision_and_mission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sudo chgrp -R it /company/server_configuration_script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i w:val="1"/>
          <w:rtl w:val="0"/>
        </w:rPr>
        <w:t xml:space="preserve"># octal notation 770 = (o+rwx,g+rwx,o+---)....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sudo chmod -R 770 /company/finance_budgets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sudo chmod -R 770 /company/contracts_documents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sudo chmod -R 770 /company/business_projections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sudo chmod -R 770 /company/business_models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sudo chmod -R 770 /company/employee_data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sudo chmod -R 770 /company/company_vision_and_mission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sudo chmod -R 770 /company/server_configuration_script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sz w:val="28"/>
          <w:szCs w:val="28"/>
        </w:rPr>
      </w:pPr>
      <w:bookmarkStart w:colFirst="0" w:colLast="0" w:name="_dae53jqviitd" w:id="7"/>
      <w:bookmarkEnd w:id="7"/>
      <w:r w:rsidDel="00000000" w:rsidR="00000000" w:rsidRPr="00000000">
        <w:rPr>
          <w:sz w:val="28"/>
          <w:szCs w:val="28"/>
          <w:rtl w:val="0"/>
        </w:rPr>
        <w:t xml:space="preserve"># A screenshot of the practical output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