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937E" w14:textId="220D216B" w:rsidR="00C32D3E" w:rsidRDefault="00C32D3E" w:rsidP="00C32D3E">
      <w:pPr>
        <w:pStyle w:val="Ttulo1"/>
        <w:rPr>
          <w:color w:val="auto"/>
        </w:rPr>
      </w:pPr>
      <w:r w:rsidRPr="00C32D3E">
        <w:rPr>
          <w:color w:val="auto"/>
        </w:rPr>
        <w:t xml:space="preserve">1 </w:t>
      </w:r>
      <w:r>
        <w:rPr>
          <w:color w:val="auto"/>
        </w:rPr>
        <w:t>–</w:t>
      </w:r>
      <w:r w:rsidRPr="00C32D3E">
        <w:rPr>
          <w:color w:val="auto"/>
        </w:rPr>
        <w:t xml:space="preserve"> </w:t>
      </w:r>
      <w:r>
        <w:rPr>
          <w:color w:val="auto"/>
        </w:rPr>
        <w:t>Montagem</w:t>
      </w:r>
    </w:p>
    <w:p w14:paraId="6CC7B8E5" w14:textId="77777777" w:rsidR="00C32D3E" w:rsidRPr="00C32D3E" w:rsidRDefault="00C32D3E" w:rsidP="00C32D3E"/>
    <w:p w14:paraId="2E2A7543" w14:textId="1C2D86BE" w:rsidR="00C32D3E" w:rsidRDefault="00C32D3E" w:rsidP="00C32D3E">
      <w:r>
        <w:t>Montagem do circuito ´para transferência de calor com o líquido (circuito com bombas e sensor submerso)</w:t>
      </w:r>
    </w:p>
    <w:p w14:paraId="0ABA5DAC" w14:textId="4A8A4C59" w:rsidR="00C32D3E" w:rsidRDefault="00C32D3E" w:rsidP="00C32D3E">
      <w:r>
        <w:t xml:space="preserve">Montagem do circuito com o sensor ligado direto na placa Peltier </w:t>
      </w:r>
    </w:p>
    <w:p w14:paraId="369FD5D6" w14:textId="34000B65" w:rsidR="00DF6073" w:rsidRDefault="00DF6073" w:rsidP="00C32D3E">
      <w:proofErr w:type="spellStart"/>
      <w:r>
        <w:t>Materiasis</w:t>
      </w:r>
      <w:proofErr w:type="spellEnd"/>
      <w:r>
        <w:t>:</w:t>
      </w:r>
    </w:p>
    <w:p w14:paraId="748A92AE" w14:textId="2A642814" w:rsidR="00DF6073" w:rsidRPr="00DD5101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FF0000"/>
        </w:rPr>
      </w:pPr>
      <w:r w:rsidRPr="00DD5101">
        <w:rPr>
          <w:rFonts w:ascii="Calibri" w:hAnsi="Calibri" w:cs="Calibri"/>
          <w:strike/>
          <w:color w:val="FF0000"/>
        </w:rPr>
        <w:t xml:space="preserve">Relé – R$ </w:t>
      </w:r>
      <w:proofErr w:type="gramStart"/>
      <w:r w:rsidRPr="00373529">
        <w:rPr>
          <w:rFonts w:ascii="Calibri" w:hAnsi="Calibri" w:cs="Calibri"/>
          <w:color w:val="FF0000"/>
        </w:rPr>
        <w:t xml:space="preserve">9 </w:t>
      </w:r>
      <w:r w:rsidR="00DD5101" w:rsidRPr="00373529">
        <w:rPr>
          <w:rFonts w:ascii="Calibri" w:hAnsi="Calibri" w:cs="Calibri"/>
          <w:color w:val="FF0000"/>
        </w:rPr>
        <w:t xml:space="preserve"> </w:t>
      </w:r>
      <w:r w:rsidR="00373529" w:rsidRPr="00373529">
        <w:rPr>
          <w:rFonts w:ascii="Calibri" w:hAnsi="Calibri" w:cs="Calibri"/>
          <w:b/>
          <w:bCs/>
          <w:color w:val="FF0000"/>
        </w:rPr>
        <w:t>falar</w:t>
      </w:r>
      <w:proofErr w:type="gramEnd"/>
      <w:r w:rsidR="00373529" w:rsidRPr="00373529">
        <w:rPr>
          <w:rFonts w:ascii="Calibri" w:hAnsi="Calibri" w:cs="Calibri"/>
          <w:b/>
          <w:bCs/>
          <w:color w:val="FF0000"/>
        </w:rPr>
        <w:t xml:space="preserve"> características e modelo</w:t>
      </w:r>
    </w:p>
    <w:p w14:paraId="032A16D3" w14:textId="155A5B3A" w:rsidR="00DF6073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 w:rsidRPr="00540F31">
        <w:rPr>
          <w:rFonts w:ascii="Calibri" w:hAnsi="Calibri" w:cs="Calibri"/>
          <w:color w:val="FF0000"/>
        </w:rPr>
        <w:t>Botão tipo chave – R$ 15</w:t>
      </w:r>
    </w:p>
    <w:p w14:paraId="00BA48A4" w14:textId="4FF0C918" w:rsidR="00DF6073" w:rsidRPr="00DD5101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FF0000"/>
        </w:rPr>
      </w:pPr>
      <w:r w:rsidRPr="00DD5101">
        <w:rPr>
          <w:rFonts w:ascii="Calibri" w:hAnsi="Calibri" w:cs="Calibri"/>
          <w:strike/>
          <w:color w:val="FF0000"/>
        </w:rPr>
        <w:t>Ponte h (BTS7960) - R$ 15 ~ R$ 50</w:t>
      </w:r>
      <w:r w:rsidR="00373529">
        <w:rPr>
          <w:rFonts w:ascii="Calibri" w:hAnsi="Calibri" w:cs="Calibri"/>
          <w:strike/>
          <w:color w:val="FF0000"/>
        </w:rPr>
        <w:t xml:space="preserve"> </w:t>
      </w:r>
    </w:p>
    <w:p w14:paraId="05816099" w14:textId="4B1E005E" w:rsidR="00DF6073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Resistor 2,1Koms R$ 14</w:t>
      </w:r>
    </w:p>
    <w:p w14:paraId="4F638DB7" w14:textId="19D5D1FC" w:rsidR="00DF6073" w:rsidRPr="00373529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FF0000"/>
        </w:rPr>
      </w:pPr>
      <w:r w:rsidRPr="00373529">
        <w:rPr>
          <w:rFonts w:ascii="Calibri" w:hAnsi="Calibri" w:cs="Calibri"/>
          <w:strike/>
          <w:color w:val="FF0000"/>
        </w:rPr>
        <w:t>Sensor de temperatura (AM2302) R$ 50</w:t>
      </w:r>
      <w:r w:rsidR="0004611A" w:rsidRPr="00373529">
        <w:rPr>
          <w:rFonts w:ascii="Calibri" w:hAnsi="Calibri" w:cs="Calibri"/>
          <w:strike/>
          <w:color w:val="FF0000"/>
        </w:rPr>
        <w:t xml:space="preserve"> DHT22</w:t>
      </w:r>
    </w:p>
    <w:p w14:paraId="39407EC7" w14:textId="3A17464D" w:rsidR="00DF6073" w:rsidRPr="00E75F38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000000"/>
        </w:rPr>
      </w:pPr>
      <w:r w:rsidRPr="00E75F38">
        <w:rPr>
          <w:rFonts w:ascii="Calibri" w:hAnsi="Calibri" w:cs="Calibri"/>
          <w:strike/>
          <w:color w:val="000000"/>
        </w:rPr>
        <w:t xml:space="preserve">Kit </w:t>
      </w:r>
      <w:proofErr w:type="spellStart"/>
      <w:proofErr w:type="gramStart"/>
      <w:r w:rsidRPr="00E75F38">
        <w:rPr>
          <w:rFonts w:ascii="Calibri" w:hAnsi="Calibri" w:cs="Calibri"/>
          <w:strike/>
          <w:color w:val="000000"/>
        </w:rPr>
        <w:t>peltier</w:t>
      </w:r>
      <w:proofErr w:type="spellEnd"/>
      <w:r w:rsidRPr="00E75F38">
        <w:rPr>
          <w:rFonts w:ascii="Calibri" w:hAnsi="Calibri" w:cs="Calibri"/>
          <w:strike/>
          <w:color w:val="000000"/>
        </w:rPr>
        <w:t>(</w:t>
      </w:r>
      <w:proofErr w:type="gramEnd"/>
      <w:r w:rsidRPr="00E75F38">
        <w:rPr>
          <w:rFonts w:ascii="Calibri" w:hAnsi="Calibri" w:cs="Calibri"/>
          <w:strike/>
          <w:color w:val="000000"/>
        </w:rPr>
        <w:t>placa ,ventoinha e dissipador ) – R$ 150</w:t>
      </w:r>
    </w:p>
    <w:p w14:paraId="7A4C676A" w14:textId="6AADCA9E" w:rsidR="00DF6073" w:rsidRPr="00DD5101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000000"/>
        </w:rPr>
      </w:pPr>
      <w:r w:rsidRPr="00DD5101">
        <w:rPr>
          <w:rFonts w:ascii="Calibri" w:hAnsi="Calibri" w:cs="Calibri"/>
          <w:strike/>
          <w:color w:val="000000"/>
        </w:rPr>
        <w:t xml:space="preserve">conversor DC-DC </w:t>
      </w:r>
      <w:proofErr w:type="spellStart"/>
      <w:r w:rsidRPr="00DD5101">
        <w:rPr>
          <w:rFonts w:ascii="Calibri" w:hAnsi="Calibri" w:cs="Calibri"/>
          <w:strike/>
          <w:color w:val="000000"/>
        </w:rPr>
        <w:t>step</w:t>
      </w:r>
      <w:proofErr w:type="spellEnd"/>
      <w:r w:rsidRPr="00DD5101">
        <w:rPr>
          <w:rFonts w:ascii="Calibri" w:hAnsi="Calibri" w:cs="Calibri"/>
          <w:strike/>
          <w:color w:val="000000"/>
        </w:rPr>
        <w:t xml:space="preserve"> </w:t>
      </w:r>
      <w:proofErr w:type="spellStart"/>
      <w:r w:rsidRPr="00DD5101">
        <w:rPr>
          <w:rFonts w:ascii="Calibri" w:hAnsi="Calibri" w:cs="Calibri"/>
          <w:strike/>
          <w:color w:val="000000"/>
        </w:rPr>
        <w:t>down</w:t>
      </w:r>
      <w:proofErr w:type="spellEnd"/>
      <w:r w:rsidRPr="00DD5101">
        <w:rPr>
          <w:rFonts w:ascii="Calibri" w:hAnsi="Calibri" w:cs="Calibri"/>
          <w:strike/>
          <w:color w:val="000000"/>
        </w:rPr>
        <w:t xml:space="preserve"> </w:t>
      </w:r>
      <w:proofErr w:type="spellStart"/>
      <w:r w:rsidRPr="00DD5101">
        <w:rPr>
          <w:rFonts w:ascii="Calibri" w:hAnsi="Calibri" w:cs="Calibri"/>
          <w:strike/>
          <w:color w:val="000000"/>
        </w:rPr>
        <w:t>cuck</w:t>
      </w:r>
      <w:proofErr w:type="spellEnd"/>
      <w:r w:rsidRPr="00DD5101">
        <w:rPr>
          <w:rFonts w:ascii="Calibri" w:hAnsi="Calibri" w:cs="Calibri"/>
          <w:strike/>
          <w:color w:val="000000"/>
        </w:rPr>
        <w:t xml:space="preserve"> - R$ </w:t>
      </w:r>
      <w:proofErr w:type="gramStart"/>
      <w:r w:rsidRPr="00DD5101">
        <w:rPr>
          <w:rFonts w:ascii="Calibri" w:hAnsi="Calibri" w:cs="Calibri"/>
          <w:strike/>
          <w:color w:val="000000"/>
        </w:rPr>
        <w:t>15</w:t>
      </w:r>
      <w:r w:rsidR="00CC18C3" w:rsidRPr="00DD5101">
        <w:rPr>
          <w:rFonts w:ascii="Calibri" w:hAnsi="Calibri" w:cs="Calibri"/>
          <w:strike/>
          <w:color w:val="000000"/>
        </w:rPr>
        <w:t xml:space="preserve"> </w:t>
      </w:r>
      <w:r w:rsidR="00373529" w:rsidRPr="00373529">
        <w:rPr>
          <w:rFonts w:ascii="Calibri" w:hAnsi="Calibri" w:cs="Calibri"/>
          <w:color w:val="FF0000"/>
        </w:rPr>
        <w:t xml:space="preserve"> </w:t>
      </w:r>
      <w:r w:rsidR="00373529" w:rsidRPr="00373529">
        <w:rPr>
          <w:rFonts w:ascii="Calibri" w:hAnsi="Calibri" w:cs="Calibri"/>
          <w:b/>
          <w:bCs/>
          <w:color w:val="FF0000"/>
        </w:rPr>
        <w:t>falar</w:t>
      </w:r>
      <w:proofErr w:type="gramEnd"/>
      <w:r w:rsidR="00373529" w:rsidRPr="00373529">
        <w:rPr>
          <w:rFonts w:ascii="Calibri" w:hAnsi="Calibri" w:cs="Calibri"/>
          <w:b/>
          <w:bCs/>
          <w:color w:val="FF0000"/>
        </w:rPr>
        <w:t xml:space="preserve"> características e modelo</w:t>
      </w:r>
    </w:p>
    <w:p w14:paraId="23DFE610" w14:textId="4FF52CD8" w:rsidR="00CC18C3" w:rsidRPr="00540F31" w:rsidRDefault="00CC18C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color w:val="FF0000"/>
        </w:rPr>
      </w:pPr>
      <w:r w:rsidRPr="00540F31">
        <w:rPr>
          <w:rFonts w:ascii="Calibri" w:hAnsi="Calibri" w:cs="Calibri"/>
          <w:color w:val="FF0000"/>
        </w:rPr>
        <w:t>-&gt; regulador de tens</w:t>
      </w:r>
    </w:p>
    <w:p w14:paraId="60284684" w14:textId="2766E97C" w:rsidR="00DF6073" w:rsidRPr="005A66C4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000000"/>
        </w:rPr>
      </w:pPr>
      <w:r w:rsidRPr="005A66C4">
        <w:rPr>
          <w:rFonts w:ascii="Calibri" w:hAnsi="Calibri" w:cs="Calibri"/>
          <w:strike/>
          <w:color w:val="000000"/>
        </w:rPr>
        <w:t>A</w:t>
      </w:r>
      <w:r w:rsidR="005A66C4" w:rsidRPr="005A66C4">
        <w:rPr>
          <w:rFonts w:ascii="Calibri" w:hAnsi="Calibri" w:cs="Calibri"/>
          <w:strike/>
          <w:color w:val="000000"/>
        </w:rPr>
        <w:t xml:space="preserve">rduino </w:t>
      </w:r>
      <w:r w:rsidRPr="005A66C4">
        <w:rPr>
          <w:rFonts w:ascii="Calibri" w:hAnsi="Calibri" w:cs="Calibri"/>
          <w:strike/>
          <w:color w:val="000000"/>
        </w:rPr>
        <w:t>uno</w:t>
      </w:r>
    </w:p>
    <w:p w14:paraId="04261D49" w14:textId="77777777" w:rsidR="00DF6073" w:rsidRPr="005A66C4" w:rsidRDefault="00DF6073" w:rsidP="00DF6073">
      <w:pPr>
        <w:pStyle w:val="xcontentpasted1"/>
        <w:numPr>
          <w:ilvl w:val="0"/>
          <w:numId w:val="2"/>
        </w:numPr>
        <w:shd w:val="clear" w:color="auto" w:fill="FFFFFF"/>
        <w:rPr>
          <w:rFonts w:ascii="Calibri" w:hAnsi="Calibri" w:cs="Calibri"/>
          <w:strike/>
          <w:color w:val="000000"/>
        </w:rPr>
      </w:pPr>
      <w:r w:rsidRPr="005A66C4">
        <w:rPr>
          <w:rFonts w:ascii="Calibri" w:hAnsi="Calibri" w:cs="Calibri"/>
          <w:strike/>
          <w:color w:val="000000"/>
        </w:rPr>
        <w:t>placa de madeira</w:t>
      </w:r>
    </w:p>
    <w:p w14:paraId="453E1924" w14:textId="77777777" w:rsidR="00DF6073" w:rsidRDefault="00DF6073" w:rsidP="00DF6073">
      <w:pPr>
        <w:pStyle w:val="xcontentpasted0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protoboard</w:t>
      </w:r>
    </w:p>
    <w:p w14:paraId="00C1E582" w14:textId="77777777" w:rsidR="00DF6073" w:rsidRPr="00C32D3E" w:rsidRDefault="00DF6073" w:rsidP="00C32D3E"/>
    <w:p w14:paraId="4C9C2F6D" w14:textId="3DA2C30B" w:rsidR="00C32D3E" w:rsidRDefault="00C32D3E" w:rsidP="00C32D3E">
      <w:pPr>
        <w:pStyle w:val="Ttulo1"/>
        <w:rPr>
          <w:color w:val="auto"/>
        </w:rPr>
      </w:pPr>
      <w:r>
        <w:rPr>
          <w:color w:val="auto"/>
        </w:rPr>
        <w:t>2</w:t>
      </w:r>
      <w:r w:rsidRPr="00C32D3E">
        <w:rPr>
          <w:color w:val="auto"/>
        </w:rPr>
        <w:t xml:space="preserve"> - Testes com troca de calor com o líquido</w:t>
      </w:r>
    </w:p>
    <w:p w14:paraId="282156D6" w14:textId="77777777" w:rsidR="00C32D3E" w:rsidRPr="00C32D3E" w:rsidRDefault="00C32D3E" w:rsidP="00C32D3E"/>
    <w:p w14:paraId="42F7C585" w14:textId="18F66AF2" w:rsidR="00C32D3E" w:rsidRDefault="00C32D3E" w:rsidP="00C32D3E">
      <w:r>
        <w:t xml:space="preserve">Com testes em diferentes líquidos vimos que não tem um desempenho desejado, com atraso muito alto ou até mesmo com troca de temperatura insuficiente </w:t>
      </w:r>
    </w:p>
    <w:p w14:paraId="58B28513" w14:textId="5563EB76" w:rsidR="00C32D3E" w:rsidRPr="003C50F2" w:rsidRDefault="00C32D3E" w:rsidP="00C32D3E">
      <w:pPr>
        <w:rPr>
          <w:color w:val="FF0000"/>
        </w:rPr>
      </w:pPr>
      <w:r w:rsidRPr="003C50F2">
        <w:rPr>
          <w:color w:val="FF0000"/>
        </w:rPr>
        <w:t>C:\Users\LuizdaSilvaMoura\Documents\facu\tcc\ControlProject\dgrau_agua</w:t>
      </w:r>
    </w:p>
    <w:p w14:paraId="754CFC62" w14:textId="2B2E2AF1" w:rsidR="00C32D3E" w:rsidRPr="00C32D3E" w:rsidRDefault="00C32D3E" w:rsidP="00C32D3E">
      <w:r w:rsidRPr="00C32D3E">
        <w:rPr>
          <w:noProof/>
        </w:rPr>
        <w:drawing>
          <wp:inline distT="0" distB="0" distL="0" distR="0" wp14:anchorId="3EB163D5" wp14:editId="364FB70C">
            <wp:extent cx="3733800" cy="2647950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2264" w14:textId="235AD63E" w:rsidR="00C32D3E" w:rsidRDefault="00C32D3E" w:rsidP="00C32D3E">
      <w:r w:rsidRPr="00C32D3E">
        <w:t xml:space="preserve">Vemos que que ao invés tem um decréscimo da temperatura devido a placa Peltier </w:t>
      </w:r>
      <w:proofErr w:type="gramStart"/>
      <w:r w:rsidRPr="00C32D3E">
        <w:t>esta</w:t>
      </w:r>
      <w:proofErr w:type="gramEnd"/>
      <w:r w:rsidRPr="00C32D3E">
        <w:t xml:space="preserve"> aquecendo devido a interação da agua e o meio.</w:t>
      </w:r>
    </w:p>
    <w:p w14:paraId="6ED9D087" w14:textId="165D8A65" w:rsidR="00C32D3E" w:rsidRDefault="00C32D3E" w:rsidP="00C32D3E">
      <w:r w:rsidRPr="00C32D3E">
        <w:rPr>
          <w:noProof/>
        </w:rPr>
        <w:lastRenderedPageBreak/>
        <w:drawing>
          <wp:inline distT="0" distB="0" distL="0" distR="0" wp14:anchorId="4B07F507" wp14:editId="0B4FFB04">
            <wp:extent cx="3733800" cy="2647950"/>
            <wp:effectExtent l="0" t="0" r="0" b="0"/>
            <wp:docPr id="2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F22D" w14:textId="4DDB0353" w:rsidR="00C32D3E" w:rsidRDefault="00C32D3E" w:rsidP="00C32D3E">
      <w:pPr>
        <w:pStyle w:val="PargrafodaLista"/>
      </w:pPr>
      <w:r>
        <w:t>Vemos que não teve troca de calor satisfatória</w:t>
      </w:r>
    </w:p>
    <w:p w14:paraId="661B773E" w14:textId="48740B3A" w:rsidR="00C32D3E" w:rsidRDefault="001C5021" w:rsidP="00C32D3E">
      <w:pPr>
        <w:pStyle w:val="Ttulo1"/>
        <w:rPr>
          <w:color w:val="auto"/>
        </w:rPr>
      </w:pPr>
      <w:r>
        <w:rPr>
          <w:color w:val="auto"/>
        </w:rPr>
        <w:t>3</w:t>
      </w:r>
      <w:r w:rsidRPr="00C32D3E">
        <w:rPr>
          <w:color w:val="auto"/>
        </w:rPr>
        <w:t xml:space="preserve"> </w:t>
      </w:r>
      <w:r>
        <w:rPr>
          <w:color w:val="auto"/>
        </w:rPr>
        <w:t>–</w:t>
      </w:r>
      <w:r w:rsidRPr="00C32D3E">
        <w:rPr>
          <w:color w:val="auto"/>
        </w:rPr>
        <w:t xml:space="preserve"> </w:t>
      </w:r>
      <w:r>
        <w:rPr>
          <w:color w:val="auto"/>
        </w:rPr>
        <w:t xml:space="preserve">Determinar frequência e range do </w:t>
      </w:r>
      <w:proofErr w:type="spellStart"/>
      <w:r>
        <w:rPr>
          <w:color w:val="auto"/>
        </w:rPr>
        <w:t>arduido</w:t>
      </w:r>
      <w:proofErr w:type="spellEnd"/>
      <w:r>
        <w:rPr>
          <w:color w:val="auto"/>
        </w:rPr>
        <w:t xml:space="preserve"> </w:t>
      </w:r>
    </w:p>
    <w:p w14:paraId="1E8DC5F6" w14:textId="3FF0303B" w:rsidR="001C5021" w:rsidRDefault="001C5021" w:rsidP="001C5021"/>
    <w:p w14:paraId="7C77144F" w14:textId="0D969E53" w:rsidR="001C5021" w:rsidRDefault="001C5021" w:rsidP="001C5021">
      <w:r>
        <w:t>Após testes com diferentes frequências foi determinado</w:t>
      </w:r>
    </w:p>
    <w:p w14:paraId="575AA9F4" w14:textId="2D202903" w:rsidR="001C5021" w:rsidRPr="001C5021" w:rsidRDefault="001C5021" w:rsidP="001C5021">
      <w:pPr>
        <w:rPr>
          <w:b/>
          <w:bCs/>
        </w:rPr>
      </w:pPr>
      <w:r w:rsidRPr="001C5021">
        <w:rPr>
          <w:b/>
          <w:bCs/>
        </w:rPr>
        <w:t xml:space="preserve">Frequência </w:t>
      </w:r>
      <w:proofErr w:type="gramStart"/>
      <w:r w:rsidRPr="001C5021">
        <w:rPr>
          <w:b/>
          <w:bCs/>
        </w:rPr>
        <w:t xml:space="preserve">de </w:t>
      </w:r>
      <w:r>
        <w:rPr>
          <w:b/>
          <w:bCs/>
        </w:rPr>
        <w:t xml:space="preserve"> </w:t>
      </w:r>
      <w:r w:rsidRPr="001C5021">
        <w:rPr>
          <w:b/>
          <w:bCs/>
        </w:rPr>
        <w:t>31</w:t>
      </w:r>
      <w:proofErr w:type="gramEnd"/>
      <w:r w:rsidRPr="001C5021">
        <w:rPr>
          <w:b/>
          <w:bCs/>
        </w:rPr>
        <w:t>KHz</w:t>
      </w:r>
    </w:p>
    <w:p w14:paraId="288FFFE1" w14:textId="5DB2BCFB" w:rsidR="001C5021" w:rsidRDefault="001C5021" w:rsidP="001C5021">
      <w:pPr>
        <w:rPr>
          <w:b/>
          <w:bCs/>
        </w:rPr>
      </w:pPr>
      <w:r w:rsidRPr="001C5021">
        <w:rPr>
          <w:b/>
          <w:bCs/>
        </w:rPr>
        <w:t>Com domínio de trabalho de 18 a 85 de PWM</w:t>
      </w:r>
    </w:p>
    <w:p w14:paraId="2D08C619" w14:textId="72721019" w:rsidR="003C50F2" w:rsidRPr="003C50F2" w:rsidRDefault="003C50F2" w:rsidP="001C5021">
      <w:pPr>
        <w:rPr>
          <w:b/>
          <w:bCs/>
          <w:color w:val="FF0000"/>
        </w:rPr>
      </w:pPr>
      <w:r w:rsidRPr="003C50F2">
        <w:rPr>
          <w:b/>
          <w:bCs/>
          <w:color w:val="FF0000"/>
        </w:rPr>
        <w:t>C:\Users\LuizdaSilvaMoura\Documents\facu\tcc\ControlProject\Calibracao\Codigos\frequenceRange.ipynb</w:t>
      </w:r>
    </w:p>
    <w:p w14:paraId="4F383E26" w14:textId="2B112886" w:rsidR="001C5021" w:rsidRDefault="001C5021" w:rsidP="001C5021">
      <w:pPr>
        <w:pStyle w:val="Ttulo1"/>
        <w:rPr>
          <w:color w:val="auto"/>
        </w:rPr>
      </w:pPr>
      <w:r>
        <w:rPr>
          <w:color w:val="auto"/>
        </w:rPr>
        <w:t>4</w:t>
      </w:r>
      <w:r w:rsidRPr="00C32D3E">
        <w:rPr>
          <w:color w:val="auto"/>
        </w:rPr>
        <w:t xml:space="preserve"> </w:t>
      </w:r>
      <w:r>
        <w:rPr>
          <w:color w:val="auto"/>
        </w:rPr>
        <w:t>–</w:t>
      </w:r>
      <w:r w:rsidRPr="00C32D3E">
        <w:rPr>
          <w:color w:val="auto"/>
        </w:rPr>
        <w:t xml:space="preserve"> </w:t>
      </w:r>
      <w:r>
        <w:rPr>
          <w:color w:val="auto"/>
        </w:rPr>
        <w:t>Levantamento da planta</w:t>
      </w:r>
    </w:p>
    <w:p w14:paraId="4C4C57DF" w14:textId="27D3F2E2" w:rsidR="001C5021" w:rsidRDefault="001C5021" w:rsidP="001C5021"/>
    <w:p w14:paraId="09199F06" w14:textId="38EE53E3" w:rsidR="001C5021" w:rsidRDefault="003C50F2" w:rsidP="001C5021">
      <w:r w:rsidRPr="003C50F2">
        <w:t>Com base o código e comparando o degrau para 30, 50 e 70 (3 vezes)</w:t>
      </w:r>
      <w:r>
        <w:t xml:space="preserve">, a equação obtida que melhor representa o sistema </w:t>
      </w:r>
      <w:proofErr w:type="gramStart"/>
      <w:r>
        <w:t>é :</w:t>
      </w:r>
      <w:proofErr w:type="gramEnd"/>
    </w:p>
    <w:p w14:paraId="0098505C" w14:textId="522E4D4D" w:rsidR="003C50F2" w:rsidRDefault="003C50F2" w:rsidP="003C50F2">
      <w:pPr>
        <w:jc w:val="center"/>
        <w:rPr>
          <w:color w:val="FF0000"/>
        </w:rPr>
      </w:pPr>
      <w:r w:rsidRPr="003C50F2">
        <w:rPr>
          <w:noProof/>
          <w:color w:val="FF0000"/>
        </w:rPr>
        <w:drawing>
          <wp:inline distT="0" distB="0" distL="0" distR="0" wp14:anchorId="1EA3E8F6" wp14:editId="112CD613">
            <wp:extent cx="1295581" cy="657317"/>
            <wp:effectExtent l="0" t="0" r="0" b="9525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6B32" w14:textId="1A7C3467" w:rsidR="00372DBC" w:rsidRDefault="00372DBC" w:rsidP="003C50F2">
      <w:pPr>
        <w:jc w:val="center"/>
        <w:rPr>
          <w:color w:val="FF0000"/>
        </w:rPr>
      </w:pPr>
      <w:r>
        <w:rPr>
          <w:color w:val="FF0000"/>
        </w:rPr>
        <w:t xml:space="preserve">Y(s) = </w:t>
      </w:r>
      <w:proofErr w:type="spellStart"/>
      <w:r>
        <w:rPr>
          <w:color w:val="FF0000"/>
        </w:rPr>
        <w:t>aU</w:t>
      </w:r>
      <w:proofErr w:type="spellEnd"/>
      <w:r>
        <w:rPr>
          <w:color w:val="FF0000"/>
        </w:rPr>
        <w:t>/ s +b</w:t>
      </w:r>
    </w:p>
    <w:p w14:paraId="68C8BA11" w14:textId="29F3126F" w:rsidR="00372DBC" w:rsidRDefault="00372DBC" w:rsidP="003C50F2">
      <w:pPr>
        <w:jc w:val="center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S+</w:t>
      </w:r>
      <w:proofErr w:type="gramStart"/>
      <w:r>
        <w:rPr>
          <w:color w:val="FF0000"/>
        </w:rPr>
        <w:t>b</w:t>
      </w:r>
      <w:proofErr w:type="spellEnd"/>
      <w:r>
        <w:rPr>
          <w:color w:val="FF0000"/>
        </w:rPr>
        <w:t>)Y</w:t>
      </w:r>
      <w:proofErr w:type="gramEnd"/>
      <w:r>
        <w:rPr>
          <w:color w:val="FF0000"/>
        </w:rPr>
        <w:t xml:space="preserve">(s) = </w:t>
      </w:r>
      <w:proofErr w:type="spellStart"/>
      <w:r>
        <w:rPr>
          <w:color w:val="FF0000"/>
        </w:rPr>
        <w:t>aU</w:t>
      </w:r>
      <w:proofErr w:type="spellEnd"/>
    </w:p>
    <w:p w14:paraId="5812C3C6" w14:textId="741EFA71" w:rsidR="00372DBC" w:rsidRDefault="00372DBC" w:rsidP="003C50F2">
      <w:pPr>
        <w:jc w:val="center"/>
        <w:rPr>
          <w:color w:val="FF0000"/>
        </w:rPr>
      </w:pPr>
      <w:proofErr w:type="spellStart"/>
      <w:r>
        <w:rPr>
          <w:color w:val="FF0000"/>
        </w:rPr>
        <w:t>sY</w:t>
      </w:r>
      <w:proofErr w:type="spellEnd"/>
      <w:r>
        <w:rPr>
          <w:color w:val="FF0000"/>
        </w:rPr>
        <w:t>(s) +</w:t>
      </w:r>
      <w:proofErr w:type="spellStart"/>
      <w:r>
        <w:rPr>
          <w:color w:val="FF0000"/>
        </w:rPr>
        <w:t>bY</w:t>
      </w:r>
      <w:proofErr w:type="spellEnd"/>
      <w:r>
        <w:rPr>
          <w:color w:val="FF0000"/>
        </w:rPr>
        <w:t xml:space="preserve">(s) = </w:t>
      </w:r>
      <w:proofErr w:type="spellStart"/>
      <w:r>
        <w:rPr>
          <w:color w:val="FF0000"/>
        </w:rPr>
        <w:t>aU</w:t>
      </w:r>
      <w:proofErr w:type="spellEnd"/>
    </w:p>
    <w:p w14:paraId="35C92FEC" w14:textId="637ABC62" w:rsidR="00372DBC" w:rsidRDefault="00372DBC" w:rsidP="003C50F2">
      <w:pPr>
        <w:jc w:val="center"/>
        <w:rPr>
          <w:color w:val="FF0000"/>
        </w:rPr>
      </w:pPr>
      <w:r>
        <w:rPr>
          <w:color w:val="FF0000"/>
        </w:rPr>
        <w:t>Y’(t) +</w:t>
      </w:r>
      <w:proofErr w:type="spellStart"/>
      <w:r>
        <w:rPr>
          <w:color w:val="FF0000"/>
        </w:rPr>
        <w:t>bY</w:t>
      </w:r>
      <w:proofErr w:type="spellEnd"/>
      <w:r>
        <w:rPr>
          <w:color w:val="FF0000"/>
        </w:rPr>
        <w:t xml:space="preserve">(t) = </w:t>
      </w:r>
      <w:proofErr w:type="spellStart"/>
      <w:r>
        <w:rPr>
          <w:color w:val="FF0000"/>
        </w:rPr>
        <w:t>aU</w:t>
      </w:r>
      <w:proofErr w:type="spellEnd"/>
    </w:p>
    <w:p w14:paraId="42FDE5C7" w14:textId="77777777" w:rsidR="00372DBC" w:rsidRPr="003C50F2" w:rsidRDefault="00372DBC" w:rsidP="003C50F2">
      <w:pPr>
        <w:jc w:val="center"/>
        <w:rPr>
          <w:color w:val="FF0000"/>
        </w:rPr>
      </w:pPr>
    </w:p>
    <w:p w14:paraId="40CD2F1B" w14:textId="2A14F7E5" w:rsidR="003C50F2" w:rsidRDefault="003C50F2" w:rsidP="003C50F2">
      <w:pPr>
        <w:jc w:val="center"/>
        <w:rPr>
          <w:color w:val="FF0000"/>
        </w:rPr>
      </w:pPr>
      <w:r w:rsidRPr="003C50F2">
        <w:rPr>
          <w:color w:val="FF0000"/>
        </w:rPr>
        <w:t>C:\Users\LuizdaSilvaMoura\Documents\facu\tcc\ControlProject\Dgrau\Codigos\dgrau.ipynb</w:t>
      </w:r>
    </w:p>
    <w:p w14:paraId="29551FE2" w14:textId="7DE57C9F" w:rsidR="003C50F2" w:rsidRDefault="003C50F2" w:rsidP="003C50F2">
      <w:pPr>
        <w:pStyle w:val="Ttulo1"/>
        <w:rPr>
          <w:color w:val="auto"/>
        </w:rPr>
      </w:pPr>
      <w:r>
        <w:rPr>
          <w:color w:val="auto"/>
        </w:rPr>
        <w:lastRenderedPageBreak/>
        <w:t>5</w:t>
      </w:r>
      <w:r w:rsidRPr="00C32D3E">
        <w:rPr>
          <w:color w:val="auto"/>
        </w:rPr>
        <w:t xml:space="preserve"> </w:t>
      </w:r>
      <w:r>
        <w:rPr>
          <w:color w:val="auto"/>
        </w:rPr>
        <w:t>–</w:t>
      </w:r>
      <w:r w:rsidRPr="00C32D3E">
        <w:rPr>
          <w:color w:val="auto"/>
        </w:rPr>
        <w:t xml:space="preserve"> </w:t>
      </w:r>
      <w:r>
        <w:rPr>
          <w:color w:val="auto"/>
        </w:rPr>
        <w:t>Atraso</w:t>
      </w:r>
    </w:p>
    <w:p w14:paraId="0689CEFE" w14:textId="53BC211C" w:rsidR="00A05BD6" w:rsidRDefault="00A05BD6" w:rsidP="003C50F2"/>
    <w:p w14:paraId="734F076F" w14:textId="0A4F4117" w:rsidR="00A05BD6" w:rsidRDefault="00A05BD6" w:rsidP="003C50F2">
      <w:pPr>
        <w:rPr>
          <w:b/>
          <w:bCs/>
        </w:rPr>
      </w:pPr>
      <w:r>
        <w:t xml:space="preserve">Através de um degrau transitório de 30 para 70 mensurando o tempo para começar a variar a temperatura nessas condições é obtido o </w:t>
      </w:r>
      <w:r w:rsidRPr="00A05BD6">
        <w:rPr>
          <w:b/>
          <w:bCs/>
        </w:rPr>
        <w:t>tempo de atraso de 20 s</w:t>
      </w:r>
    </w:p>
    <w:p w14:paraId="4388433B" w14:textId="46D996FC" w:rsidR="00CC18C3" w:rsidRPr="00A05BD6" w:rsidRDefault="00CC18C3" w:rsidP="003C50F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Reunião dia 13 segunda feira 16 horas </w:t>
      </w:r>
    </w:p>
    <w:p w14:paraId="2C6A1DD2" w14:textId="3AE573FC" w:rsidR="006302C8" w:rsidRDefault="006302C8" w:rsidP="003C50F2">
      <w:pPr>
        <w:rPr>
          <w:color w:val="FF0000"/>
        </w:rPr>
      </w:pPr>
      <w:proofErr w:type="spellStart"/>
      <w:r>
        <w:rPr>
          <w:color w:val="FF0000"/>
        </w:rPr>
        <w:t>Proximos</w:t>
      </w:r>
      <w:proofErr w:type="spellEnd"/>
      <w:r>
        <w:rPr>
          <w:color w:val="FF0000"/>
        </w:rPr>
        <w:t xml:space="preserve"> passos </w:t>
      </w:r>
    </w:p>
    <w:p w14:paraId="0426DFD5" w14:textId="6265915E" w:rsidR="00540F31" w:rsidRDefault="00540F31" w:rsidP="001C5021">
      <w:pPr>
        <w:rPr>
          <w:color w:val="FF0000"/>
        </w:rPr>
      </w:pPr>
    </w:p>
    <w:p w14:paraId="3C2E4572" w14:textId="77777777" w:rsidR="005A2734" w:rsidRPr="00691850" w:rsidRDefault="005A2734" w:rsidP="005A27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2 - </w:t>
      </w:r>
      <w:proofErr w:type="gramStart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refazer</w:t>
      </w:r>
      <w:proofErr w:type="gramEnd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 o ensaio ao degrau para conferir o modelo</w:t>
      </w:r>
    </w:p>
    <w:p w14:paraId="0093ABB1" w14:textId="77777777" w:rsidR="005A2734" w:rsidRDefault="005A2734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</w:p>
    <w:p w14:paraId="77EA3CF7" w14:textId="3F32A335" w:rsidR="005A2734" w:rsidRDefault="005A2734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5A2734">
        <w:rPr>
          <w:rFonts w:ascii="Roboto" w:eastAsia="Times New Roman" w:hAnsi="Roboto" w:cs="Times New Roman"/>
          <w:b/>
          <w:bCs/>
          <w:noProof/>
          <w:sz w:val="18"/>
          <w:szCs w:val="18"/>
          <w:lang w:eastAsia="pt-BR"/>
        </w:rPr>
        <w:drawing>
          <wp:inline distT="0" distB="0" distL="0" distR="0" wp14:anchorId="06B91909" wp14:editId="1BDEE05A">
            <wp:extent cx="5400040" cy="1804035"/>
            <wp:effectExtent l="0" t="0" r="0" b="5715"/>
            <wp:docPr id="11" name="Imagem 1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F61B" w14:textId="7844B5DD" w:rsidR="005A2734" w:rsidRDefault="005A2734" w:rsidP="005A273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5A2734">
        <w:rPr>
          <w:rFonts w:ascii="Roboto" w:eastAsia="Times New Roman" w:hAnsi="Roboto" w:cs="Times New Roman"/>
          <w:b/>
          <w:bCs/>
          <w:noProof/>
          <w:sz w:val="18"/>
          <w:szCs w:val="18"/>
          <w:lang w:eastAsia="pt-BR"/>
        </w:rPr>
        <w:drawing>
          <wp:inline distT="0" distB="0" distL="0" distR="0" wp14:anchorId="7F01CE53" wp14:editId="40ED5C8D">
            <wp:extent cx="3382619" cy="2409281"/>
            <wp:effectExtent l="0" t="0" r="8890" b="0"/>
            <wp:docPr id="12" name="Imagem 1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772" cy="24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67A7" w14:textId="77777777" w:rsidR="005A2734" w:rsidRDefault="005A2734" w:rsidP="005A27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1 - </w:t>
      </w:r>
      <w:proofErr w:type="gramStart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testar</w:t>
      </w:r>
      <w:proofErr w:type="gramEnd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 o atraso da planta </w:t>
      </w:r>
    </w:p>
    <w:p w14:paraId="534E9538" w14:textId="77777777" w:rsidR="005A2734" w:rsidRDefault="005A2734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</w:p>
    <w:p w14:paraId="0CD78952" w14:textId="4D328445" w:rsidR="00AB140B" w:rsidRDefault="00AB140B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sz w:val="18"/>
          <w:szCs w:val="18"/>
          <w:lang w:eastAsia="pt-BR"/>
        </w:rPr>
        <w:tab/>
        <w:t>Resultado:</w:t>
      </w:r>
    </w:p>
    <w:p w14:paraId="26092FFF" w14:textId="366D555D" w:rsidR="00AB140B" w:rsidRDefault="00691850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proofErr w:type="spellStart"/>
      <w:r>
        <w:rPr>
          <w:rFonts w:ascii="Roboto" w:eastAsia="Times New Roman" w:hAnsi="Roboto" w:cs="Times New Roman"/>
          <w:sz w:val="18"/>
          <w:szCs w:val="18"/>
          <w:lang w:eastAsia="pt-BR"/>
        </w:rPr>
        <w:t>Im</w:t>
      </w:r>
      <w:proofErr w:type="spellEnd"/>
      <w:r>
        <w:rPr>
          <w:rFonts w:ascii="Roboto" w:eastAsia="Times New Roman" w:hAnsi="Roboto" w:cs="Times New Roman"/>
          <w:sz w:val="18"/>
          <w:szCs w:val="18"/>
          <w:lang w:eastAsia="pt-BR"/>
        </w:rPr>
        <w:t xml:space="preserve"> 600segundos transita do degrau de 30 para 70 (</w:t>
      </w:r>
      <w:proofErr w:type="spellStart"/>
      <w:r>
        <w:rPr>
          <w:rFonts w:ascii="Roboto" w:eastAsia="Times New Roman" w:hAnsi="Roboto" w:cs="Times New Roman"/>
          <w:sz w:val="18"/>
          <w:szCs w:val="18"/>
          <w:lang w:eastAsia="pt-BR"/>
        </w:rPr>
        <w:t>pwm</w:t>
      </w:r>
      <w:proofErr w:type="spellEnd"/>
      <w:r>
        <w:rPr>
          <w:rFonts w:ascii="Roboto" w:eastAsia="Times New Roman" w:hAnsi="Roboto" w:cs="Times New Roman"/>
          <w:sz w:val="18"/>
          <w:szCs w:val="18"/>
          <w:lang w:eastAsia="pt-BR"/>
        </w:rPr>
        <w:t>)</w:t>
      </w:r>
    </w:p>
    <w:p w14:paraId="1B70A54F" w14:textId="307B3FF5" w:rsidR="00691850" w:rsidRDefault="00691850" w:rsidP="00540F31">
      <w:pPr>
        <w:shd w:val="clear" w:color="auto" w:fill="FFFFFF"/>
        <w:spacing w:after="0" w:line="240" w:lineRule="auto"/>
        <w:rPr>
          <w:noProof/>
        </w:rPr>
      </w:pPr>
      <w:r w:rsidRPr="00691850">
        <w:rPr>
          <w:rFonts w:ascii="Roboto" w:eastAsia="Times New Roman" w:hAnsi="Roboto" w:cs="Times New Roman"/>
          <w:noProof/>
          <w:sz w:val="18"/>
          <w:szCs w:val="18"/>
          <w:lang w:eastAsia="pt-BR"/>
        </w:rPr>
        <w:lastRenderedPageBreak/>
        <w:drawing>
          <wp:inline distT="0" distB="0" distL="0" distR="0" wp14:anchorId="7D7C96FD" wp14:editId="08F1F6B3">
            <wp:extent cx="1293680" cy="2725617"/>
            <wp:effectExtent l="0" t="0" r="1905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55" cy="27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850">
        <w:rPr>
          <w:noProof/>
        </w:rPr>
        <w:t xml:space="preserve"> </w:t>
      </w:r>
      <w:r w:rsidRPr="00691850">
        <w:rPr>
          <w:rFonts w:ascii="Roboto" w:eastAsia="Times New Roman" w:hAnsi="Roboto" w:cs="Times New Roman"/>
          <w:noProof/>
          <w:sz w:val="18"/>
          <w:szCs w:val="18"/>
          <w:lang w:eastAsia="pt-BR"/>
        </w:rPr>
        <w:drawing>
          <wp:inline distT="0" distB="0" distL="0" distR="0" wp14:anchorId="1E8524A4" wp14:editId="2AA253F2">
            <wp:extent cx="4026821" cy="2077336"/>
            <wp:effectExtent l="0" t="0" r="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173" cy="20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A11" w14:textId="7A4B4E64" w:rsidR="00691850" w:rsidRDefault="00691850" w:rsidP="00540F31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 </w:t>
      </w:r>
    </w:p>
    <w:p w14:paraId="360B56A7" w14:textId="63340A0E" w:rsidR="00691850" w:rsidRPr="00540F31" w:rsidRDefault="00691850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>
        <w:rPr>
          <w:noProof/>
        </w:rPr>
        <w:t>Logo aproximadamente 15 segundos ou a media das plantas levantadas de 10 segundos</w:t>
      </w:r>
    </w:p>
    <w:p w14:paraId="74C5D2EF" w14:textId="063E6989" w:rsidR="00540F31" w:rsidRDefault="00540F31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3 - Fazer modelo de simulação com atraso </w:t>
      </w:r>
      <w:proofErr w:type="gramStart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e também</w:t>
      </w:r>
      <w:proofErr w:type="gramEnd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 com a saturação de entrada</w:t>
      </w:r>
    </w:p>
    <w:p w14:paraId="23636232" w14:textId="076B59D7" w:rsidR="00691850" w:rsidRDefault="00691850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sz w:val="18"/>
          <w:szCs w:val="18"/>
          <w:lang w:eastAsia="pt-BR"/>
        </w:rPr>
        <w:tab/>
      </w:r>
      <w:r w:rsidRPr="00691850"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FEITO RESULTADO ALCANSADO NÃO DESEJADO</w:t>
      </w:r>
    </w:p>
    <w:p w14:paraId="3C622EE6" w14:textId="5AC8920C" w:rsidR="00E325FB" w:rsidRDefault="00E325FB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 xml:space="preserve"> </w:t>
      </w:r>
    </w:p>
    <w:p w14:paraId="2C3CFD41" w14:textId="0853793C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Y(s) = U(s)*a/</w:t>
      </w: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s+b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 xml:space="preserve"> onde </w:t>
      </w:r>
      <w:r w:rsidRPr="00E325FB"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a =  -0.001334</w:t>
      </w:r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 xml:space="preserve"> e </w:t>
      </w:r>
      <w:r w:rsidRPr="00E325FB"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b = 0.01624</w:t>
      </w:r>
    </w:p>
    <w:p w14:paraId="055E9831" w14:textId="77777777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</w:p>
    <w:p w14:paraId="590A2894" w14:textId="1901356B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sY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(s) +</w:t>
      </w: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bY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(s) = U(s)*a</w:t>
      </w:r>
    </w:p>
    <w:p w14:paraId="5E6B0463" w14:textId="77777777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</w:p>
    <w:p w14:paraId="0BE4FFDC" w14:textId="4A9444D9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Y’(t) +</w:t>
      </w: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bY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 xml:space="preserve">(t) = </w:t>
      </w: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aU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(t)</w:t>
      </w:r>
    </w:p>
    <w:p w14:paraId="35220E7A" w14:textId="77777777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</w:p>
    <w:p w14:paraId="3FE3A2CF" w14:textId="76922965" w:rsid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 xml:space="preserve">Y’(t) = </w:t>
      </w: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aU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 xml:space="preserve">(t) – </w:t>
      </w:r>
      <w:proofErr w:type="spellStart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bY</w:t>
      </w:r>
      <w:proofErr w:type="spellEnd"/>
      <w:r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  <w:t>(t)</w:t>
      </w:r>
    </w:p>
    <w:p w14:paraId="604B080B" w14:textId="77777777" w:rsidR="00E325FB" w:rsidRPr="00E325FB" w:rsidRDefault="00E325FB" w:rsidP="00E325F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18"/>
          <w:szCs w:val="18"/>
          <w:lang w:eastAsia="pt-BR"/>
        </w:rPr>
      </w:pPr>
    </w:p>
    <w:p w14:paraId="26E64074" w14:textId="5E72A5DB" w:rsidR="00540F31" w:rsidRDefault="00540F31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4 - Mandar e-mail pedindo arquivos de simulação em </w:t>
      </w:r>
      <w:proofErr w:type="spellStart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python</w:t>
      </w:r>
      <w:proofErr w:type="spellEnd"/>
    </w:p>
    <w:p w14:paraId="6F51BC8A" w14:textId="18295F6C" w:rsidR="00691850" w:rsidRPr="00691850" w:rsidRDefault="00691850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ab/>
      </w:r>
      <w:r>
        <w:rPr>
          <w:rFonts w:ascii="Roboto" w:eastAsia="Times New Roman" w:hAnsi="Roboto" w:cs="Times New Roman"/>
          <w:sz w:val="18"/>
          <w:szCs w:val="18"/>
          <w:lang w:eastAsia="pt-BR"/>
        </w:rPr>
        <w:t>FEITO</w:t>
      </w:r>
    </w:p>
    <w:p w14:paraId="6A436101" w14:textId="77777777" w:rsidR="00540F31" w:rsidRPr="00691850" w:rsidRDefault="00540F31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5 - Definir requisitos de desempenho para o projeto --&gt; resultados do ensaio de MA.</w:t>
      </w:r>
    </w:p>
    <w:p w14:paraId="72EAF681" w14:textId="1070C193" w:rsidR="00540F31" w:rsidRPr="00691850" w:rsidRDefault="00540F31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</w:pPr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6 - Requisitos: MS &lt; 10; Erro em regime estacionário nulo </w:t>
      </w:r>
      <w:proofErr w:type="spellStart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t_r</w:t>
      </w:r>
      <w:proofErr w:type="spellEnd"/>
      <w:r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 = 350~s</w:t>
      </w:r>
      <w:r w:rsidR="00970584"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 = </w:t>
      </w:r>
      <w:proofErr w:type="spellStart"/>
      <w:r w:rsidR="00970584"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>Tr</w:t>
      </w:r>
      <w:proofErr w:type="spellEnd"/>
      <w:r w:rsidR="005C3A24" w:rsidRPr="00691850">
        <w:rPr>
          <w:rFonts w:ascii="Roboto" w:eastAsia="Times New Roman" w:hAnsi="Roboto" w:cs="Times New Roman"/>
          <w:b/>
          <w:bCs/>
          <w:sz w:val="18"/>
          <w:szCs w:val="18"/>
          <w:lang w:eastAsia="pt-BR"/>
        </w:rPr>
        <w:t xml:space="preserve"> – temo de subido</w:t>
      </w:r>
    </w:p>
    <w:p w14:paraId="3AFFA6C7" w14:textId="77777777" w:rsidR="00540F31" w:rsidRPr="00540F31" w:rsidRDefault="00540F31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 w:rsidRPr="00540F31">
        <w:rPr>
          <w:rFonts w:ascii="Roboto" w:eastAsia="Times New Roman" w:hAnsi="Roboto" w:cs="Times New Roman"/>
          <w:sz w:val="18"/>
          <w:szCs w:val="18"/>
          <w:lang w:eastAsia="pt-BR"/>
        </w:rPr>
        <w:t>C(s) por meio do LGR</w:t>
      </w:r>
    </w:p>
    <w:p w14:paraId="7CADFA21" w14:textId="44BB7ACF" w:rsidR="00540F31" w:rsidRDefault="00540F31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 w:rsidRPr="00540F31">
        <w:rPr>
          <w:rFonts w:ascii="Roboto" w:eastAsia="Times New Roman" w:hAnsi="Roboto" w:cs="Times New Roman"/>
          <w:sz w:val="18"/>
          <w:szCs w:val="18"/>
          <w:lang w:eastAsia="pt-BR"/>
        </w:rPr>
        <w:t>C(s) = K(</w:t>
      </w:r>
      <w:proofErr w:type="spellStart"/>
      <w:r w:rsidRPr="00540F31">
        <w:rPr>
          <w:rFonts w:ascii="Roboto" w:eastAsia="Times New Roman" w:hAnsi="Roboto" w:cs="Times New Roman"/>
          <w:sz w:val="18"/>
          <w:szCs w:val="18"/>
          <w:lang w:eastAsia="pt-BR"/>
        </w:rPr>
        <w:t>s+</w:t>
      </w:r>
      <w:proofErr w:type="gramStart"/>
      <w:r w:rsidRPr="00540F31">
        <w:rPr>
          <w:rFonts w:ascii="Roboto" w:eastAsia="Times New Roman" w:hAnsi="Roboto" w:cs="Times New Roman"/>
          <w:sz w:val="18"/>
          <w:szCs w:val="18"/>
          <w:lang w:eastAsia="pt-BR"/>
        </w:rPr>
        <w:t>a</w:t>
      </w:r>
      <w:proofErr w:type="spellEnd"/>
      <w:r w:rsidRPr="00540F31">
        <w:rPr>
          <w:rFonts w:ascii="Roboto" w:eastAsia="Times New Roman" w:hAnsi="Roboto" w:cs="Times New Roman"/>
          <w:sz w:val="18"/>
          <w:szCs w:val="18"/>
          <w:lang w:eastAsia="pt-BR"/>
        </w:rPr>
        <w:t>)/</w:t>
      </w:r>
      <w:proofErr w:type="gramEnd"/>
      <w:r w:rsidRPr="00540F31">
        <w:rPr>
          <w:rFonts w:ascii="Roboto" w:eastAsia="Times New Roman" w:hAnsi="Roboto" w:cs="Times New Roman"/>
          <w:sz w:val="18"/>
          <w:szCs w:val="18"/>
          <w:lang w:eastAsia="pt-BR"/>
        </w:rPr>
        <w:t>s</w:t>
      </w:r>
    </w:p>
    <w:p w14:paraId="16B68B40" w14:textId="76CF27B4" w:rsidR="00691850" w:rsidRDefault="00691850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</w:p>
    <w:p w14:paraId="04331CE1" w14:textId="06DCF717" w:rsidR="00691850" w:rsidRDefault="00691850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  <w:r>
        <w:rPr>
          <w:rFonts w:ascii="Roboto" w:eastAsia="Times New Roman" w:hAnsi="Roboto" w:cs="Times New Roman"/>
          <w:sz w:val="18"/>
          <w:szCs w:val="18"/>
          <w:lang w:eastAsia="pt-BR"/>
        </w:rPr>
        <w:t xml:space="preserve">Controlador projetado </w:t>
      </w:r>
    </w:p>
    <w:p w14:paraId="65FFF117" w14:textId="1D97413A" w:rsidR="00691850" w:rsidRDefault="00897829" w:rsidP="00540F31">
      <w:pPr>
        <w:shd w:val="clear" w:color="auto" w:fill="FFFFFF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A51B34" wp14:editId="0817956C">
                <wp:extent cx="306705" cy="306705"/>
                <wp:effectExtent l="0" t="0" r="0" b="0"/>
                <wp:docPr id="6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72D7E" id="Retângulo 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897829">
        <w:t xml:space="preserve"> </w:t>
      </w:r>
      <w:r w:rsidRPr="00897829">
        <w:rPr>
          <w:noProof/>
        </w:rPr>
        <w:drawing>
          <wp:inline distT="0" distB="0" distL="0" distR="0" wp14:anchorId="4CD8C747" wp14:editId="7E765B3D">
            <wp:extent cx="5400040" cy="2965450"/>
            <wp:effectExtent l="0" t="0" r="0" b="635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1088" w14:textId="7875890B" w:rsidR="00897829" w:rsidRPr="00540F31" w:rsidRDefault="00897829" w:rsidP="00540F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</w:p>
    <w:p w14:paraId="6D86BCAE" w14:textId="41A0EBC9" w:rsidR="00540F31" w:rsidRDefault="00D870F0" w:rsidP="00897829">
      <w:pPr>
        <w:jc w:val="center"/>
        <w:rPr>
          <w:color w:val="FF0000"/>
        </w:rPr>
      </w:pPr>
      <w:r w:rsidRPr="00D870F0">
        <w:rPr>
          <w:noProof/>
          <w:color w:val="FF0000"/>
        </w:rPr>
        <w:drawing>
          <wp:inline distT="0" distB="0" distL="0" distR="0" wp14:anchorId="55825622" wp14:editId="042F4792">
            <wp:extent cx="1733792" cy="203863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6BE4" w14:textId="788629DB" w:rsidR="00D870F0" w:rsidRDefault="00D870F0" w:rsidP="00897829">
      <w:pPr>
        <w:jc w:val="center"/>
        <w:rPr>
          <w:color w:val="FF0000"/>
        </w:rPr>
      </w:pPr>
    </w:p>
    <w:p w14:paraId="414A6BF6" w14:textId="390A74DF" w:rsidR="00E325FB" w:rsidRDefault="00CC44C8" w:rsidP="00E325F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=C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*E(s)</m:t>
          </m:r>
        </m:oMath>
      </m:oMathPara>
    </w:p>
    <w:p w14:paraId="21557EE9" w14:textId="796C56EC" w:rsidR="00CC44C8" w:rsidRDefault="00CC44C8" w:rsidP="00CC44C8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=0.0347*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s+0.247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s</m:t>
              </m:r>
            </m:den>
          </m:f>
          <m:r>
            <w:rPr>
              <w:rFonts w:ascii="Cambria Math" w:hAnsi="Cambria Math"/>
              <w:color w:val="FF0000"/>
            </w:rPr>
            <m:t>*E(s)</m:t>
          </m:r>
        </m:oMath>
      </m:oMathPara>
    </w:p>
    <w:p w14:paraId="2F2BF441" w14:textId="6607849F" w:rsidR="00CC44C8" w:rsidRPr="00CC44C8" w:rsidRDefault="006A0F2D" w:rsidP="00CC44C8">
      <w:pPr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0.0347*Z-0.03384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</m:oMath>
      </m:oMathPara>
    </w:p>
    <w:p w14:paraId="56B8B758" w14:textId="5098452E" w:rsidR="005A0CEA" w:rsidRPr="005A0CEA" w:rsidRDefault="005A0CEA" w:rsidP="005A0CEA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Z-1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0.0347*Z-0.03384</m:t>
              </m:r>
            </m:e>
          </m:d>
          <m:r>
            <w:rPr>
              <w:rFonts w:ascii="Cambria Math" w:hAnsi="Cambria Math"/>
              <w:color w:val="FF0000"/>
            </w:rPr>
            <m:t>*E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CA2D996" w14:textId="30159709" w:rsidR="005A0CEA" w:rsidRDefault="005A0CEA" w:rsidP="005A0CEA">
      <w:pPr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Z*U(z) – U(z) =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</m:d>
            <m:r>
              <w:rPr>
                <w:rFonts w:ascii="Cambria Math" w:hAnsi="Cambria Math"/>
                <w:color w:val="FF0000"/>
              </w:rPr>
              <m:t>*0.0347*Z-E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</m:d>
            <m:r>
              <w:rPr>
                <w:rFonts w:ascii="Cambria Math" w:hAnsi="Cambria Math"/>
                <w:color w:val="FF0000"/>
              </w:rPr>
              <m:t>*0.03384</m:t>
            </m:r>
          </m:e>
        </m:d>
      </m:oMath>
    </w:p>
    <w:p w14:paraId="474FFAC7" w14:textId="08EAD362" w:rsidR="005A0CEA" w:rsidRDefault="005A0CEA" w:rsidP="005A0CEA">
      <w:pPr>
        <w:jc w:val="center"/>
        <w:rPr>
          <w:rFonts w:ascii="Cambria Math" w:eastAsiaTheme="minorEastAsia" w:hAnsi="Cambria Math"/>
          <w:i/>
          <w:color w:val="FF0000"/>
        </w:rPr>
      </w:pPr>
      <w:r>
        <w:rPr>
          <w:rFonts w:eastAsiaTheme="minorEastAsia"/>
          <w:color w:val="FF0000"/>
        </w:rPr>
        <w:t>U(k+1) -U(k) = E(k+1)</w:t>
      </w:r>
      <w:r w:rsidRPr="005A0CEA">
        <w:rPr>
          <w:rFonts w:ascii="Cambria Math" w:hAnsi="Cambria Math"/>
          <w:i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*0.0347</m:t>
        </m:r>
        <m:r>
          <w:rPr>
            <w:rFonts w:ascii="Cambria Math" w:eastAsiaTheme="minorEastAsia" w:hAnsi="Cambria Math"/>
            <w:color w:val="FF0000"/>
          </w:rPr>
          <m:t xml:space="preserve">- </m:t>
        </m:r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</m:t>
            </m:r>
          </m:e>
        </m:d>
        <m:r>
          <w:rPr>
            <w:rFonts w:ascii="Cambria Math" w:hAnsi="Cambria Math"/>
            <w:color w:val="FF0000"/>
          </w:rPr>
          <m:t>*0.03384</m:t>
        </m:r>
        <m:r>
          <w:rPr>
            <w:rFonts w:ascii="Cambria Math" w:eastAsiaTheme="minorEastAsia" w:hAnsi="Cambria Math"/>
            <w:color w:val="FF0000"/>
          </w:rPr>
          <m:t xml:space="preserve"> </m:t>
        </m:r>
      </m:oMath>
    </w:p>
    <w:p w14:paraId="5122DA58" w14:textId="59FCC03C" w:rsidR="005A0CEA" w:rsidRDefault="005A0CEA" w:rsidP="005A0CEA">
      <w:pPr>
        <w:jc w:val="center"/>
        <w:rPr>
          <w:rFonts w:ascii="Cambria Math" w:eastAsiaTheme="minorEastAsia" w:hAnsi="Cambria Math"/>
          <w:i/>
          <w:color w:val="FF0000"/>
        </w:rPr>
      </w:pPr>
      <w:r>
        <w:rPr>
          <w:rFonts w:ascii="Cambria Math" w:eastAsiaTheme="minorEastAsia" w:hAnsi="Cambria Math"/>
          <w:i/>
          <w:color w:val="FF0000"/>
        </w:rPr>
        <w:t>K+1 = k</w:t>
      </w:r>
    </w:p>
    <w:p w14:paraId="2DDEBF69" w14:textId="427F7293" w:rsidR="005A0CEA" w:rsidRDefault="005A0CEA" w:rsidP="005A0CEA">
      <w:pPr>
        <w:jc w:val="center"/>
        <w:rPr>
          <w:rFonts w:ascii="Cambria Math" w:eastAsiaTheme="minorEastAsia" w:hAnsi="Cambria Math"/>
          <w:i/>
          <w:color w:val="FF0000"/>
        </w:rPr>
      </w:pPr>
      <w:r>
        <w:rPr>
          <w:rFonts w:eastAsiaTheme="minorEastAsia"/>
          <w:color w:val="FF0000"/>
        </w:rPr>
        <w:t>U(k) -U(k-1) = E(k)</w:t>
      </w:r>
      <w:r w:rsidRPr="005A0CEA">
        <w:rPr>
          <w:rFonts w:ascii="Cambria Math" w:hAnsi="Cambria Math"/>
          <w:i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*0.0347</m:t>
        </m:r>
        <m:r>
          <w:rPr>
            <w:rFonts w:ascii="Cambria Math" w:eastAsiaTheme="minorEastAsia" w:hAnsi="Cambria Math"/>
            <w:color w:val="FF0000"/>
          </w:rPr>
          <m:t xml:space="preserve">- </m:t>
        </m:r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k-1</m:t>
            </m:r>
          </m:e>
        </m:d>
        <m:r>
          <w:rPr>
            <w:rFonts w:ascii="Cambria Math" w:hAnsi="Cambria Math"/>
            <w:color w:val="FF0000"/>
          </w:rPr>
          <m:t>*0.03384</m:t>
        </m:r>
        <m:r>
          <w:rPr>
            <w:rFonts w:ascii="Cambria Math" w:eastAsiaTheme="minorEastAsia" w:hAnsi="Cambria Math"/>
            <w:color w:val="FF0000"/>
          </w:rPr>
          <m:t xml:space="preserve"> </m:t>
        </m:r>
      </m:oMath>
    </w:p>
    <w:p w14:paraId="5598BFCE" w14:textId="6CEAF7D8" w:rsidR="00014666" w:rsidRPr="005A0CEA" w:rsidRDefault="005A0CEA" w:rsidP="005A0CEA">
      <w:pPr>
        <w:jc w:val="center"/>
        <w:rPr>
          <w:rFonts w:ascii="Cambria Math" w:eastAsiaTheme="minorEastAsia" w:hAnsi="Cambria Math"/>
          <w:i/>
          <w:color w:val="FF0000"/>
        </w:rPr>
      </w:pPr>
      <w:r>
        <w:rPr>
          <w:rFonts w:eastAsiaTheme="minorEastAsia"/>
          <w:color w:val="FF0000"/>
        </w:rPr>
        <w:t>U(k) = E(k)</w:t>
      </w:r>
      <w:r w:rsidRPr="005A0CEA">
        <w:rPr>
          <w:rFonts w:ascii="Cambria Math" w:hAnsi="Cambria Math"/>
          <w:i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*0.0347</m:t>
        </m:r>
        <m:r>
          <w:rPr>
            <w:rFonts w:ascii="Cambria Math" w:eastAsiaTheme="minorEastAsia" w:hAnsi="Cambria Math"/>
            <w:color w:val="FF0000"/>
          </w:rPr>
          <m:t xml:space="preserve">- </m:t>
        </m:r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k-1</m:t>
            </m:r>
          </m:e>
        </m:d>
        <m:r>
          <w:rPr>
            <w:rFonts w:ascii="Cambria Math" w:hAnsi="Cambria Math"/>
            <w:color w:val="FF0000"/>
          </w:rPr>
          <m:t>*0.03384</m:t>
        </m:r>
        <m:r>
          <w:rPr>
            <w:rFonts w:ascii="Cambria Math" w:eastAsiaTheme="minorEastAsia" w:hAnsi="Cambria Math"/>
            <w:color w:val="FF0000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U(k-1)</m:t>
        </m:r>
      </m:oMath>
    </w:p>
    <w:sectPr w:rsidR="00014666" w:rsidRPr="005A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5F4"/>
    <w:multiLevelType w:val="hybridMultilevel"/>
    <w:tmpl w:val="9D44CD84"/>
    <w:lvl w:ilvl="0" w:tplc="1602C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13289"/>
    <w:multiLevelType w:val="multilevel"/>
    <w:tmpl w:val="C9B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472500">
    <w:abstractNumId w:val="0"/>
  </w:num>
  <w:num w:numId="2" w16cid:durableId="88922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1"/>
    <w:rsid w:val="00007414"/>
    <w:rsid w:val="00014666"/>
    <w:rsid w:val="0004611A"/>
    <w:rsid w:val="000F161B"/>
    <w:rsid w:val="00164184"/>
    <w:rsid w:val="001C5021"/>
    <w:rsid w:val="00372DBC"/>
    <w:rsid w:val="00373529"/>
    <w:rsid w:val="003A6B55"/>
    <w:rsid w:val="003B62F0"/>
    <w:rsid w:val="003C50F2"/>
    <w:rsid w:val="00444D2F"/>
    <w:rsid w:val="00496FA5"/>
    <w:rsid w:val="00540F31"/>
    <w:rsid w:val="005A0CEA"/>
    <w:rsid w:val="005A2734"/>
    <w:rsid w:val="005A66C4"/>
    <w:rsid w:val="005C3A24"/>
    <w:rsid w:val="005D2770"/>
    <w:rsid w:val="006302C8"/>
    <w:rsid w:val="00691850"/>
    <w:rsid w:val="006A0F2D"/>
    <w:rsid w:val="0070682E"/>
    <w:rsid w:val="007E704D"/>
    <w:rsid w:val="00897829"/>
    <w:rsid w:val="00970584"/>
    <w:rsid w:val="00996986"/>
    <w:rsid w:val="00A05BD6"/>
    <w:rsid w:val="00A341D2"/>
    <w:rsid w:val="00A67AD1"/>
    <w:rsid w:val="00AB140B"/>
    <w:rsid w:val="00AC4255"/>
    <w:rsid w:val="00BD6F47"/>
    <w:rsid w:val="00C17802"/>
    <w:rsid w:val="00C32D3E"/>
    <w:rsid w:val="00CB7346"/>
    <w:rsid w:val="00CC18C3"/>
    <w:rsid w:val="00CC44C8"/>
    <w:rsid w:val="00D15413"/>
    <w:rsid w:val="00D53D62"/>
    <w:rsid w:val="00D870F0"/>
    <w:rsid w:val="00DD5101"/>
    <w:rsid w:val="00DF6073"/>
    <w:rsid w:val="00E325FB"/>
    <w:rsid w:val="00E75F38"/>
    <w:rsid w:val="00EA1962"/>
    <w:rsid w:val="00F61764"/>
    <w:rsid w:val="00F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EDB7"/>
  <w15:docId w15:val="{6ECB67BD-0B4C-4B40-AB43-CE647078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EA"/>
  </w:style>
  <w:style w:type="paragraph" w:styleId="Ttulo1">
    <w:name w:val="heading 1"/>
    <w:basedOn w:val="Normal"/>
    <w:next w:val="Normal"/>
    <w:link w:val="Ttulo1Char"/>
    <w:uiPriority w:val="9"/>
    <w:qFormat/>
    <w:rsid w:val="00C32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D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contentpasted1">
    <w:name w:val="x_contentpasted1"/>
    <w:basedOn w:val="Normal"/>
    <w:rsid w:val="00DF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contentpasted0">
    <w:name w:val="x_contentpasted0"/>
    <w:basedOn w:val="Normal"/>
    <w:rsid w:val="00DF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4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5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da silva moura</dc:creator>
  <cp:keywords/>
  <dc:description/>
  <cp:lastModifiedBy>Luiz da Silva Moura</cp:lastModifiedBy>
  <cp:revision>1</cp:revision>
  <dcterms:created xsi:type="dcterms:W3CDTF">2023-03-05T14:29:00Z</dcterms:created>
  <dcterms:modified xsi:type="dcterms:W3CDTF">2023-07-20T21:12:00Z</dcterms:modified>
</cp:coreProperties>
</file>