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A404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1B00B31" w14:textId="228F1B6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5651DD">
        <w:rPr>
          <w:lang w:val="en-US"/>
        </w:rPr>
        <w:t>Sharath</w:t>
      </w:r>
    </w:p>
    <w:p w14:paraId="79AA1331" w14:textId="2E1B62AB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3C27CC">
        <w:rPr>
          <w:lang w:val="en-US"/>
        </w:rPr>
        <w:t>East</w:t>
      </w:r>
    </w:p>
    <w:p w14:paraId="0CAF2814" w14:textId="242FB8EE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1A7D12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E314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412688F4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6CC8" w14:textId="77777777" w:rsidR="005651DD" w:rsidRDefault="00565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6A1E" w14:textId="77777777" w:rsidR="005651DD" w:rsidRDefault="00565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2476" w14:textId="77777777" w:rsidR="005651DD" w:rsidRDefault="00565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42AF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75B3CA76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62D6" w14:textId="77777777" w:rsidR="005651DD" w:rsidRDefault="00565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AB92" w14:textId="77777777" w:rsidR="005651DD" w:rsidRDefault="00565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8500" w14:textId="77777777" w:rsidR="005651DD" w:rsidRDefault="005651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A7D12"/>
    <w:rsid w:val="003C27CC"/>
    <w:rsid w:val="005651DD"/>
    <w:rsid w:val="00591054"/>
    <w:rsid w:val="007249A0"/>
    <w:rsid w:val="00763B70"/>
    <w:rsid w:val="0078361B"/>
    <w:rsid w:val="0088752A"/>
    <w:rsid w:val="009449AA"/>
    <w:rsid w:val="009752A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67EE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Akinrinlola Oluka</cp:lastModifiedBy>
  <cp:revision>9</cp:revision>
  <dcterms:created xsi:type="dcterms:W3CDTF">2020-02-19T03:44:00Z</dcterms:created>
  <dcterms:modified xsi:type="dcterms:W3CDTF">2022-03-27T18:48:00Z</dcterms:modified>
</cp:coreProperties>
</file>