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28C5" w14:textId="77777777" w:rsidR="00582D64" w:rsidRDefault="00582D64" w:rsidP="00582D64">
      <w:pPr>
        <w:pStyle w:val="NormalWeb"/>
        <w:shd w:val="clear" w:color="auto" w:fill="F0F0F0"/>
        <w:rPr>
          <w:rFonts w:ascii="Open Sans" w:hAnsi="Open Sans" w:cs="Open Sans"/>
          <w:color w:val="3B3B3B"/>
          <w:sz w:val="23"/>
          <w:szCs w:val="23"/>
        </w:rPr>
      </w:pPr>
      <w:r>
        <w:rPr>
          <w:rFonts w:ascii="Open Sans" w:hAnsi="Open Sans" w:cs="Open Sans"/>
          <w:color w:val="3B3B3B"/>
          <w:sz w:val="23"/>
          <w:szCs w:val="23"/>
        </w:rPr>
        <w:br/>
        <w:t>For those who prefer the "$" notation, i.e. not to use pipes ("|&gt;"), the following 2 statements are equivalent - they assume the dataset has been loaded onto Consumption).</w:t>
      </w:r>
    </w:p>
    <w:p w14:paraId="7CC10500" w14:textId="77777777" w:rsidR="00582D64" w:rsidRDefault="00582D64" w:rsidP="00582D64">
      <w:pPr>
        <w:pStyle w:val="NormalWeb"/>
        <w:shd w:val="clear" w:color="auto" w:fill="F0F0F0"/>
        <w:rPr>
          <w:rFonts w:ascii="Open Sans" w:hAnsi="Open Sans" w:cs="Open Sans"/>
          <w:color w:val="3B3B3B"/>
          <w:sz w:val="23"/>
          <w:szCs w:val="23"/>
        </w:rPr>
      </w:pPr>
      <w:r>
        <w:rPr>
          <w:rFonts w:ascii="Open Sans" w:hAnsi="Open Sans" w:cs="Open Sans"/>
          <w:color w:val="0000FF"/>
          <w:sz w:val="23"/>
          <w:szCs w:val="23"/>
        </w:rPr>
        <w:t>Consumption |&gt; select (Oil) |&gt; summary()</w:t>
      </w:r>
    </w:p>
    <w:p w14:paraId="13E9BF5F" w14:textId="77777777" w:rsidR="00582D64" w:rsidRDefault="00582D64" w:rsidP="00582D64">
      <w:pPr>
        <w:pStyle w:val="NormalWeb"/>
        <w:shd w:val="clear" w:color="auto" w:fill="F0F0F0"/>
        <w:rPr>
          <w:rFonts w:ascii="Open Sans" w:hAnsi="Open Sans" w:cs="Open Sans"/>
          <w:color w:val="3B3B3B"/>
          <w:sz w:val="23"/>
          <w:szCs w:val="23"/>
        </w:rPr>
      </w:pPr>
      <w:r>
        <w:rPr>
          <w:rFonts w:ascii="Open Sans" w:hAnsi="Open Sans" w:cs="Open Sans"/>
          <w:color w:val="0000FF"/>
          <w:sz w:val="23"/>
          <w:szCs w:val="23"/>
        </w:rPr>
        <w:t>summary(</w:t>
      </w:r>
      <w:proofErr w:type="spellStart"/>
      <w:r>
        <w:rPr>
          <w:rFonts w:ascii="Open Sans" w:hAnsi="Open Sans" w:cs="Open Sans"/>
          <w:color w:val="0000FF"/>
          <w:sz w:val="23"/>
          <w:szCs w:val="23"/>
        </w:rPr>
        <w:t>Consumption$Oil</w:t>
      </w:r>
      <w:proofErr w:type="spellEnd"/>
      <w:r>
        <w:rPr>
          <w:rFonts w:ascii="Open Sans" w:hAnsi="Open Sans" w:cs="Open Sans"/>
          <w:color w:val="0000FF"/>
          <w:sz w:val="23"/>
          <w:szCs w:val="23"/>
        </w:rPr>
        <w:t>)</w:t>
      </w:r>
    </w:p>
    <w:p w14:paraId="095F686C" w14:textId="77777777" w:rsidR="00582D64" w:rsidRDefault="00582D64" w:rsidP="00582D64">
      <w:pPr>
        <w:pStyle w:val="NormalWeb"/>
        <w:shd w:val="clear" w:color="auto" w:fill="F0F0F0"/>
        <w:rPr>
          <w:rFonts w:ascii="Open Sans" w:hAnsi="Open Sans" w:cs="Open Sans"/>
          <w:color w:val="3B3B3B"/>
          <w:sz w:val="23"/>
          <w:szCs w:val="23"/>
        </w:rPr>
      </w:pPr>
      <w:r>
        <w:rPr>
          <w:rFonts w:ascii="Open Sans" w:hAnsi="Open Sans" w:cs="Open Sans"/>
          <w:color w:val="3B3B3B"/>
          <w:sz w:val="23"/>
          <w:szCs w:val="23"/>
        </w:rPr>
        <w:t>Similarly, the following are equivalent</w:t>
      </w:r>
    </w:p>
    <w:p w14:paraId="2C35A099" w14:textId="77777777" w:rsidR="00582D64" w:rsidRDefault="00582D64" w:rsidP="00582D64">
      <w:pPr>
        <w:pStyle w:val="NormalWeb"/>
        <w:shd w:val="clear" w:color="auto" w:fill="F0F0F0"/>
        <w:rPr>
          <w:rFonts w:ascii="Open Sans" w:hAnsi="Open Sans" w:cs="Open Sans"/>
          <w:color w:val="3B3B3B"/>
          <w:sz w:val="23"/>
          <w:szCs w:val="23"/>
        </w:rPr>
      </w:pPr>
      <w:r>
        <w:rPr>
          <w:rFonts w:ascii="Open Sans" w:hAnsi="Open Sans" w:cs="Open Sans"/>
          <w:color w:val="0000FF"/>
          <w:sz w:val="23"/>
          <w:szCs w:val="23"/>
        </w:rPr>
        <w:t>Consumption |&gt; pull (Oil) |&gt; mean()</w:t>
      </w:r>
    </w:p>
    <w:p w14:paraId="205ECB40" w14:textId="77777777" w:rsidR="00582D64" w:rsidRDefault="00582D64" w:rsidP="00582D64">
      <w:pPr>
        <w:pStyle w:val="NormalWeb"/>
        <w:shd w:val="clear" w:color="auto" w:fill="F0F0F0"/>
        <w:rPr>
          <w:rFonts w:ascii="Open Sans" w:hAnsi="Open Sans" w:cs="Open Sans"/>
          <w:color w:val="3B3B3B"/>
          <w:sz w:val="23"/>
          <w:szCs w:val="23"/>
        </w:rPr>
      </w:pPr>
      <w:r>
        <w:rPr>
          <w:rFonts w:ascii="Open Sans" w:hAnsi="Open Sans" w:cs="Open Sans"/>
          <w:color w:val="0000FF"/>
          <w:sz w:val="23"/>
          <w:szCs w:val="23"/>
        </w:rPr>
        <w:t>mean(</w:t>
      </w:r>
      <w:proofErr w:type="spellStart"/>
      <w:r>
        <w:rPr>
          <w:rFonts w:ascii="Open Sans" w:hAnsi="Open Sans" w:cs="Open Sans"/>
          <w:color w:val="0000FF"/>
          <w:sz w:val="23"/>
          <w:szCs w:val="23"/>
        </w:rPr>
        <w:t>Consumption$Oil</w:t>
      </w:r>
      <w:proofErr w:type="spellEnd"/>
      <w:r>
        <w:rPr>
          <w:rFonts w:ascii="Open Sans" w:hAnsi="Open Sans" w:cs="Open Sans"/>
          <w:color w:val="0000FF"/>
          <w:sz w:val="23"/>
          <w:szCs w:val="23"/>
        </w:rPr>
        <w:t>)</w:t>
      </w:r>
    </w:p>
    <w:p w14:paraId="549A30E7" w14:textId="77777777" w:rsidR="00582D64" w:rsidRDefault="00582D64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978EE4" w14:textId="77777777" w:rsidR="00582D64" w:rsidRDefault="00582D64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59F2CB" w14:textId="77777777" w:rsidR="00582D64" w:rsidRDefault="00582D64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5F5E29" w14:textId="665191F9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1AAC1DB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title: "Lab 6 - Solutions"</w:t>
      </w:r>
    </w:p>
    <w:p w14:paraId="57FBDE2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author: "CMM020 class"</w:t>
      </w:r>
    </w:p>
    <w:p w14:paraId="74854EC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date: ""</w:t>
      </w:r>
    </w:p>
    <w:p w14:paraId="392B603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output: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pdf_document</w:t>
      </w:r>
      <w:proofErr w:type="spellEnd"/>
    </w:p>
    <w:p w14:paraId="5016DBA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17F5359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15A3D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A3C567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rm(list = ls())</w:t>
      </w:r>
    </w:p>
    <w:p w14:paraId="17CDCC6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tidyverse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D27559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90BA1A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46548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264B8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Loading the data. Two files loaded. The first one is needed later on.</w:t>
      </w:r>
    </w:p>
    <w:p w14:paraId="072BB37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908BD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E506B2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read.csv("browserdata.csv", header=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T,stringsAsFactors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T)</w:t>
      </w:r>
    </w:p>
    <w:p w14:paraId="1E2B80A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&lt;- read.csv("consumptionTransposed.csv", header=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T,stringsAsFactors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T)</w:t>
      </w:r>
    </w:p>
    <w:p w14:paraId="05F427A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A2952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40BE5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8D2691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16A0A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1CEAF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Checking the data</w:t>
      </w:r>
    </w:p>
    <w:p w14:paraId="666F2BE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F4D21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get the dimensions of the consumption dataset.</w:t>
      </w:r>
    </w:p>
    <w:p w14:paraId="382C1ED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A7BBD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````{r}</w:t>
      </w:r>
    </w:p>
    <w:p w14:paraId="30DE784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BA279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dim(Consumption)</w:t>
      </w:r>
    </w:p>
    <w:p w14:paraId="3D8CE0B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95635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E109D1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66E30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get a summary of the consumption dataset.</w:t>
      </w:r>
    </w:p>
    <w:p w14:paraId="0C1F75E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DFBF9C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````{r}</w:t>
      </w:r>
    </w:p>
    <w:p w14:paraId="36A9809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summary(Consumption)</w:t>
      </w:r>
    </w:p>
    <w:p w14:paraId="1FB5DC2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</w:t>
      </w:r>
    </w:p>
    <w:p w14:paraId="1ECC3EE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950EB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6329B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display the structure of the consumption dataset.</w:t>
      </w:r>
    </w:p>
    <w:p w14:paraId="004384F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51599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0E5D4F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str(Consumption)</w:t>
      </w:r>
    </w:p>
    <w:p w14:paraId="0C28B07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005EAA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078A2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4AEF7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display the class of the consumption dataset.</w:t>
      </w:r>
    </w:p>
    <w:p w14:paraId="5FD07CF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5620E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F39720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class(Consumption)</w:t>
      </w:r>
    </w:p>
    <w:p w14:paraId="09D9035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560DC8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F8A69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display the first elements of the consumption dataset.</w:t>
      </w:r>
    </w:p>
    <w:p w14:paraId="111BEB9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2AAA1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ACB4BA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head(Consumption)</w:t>
      </w:r>
    </w:p>
    <w:p w14:paraId="242335A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5CDAFD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DFAE1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display the last 4 elements of the consumption dataset.</w:t>
      </w:r>
    </w:p>
    <w:p w14:paraId="162659E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530F7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58606D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tail(Consumption, 4)</w:t>
      </w:r>
    </w:p>
    <w:p w14:paraId="01C0B36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8AE6B3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53710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get a summary.</w:t>
      </w:r>
    </w:p>
    <w:p w14:paraId="3A22E5F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DC195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1C4900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summary(Consumption)</w:t>
      </w:r>
    </w:p>
    <w:p w14:paraId="6CD4F35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0892CC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88822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Applying some of the functions to the Oil column.</w:t>
      </w:r>
    </w:p>
    <w:p w14:paraId="34F6B9B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3E576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check column Oil in the consumption dataset we first select the values of column Oil and put them in variable o.</w:t>
      </w:r>
    </w:p>
    <w:p w14:paraId="0AABC25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4A646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2F9DDF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C528F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|&gt; select (Oil)</w:t>
      </w:r>
    </w:p>
    <w:p w14:paraId="24C17C9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DD4DC0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A0912F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2875B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get a summary of the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Oil column.</w:t>
      </w:r>
    </w:p>
    <w:p w14:paraId="10383F2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DC717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````{r}</w:t>
      </w:r>
    </w:p>
    <w:p w14:paraId="1BF902E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|&gt; select (Oil) |&gt; summary()</w:t>
      </w:r>
    </w:p>
    <w:p w14:paraId="3AF1EFC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E88692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37D2E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A346A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display the structure of the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Oil column.</w:t>
      </w:r>
    </w:p>
    <w:p w14:paraId="3CDB5BB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5AC93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3E6D46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|&gt; select (Oil) |&gt; str()</w:t>
      </w:r>
    </w:p>
    <w:p w14:paraId="696EF91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1579FE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9D6C7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577A2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display the class of the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Oil column.</w:t>
      </w:r>
    </w:p>
    <w:p w14:paraId="61F72C4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6A530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```{r}</w:t>
      </w:r>
    </w:p>
    <w:p w14:paraId="2400B02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|&gt; select (Oil) |&gt; class()</w:t>
      </w:r>
    </w:p>
    <w:p w14:paraId="4971A16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748D35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E086E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display the first elements of the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Oil column.</w:t>
      </w:r>
    </w:p>
    <w:p w14:paraId="53A4EF2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77F98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AAC464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this is equivalent to head(o,6)</w:t>
      </w:r>
    </w:p>
    <w:p w14:paraId="0E11A98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|&gt; select (Oil) |&gt;head()</w:t>
      </w:r>
    </w:p>
    <w:p w14:paraId="56A06FD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3EE500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80479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display the last 4 elements of the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Oil column.</w:t>
      </w:r>
    </w:p>
    <w:p w14:paraId="7C46ACF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6756E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D7DB27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|&gt; select(Oil) |&gt;tail(4)</w:t>
      </w:r>
    </w:p>
    <w:p w14:paraId="7A342AD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E5C490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698F8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B49BB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C69B9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4CB1A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48F2F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Statistics</w:t>
      </w:r>
    </w:p>
    <w:p w14:paraId="409CF12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DB2FD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calculate the mean (average) for gas</w:t>
      </w:r>
    </w:p>
    <w:p w14:paraId="76C7356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598D2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D8838F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|&gt; pull(Gas) |&gt; mean()</w:t>
      </w:r>
    </w:p>
    <w:p w14:paraId="5DFEB0A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ECCBF3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D100D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Note that for convenience the whole Gas column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been stored in variable gas.</w:t>
      </w:r>
    </w:p>
    <w:p w14:paraId="701B149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9F2042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obtain the median for gas</w:t>
      </w:r>
    </w:p>
    <w:p w14:paraId="34962C9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39E10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77A44D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|&gt; pull(Gas) |&gt; median()</w:t>
      </w:r>
    </w:p>
    <w:p w14:paraId="38AF1B7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0BE3B3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F183C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obtain the sample standard deviation</w:t>
      </w:r>
    </w:p>
    <w:p w14:paraId="2859D70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9B81B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DCCE0B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Consumption |&gt; pull(Gas) |&gt;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sd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37D68B8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CB37E0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F5BC8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obtain the population standard deviation we first store the values in a variable.</w:t>
      </w:r>
    </w:p>
    <w:p w14:paraId="0A4EBB4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7233C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D3A507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gas &lt;- Consumption |&gt; pull(Gas)</w:t>
      </w:r>
    </w:p>
    <w:p w14:paraId="412D848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sd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(gas)*sqrt((length(gas)-1)/length(gas))</w:t>
      </w:r>
    </w:p>
    <w:p w14:paraId="0A42EC5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4728F2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EA2C5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Note that length() returns the number of instances (rows)</w:t>
      </w:r>
    </w:p>
    <w:p w14:paraId="27B51F9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8AA17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check the variance</w:t>
      </w:r>
    </w:p>
    <w:p w14:paraId="63619E2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FE5B4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2FF687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|&gt; pull(Gas) |&gt; var()</w:t>
      </w:r>
    </w:p>
    <w:p w14:paraId="7B584CC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585CE6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4B045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minimum and maximum values</w:t>
      </w:r>
    </w:p>
    <w:p w14:paraId="4DF1E0F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50EEB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2E229F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|&gt; pull(Gas) |&gt; min()</w:t>
      </w:r>
    </w:p>
    <w:p w14:paraId="1971840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|&gt; pull(Gas) |&gt; max()</w:t>
      </w:r>
    </w:p>
    <w:p w14:paraId="32E31EC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E211D3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6A03F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to obtain the range in one go</w:t>
      </w:r>
    </w:p>
    <w:p w14:paraId="692818A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461E9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710B75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 |&gt; pull(Gas) |&gt; range()</w:t>
      </w:r>
    </w:p>
    <w:p w14:paraId="775548D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DD80C3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5A598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check the inter quartile range (3rd quantile minus first quantile)</w:t>
      </w:r>
    </w:p>
    <w:p w14:paraId="192A447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90BB8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C771C6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Consumption |&gt; pull(Gas) |&gt; IQR() </w:t>
      </w:r>
    </w:p>
    <w:p w14:paraId="2088BC7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8B3B59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49515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obtain all the quantiles</w:t>
      </w:r>
    </w:p>
    <w:p w14:paraId="54C181D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9FFBA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A857BD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Consumption |&gt; pull(Gas) |&gt; quantile() </w:t>
      </w:r>
    </w:p>
    <w:p w14:paraId="6DEC1EC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6666D8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284796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get the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fivenum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values</w:t>
      </w:r>
    </w:p>
    <w:p w14:paraId="5F33634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75620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F3DA2D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Consumption |&gt; pull(Gas) |&gt;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fivenum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1A9C1FB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278952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FDE5F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There is a difference in the way the 1st and 3rd quartiles (2nd and 4th numbers in the 4 number summary) are calculated for quantiles and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fivenum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When the median of the lower half is between two values, quantiles averages them whereas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fivenums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takes the larger value. Try</w:t>
      </w:r>
    </w:p>
    <w:p w14:paraId="256ADEA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ECD54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BBE12F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put numbers zero to 11 (in increments of 2) in y</w:t>
      </w:r>
    </w:p>
    <w:p w14:paraId="15EADE0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 =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seq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(1, 11, by = 2)</w:t>
      </w:r>
    </w:p>
    <w:p w14:paraId="6E54B13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</w:p>
    <w:p w14:paraId="42209DA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84CA22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EF66D0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quantile(y)</w:t>
      </w:r>
    </w:p>
    <w:p w14:paraId="3EC1162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07CD9D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0BE2C5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fivenum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(y)</w:t>
      </w:r>
    </w:p>
    <w:p w14:paraId="3AB76BD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B091A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5CFEA1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543FF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Quantile sorts the data in ascending order to find Q2.</w:t>
      </w:r>
    </w:p>
    <w:p w14:paraId="6F267E7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CF24C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Q1, it takes the element 1+(n-1)/100.</w:t>
      </w:r>
    </w:p>
    <w:p w14:paraId="4FC2B5F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Q3 it calculates position p as follows:</w:t>
      </w:r>
    </w:p>
    <w:p w14:paraId="7BCABB9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8C407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=  1+(n-1)*3/100 </w:t>
      </w:r>
    </w:p>
    <w:p w14:paraId="3E90F0C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9714E2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p is an integer, it takes the value at position p. If it isn't it aggregates the values of the 2 nearest positions(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 hp) with values 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lvalue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hvalue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as follows:</w:t>
      </w:r>
    </w:p>
    <w:p w14:paraId="6ACFAB1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E3A6C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lvalue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 (p 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hvalue-lvalue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2781682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8637F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For the example, when calculating Q1 we have</w:t>
      </w:r>
    </w:p>
    <w:p w14:paraId="7A1D488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p=2.25</w:t>
      </w:r>
    </w:p>
    <w:p w14:paraId="5075634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 with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lvalue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3</w:t>
      </w:r>
    </w:p>
    <w:p w14:paraId="426E5FA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hp = 3 with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lvalue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5</w:t>
      </w:r>
    </w:p>
    <w:p w14:paraId="1F5860B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Q1 = 3 + (2.25 - 2)(5 - 3) = 3.5</w:t>
      </w:r>
    </w:p>
    <w:p w14:paraId="1C83E8B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8259F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Fivenum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sorts the data in ascending order</w:t>
      </w:r>
    </w:p>
    <w:p w14:paraId="22C325A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find Q2:  If the data set has an odd number of data, then the Q2 (the median) is the middle data point, otherwise is the average of the 2 middle points.</w:t>
      </w:r>
    </w:p>
    <w:p w14:paraId="3387B92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D7E0D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Q1 is the median for the data below Q2. Q3 is the median of the data above Q2.</w:t>
      </w:r>
    </w:p>
    <w:p w14:paraId="0CD89A3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CA176E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1</w:t>
      </w:r>
    </w:p>
    <w:p w14:paraId="095BD2A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AD8DB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answer to this exercise depends on what the student focuses on.</w:t>
      </w:r>
    </w:p>
    <w:p w14:paraId="772263A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568E2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the whole dataset</w:t>
      </w:r>
    </w:p>
    <w:p w14:paraId="7C996CA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EB0D5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86B195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FB7356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dim(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288AFB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0CA171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3E385E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5)</w:t>
      </w:r>
    </w:p>
    <w:p w14:paraId="5A948E2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tail(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7)</w:t>
      </w:r>
    </w:p>
    <w:p w14:paraId="101EB14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483F0B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B5B8D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80608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We select a specific column,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for the summary statistics below. Other columns can be selected.</w:t>
      </w:r>
    </w:p>
    <w:p w14:paraId="0A03E7C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DF4A6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B36497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pull(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|&gt; mean()</w:t>
      </w:r>
    </w:p>
    <w:p w14:paraId="4CACC08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pull(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|&gt; median()</w:t>
      </w:r>
    </w:p>
    <w:p w14:paraId="1A62EFA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pull(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|&gt;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sd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608FE59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pull(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|&gt; var()</w:t>
      </w:r>
    </w:p>
    <w:p w14:paraId="0B68374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pull(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|&gt; range()</w:t>
      </w:r>
    </w:p>
    <w:p w14:paraId="381DCC6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pull(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|&gt; IQR()</w:t>
      </w:r>
    </w:p>
    <w:p w14:paraId="6A375FE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pull(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|&gt; min()</w:t>
      </w:r>
    </w:p>
    <w:p w14:paraId="69684FD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pull(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|&gt; max()</w:t>
      </w:r>
    </w:p>
    <w:p w14:paraId="61CB697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pull(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|&gt; mean()</w:t>
      </w:r>
    </w:p>
    <w:p w14:paraId="5399877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pull(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|&gt; quantile()</w:t>
      </w:r>
    </w:p>
    <w:p w14:paraId="43EFCC6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pull(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|&gt;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fivenum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61809CB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0A40B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A61E44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##Frequency counts</w:t>
      </w:r>
    </w:p>
    <w:p w14:paraId="687F674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AA402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06BC97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counts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pull(Browser) |&gt; table()</w:t>
      </w:r>
    </w:p>
    <w:p w14:paraId="721CEE8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counts</w:t>
      </w:r>
    </w:p>
    <w:p w14:paraId="5AF7036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dim(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14ABBA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B0E77D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197D4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percertages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(proportions)</w:t>
      </w:r>
    </w:p>
    <w:p w14:paraId="2DE8E44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89D0C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41A63F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prop.table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(counts)</w:t>
      </w:r>
    </w:p>
    <w:p w14:paraId="3379CB2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272871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B4FF2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Two-way tables</w:t>
      </w:r>
    </w:p>
    <w:p w14:paraId="60AD62C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B3E79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EC8E15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freqBrowser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xtabs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(~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Browser+Membership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data=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B791A0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freqBrowser</w:t>
      </w:r>
      <w:proofErr w:type="spellEnd"/>
    </w:p>
    <w:p w14:paraId="5FE82F2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66806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C58CBF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9535F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452FC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get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probatbilities</w:t>
      </w:r>
      <w:proofErr w:type="spellEnd"/>
    </w:p>
    <w:p w14:paraId="3146013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A874D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A9827B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prop.table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(freqBrowser,1) # each row ads up to 1t</w:t>
      </w:r>
    </w:p>
    <w:p w14:paraId="0A39554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</w:p>
    <w:p w14:paraId="54885F0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prop.table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(freqBrowser,2) # each column adds up to 1</w:t>
      </w:r>
    </w:p>
    <w:p w14:paraId="0EB357A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</w:p>
    <w:p w14:paraId="11368B0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80012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DB81F4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960F1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CE974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8EBDD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1681C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Bar plots</w:t>
      </w:r>
    </w:p>
    <w:p w14:paraId="5B7E905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74C8B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446C7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402119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freqBrowser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contains data from the two-way table obtained earlier.</w:t>
      </w:r>
    </w:p>
    <w:p w14:paraId="2E6960B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convert data to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dataframe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first</w:t>
      </w:r>
    </w:p>
    <w:p w14:paraId="1BB103C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EBEB2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as.data.frame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freqBrowser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5A9E20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15222A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084C4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62A04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6AA8A7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create plot</w:t>
      </w:r>
    </w:p>
    <w:p w14:paraId="078FFC6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D30CB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(e,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Membership,fill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=Browser))</w:t>
      </w:r>
    </w:p>
    <w:p w14:paraId="709B36F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geom_bar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(y=Freq),  stat="identity") </w:t>
      </w:r>
    </w:p>
    <w:p w14:paraId="0D97CEC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3E4CC0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73648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E3ABC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D413E3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FBBC4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Adding labels and changing the colour scheme.</w:t>
      </w:r>
    </w:p>
    <w:p w14:paraId="0673183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7575D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D375E6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With title and labels</w:t>
      </w:r>
    </w:p>
    <w:p w14:paraId="702C607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(e,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(x=Membership, y=Freq, fill=Browser))</w:t>
      </w:r>
    </w:p>
    <w:p w14:paraId="717D9C0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geom_bar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(stat="identity")  </w:t>
      </w:r>
    </w:p>
    <w:p w14:paraId="7AD7C0D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 &lt;- p +  labs(title = "Browser use by membership type", x = "Membership type", y = "Frequency count")</w:t>
      </w:r>
    </w:p>
    <w:p w14:paraId="420DBB2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scale_fill_brewer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(palette="Set1")</w:t>
      </w:r>
    </w:p>
    <w:p w14:paraId="23D229F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theme_classic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50A12EF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</w:t>
      </w:r>
    </w:p>
    <w:p w14:paraId="5294919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8A1A34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026DD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43D3CD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With columns side by side instead of stacked.</w:t>
      </w:r>
    </w:p>
    <w:p w14:paraId="1C537BC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9C0C80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3C59D1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2937B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p &lt;-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(e,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(x=Membership, y=Freq, fill=Browser) )</w:t>
      </w:r>
    </w:p>
    <w:p w14:paraId="7B4AC9E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geom_bar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(stat="identity", position=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position_dodge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()) </w:t>
      </w:r>
    </w:p>
    <w:p w14:paraId="7F2FC69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 &lt;- p +   labs(title = "Browser use by membership type", x = "membership type", y="Frequency count")</w:t>
      </w:r>
    </w:p>
    <w:p w14:paraId="66E30A8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scale_fill_brewer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(palette="Dark2") </w:t>
      </w:r>
    </w:p>
    <w:p w14:paraId="2F182F1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theme_classic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4DD27E5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F4576F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F0E34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24AF71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F5722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297C1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Histograms</w:t>
      </w:r>
    </w:p>
    <w:p w14:paraId="7989649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E54C4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ABFBA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```{r, warning=F}</w:t>
      </w:r>
    </w:p>
    <w:p w14:paraId="71E2614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 </w:t>
      </w:r>
    </w:p>
    <w:p w14:paraId="14B9D2C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geom_histogram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(y=..density..),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=20 )</w:t>
      </w:r>
    </w:p>
    <w:p w14:paraId="37D8FAB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A17C63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1C874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A7F3B7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19EBD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78C71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Adding colour.</w:t>
      </w:r>
    </w:p>
    <w:p w14:paraId="3B7A4AC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932EB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27544A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 </w:t>
      </w:r>
    </w:p>
    <w:p w14:paraId="17D7B0C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geom_histogram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(col="red", fill="red" 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=20)   </w:t>
      </w:r>
    </w:p>
    <w:p w14:paraId="48A4C02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labs(x="Dataset 2", y="Counts")  </w:t>
      </w:r>
    </w:p>
    <w:p w14:paraId="736C11B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3F0CE9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832050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F750F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Adding a density line plus labels</w:t>
      </w:r>
    </w:p>
    <w:p w14:paraId="17E98D1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D5724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88E1B5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BB6A5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 </w:t>
      </w:r>
    </w:p>
    <w:p w14:paraId="16EC4D8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geom_histogram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(y=..density..),col="red", fill="red" 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=20)   </w:t>
      </w:r>
    </w:p>
    <w:p w14:paraId="0265E79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labs(x="Average time spent online (mins/day)", y="Density")  </w:t>
      </w:r>
    </w:p>
    <w:p w14:paraId="1A7164C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geom_density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(col="blue") </w:t>
      </w:r>
    </w:p>
    <w:p w14:paraId="0B338AC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theme_classic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53608B8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9D6791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3F02B2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B4D2D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70A0B4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5F75F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43D500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Dot plots</w:t>
      </w:r>
    </w:p>
    <w:p w14:paraId="7F3431C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6758B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7C35D3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DAEC2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 Use))  </w:t>
      </w:r>
    </w:p>
    <w:p w14:paraId="05A3703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geom_dotplot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=0.05)  </w:t>
      </w:r>
    </w:p>
    <w:p w14:paraId="6A1496B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E7C9A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01308C6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E85FDE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69E47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Adding colour and a label</w:t>
      </w:r>
    </w:p>
    <w:p w14:paraId="3A6E062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EF52C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D48384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A398F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 Use)) </w:t>
      </w:r>
    </w:p>
    <w:p w14:paraId="3D2F224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geom_dotplot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(col="red", fill="red" 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=0.05)   </w:t>
      </w:r>
    </w:p>
    <w:p w14:paraId="5442D7A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labs(x="Use level", y="")  </w:t>
      </w:r>
    </w:p>
    <w:p w14:paraId="2357338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theme_classic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6360751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067801C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4E887F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B48DF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Box plots</w:t>
      </w:r>
    </w:p>
    <w:p w14:paraId="54B7B71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F6DBB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57114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3FCEC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EC824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04EE3C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(y=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 </w:t>
      </w:r>
    </w:p>
    <w:p w14:paraId="1D84A75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geom_boxplot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</w:t>
      </w:r>
    </w:p>
    <w:p w14:paraId="0514F6C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04AC91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10563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DC72E1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3F896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Adding colour and labels.</w:t>
      </w:r>
    </w:p>
    <w:p w14:paraId="19875A5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A0686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D14FB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```{r}  </w:t>
      </w:r>
    </w:p>
    <w:p w14:paraId="44EC10B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(y=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 </w:t>
      </w:r>
    </w:p>
    <w:p w14:paraId="2F49681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geom_boxplot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(col="blue", fill="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lightblue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")    </w:t>
      </w:r>
    </w:p>
    <w:p w14:paraId="2E2BE62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labs(title="User average minutes/day online", x="",y="") </w:t>
      </w:r>
    </w:p>
    <w:p w14:paraId="6528E97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theme_classic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</w:t>
      </w:r>
    </w:p>
    <w:p w14:paraId="6D9153C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B4788B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255319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5C6EF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A19859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boxplot per Browser type.</w:t>
      </w:r>
    </w:p>
    <w:p w14:paraId="1026175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5A54A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46D46C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browserdata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(x=Browser, y=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MinsPerDay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 </w:t>
      </w:r>
    </w:p>
    <w:p w14:paraId="2F422E0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geom_boxplot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(col=factor(Browser)) )</w:t>
      </w:r>
    </w:p>
    <w:p w14:paraId="18EC3FD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labs(title="User average minutes/day online by browser", x="",y="Average minutes per day") </w:t>
      </w:r>
    </w:p>
    <w:p w14:paraId="3A5A2CF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theme_classic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</w:t>
      </w:r>
    </w:p>
    <w:p w14:paraId="307CD8D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097EF1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FBC6C0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87EE4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BCCEF0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FC076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Exercises 2, 3 and 4</w:t>
      </w:r>
    </w:p>
    <w:p w14:paraId="72B535D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CDE514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solutions to these exercises depend on the datasets selected by the student.</w:t>
      </w:r>
    </w:p>
    <w:p w14:paraId="67E07C5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0ED8E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A3810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99364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Plots with functions</w:t>
      </w:r>
    </w:p>
    <w:p w14:paraId="25C4ABC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FF6EB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Previous labs have covered how to plot data but sometimes functions are  plotted.</w:t>
      </w:r>
    </w:p>
    <w:p w14:paraId="5646AEB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A91BE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Try</w:t>
      </w:r>
    </w:p>
    <w:p w14:paraId="229FADE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DF5A0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D8E641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xlimits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c(-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pi,pi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## pi = 3.14...</w:t>
      </w:r>
    </w:p>
    <w:p w14:paraId="4AA379A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xlimits</w:t>
      </w:r>
      <w:proofErr w:type="spellEnd"/>
    </w:p>
    <w:p w14:paraId="7C7E388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</w:t>
      </w:r>
    </w:p>
    <w:p w14:paraId="114B9CD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plot it</w:t>
      </w:r>
    </w:p>
    <w:p w14:paraId="1CCC991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197E3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D0BD7A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5DDDA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xlimits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xlimits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2E0CB59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stat_function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(fun=cos) </w:t>
      </w:r>
    </w:p>
    <w:p w14:paraId="389F59F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544B391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4D9F17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1107F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Where cos is the cosine function which  is already predefined in R. You may wish to define your own functions. To define a function which returns the square of a number</w:t>
      </w:r>
    </w:p>
    <w:p w14:paraId="606C8A1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FA86F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C19BB0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mysquare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function(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xval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xval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xval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} </w:t>
      </w:r>
    </w:p>
    <w:p w14:paraId="7228E5F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0A25B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to test it with number 3</w:t>
      </w:r>
    </w:p>
    <w:p w14:paraId="6E54DAB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mysquare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(3)</w:t>
      </w:r>
    </w:p>
    <w:p w14:paraId="4858133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5E5484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134AF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plot it for numbers between 0 and 1.</w:t>
      </w:r>
    </w:p>
    <w:p w14:paraId="17310C4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AFD79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7EE2AE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xlimits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c(0,1)</w:t>
      </w:r>
    </w:p>
    <w:p w14:paraId="76F1779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xlimits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xlimits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2887117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stat_function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(fun=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mysquare,col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steelblue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") </w:t>
      </w:r>
    </w:p>
    <w:p w14:paraId="60B4C72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 &lt;- p +   labs(x="x", y ="x squared", title="The Square Function")</w:t>
      </w:r>
    </w:p>
    <w:p w14:paraId="12484E3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AECD51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AB8AA8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972D39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Plotting probability distributions</w:t>
      </w:r>
    </w:p>
    <w:p w14:paraId="552BF37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27EB2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plot a normal distribution</w:t>
      </w:r>
    </w:p>
    <w:p w14:paraId="2074351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25A6F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0835C5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(x=c(-3,3)),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(x=x))</w:t>
      </w:r>
    </w:p>
    <w:p w14:paraId="3A7A9D8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stat_function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(fun=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dnorm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0CF9D35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 &lt;- p + labs(y="Density",  title = "Normal Distribution")</w:t>
      </w:r>
    </w:p>
    <w:p w14:paraId="672D197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8364C1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612A74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A78E0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plot it cumulatively</w:t>
      </w:r>
    </w:p>
    <w:p w14:paraId="5B018B5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4AB9B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EC3245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(x=c(-3,3)),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(x=x))</w:t>
      </w:r>
    </w:p>
    <w:p w14:paraId="1F55809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stat_function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(fun=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pnorm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2E33AF4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 &lt;- p + labs(y= "Cumulative Density", title = "Cumulative Normal Distribution")</w:t>
      </w:r>
    </w:p>
    <w:p w14:paraId="0FD7D8A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69FA92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62839B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3C174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plot several distributions with different means and standard deviations.</w:t>
      </w:r>
    </w:p>
    <w:p w14:paraId="3C56A05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5117D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C0D94A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(x=c(-6,6)),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(x=x))</w:t>
      </w:r>
    </w:p>
    <w:p w14:paraId="100DF32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stat_function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(fun=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dnorm,args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=list(mean=0,sd=3), col="blue")</w:t>
      </w:r>
    </w:p>
    <w:p w14:paraId="02355F5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stat_function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(fun=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dnorm,args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=list(mean=1,sd=2.3), col="red")</w:t>
      </w:r>
    </w:p>
    <w:p w14:paraId="5496FCA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stat_function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(fun=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dnorm,args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=list(mean=2,sd=2), col="green")</w:t>
      </w:r>
    </w:p>
    <w:p w14:paraId="3F672BB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stat_function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(fun=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dnorm,args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=list(mean=-0.5,sd=1.3), col="orange")</w:t>
      </w:r>
    </w:p>
    <w:p w14:paraId="74042FC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 &lt;- p + labs(x="", y="")</w:t>
      </w:r>
    </w:p>
    <w:p w14:paraId="5FA965D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p</w:t>
      </w:r>
    </w:p>
    <w:p w14:paraId="00B3E74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0BB8AC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C77F7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function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returns randomly generated numbers. Each call returns different numbers unless the seed is the same.</w:t>
      </w:r>
    </w:p>
    <w:p w14:paraId="5171935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2D6A8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25C5B9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(10)</w:t>
      </w:r>
    </w:p>
    <w:p w14:paraId="4C33741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(10)</w:t>
      </w:r>
    </w:p>
    <w:p w14:paraId="6CF8AEC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56EDA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0E6F66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87C11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fix the seed use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set.seed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5E08140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F54DF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BBD25D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(10)</w:t>
      </w:r>
    </w:p>
    <w:p w14:paraId="6261A7F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754FB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this returns same ones as previous time seed was set to 123</w:t>
      </w:r>
    </w:p>
    <w:p w14:paraId="4A7F5CD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1A9E7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set.seed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(123)</w:t>
      </w:r>
    </w:p>
    <w:p w14:paraId="7F3F2C8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(10)</w:t>
      </w:r>
    </w:p>
    <w:p w14:paraId="359D02D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3823E2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98494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B3FBEB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78587B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set.seed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(123)</w:t>
      </w:r>
    </w:p>
    <w:p w14:paraId="28B3772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(10)</w:t>
      </w:r>
    </w:p>
    <w:p w14:paraId="07EE011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this returns different ones</w:t>
      </w:r>
    </w:p>
    <w:p w14:paraId="50AB6EA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BC093B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F0DE2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Visualising univariate data</w:t>
      </w:r>
    </w:p>
    <w:p w14:paraId="0486665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11D77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Histogram</w:t>
      </w:r>
    </w:p>
    <w:p w14:paraId="4E84270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DB25B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from a normal sampled distribution</w:t>
      </w:r>
    </w:p>
    <w:p w14:paraId="7842D15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65099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height of bars is density</w:t>
      </w:r>
    </w:p>
    <w:p w14:paraId="5D2D8E6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7BC766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4184D9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set.seed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(123)</w:t>
      </w:r>
    </w:p>
    <w:p w14:paraId="4364E4A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normal.sampled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(1000)</w:t>
      </w:r>
    </w:p>
    <w:p w14:paraId="10A4DC3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normal.sampled,y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=..density..))</w:t>
      </w:r>
    </w:p>
    <w:p w14:paraId="1FA12C5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 &lt;- p +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geom_histogram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 </w:t>
      </w:r>
    </w:p>
    <w:p w14:paraId="052F7B0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098E5D9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5A9DC6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0790DC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height of vars is count</w:t>
      </w:r>
    </w:p>
    <w:p w14:paraId="4F121AC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9B1B5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D73BB0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normal.sampled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6BDAFC1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geom_histogram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4B06FF6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6814A5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90ECF3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304D5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Using a frequency polygon instead of histogram</w:t>
      </w:r>
    </w:p>
    <w:p w14:paraId="1014E79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04660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CCB689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normal.sampled,y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=..density..)) </w:t>
      </w:r>
    </w:p>
    <w:p w14:paraId="22787CB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geom_freqpoly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0354545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55335BE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E587FE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2FEED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DEA050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NULL,aes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normal.sampled,y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=..density..)) </w:t>
      </w:r>
    </w:p>
    <w:p w14:paraId="65D0628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geom_density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066054E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8A5A11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521EFA2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F2F27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Using a density function instead.</w:t>
      </w:r>
    </w:p>
    <w:p w14:paraId="204DA10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27F19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06C42D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poisson50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rpois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(n=50,lambda=3)</w:t>
      </w:r>
    </w:p>
    <w:p w14:paraId="344C034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p50.df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(poisson50)</w:t>
      </w:r>
    </w:p>
    <w:p w14:paraId="63275D5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(p50.df,aes(x=poisson50))</w:t>
      </w:r>
    </w:p>
    <w:p w14:paraId="7835A20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geom_histogram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=1)</w:t>
      </w:r>
    </w:p>
    <w:p w14:paraId="3C96FB2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072E01F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B0EA28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7CB15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AC09D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###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Dotplot</w:t>
      </w:r>
      <w:proofErr w:type="spellEnd"/>
    </w:p>
    <w:p w14:paraId="2802F9B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31BAB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FD3E567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(p50.df,aes(x=poisson50))</w:t>
      </w:r>
    </w:p>
    <w:p w14:paraId="6F1476B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geom_dotplot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=0.5)</w:t>
      </w:r>
    </w:p>
    <w:p w14:paraId="7F1BEDB9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D7BD3E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27D554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3E6C13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C4ED7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 Boxplots</w:t>
      </w:r>
    </w:p>
    <w:p w14:paraId="23D6E2E5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CB3DE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 different distributions. Differences are obvious from boxplots</w:t>
      </w:r>
    </w:p>
    <w:p w14:paraId="611301D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3B5C8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D5A117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normal.m1.s1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(1000,mean=1,sd=1)</w:t>
      </w:r>
    </w:p>
    <w:p w14:paraId="135DF62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normal.m2.s3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rnorm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(1000,mean=2,sd=3)</w:t>
      </w:r>
    </w:p>
    <w:p w14:paraId="16B9E94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norm.compare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(normal.m1.s1,normal.m2.s3)</w:t>
      </w:r>
    </w:p>
    <w:p w14:paraId="7537F75A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norm.compare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F19235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26EA7BE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A25C85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bplot.data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stack(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norm.compare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684754C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bplot.data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294C976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101A071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674CA1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bplot.data,aes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ind,y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values,fill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</w:t>
      </w:r>
    </w:p>
    <w:p w14:paraId="3979D9A8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geom_boxplot</w:t>
      </w:r>
      <w:proofErr w:type="spellEnd"/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129FC64B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686F0EF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22CE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1D5B174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E058490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BB3E7D" w14:textId="77777777" w:rsidR="00F22CEC" w:rsidRPr="00F22CEC" w:rsidRDefault="00F22CEC" w:rsidP="00F22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60FC44" w14:textId="77777777" w:rsidR="00F60C1C" w:rsidRDefault="00F60C1C"/>
    <w:sectPr w:rsidR="00F6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C"/>
    <w:rsid w:val="00582D64"/>
    <w:rsid w:val="00873AD2"/>
    <w:rsid w:val="00A439DA"/>
    <w:rsid w:val="00B577AB"/>
    <w:rsid w:val="00F22CEC"/>
    <w:rsid w:val="00F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3180"/>
  <w15:chartTrackingRefBased/>
  <w15:docId w15:val="{AD00EE85-3C87-443D-860B-8834B65E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CE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1744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ONILUDE (2215432)</dc:creator>
  <cp:keywords/>
  <dc:description/>
  <cp:lastModifiedBy>MATTHEW ONILUDE (2215432)</cp:lastModifiedBy>
  <cp:revision>2</cp:revision>
  <dcterms:created xsi:type="dcterms:W3CDTF">2023-04-21T17:12:00Z</dcterms:created>
  <dcterms:modified xsi:type="dcterms:W3CDTF">2023-04-21T17:13:00Z</dcterms:modified>
</cp:coreProperties>
</file>