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93E23" w14:textId="77777777" w:rsid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D4AD251" w14:textId="5B29A3B8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---</w:t>
      </w:r>
    </w:p>
    <w:p w14:paraId="5A7341A5" w14:textId="6FB49C56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title: "Lab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7</w:t>
      </w: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- Solutions"</w:t>
      </w:r>
    </w:p>
    <w:p w14:paraId="12AA3714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output:</w:t>
      </w:r>
    </w:p>
    <w:p w14:paraId="270FAF77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html_document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</w:t>
      </w:r>
    </w:p>
    <w:p w14:paraId="1FCB40B9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df_print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 paged</w:t>
      </w:r>
    </w:p>
    <w:p w14:paraId="537EC08A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---</w:t>
      </w:r>
    </w:p>
    <w:p w14:paraId="40AD44FA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23BF24D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</w:t>
      </w:r>
      <w:proofErr w:type="gram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`{</w:t>
      </w:r>
      <w:proofErr w:type="gram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 setup, include=FALSE}</w:t>
      </w:r>
    </w:p>
    <w:p w14:paraId="60CB58C0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knitr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::</w:t>
      </w:r>
      <w:proofErr w:type="spellStart"/>
      <w:proofErr w:type="gram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opts_chunk$set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(echo = TRUE)</w:t>
      </w:r>
    </w:p>
    <w:p w14:paraId="7418A35A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703F9938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2E5FE57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C5B3954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32B330AC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library(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tidyverse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1F5EF234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187E85D1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8E05CFF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 Loading data</w:t>
      </w:r>
    </w:p>
    <w:p w14:paraId="625C73B5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FCFD520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332FF575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drill.data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gram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read.csv(</w:t>
      </w:r>
      <w:proofErr w:type="gram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"DrillData.csv", header = T, 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stringsAsFactors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=T)</w:t>
      </w:r>
    </w:p>
    <w:p w14:paraId="51E85242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drill.data</w:t>
      </w:r>
      <w:proofErr w:type="spellEnd"/>
    </w:p>
    <w:p w14:paraId="58A89620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569435E5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EE47E17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 Covariance and correlation</w:t>
      </w:r>
    </w:p>
    <w:p w14:paraId="6EC60168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D30F6CE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 find out the covariance between depth and drilling time</w:t>
      </w:r>
    </w:p>
    <w:p w14:paraId="1A7918C7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32B838E6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#Input is 2 vectors</w:t>
      </w:r>
    </w:p>
    <w:p w14:paraId="606BA8A5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cov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drill.data$</w:t>
      </w:r>
      <w:proofErr w:type="gram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Depth,drill</w:t>
      </w:r>
      <w:proofErr w:type="gram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.data$DrillingTime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 </w:t>
      </w:r>
    </w:p>
    <w:p w14:paraId="1D319AA9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1306FB45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Alternative</w:t>
      </w:r>
    </w:p>
    <w:p w14:paraId="0DE2508C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E38D377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25155672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drill.data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|&gt; </w:t>
      </w:r>
      <w:proofErr w:type="gram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select(</w:t>
      </w:r>
      <w:proofErr w:type="gram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Depth, 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DrillingTime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 |&gt; 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cov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</w:t>
      </w:r>
    </w:p>
    <w:p w14:paraId="3EA22191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6CEE7C75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4298AF8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 number returned is positive so there is a positive correlation.</w:t>
      </w:r>
    </w:p>
    <w:p w14:paraId="18C50651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9900A12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 find the correlation coefficient</w:t>
      </w:r>
    </w:p>
    <w:p w14:paraId="05DF3AAC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FDA7BB3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5BC86A1A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cor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drill.data$</w:t>
      </w:r>
      <w:proofErr w:type="gram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Depth,drill</w:t>
      </w:r>
      <w:proofErr w:type="gram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.data$DrillingTime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 </w:t>
      </w:r>
    </w:p>
    <w:p w14:paraId="329B4CC0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0ADC2B68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B79FD76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#Alternative using index numbers</w:t>
      </w:r>
    </w:p>
    <w:p w14:paraId="51FD790C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419B1C1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68C4FE45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cor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drill.data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[2</w:t>
      </w:r>
      <w:proofErr w:type="gram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],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drill</w:t>
      </w:r>
      <w:proofErr w:type="gram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.data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[3])</w:t>
      </w:r>
    </w:p>
    <w:p w14:paraId="685B9001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BB068A2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59AAC267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6F0C210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5D518EB7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drill.data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|&gt; </w:t>
      </w:r>
      <w:proofErr w:type="gram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select(</w:t>
      </w:r>
      <w:proofErr w:type="gram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Depth, 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DrillingTime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 |&gt; 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cor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</w:t>
      </w:r>
    </w:p>
    <w:p w14:paraId="1CDCF772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640D98A5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8A5CFAC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 correlation coefficient is close to 1 so the correlation is strong.</w:t>
      </w:r>
    </w:p>
    <w:p w14:paraId="0C1D029B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FF9B75E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 use the Spearman method.</w:t>
      </w:r>
    </w:p>
    <w:p w14:paraId="39FC80CB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6E5B7F3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55CEB4B3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cor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drill.data$Depth,drill.data$DrillingTime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method="spearman")</w:t>
      </w:r>
    </w:p>
    <w:p w14:paraId="75F7258B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56842A1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drill.data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|&gt; </w:t>
      </w:r>
      <w:proofErr w:type="gram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select(</w:t>
      </w:r>
      <w:proofErr w:type="gram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Depth, 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DrillingTime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 |&gt; 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cor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(method="spearman")</w:t>
      </w:r>
    </w:p>
    <w:p w14:paraId="2BD0DB27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067437A5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3876B91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Note that the result is different from the default (Persons) correlation coefficient value.</w:t>
      </w:r>
    </w:p>
    <w:p w14:paraId="6D365D1C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99EE74B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To obtain multiple correlation coefficients using the 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Pearsons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correlation coefficient.</w:t>
      </w:r>
    </w:p>
    <w:p w14:paraId="401C0648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E29D06D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752D9805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 For a single 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dataframe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all columns in range are compared</w:t>
      </w:r>
    </w:p>
    <w:p w14:paraId="712E0162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cor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drill.</w:t>
      </w:r>
      <w:proofErr w:type="gram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gram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2:3], method="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pearson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")</w:t>
      </w:r>
    </w:p>
    <w:p w14:paraId="0CF7F953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2024AE36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A3C04EA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B9560CC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 obtain multiple correlation coefficients using the Spearman correlation coefficient.</w:t>
      </w:r>
    </w:p>
    <w:p w14:paraId="1CAF3925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92FFB6A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10CCC31D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cor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drill.</w:t>
      </w:r>
      <w:proofErr w:type="gram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gram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2:3], method="spearman")</w:t>
      </w:r>
    </w:p>
    <w:p w14:paraId="1A65EC74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532CEB77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521F73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 scatterplot using the data</w:t>
      </w:r>
    </w:p>
    <w:p w14:paraId="528D7C35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8E2D9CB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51CA00BC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drill.</w:t>
      </w:r>
      <w:proofErr w:type="gram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data,aes</w:t>
      </w:r>
      <w:proofErr w:type="spellEnd"/>
      <w:proofErr w:type="gram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(x=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Depth,y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DrillingTime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))</w:t>
      </w:r>
    </w:p>
    <w:p w14:paraId="4D8B0AC8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</w:t>
      </w:r>
      <w:proofErr w:type="gram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point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 </w:t>
      </w:r>
    </w:p>
    <w:p w14:paraId="6A29765E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gram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labs(</w:t>
      </w:r>
      <w:proofErr w:type="gram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title = "Time vs Drilling Time", x="Depth (m)", y = "Drilling time (days)")</w:t>
      </w:r>
    </w:p>
    <w:p w14:paraId="53AEDA93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76041EDA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17208F27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7208BAE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The variables have a strong linear </w:t>
      </w:r>
      <w:proofErr w:type="gram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correlation</w:t>
      </w:r>
      <w:proofErr w:type="gram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and the graph looks reasonably linear, so we shall proceed to a linear regression.</w:t>
      </w:r>
    </w:p>
    <w:p w14:paraId="169B7B1D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5CEC666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89E201B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 Linear regression</w:t>
      </w:r>
    </w:p>
    <w:p w14:paraId="7542789B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219D97B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04B9113D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lm.output</w:t>
      </w:r>
      <w:proofErr w:type="spellEnd"/>
      <w:proofErr w:type="gram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lm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(formula = 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DrillingTime~Depth,data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drill.data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4AD70490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summary(</w:t>
      </w:r>
      <w:proofErr w:type="spellStart"/>
      <w:proofErr w:type="gram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lm.output</w:t>
      </w:r>
      <w:proofErr w:type="spellEnd"/>
      <w:proofErr w:type="gram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35D6D304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0D6A1DF8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So</w:t>
      </w:r>
      <w:proofErr w:type="gram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the equation is</w:t>
      </w:r>
    </w:p>
    <w:p w14:paraId="3B0C5A95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3FBD567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DrillingTime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-15.398101 + 0.024246 * Depth</w:t>
      </w:r>
    </w:p>
    <w:p w14:paraId="4F36B100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0312C03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9722EDA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C7C5124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 look at the residuals</w:t>
      </w:r>
    </w:p>
    <w:p w14:paraId="3841A22D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8F778DB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58E44199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lm.output</w:t>
      </w:r>
      <w:proofErr w:type="gram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$residuals</w:t>
      </w:r>
      <w:proofErr w:type="spellEnd"/>
    </w:p>
    <w:p w14:paraId="47B574D5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174FD896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D34B7B9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 Predictions and residuals</w:t>
      </w:r>
    </w:p>
    <w:p w14:paraId="1A792E1E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5EAFCC1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12EF5960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newdata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proofErr w:type="gram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data.frame</w:t>
      </w:r>
      <w:proofErr w:type="spellEnd"/>
      <w:proofErr w:type="gram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(Depth=1700)</w:t>
      </w:r>
    </w:p>
    <w:p w14:paraId="03446283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predict(</w:t>
      </w:r>
      <w:proofErr w:type="spellStart"/>
      <w:proofErr w:type="gram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lm.output</w:t>
      </w:r>
      <w:proofErr w:type="gram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,newdata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7183FCA0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```</w:t>
      </w:r>
    </w:p>
    <w:p w14:paraId="6F7F7970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Plotting residuals against response variable.</w:t>
      </w:r>
    </w:p>
    <w:p w14:paraId="0862C370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FF05C01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First, we create the 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dataframe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</w:t>
      </w:r>
    </w:p>
    <w:p w14:paraId="530674AB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9B6A9F3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2FA2A359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lmData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</w:p>
    <w:p w14:paraId="0D615F88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data.frame</w:t>
      </w:r>
      <w:proofErr w:type="spellEnd"/>
      <w:proofErr w:type="gram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(residuals = 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lm.output$residuals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</w:p>
    <w:p w14:paraId="6B9AA1D8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Depth=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drill.data$Depth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</w:p>
    <w:p w14:paraId="263FD993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DrillingTime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= 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drill.data$DrillingTime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7A8AAAD9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4C94DDB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9BC8A53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41135BBB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EB2FD03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Now the data can be plotted.</w:t>
      </w:r>
    </w:p>
    <w:p w14:paraId="53A11B07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696CB8F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Note: in the plot below, 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theme_</w:t>
      </w:r>
      <w:proofErr w:type="gram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classic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 produces a white background and text = 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element_text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(size = 20) increases the size of the fonts.</w:t>
      </w:r>
    </w:p>
    <w:p w14:paraId="420C1BFE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59AC074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7CD61288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proofErr w:type="gram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lmData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(x=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DrillingTime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y = residuals)) </w:t>
      </w:r>
    </w:p>
    <w:p w14:paraId="3B91D6EE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</w:t>
      </w:r>
      <w:proofErr w:type="gram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point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size=2, colour="red")</w:t>
      </w:r>
    </w:p>
    <w:p w14:paraId="64EF351C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</w:t>
      </w:r>
      <w:proofErr w:type="gram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+  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theme</w:t>
      </w:r>
      <w:proofErr w:type="gram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_classic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() </w:t>
      </w:r>
    </w:p>
    <w:p w14:paraId="47D56C68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gram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theme(</w:t>
      </w:r>
      <w:proofErr w:type="gram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text = 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element_text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(size = 20))</w:t>
      </w:r>
    </w:p>
    <w:p w14:paraId="61ACA793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37A58B6B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64E2599E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A94E2C1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The residuals are the differences between the data values and the fitted line.  Note that three </w:t>
      </w:r>
      <w:proofErr w:type="gram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points  have</w:t>
      </w:r>
      <w:proofErr w:type="gram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large negative residuals. The remaining residuals are positive or close to zero.</w:t>
      </w:r>
    </w:p>
    <w:p w14:paraId="1CCBF695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7BF7E41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85B726E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 obtain the residuals against the Depth</w:t>
      </w:r>
    </w:p>
    <w:p w14:paraId="1741D89B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41F6256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530C67A4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proofErr w:type="gram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lmData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(x=Depth, y = residuals)) </w:t>
      </w:r>
    </w:p>
    <w:p w14:paraId="1DF0D5B9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</w:t>
      </w:r>
      <w:proofErr w:type="gram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point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size=2, colour="red")</w:t>
      </w:r>
    </w:p>
    <w:p w14:paraId="3B43D733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</w:t>
      </w:r>
      <w:proofErr w:type="gram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+  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theme</w:t>
      </w:r>
      <w:proofErr w:type="gram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_classic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() </w:t>
      </w:r>
    </w:p>
    <w:p w14:paraId="34A393D3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gram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theme(</w:t>
      </w:r>
      <w:proofErr w:type="gram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text = 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element_text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(size = 20))</w:t>
      </w:r>
    </w:p>
    <w:p w14:paraId="026AC665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5549C1C5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099B7B70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CDB2C24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Again</w:t>
      </w:r>
      <w:proofErr w:type="gram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there are 3 residuals which are quite large and negative.</w:t>
      </w:r>
    </w:p>
    <w:p w14:paraId="6F391A3F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CB0D36D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 for the Q-Q plot</w:t>
      </w:r>
    </w:p>
    <w:p w14:paraId="26ABF635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E11219A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6242DC52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proofErr w:type="gram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lmData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(sample = residuals)) </w:t>
      </w:r>
    </w:p>
    <w:p w14:paraId="3A0B2BA7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stat_qq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(size=2) + </w:t>
      </w:r>
    </w:p>
    <w:p w14:paraId="599674CA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stat_qq_</w:t>
      </w:r>
      <w:proofErr w:type="gram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line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 alpha</w:t>
      </w:r>
      <w:proofErr w:type="gram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0.9, 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color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"red", </w:t>
      </w:r>
    </w:p>
    <w:p w14:paraId="7C0B6263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linetype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"dashed")</w:t>
      </w:r>
    </w:p>
    <w:p w14:paraId="5BCA7D94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</w:t>
      </w:r>
      <w:proofErr w:type="gram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+  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theme</w:t>
      </w:r>
      <w:proofErr w:type="gram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_classic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() </w:t>
      </w:r>
    </w:p>
    <w:p w14:paraId="02407C4C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gram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theme(</w:t>
      </w:r>
      <w:proofErr w:type="gram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text = 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element_text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(size = 20))</w:t>
      </w:r>
    </w:p>
    <w:p w14:paraId="7EED27CD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6B1CEC84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FAA7D43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A94502D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06D4AA37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792A79F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In this q-q plot, if all points were lying close to the straight line of slope 1 the residuals could be </w:t>
      </w:r>
      <w:proofErr w:type="gram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considered  normally</w:t>
      </w:r>
      <w:proofErr w:type="gram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distributed data. We </w:t>
      </w: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can see that the residuals are not normally distributed in this case. Some points are far from the line.</w:t>
      </w:r>
    </w:p>
    <w:p w14:paraId="4035359C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4567A03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 Shapiro-Wilk test also confirms this.</w:t>
      </w:r>
    </w:p>
    <w:p w14:paraId="1493A4DA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F27F7EA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3B5EB91B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shapiro.test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lmData$residuals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3BF00645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022D4728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E0F84F4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 p-value is smaller than 0.05, indicating that it is not reasonable to assume that the residuals are normally distributed.</w:t>
      </w:r>
    </w:p>
    <w:p w14:paraId="546C39B1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6EE1CDB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7D5EA6F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48F54E1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 Scatterplot with LR line</w:t>
      </w:r>
    </w:p>
    <w:p w14:paraId="79B80A2F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46BB419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Note that the below code has se set to true (se=T</w:t>
      </w:r>
      <w:proofErr w:type="gram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proofErr w:type="gram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so the grey confidence band appears.</w:t>
      </w:r>
    </w:p>
    <w:p w14:paraId="52E8E2D8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B536869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59D96C38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drill.</w:t>
      </w:r>
      <w:proofErr w:type="gram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data,aes</w:t>
      </w:r>
      <w:proofErr w:type="spellEnd"/>
      <w:proofErr w:type="gram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(x=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Depth,y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DrillingTime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))</w:t>
      </w:r>
    </w:p>
    <w:p w14:paraId="051985A7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geom_point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(col="blue")</w:t>
      </w:r>
    </w:p>
    <w:p w14:paraId="3F28FAF6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p&lt;- p + 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stat_smooth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(method="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lm</w:t>
      </w:r>
      <w:proofErr w:type="spellEnd"/>
      <w:proofErr w:type="gram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",se</w:t>
      </w:r>
      <w:proofErr w:type="gram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T,col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="red") </w:t>
      </w:r>
    </w:p>
    <w:p w14:paraId="2230780D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gram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labs(</w:t>
      </w:r>
      <w:proofErr w:type="gram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title ="Linear Fit to Drilling Time vs. Depth", x="Depth (m)" , y ="Drilling Time (days)")</w:t>
      </w:r>
    </w:p>
    <w:p w14:paraId="387A458B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45CAAF86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0BBC9335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C67FE77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You will see that a warning message appears stating the formula used (regress y on x). </w:t>
      </w:r>
    </w:p>
    <w:p w14:paraId="1C9A0D80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D049B0D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We can explicitly state that we are regressing y on y by saying formula = y ~ x. Also, we can </w:t>
      </w:r>
      <w:proofErr w:type="gram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remove  the</w:t>
      </w:r>
      <w:proofErr w:type="gram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grey confidence band (setting se=F). </w:t>
      </w:r>
    </w:p>
    <w:p w14:paraId="14BD1A5E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5A9370E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37B1E2B0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drill.</w:t>
      </w:r>
      <w:proofErr w:type="gram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data,aes</w:t>
      </w:r>
      <w:proofErr w:type="spellEnd"/>
      <w:proofErr w:type="gram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(x=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Depth,y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DrillingTime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))</w:t>
      </w:r>
    </w:p>
    <w:p w14:paraId="3E52422B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geom_point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(col="blue")</w:t>
      </w:r>
    </w:p>
    <w:p w14:paraId="74C1495A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p&lt;- p + 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stat_</w:t>
      </w:r>
      <w:proofErr w:type="gram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smooth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method="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lm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",se=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F,col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="red", formula = y ~ x) </w:t>
      </w:r>
    </w:p>
    <w:p w14:paraId="36280AD1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gram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labs(</w:t>
      </w:r>
      <w:proofErr w:type="gram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title ="Linear Fit to Drilling Time vs. Depth", x="Depth (m)" , y ="Drilling Time (days)")</w:t>
      </w:r>
    </w:p>
    <w:p w14:paraId="3933B6FD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0FFFD131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64091100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ADE22C9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Exercises</w:t>
      </w:r>
    </w:p>
    <w:p w14:paraId="46E9678A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335EFE7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 Exercise 1</w:t>
      </w:r>
    </w:p>
    <w:p w14:paraId="4741316E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B1231DD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Building the linear model of Depth on 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DrillingTime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</w:t>
      </w:r>
    </w:p>
    <w:p w14:paraId="740FC126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B71D527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790B06DE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lm.output</w:t>
      </w:r>
      <w:proofErr w:type="gram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2 &lt;- 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lm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(formula = Depth ~ 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DrillingTime,data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drill.data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37135A5A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summary(</w:t>
      </w:r>
      <w:proofErr w:type="gram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lm.output</w:t>
      </w:r>
      <w:proofErr w:type="gram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2)</w:t>
      </w:r>
    </w:p>
    <w:p w14:paraId="7C7DF127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069969CB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So</w:t>
      </w:r>
      <w:proofErr w:type="gram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the equation is</w:t>
      </w:r>
    </w:p>
    <w:p w14:paraId="467C57B4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B3D6EC1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DrillingTime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782.164 + 36.153 * Depth</w:t>
      </w:r>
    </w:p>
    <w:p w14:paraId="6ECEBE33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C638D70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235AC2C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For Depth = 1700 we previously obtained 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DrillingTime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25.82071.</w:t>
      </w:r>
    </w:p>
    <w:p w14:paraId="401AED73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41429F8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Predicting the depth for 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DrillingTime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25.82071</w:t>
      </w:r>
    </w:p>
    <w:p w14:paraId="749AFD16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8EC27B4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16BC2831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newdata2 &lt;- </w:t>
      </w:r>
      <w:proofErr w:type="spellStart"/>
      <w:proofErr w:type="gram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data.frame</w:t>
      </w:r>
      <w:proofErr w:type="spellEnd"/>
      <w:proofErr w:type="gram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DrillingTime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25.82071)</w:t>
      </w:r>
    </w:p>
    <w:p w14:paraId="4B5EA6C2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predict(</w:t>
      </w:r>
      <w:proofErr w:type="gram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lm.output</w:t>
      </w:r>
      <w:proofErr w:type="gram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2,newdata2)</w:t>
      </w:r>
    </w:p>
    <w:p w14:paraId="09303AD8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1A4E2632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So</w:t>
      </w:r>
      <w:proofErr w:type="gram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for 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DrillingTime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25.82071 the estimated depth is 1715.673 </w:t>
      </w:r>
    </w:p>
    <w:p w14:paraId="431C08B5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586D89A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 Exercise 2</w:t>
      </w:r>
    </w:p>
    <w:p w14:paraId="41306569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8AF4256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Loading the data.</w:t>
      </w:r>
    </w:p>
    <w:p w14:paraId="7690CB3C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BD1AF83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26471207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loginData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gram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read.csv(</w:t>
      </w:r>
      <w:proofErr w:type="gram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"loginTimes.csv", header=T, 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stringsAsFactors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T)</w:t>
      </w:r>
    </w:p>
    <w:p w14:paraId="0F8B5D6E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708BF1FD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3CF7D7B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Checking correlations</w:t>
      </w:r>
    </w:p>
    <w:p w14:paraId="0A0DBA38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BADA459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5F86D866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cor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loginData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gram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1:6])</w:t>
      </w:r>
    </w:p>
    <w:p w14:paraId="5328BABD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5C90BDE6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Looking for values close to 1 or -1 which are not in the diagonal. Users and 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timeToLogin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seem to have a good correlation </w:t>
      </w:r>
      <w:proofErr w:type="gram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( 0.794681253</w:t>
      </w:r>
      <w:proofErr w:type="gram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 . 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TimeBetweenMessages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and 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timeToLogin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are negatively correlated (-0.41082579), but not strongly.</w:t>
      </w:r>
    </w:p>
    <w:p w14:paraId="37D20735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F6B5040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Checking the relationship between users and 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timeToLogin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</w:t>
      </w:r>
    </w:p>
    <w:p w14:paraId="22F2727B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A1E9A3F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13103A42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loginData,aes</w:t>
      </w:r>
      <w:proofErr w:type="spellEnd"/>
      <w:proofErr w:type="gram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(x=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users,y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timeToLogin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))</w:t>
      </w:r>
    </w:p>
    <w:p w14:paraId="7097A182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</w:t>
      </w:r>
      <w:proofErr w:type="gram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point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 </w:t>
      </w:r>
    </w:p>
    <w:p w14:paraId="041BE686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gram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labs(</w:t>
      </w:r>
      <w:proofErr w:type="gram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title = "Users vs. time to login", x="number of users", y = "login time (s)")</w:t>
      </w:r>
    </w:p>
    <w:p w14:paraId="3D67648B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4288F55F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1B3A254A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0B55151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The points are roughly arranged around a line, but the relationship does not appear to be very strong. It can be seen that the association is positive (larger values in one variable are associated </w:t>
      </w:r>
      <w:proofErr w:type="gram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with  larger</w:t>
      </w:r>
      <w:proofErr w:type="gram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values in the other variable).</w:t>
      </w:r>
    </w:p>
    <w:p w14:paraId="66FD4433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D2E4613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Checking the relationship between variables 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TimeBetweenMessages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and 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timeToLogin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</w:t>
      </w:r>
    </w:p>
    <w:p w14:paraId="13430FD0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EC247ED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4E4E0CC3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loginData,aes</w:t>
      </w:r>
      <w:proofErr w:type="spellEnd"/>
      <w:proofErr w:type="gram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(x=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timeBetweenMessages,y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timeToLogin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))</w:t>
      </w:r>
    </w:p>
    <w:p w14:paraId="234C817D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</w:t>
      </w:r>
      <w:proofErr w:type="gram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point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 </w:t>
      </w:r>
    </w:p>
    <w:p w14:paraId="49105A6C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gram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labs(</w:t>
      </w:r>
      <w:proofErr w:type="gram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title = "Time between messages vs login time", x="Time between messages (s)", y = "login time (s)")</w:t>
      </w:r>
    </w:p>
    <w:p w14:paraId="1369BC0D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5A5FF7E4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2EB5D65F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0EDCD9C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There is no clear relationship between the two variables.</w:t>
      </w:r>
    </w:p>
    <w:p w14:paraId="0DF59E03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2BB7F61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a. The plot does not show a linear correlation </w:t>
      </w:r>
      <w:proofErr w:type="gram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between  variables</w:t>
      </w:r>
      <w:proofErr w:type="gram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TimeBetweenMessages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and 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timeToLogin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</w:t>
      </w:r>
    </w:p>
    <w:p w14:paraId="0E127F1D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6A32AF6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b. The prediction for time to login if time between messages is 200 should not be made using linear regression as the relation between variables is not linear.</w:t>
      </w:r>
    </w:p>
    <w:p w14:paraId="6CB41EBE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50C5722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c. A linear model should not be used (see above). Also, 20 is not in the range for time between messages so this prediction should not be made even if a linear model were suitable.</w:t>
      </w:r>
    </w:p>
    <w:p w14:paraId="557793C9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76D5717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8B2FBB9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56FD767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EA7532D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 Exercise 3 - Anscombe dataset</w:t>
      </w:r>
    </w:p>
    <w:p w14:paraId="142EA723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CCEAF9F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Checking data</w:t>
      </w:r>
    </w:p>
    <w:p w14:paraId="003452AA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253E672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17BCA771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anscombe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14:paraId="3B705DDD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60CDA985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CED4309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Set 1</w:t>
      </w:r>
    </w:p>
    <w:p w14:paraId="45318371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78C515B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7D19D896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ans.plot</w:t>
      </w:r>
      <w:proofErr w:type="gram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1 &lt;- 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(data=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anscombe,aes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(x=x1,y=y1))</w:t>
      </w:r>
    </w:p>
    <w:p w14:paraId="6396EC19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ans.plot</w:t>
      </w:r>
      <w:proofErr w:type="gram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1 + 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geom_point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() + 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stat_smooth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(method="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lm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", formula = y ~ x) + labs(title="Set 1")</w:t>
      </w:r>
    </w:p>
    <w:p w14:paraId="2FEC73CB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1D22FE20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27BE11F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Set 2</w:t>
      </w:r>
    </w:p>
    <w:p w14:paraId="457857C0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4CB3366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727F90F1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ans.plot</w:t>
      </w:r>
      <w:proofErr w:type="gram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2 &lt;- 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(data=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anscombe,aes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(x=x2,y=y2))</w:t>
      </w:r>
    </w:p>
    <w:p w14:paraId="22E852EE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ans.plot</w:t>
      </w:r>
      <w:proofErr w:type="gram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2 + 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geom_point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() + 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stat_smooth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(method="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lm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", formula = y ~ x) + labs(title="Set 2")</w:t>
      </w:r>
    </w:p>
    <w:p w14:paraId="45C24529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48E4016C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E1769AB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Set 3</w:t>
      </w:r>
    </w:p>
    <w:p w14:paraId="133DB25F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0F093B2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685EDB71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ans.plot</w:t>
      </w:r>
      <w:proofErr w:type="gram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3 &lt;- 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(data=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anscombe,aes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(x=x3,y=y3))</w:t>
      </w:r>
    </w:p>
    <w:p w14:paraId="1A157EB5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ans.plot</w:t>
      </w:r>
      <w:proofErr w:type="gram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3 + 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geom_point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() + 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stat_smooth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(method="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lm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", formula = y ~ x) + labs(title="Set 3")</w:t>
      </w:r>
    </w:p>
    <w:p w14:paraId="45AA9482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3C102641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2985C16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Set 4</w:t>
      </w:r>
    </w:p>
    <w:p w14:paraId="3A1194FB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4F8D249E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4C2AD84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ans.plot</w:t>
      </w:r>
      <w:proofErr w:type="gram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4 &lt;- 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(data=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anscombe,aes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(x=x4,y=y4, ))</w:t>
      </w:r>
    </w:p>
    <w:p w14:paraId="6B87A546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ans.plot</w:t>
      </w:r>
      <w:proofErr w:type="gram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4 + 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geom_point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() + 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stat_smooth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(method="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lm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", formula = y ~ x) + labs(title="Set 4")</w:t>
      </w:r>
    </w:p>
    <w:p w14:paraId="4DDC663D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1B4B1D16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BA79030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the 2 sets were discussed during class </w:t>
      </w:r>
      <w:proofErr w:type="gram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time</w:t>
      </w:r>
      <w:proofErr w:type="gram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so the observations are as explained in the class.</w:t>
      </w:r>
    </w:p>
    <w:p w14:paraId="565347F2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3FBE5D4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1ACEAD5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 Exercise 4</w:t>
      </w:r>
    </w:p>
    <w:p w14:paraId="61B9A7AC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A625777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Loading the data.</w:t>
      </w:r>
    </w:p>
    <w:p w14:paraId="19C242E1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C8C72A0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43164981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Advertising &lt;- </w:t>
      </w:r>
      <w:proofErr w:type="gram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read.csv(</w:t>
      </w:r>
      <w:proofErr w:type="gram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"Advertising.csv", header=T, 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stringsAsFactors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T)</w:t>
      </w:r>
    </w:p>
    <w:p w14:paraId="490EAA7C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52AF41F8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882A8A7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Checking correlations</w:t>
      </w:r>
    </w:p>
    <w:p w14:paraId="378CD52D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0DAF644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```{r}</w:t>
      </w:r>
    </w:p>
    <w:p w14:paraId="5B265D27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cor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Advertising[1:5])</w:t>
      </w:r>
    </w:p>
    <w:p w14:paraId="69D081D3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7F1161A0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8DB3F7E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Sales and TV have a strong correlation (0.78222442). Sales and radio also have a correlation (0.57622257), but this is weaker.</w:t>
      </w:r>
    </w:p>
    <w:p w14:paraId="6E1FB517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17317E9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4769167E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proofErr w:type="gram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Advertising,aes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(x=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sales,y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=TV))</w:t>
      </w:r>
    </w:p>
    <w:p w14:paraId="2590B93D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</w:t>
      </w:r>
      <w:proofErr w:type="gram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point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 </w:t>
      </w:r>
    </w:p>
    <w:p w14:paraId="3C1F2E5B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gram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labs(</w:t>
      </w:r>
      <w:proofErr w:type="gram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title = "Sales vs TV 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advertisng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", x="sales", y = "TV expenditure")</w:t>
      </w:r>
    </w:p>
    <w:p w14:paraId="134220B1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6AECF2A7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1F25CE08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85DC8F9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Note that the unit of measures are not given.</w:t>
      </w:r>
    </w:p>
    <w:p w14:paraId="10F3B78D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0D54D73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 relationship does not appear to be linear. The relation is positive but, as the TV expenditure increases, the spread of values for sales widens.</w:t>
      </w:r>
    </w:p>
    <w:p w14:paraId="42091B94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273DEB2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2333C03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Plotting sales vs radio 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expediture</w:t>
      </w:r>
      <w:proofErr w:type="spellEnd"/>
    </w:p>
    <w:p w14:paraId="629227EA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C121A45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7D868FDF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proofErr w:type="gram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Advertising,aes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(x=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sales,y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=radio))</w:t>
      </w:r>
    </w:p>
    <w:p w14:paraId="2E4A50CE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</w:t>
      </w:r>
      <w:proofErr w:type="gram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point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 </w:t>
      </w:r>
    </w:p>
    <w:p w14:paraId="740AACCC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gram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labs(</w:t>
      </w:r>
      <w:proofErr w:type="gram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title = "Sales vs radio 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advertisng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", x="sales", y = "radio expenditure")</w:t>
      </w:r>
    </w:p>
    <w:p w14:paraId="589416A1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4434F687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3EE2834B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2D39D74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No linear pattern can be seen.</w:t>
      </w:r>
    </w:p>
    <w:p w14:paraId="5B4C305F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4E8A66C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C454504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 Exercise 5</w:t>
      </w:r>
    </w:p>
    <w:p w14:paraId="487584BE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F724224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Creating the dataset.</w:t>
      </w:r>
    </w:p>
    <w:p w14:paraId="3D60461B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16E4A48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6F248924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Time &lt;- </w:t>
      </w:r>
      <w:proofErr w:type="gram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c(</w:t>
      </w:r>
      <w:proofErr w:type="gram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9.2,13.3,8,11.9,12.1,8.9,10.8,7.2,14.9,7.3,6.3,10.4,13.8,7.6)</w:t>
      </w:r>
    </w:p>
    <w:p w14:paraId="67AE13E0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Recall &lt;- </w:t>
      </w:r>
      <w:proofErr w:type="gram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c(</w:t>
      </w:r>
      <w:proofErr w:type="gram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61,53,57,50,53,54,54,6,46,87,88,52,45,72)</w:t>
      </w:r>
    </w:p>
    <w:p w14:paraId="1C3D6480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irTool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proofErr w:type="gram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data.frame</w:t>
      </w:r>
      <w:proofErr w:type="spellEnd"/>
      <w:proofErr w:type="gram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(Time=Time, Recall=Recall)</w:t>
      </w:r>
    </w:p>
    <w:p w14:paraId="7A453A18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4CD2A261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7AC4039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628B482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checking correlation using the Spearman correlation coefficient as Recall is a discrete variable.</w:t>
      </w:r>
    </w:p>
    <w:p w14:paraId="52A1A4FC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E433582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13688D87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cor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irTool$Time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irTool$Recall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2D0A2A98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cor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irTool$Time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irTool$Recall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method="spearman")</w:t>
      </w:r>
    </w:p>
    <w:p w14:paraId="7A10C5AF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707CBAD0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C17C1A8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there is a negative correlation between the 2 variables. </w:t>
      </w:r>
    </w:p>
    <w:p w14:paraId="366D533A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B1EA207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Plotting sales vs radio 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expediture</w:t>
      </w:r>
      <w:proofErr w:type="spellEnd"/>
    </w:p>
    <w:p w14:paraId="013AA4BD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1CE90FF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2C9D522B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irTool,aes</w:t>
      </w:r>
      <w:proofErr w:type="spellEnd"/>
      <w:proofErr w:type="gram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(x=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Time,y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=Recall))</w:t>
      </w:r>
    </w:p>
    <w:p w14:paraId="2A65FE29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</w:t>
      </w:r>
      <w:proofErr w:type="gram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point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 </w:t>
      </w:r>
    </w:p>
    <w:p w14:paraId="25D429C3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p &lt;- p + </w:t>
      </w:r>
      <w:proofErr w:type="gram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labs(</w:t>
      </w:r>
      <w:proofErr w:type="gram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title = "Time vs recall", x="Time (mins)", y = "% recall")</w:t>
      </w:r>
    </w:p>
    <w:p w14:paraId="5752E086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217C67D9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3CA8AA47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D993358" w14:textId="77777777" w:rsidR="0058284B" w:rsidRPr="0058284B" w:rsidRDefault="0058284B" w:rsidP="0058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It can be seen that a</w:t>
      </w:r>
      <w:proofErr w:type="gram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higher time </w:t>
      </w:r>
      <w:proofErr w:type="spellStart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time</w:t>
      </w:r>
      <w:proofErr w:type="spellEnd"/>
      <w:r w:rsidRPr="0058284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taken is generally associated with a lower recall score.  The relationship does not match a straight line. Use Spearman correlation coefficient to check strength of association.</w:t>
      </w:r>
    </w:p>
    <w:p w14:paraId="71C226E6" w14:textId="77777777" w:rsidR="00F60C1C" w:rsidRDefault="00F60C1C"/>
    <w:sectPr w:rsidR="00F60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84B"/>
    <w:rsid w:val="0058284B"/>
    <w:rsid w:val="00873AD2"/>
    <w:rsid w:val="00A439DA"/>
    <w:rsid w:val="00B577AB"/>
    <w:rsid w:val="00F6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CCAB7"/>
  <w15:chartTrackingRefBased/>
  <w15:docId w15:val="{032F0463-8D3E-4BD5-9B8A-69C338CCC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2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284B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1444</Words>
  <Characters>8234</Characters>
  <Application>Microsoft Office Word</Application>
  <DocSecurity>0</DocSecurity>
  <Lines>68</Lines>
  <Paragraphs>19</Paragraphs>
  <ScaleCrop>false</ScaleCrop>
  <Company/>
  <LinksUpToDate>false</LinksUpToDate>
  <CharactersWithSpaces>9659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ONILUDE (2215432)</dc:creator>
  <cp:keywords/>
  <dc:description/>
  <cp:lastModifiedBy>MATTHEW ONILUDE (2215432)</cp:lastModifiedBy>
  <cp:revision>1</cp:revision>
  <dcterms:created xsi:type="dcterms:W3CDTF">2023-04-21T17:14:00Z</dcterms:created>
  <dcterms:modified xsi:type="dcterms:W3CDTF">2023-04-21T17:15:00Z</dcterms:modified>
</cp:coreProperties>
</file>