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9E" w:rsidRDefault="004A405A">
      <w:bookmarkStart w:id="0" w:name="_GoBack"/>
      <w:r>
        <w:rPr>
          <w:noProof/>
          <w:lang w:eastAsia="es-PE"/>
        </w:rPr>
        <w:drawing>
          <wp:inline distT="0" distB="0" distL="0" distR="0" wp14:anchorId="6A5D4BEC" wp14:editId="7766A2F1">
            <wp:extent cx="5400040" cy="2982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615" w:rsidRDefault="00852615"/>
    <w:p w:rsidR="00852615" w:rsidRDefault="00852615">
      <w:r>
        <w:rPr>
          <w:noProof/>
          <w:lang w:eastAsia="es-PE"/>
        </w:rPr>
        <w:drawing>
          <wp:inline distT="0" distB="0" distL="0" distR="0" wp14:anchorId="2D935CAC" wp14:editId="0DC76E88">
            <wp:extent cx="5400040" cy="2516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5A"/>
    <w:rsid w:val="004A405A"/>
    <w:rsid w:val="00852615"/>
    <w:rsid w:val="00E77CDB"/>
    <w:rsid w:val="00EB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7687"/>
  <w15:chartTrackingRefBased/>
  <w15:docId w15:val="{41794706-F0B4-400E-89D2-E641BBFA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u201417687 (Luna Cruz, Luis Orlando)</dc:creator>
  <cp:keywords/>
  <dc:description/>
  <cp:lastModifiedBy>u201417687 (Luna Cruz, Luis Orlando)</cp:lastModifiedBy>
  <cp:revision>1</cp:revision>
  <dcterms:created xsi:type="dcterms:W3CDTF">2020-06-11T21:36:00Z</dcterms:created>
  <dcterms:modified xsi:type="dcterms:W3CDTF">2020-06-12T16:38:00Z</dcterms:modified>
</cp:coreProperties>
</file>