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7A" w:rsidRDefault="005476BF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B7A" w:rsidRDefault="00007B7A"/>
    <w:p w:rsidR="00007B7A" w:rsidRDefault="00007B7A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007B7A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007B7A" w:rsidRPr="00D8088E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007B7A" w:rsidRDefault="005476BF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007B7A" w:rsidRDefault="005476BF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Listado de Tareas a Robotizar</w:t>
            </w:r>
          </w:p>
          <w:p w:rsidR="00007B7A" w:rsidRPr="00CF67EB" w:rsidRDefault="005476BF">
            <w:pPr>
              <w:spacing w:before="360" w:after="200"/>
              <w:ind w:left="300"/>
              <w:rPr>
                <w:color w:val="999999"/>
                <w:sz w:val="48"/>
                <w:szCs w:val="48"/>
                <w:lang w:val="es-PE"/>
              </w:rPr>
            </w:pPr>
            <w:r w:rsidRPr="00CF67EB">
              <w:rPr>
                <w:color w:val="999999"/>
                <w:sz w:val="48"/>
                <w:szCs w:val="48"/>
                <w:lang w:val="es-PE"/>
              </w:rPr>
              <w:t xml:space="preserve">BBVA Arquitectura - </w:t>
            </w:r>
            <w:proofErr w:type="spellStart"/>
            <w:r w:rsidRPr="00CF67EB">
              <w:rPr>
                <w:color w:val="999999"/>
                <w:sz w:val="48"/>
                <w:szCs w:val="48"/>
                <w:lang w:val="es-PE"/>
              </w:rPr>
              <w:t>Adv</w:t>
            </w:r>
            <w:proofErr w:type="spellEnd"/>
            <w:r w:rsidRPr="00CF67EB">
              <w:rPr>
                <w:color w:val="999999"/>
                <w:sz w:val="48"/>
                <w:szCs w:val="48"/>
                <w:lang w:val="es-PE"/>
              </w:rPr>
              <w:t xml:space="preserve"> Middleware</w:t>
            </w:r>
          </w:p>
          <w:p w:rsidR="00007B7A" w:rsidRPr="00CF67EB" w:rsidRDefault="005476BF">
            <w:pPr>
              <w:spacing w:before="360" w:after="200"/>
              <w:ind w:left="300"/>
              <w:rPr>
                <w:color w:val="999999"/>
                <w:sz w:val="36"/>
                <w:szCs w:val="36"/>
                <w:lang w:val="es-PE"/>
              </w:rPr>
            </w:pPr>
            <w:r w:rsidRPr="00CF67EB">
              <w:rPr>
                <w:color w:val="999999"/>
                <w:sz w:val="36"/>
                <w:szCs w:val="36"/>
                <w:lang w:val="es-PE"/>
              </w:rPr>
              <w:t xml:space="preserve"> </w:t>
            </w:r>
          </w:p>
          <w:p w:rsidR="00007B7A" w:rsidRPr="00CF67EB" w:rsidRDefault="005476BF">
            <w:pPr>
              <w:spacing w:before="120"/>
              <w:ind w:left="300"/>
              <w:rPr>
                <w:color w:val="2A86CA"/>
                <w:sz w:val="36"/>
                <w:szCs w:val="36"/>
                <w:u w:val="single"/>
                <w:lang w:val="es-PE"/>
              </w:rPr>
            </w:pPr>
            <w:r w:rsidRPr="00CF67EB">
              <w:rPr>
                <w:color w:val="2A86CA"/>
                <w:sz w:val="36"/>
                <w:szCs w:val="36"/>
                <w:lang w:val="es-PE"/>
              </w:rPr>
              <w:t xml:space="preserve">Perú, </w:t>
            </w:r>
            <w:proofErr w:type="gramStart"/>
            <w:r w:rsidR="00C50FA9">
              <w:rPr>
                <w:color w:val="2A86CA"/>
                <w:sz w:val="36"/>
                <w:szCs w:val="36"/>
                <w:lang w:val="es-PE"/>
              </w:rPr>
              <w:t>Junio</w:t>
            </w:r>
            <w:proofErr w:type="gramEnd"/>
            <w:r w:rsidR="00CF67EB" w:rsidRPr="00CF67EB">
              <w:rPr>
                <w:color w:val="2A86CA"/>
                <w:sz w:val="36"/>
                <w:szCs w:val="36"/>
                <w:lang w:val="es-PE"/>
              </w:rPr>
              <w:t xml:space="preserve">, </w:t>
            </w:r>
            <w:r w:rsidR="00CF67EB">
              <w:rPr>
                <w:color w:val="2A86CA"/>
                <w:sz w:val="36"/>
                <w:szCs w:val="36"/>
                <w:lang w:val="es-PE"/>
              </w:rPr>
              <w:t>20</w:t>
            </w:r>
            <w:r w:rsidR="00B36F1C">
              <w:rPr>
                <w:color w:val="2A86CA"/>
                <w:sz w:val="36"/>
                <w:szCs w:val="36"/>
                <w:lang w:val="es-PE"/>
              </w:rPr>
              <w:t>20</w:t>
            </w:r>
          </w:p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</w:tr>
      <w:tr w:rsidR="00007B7A" w:rsidRPr="00D8088E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sz w:val="12"/>
                <w:szCs w:val="12"/>
                <w:lang w:val="es-PE"/>
              </w:rPr>
            </w:pPr>
            <w:r w:rsidRPr="00CF67EB">
              <w:rPr>
                <w:rFonts w:ascii="Roboto" w:eastAsia="Roboto" w:hAnsi="Roboto" w:cs="Roboto"/>
                <w:sz w:val="12"/>
                <w:szCs w:val="12"/>
                <w:lang w:val="es-PE"/>
              </w:rPr>
              <w:t xml:space="preserve"> </w:t>
            </w:r>
          </w:p>
          <w:p w:rsidR="00007B7A" w:rsidRPr="00CF67EB" w:rsidRDefault="005476BF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bookmarkStart w:id="0" w:name="_qt7csrg59m1s" w:colFirst="0" w:colLast="0"/>
            <w:bookmarkEnd w:id="0"/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007B7A">
            <w:pPr>
              <w:ind w:left="100"/>
              <w:rPr>
                <w:lang w:val="es-PE"/>
              </w:rPr>
            </w:pPr>
          </w:p>
        </w:tc>
      </w:tr>
      <w:tr w:rsidR="00007B7A" w:rsidRPr="00D8088E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Pr="00CF67EB" w:rsidRDefault="005476BF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</w:pPr>
            <w:r w:rsidRPr="00CF67EB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s-PE"/>
              </w:rPr>
              <w:t xml:space="preserve"> </w:t>
            </w:r>
          </w:p>
        </w:tc>
      </w:tr>
    </w:tbl>
    <w:p w:rsidR="00007B7A" w:rsidRPr="00CF67EB" w:rsidRDefault="00007B7A">
      <w:pPr>
        <w:rPr>
          <w:b/>
          <w:sz w:val="36"/>
          <w:szCs w:val="36"/>
          <w:lang w:val="es-PE"/>
        </w:rPr>
      </w:pPr>
    </w:p>
    <w:p w:rsidR="00007B7A" w:rsidRPr="00CF67EB" w:rsidRDefault="00007B7A">
      <w:pPr>
        <w:rPr>
          <w:b/>
          <w:sz w:val="36"/>
          <w:szCs w:val="36"/>
          <w:lang w:val="es-PE"/>
        </w:rPr>
      </w:pPr>
    </w:p>
    <w:p w:rsidR="00007B7A" w:rsidRDefault="005476BF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007B7A" w:rsidRDefault="00007B7A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3780"/>
        <w:gridCol w:w="1260"/>
        <w:gridCol w:w="1710"/>
      </w:tblGrid>
      <w:tr w:rsidR="00007B7A">
        <w:tc>
          <w:tcPr>
            <w:tcW w:w="2279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 solicitante:</w:t>
            </w:r>
          </w:p>
        </w:tc>
        <w:tc>
          <w:tcPr>
            <w:tcW w:w="378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F03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 xml:space="preserve">Ana </w:t>
            </w:r>
            <w:proofErr w:type="spellStart"/>
            <w:r>
              <w:rPr>
                <w:lang w:val="es-ES"/>
              </w:rPr>
              <w:t>Mejia</w:t>
            </w:r>
            <w:proofErr w:type="spellEnd"/>
            <w:r>
              <w:rPr>
                <w:lang w:val="es-ES"/>
              </w:rPr>
              <w:t xml:space="preserve"> Lopez</w:t>
            </w:r>
          </w:p>
        </w:tc>
        <w:tc>
          <w:tcPr>
            <w:tcW w:w="126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2C2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>P</w:t>
            </w:r>
            <w:r w:rsidR="00335965">
              <w:rPr>
                <w:lang w:val="es-ES"/>
              </w:rPr>
              <w:t>004012</w:t>
            </w:r>
          </w:p>
        </w:tc>
      </w:tr>
      <w:tr w:rsidR="00007B7A"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Desarrollo:</w:t>
            </w:r>
          </w:p>
        </w:tc>
        <w:tc>
          <w:tcPr>
            <w:tcW w:w="37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F03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Luis Orlando Luna Cruz</w:t>
            </w:r>
          </w:p>
        </w:tc>
        <w:tc>
          <w:tcPr>
            <w:tcW w:w="12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F03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P027404</w:t>
            </w:r>
            <w:bookmarkStart w:id="1" w:name="_GoBack"/>
            <w:bookmarkEnd w:id="1"/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Área/Unidad: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Pr="00F03FFA" w:rsidRDefault="00F03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Operaciones/</w:t>
            </w:r>
            <w:proofErr w:type="spellStart"/>
            <w:r w:rsidR="002C2E34">
              <w:rPr>
                <w:lang w:val="es-ES"/>
              </w:rPr>
              <w:t>Crédit</w:t>
            </w:r>
            <w:proofErr w:type="spellEnd"/>
            <w:r w:rsidR="002C2E34">
              <w:rPr>
                <w:lang w:val="es-ES"/>
              </w:rPr>
              <w:t xml:space="preserve"> </w:t>
            </w:r>
            <w:r>
              <w:rPr>
                <w:lang w:val="es-ES"/>
              </w:rPr>
              <w:t>_</w:t>
            </w:r>
            <w:proofErr w:type="spellStart"/>
            <w:r>
              <w:rPr>
                <w:lang w:val="es-ES"/>
              </w:rPr>
              <w:t>Consumo_Vehiculares</w:t>
            </w:r>
            <w:proofErr w:type="spellEnd"/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F03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s-ES"/>
              </w:rPr>
              <w:t>Auditoria_HA32</w:t>
            </w:r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Pr="004951C8" w:rsidRDefault="002C2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>
              <w:rPr>
                <w:lang w:val="es-PE"/>
              </w:rPr>
              <w:t>Extrae reportes del host del 3270 (HA32, HA21, HA22)</w:t>
            </w:r>
          </w:p>
        </w:tc>
      </w:tr>
      <w:tr w:rsidR="00007B7A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ARA: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7B7A" w:rsidRDefault="0000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7B7A" w:rsidRDefault="00007B7A"/>
    <w:p w:rsidR="00007B7A" w:rsidRDefault="005476B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de tareas a robotizar</w:t>
      </w:r>
    </w:p>
    <w:p w:rsidR="00007B7A" w:rsidRDefault="00007B7A"/>
    <w:p w:rsidR="00007B7A" w:rsidRDefault="00CB17B9">
      <w:pPr>
        <w:numPr>
          <w:ilvl w:val="0"/>
          <w:numId w:val="1"/>
        </w:numPr>
      </w:pPr>
      <w:r>
        <w:t>Lectur</w:t>
      </w:r>
      <w:r w:rsidR="002C2E34">
        <w:t>a de registros del archivo texto</w:t>
      </w:r>
      <w:r>
        <w:t xml:space="preserve"> que contiene los datos de consulta.</w:t>
      </w:r>
    </w:p>
    <w:p w:rsidR="00007B7A" w:rsidRDefault="00007B7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007B7A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 w:rsidP="0019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</w:t>
            </w:r>
            <w:r w:rsidR="00CB6753">
              <w:t xml:space="preserve"> los registros del archivo de texto</w:t>
            </w:r>
            <w:r w:rsidR="00192776">
              <w:t xml:space="preserve"> </w:t>
            </w:r>
            <w:r>
              <w:t>entra</w:t>
            </w:r>
            <w:r w:rsidR="00E77227">
              <w:t xml:space="preserve">da que contiene los datos </w:t>
            </w:r>
            <w:r w:rsidR="000B1835">
              <w:t>para consultar y procesar en 3270</w:t>
            </w:r>
            <w:r w:rsidR="00F74368">
              <w:t>.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E77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Bloc de Notas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CB17B9" w:rsidP="000B1835">
            <w:pPr>
              <w:widowControl w:val="0"/>
              <w:spacing w:line="240" w:lineRule="auto"/>
            </w:pPr>
            <w:r>
              <w:t xml:space="preserve">10 am. </w:t>
            </w:r>
            <w:r w:rsidR="000B1835">
              <w:t>Todos los días</w:t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19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PE"/>
              </w:rPr>
              <w:drawing>
                <wp:inline distT="0" distB="0" distL="0" distR="0" wp14:anchorId="240A533B" wp14:editId="579AC8B4">
                  <wp:extent cx="4159250" cy="23844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7A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B7A" w:rsidRDefault="00547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7B9" w:rsidRDefault="00CB17B9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192776">
              <w:t>Abrir el archivo de texto</w:t>
            </w:r>
            <w:r w:rsidR="0036544A">
              <w:t xml:space="preserve"> de la dirección de archivos de entrada</w:t>
            </w:r>
          </w:p>
          <w:p w:rsidR="00CB17B9" w:rsidRPr="0036544A" w:rsidRDefault="0036544A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Crear un arreglo para almacenar los d</w:t>
            </w:r>
            <w:r w:rsidR="000A7BDC">
              <w:t>atos necesarios</w:t>
            </w:r>
            <w:r>
              <w:t>.</w:t>
            </w:r>
          </w:p>
          <w:p w:rsidR="00CB17B9" w:rsidRDefault="0036544A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Leer y guardar en el arreglo lo</w:t>
            </w:r>
            <w:r w:rsidR="000A7BDC">
              <w:t>s datos</w:t>
            </w:r>
            <w:r>
              <w:t>.</w:t>
            </w:r>
          </w:p>
          <w:p w:rsidR="00007B7A" w:rsidRDefault="00CB17B9" w:rsidP="00CB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</w:t>
            </w:r>
          </w:p>
        </w:tc>
      </w:tr>
    </w:tbl>
    <w:p w:rsidR="00007B7A" w:rsidRDefault="00007B7A"/>
    <w:p w:rsidR="00007B7A" w:rsidRDefault="00D52B80">
      <w:pPr>
        <w:numPr>
          <w:ilvl w:val="0"/>
          <w:numId w:val="1"/>
        </w:numPr>
      </w:pPr>
      <w:r>
        <w:t>Consulta</w:t>
      </w:r>
      <w:r w:rsidR="006854A0">
        <w:t xml:space="preserve"> de</w:t>
      </w:r>
      <w:r>
        <w:t xml:space="preserve"> datos en 3270</w:t>
      </w:r>
      <w:r w:rsidR="00DA103E">
        <w:t xml:space="preserve"> (HA32)</w:t>
      </w:r>
    </w:p>
    <w:p w:rsidR="00007B7A" w:rsidRDefault="00007B7A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6854A0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8A640B" w:rsidP="00DA1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</w:t>
            </w:r>
            <w:r w:rsidR="00DA103E">
              <w:t>sultar la existencia de la cuentas</w:t>
            </w:r>
            <w:r>
              <w:t xml:space="preserve"> i</w:t>
            </w:r>
            <w:r w:rsidR="00DA103E">
              <w:t>ngresando a la transacción HA32</w:t>
            </w:r>
            <w:r>
              <w:t>.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8A640B" w:rsidP="006854A0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8F000B">
            <w:pPr>
              <w:widowControl w:val="0"/>
              <w:spacing w:line="240" w:lineRule="auto"/>
            </w:pPr>
            <w:r>
              <w:t xml:space="preserve">10 am. </w:t>
            </w:r>
            <w:r w:rsidR="008A640B">
              <w:t>Todos los días.</w:t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00B" w:rsidRDefault="00DA103E" w:rsidP="00CA14EA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39FEA936" wp14:editId="7B501474">
                  <wp:extent cx="3038475" cy="53530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4EA" w:rsidRDefault="00DA103E" w:rsidP="00CA14EA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4D07FC64" wp14:editId="49083F62">
                  <wp:extent cx="4159250" cy="2201545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4A0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A0" w:rsidRDefault="006854A0" w:rsidP="006854A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00B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 ingresados en la ventana de formulario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Abrir terminal PC3270</w:t>
            </w:r>
          </w:p>
          <w:p w:rsidR="006854A0" w:rsidRPr="00E4010C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Ingresar a Ambiente Producción Altamira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credenciales proporcionadas</w:t>
            </w:r>
          </w:p>
          <w:p w:rsidR="006854A0" w:rsidRDefault="006854A0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Ingresar </w:t>
            </w:r>
            <w:r w:rsidR="008F000B">
              <w:t xml:space="preserve">a la transacción </w:t>
            </w:r>
            <w:r w:rsidR="00DA103E">
              <w:t>HA32</w:t>
            </w:r>
          </w:p>
          <w:p w:rsidR="008F000B" w:rsidRDefault="008F000B" w:rsidP="00685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 xml:space="preserve">Si existe el cliente, consulta los </w:t>
            </w:r>
            <w:r w:rsidR="00DA103E">
              <w:t>productos en la transacción HA32</w:t>
            </w:r>
            <w:r w:rsidR="008A640B">
              <w:t>.</w:t>
            </w:r>
          </w:p>
          <w:p w:rsidR="008A640B" w:rsidRDefault="006854A0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 xml:space="preserve">Captura la información </w:t>
            </w:r>
          </w:p>
          <w:p w:rsidR="008F000B" w:rsidRDefault="008F000B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8A640B">
              <w:t>Guardar</w:t>
            </w:r>
            <w:r>
              <w:t xml:space="preserve"> en</w:t>
            </w:r>
            <w:r w:rsidR="00F74368">
              <w:t xml:space="preserve"> </w:t>
            </w:r>
            <w:r w:rsidR="008A640B">
              <w:t>un</w:t>
            </w:r>
            <w:r>
              <w:t xml:space="preserve"> arreglo </w:t>
            </w:r>
            <w:r w:rsidR="008A640B">
              <w:t>la información de cliente.</w:t>
            </w:r>
          </w:p>
          <w:p w:rsidR="008F000B" w:rsidRDefault="008F000B" w:rsidP="008F0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A103E" w:rsidRDefault="00DA103E" w:rsidP="00DA103E">
      <w:pPr>
        <w:pStyle w:val="Prrafodelista"/>
        <w:ind w:left="1440"/>
      </w:pPr>
    </w:p>
    <w:p w:rsidR="00DA103E" w:rsidRDefault="00DA103E" w:rsidP="00DA103E">
      <w:pPr>
        <w:pStyle w:val="Prrafodelista"/>
        <w:numPr>
          <w:ilvl w:val="0"/>
          <w:numId w:val="2"/>
        </w:numPr>
      </w:pPr>
      <w:r>
        <w:t>Consulta de datos en 3270 (HA21)</w:t>
      </w:r>
    </w:p>
    <w:p w:rsidR="00DA103E" w:rsidRDefault="00DA103E" w:rsidP="00DA103E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DA103E" w:rsidTr="00485854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la existencia de la cuentas ingresando a la transacción HA21.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10 am. Todos los días.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69FA8083" wp14:editId="4A211FB2">
                  <wp:extent cx="3038475" cy="53530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03E" w:rsidRDefault="00DA103E" w:rsidP="0048585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7426963D" wp14:editId="20BF89CC">
                  <wp:extent cx="4159250" cy="227139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 ingresados en la ventana de formulario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Abrir terminal PC3270</w:t>
            </w:r>
          </w:p>
          <w:p w:rsidR="00DA103E" w:rsidRPr="00E4010C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Ingresar a Ambiente Producción Altamira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credenciales proporcionadas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a la transacción HA21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Si existe el cliente, consulta los productos en la transacción H21.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Captura la información 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Guardar en un arreglo la información de cliente.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A103E" w:rsidRDefault="00DA103E" w:rsidP="00DA103E">
      <w:pPr>
        <w:ind w:left="720"/>
      </w:pPr>
    </w:p>
    <w:p w:rsidR="00DA103E" w:rsidRDefault="00DA103E" w:rsidP="00DA103E">
      <w:pPr>
        <w:pStyle w:val="Prrafodelista"/>
        <w:numPr>
          <w:ilvl w:val="0"/>
          <w:numId w:val="2"/>
        </w:numPr>
      </w:pPr>
      <w:r>
        <w:t>Consulta de datos en 3270 (HA22)</w:t>
      </w:r>
    </w:p>
    <w:p w:rsidR="00DA103E" w:rsidRDefault="00DA103E" w:rsidP="00DA103E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DA103E" w:rsidTr="00485854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la existencia de la cuentas i</w:t>
            </w:r>
            <w:r w:rsidR="00E360FE">
              <w:t>ngresando a la transacción HA22</w:t>
            </w:r>
            <w:r>
              <w:t>.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PC3270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</w:pPr>
            <w:r>
              <w:t>10 am. Todos los días.</w:t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54FD233A" wp14:editId="0E3D4D01">
                  <wp:extent cx="3038475" cy="535305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03E" w:rsidRDefault="00E360FE" w:rsidP="00485854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2FE5E2CF" wp14:editId="17773324">
                  <wp:extent cx="4159250" cy="206184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03E" w:rsidTr="00485854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 ingresados en la ventana de formulario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Abrir terminal PC3270</w:t>
            </w:r>
          </w:p>
          <w:p w:rsidR="00DA103E" w:rsidRPr="00E4010C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Ingresar a Ambiente Producción Altamira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credenciales proporcionadas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Ingresar a la transacción </w:t>
            </w:r>
            <w:r w:rsidR="00E360FE">
              <w:t>HA22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Si existe el cliente, consulta los </w:t>
            </w:r>
            <w:r w:rsidR="00E360FE">
              <w:t>productos en la transacción H22</w:t>
            </w:r>
            <w:r>
              <w:t>.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Captura la información 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Guardar en un arreglo la información de cliente.</w:t>
            </w:r>
          </w:p>
          <w:p w:rsidR="00DA103E" w:rsidRDefault="00DA103E" w:rsidP="0048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A103E" w:rsidRDefault="00DA103E" w:rsidP="00DA103E">
      <w:pPr>
        <w:ind w:left="720"/>
      </w:pPr>
    </w:p>
    <w:p w:rsidR="00DA103E" w:rsidRDefault="00DA103E" w:rsidP="00DA103E">
      <w:pPr>
        <w:ind w:left="720"/>
      </w:pPr>
    </w:p>
    <w:p w:rsidR="00DA103E" w:rsidRDefault="00DA103E" w:rsidP="00E360FE"/>
    <w:p w:rsidR="00DA103E" w:rsidRDefault="00DA103E" w:rsidP="00DA103E">
      <w:pPr>
        <w:ind w:left="720"/>
      </w:pPr>
    </w:p>
    <w:p w:rsidR="00F74368" w:rsidRDefault="00F74368" w:rsidP="00F74368">
      <w:pPr>
        <w:numPr>
          <w:ilvl w:val="0"/>
          <w:numId w:val="1"/>
        </w:numPr>
      </w:pPr>
      <w:r>
        <w:t xml:space="preserve">Imprimir información de </w:t>
      </w:r>
      <w:r w:rsidR="00CA14EA">
        <w:t xml:space="preserve">cambio de estado </w:t>
      </w:r>
      <w:r>
        <w:t>en el archivo Excel</w:t>
      </w:r>
    </w:p>
    <w:p w:rsidR="00F74368" w:rsidRDefault="00F74368" w:rsidP="00F74368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F74368" w:rsidTr="00283A32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E360FE">
            <w:pPr>
              <w:widowControl w:val="0"/>
              <w:spacing w:line="240" w:lineRule="auto"/>
            </w:pPr>
            <w:r>
              <w:t xml:space="preserve">Consolidar e imprimir </w:t>
            </w:r>
            <w:r w:rsidR="00CA14EA">
              <w:t>informació</w:t>
            </w:r>
            <w:r w:rsidR="00E360FE">
              <w:t xml:space="preserve">n en las </w:t>
            </w:r>
            <w:r w:rsidR="00CA14EA">
              <w:t>respectivas hojas</w:t>
            </w:r>
            <w:r w:rsidR="00E360FE">
              <w:t xml:space="preserve"> del libro por cada transacción</w:t>
            </w:r>
            <w:r w:rsidR="00CA14EA">
              <w:t>.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C22C52" w:rsidP="00283A32">
            <w:pPr>
              <w:widowControl w:val="0"/>
              <w:spacing w:line="240" w:lineRule="auto"/>
            </w:pPr>
            <w:r>
              <w:t xml:space="preserve">1 hora 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</w:pPr>
            <w:r>
              <w:t xml:space="preserve">Excel 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CA14EA" w:rsidP="00283A32">
            <w:pPr>
              <w:widowControl w:val="0"/>
              <w:spacing w:line="240" w:lineRule="auto"/>
            </w:pPr>
            <w:r>
              <w:t>10 am. Todos los días.</w:t>
            </w: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2F5A50" w:rsidP="00851FA2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4B336749" wp14:editId="6529FC4B">
                  <wp:extent cx="4159250" cy="1939925"/>
                  <wp:effectExtent l="0" t="0" r="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FA2" w:rsidRDefault="00851FA2" w:rsidP="00283A32">
            <w:pPr>
              <w:widowControl w:val="0"/>
              <w:spacing w:line="240" w:lineRule="auto"/>
            </w:pPr>
          </w:p>
        </w:tc>
      </w:tr>
      <w:tr w:rsidR="00F74368" w:rsidTr="00283A32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368" w:rsidRDefault="00F74368" w:rsidP="00283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4EA" w:rsidRDefault="000C5451" w:rsidP="00CA14EA">
            <w:pPr>
              <w:widowControl w:val="0"/>
              <w:spacing w:line="240" w:lineRule="auto"/>
            </w:pPr>
            <w:r>
              <w:t xml:space="preserve">- Imprimir los datos de información extraída </w:t>
            </w:r>
            <w:r w:rsidR="00EF72AA">
              <w:t>de las pantallas</w:t>
            </w:r>
          </w:p>
          <w:p w:rsidR="00F74368" w:rsidRDefault="00CA14EA" w:rsidP="00851FA2">
            <w:pPr>
              <w:widowControl w:val="0"/>
              <w:spacing w:line="240" w:lineRule="auto"/>
            </w:pPr>
            <w:r>
              <w:t xml:space="preserve"> </w:t>
            </w:r>
            <w:r w:rsidR="000C5451">
              <w:t>-</w:t>
            </w:r>
            <w:r w:rsidR="00851FA2">
              <w:t xml:space="preserve"> Guar</w:t>
            </w:r>
            <w:r w:rsidR="00EF72AA">
              <w:t xml:space="preserve">dar el libro con la información de los números de cuentas y la información por cada transacción. </w:t>
            </w:r>
          </w:p>
          <w:p w:rsidR="00851FA2" w:rsidRDefault="00EF72AA" w:rsidP="00EF72AA">
            <w:pPr>
              <w:widowControl w:val="0"/>
              <w:spacing w:line="240" w:lineRule="auto"/>
            </w:pPr>
            <w:r>
              <w:t>- Almacenar el archivo</w:t>
            </w:r>
            <w:r w:rsidR="00851FA2">
              <w:t xml:space="preserve"> </w:t>
            </w:r>
            <w:r>
              <w:t>correspondiente por ejecución en el escritorio del usuario</w:t>
            </w:r>
          </w:p>
        </w:tc>
      </w:tr>
    </w:tbl>
    <w:p w:rsidR="006854A0" w:rsidRDefault="006854A0" w:rsidP="00C22C52"/>
    <w:sectPr w:rsidR="006854A0">
      <w:headerReference w:type="default" r:id="rId14"/>
      <w:headerReference w:type="first" r:id="rId15"/>
      <w:footerReference w:type="first" r:id="rId16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377" w:rsidRDefault="000F4377">
      <w:pPr>
        <w:spacing w:line="240" w:lineRule="auto"/>
      </w:pPr>
      <w:r>
        <w:separator/>
      </w:r>
    </w:p>
  </w:endnote>
  <w:endnote w:type="continuationSeparator" w:id="0">
    <w:p w:rsidR="000F4377" w:rsidRDefault="000F4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007B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377" w:rsidRDefault="000F4377">
      <w:pPr>
        <w:spacing w:line="240" w:lineRule="auto"/>
      </w:pPr>
      <w:r>
        <w:separator/>
      </w:r>
    </w:p>
  </w:footnote>
  <w:footnote w:type="continuationSeparator" w:id="0">
    <w:p w:rsidR="000F4377" w:rsidRDefault="000F4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5476BF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A" w:rsidRDefault="00007B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804"/>
    <w:multiLevelType w:val="multilevel"/>
    <w:tmpl w:val="2A10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16744"/>
    <w:multiLevelType w:val="hybridMultilevel"/>
    <w:tmpl w:val="B1D2680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7A"/>
    <w:rsid w:val="00007B7A"/>
    <w:rsid w:val="000A7BDC"/>
    <w:rsid w:val="000B1835"/>
    <w:rsid w:val="000C5451"/>
    <w:rsid w:val="000F4377"/>
    <w:rsid w:val="00192776"/>
    <w:rsid w:val="00280403"/>
    <w:rsid w:val="002C2E34"/>
    <w:rsid w:val="002F5A50"/>
    <w:rsid w:val="00335965"/>
    <w:rsid w:val="0036544A"/>
    <w:rsid w:val="003728AF"/>
    <w:rsid w:val="003A6406"/>
    <w:rsid w:val="004951C8"/>
    <w:rsid w:val="005476BF"/>
    <w:rsid w:val="006854A0"/>
    <w:rsid w:val="006E3306"/>
    <w:rsid w:val="00851FA2"/>
    <w:rsid w:val="008A640B"/>
    <w:rsid w:val="008F000B"/>
    <w:rsid w:val="009B1946"/>
    <w:rsid w:val="00A75E79"/>
    <w:rsid w:val="00B36F1C"/>
    <w:rsid w:val="00C22C52"/>
    <w:rsid w:val="00C50FA9"/>
    <w:rsid w:val="00CA14EA"/>
    <w:rsid w:val="00CB17B9"/>
    <w:rsid w:val="00CB6753"/>
    <w:rsid w:val="00CF67EB"/>
    <w:rsid w:val="00D52B80"/>
    <w:rsid w:val="00D8088E"/>
    <w:rsid w:val="00DA103E"/>
    <w:rsid w:val="00E360FE"/>
    <w:rsid w:val="00E77227"/>
    <w:rsid w:val="00EF72AA"/>
    <w:rsid w:val="00F03FFA"/>
    <w:rsid w:val="00F74368"/>
    <w:rsid w:val="00F92103"/>
    <w:rsid w:val="00F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BA00"/>
  <w15:docId w15:val="{1D477BB1-046C-404D-A26F-43B25460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A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8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PAOLA BOHORQUEZ ASTOCONDOR</dc:creator>
  <cp:lastModifiedBy>u201417687 (Luna Cruz, Luis Orlando)</cp:lastModifiedBy>
  <cp:revision>13</cp:revision>
  <dcterms:created xsi:type="dcterms:W3CDTF">2019-12-19T19:26:00Z</dcterms:created>
  <dcterms:modified xsi:type="dcterms:W3CDTF">2020-06-10T20:12:00Z</dcterms:modified>
</cp:coreProperties>
</file>