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E23" w:rsidRDefault="00C470FB">
      <w:r>
        <w:rPr>
          <w:noProof/>
          <w:lang w:eastAsia="es-PE"/>
        </w:rPr>
        <w:drawing>
          <wp:inline distT="0" distB="0" distL="0" distR="0" wp14:anchorId="49DB1A00" wp14:editId="104B7C1D">
            <wp:extent cx="5400040" cy="20739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FB" w:rsidRDefault="00C470FB"/>
    <w:p w:rsidR="00C470FB" w:rsidRDefault="00C470FB">
      <w:bookmarkStart w:id="0" w:name="_GoBack"/>
      <w:r>
        <w:rPr>
          <w:noProof/>
          <w:lang w:eastAsia="es-PE"/>
        </w:rPr>
        <w:drawing>
          <wp:inline distT="0" distB="0" distL="0" distR="0" wp14:anchorId="59DB41CB" wp14:editId="160B5615">
            <wp:extent cx="5400040" cy="30245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70FB" w:rsidRDefault="00C470FB"/>
    <w:p w:rsidR="00C470FB" w:rsidRDefault="00C470FB">
      <w:r>
        <w:rPr>
          <w:noProof/>
          <w:lang w:eastAsia="es-PE"/>
        </w:rPr>
        <w:drawing>
          <wp:inline distT="0" distB="0" distL="0" distR="0" wp14:anchorId="2C1F95B6" wp14:editId="5EF962B1">
            <wp:extent cx="5400040" cy="10312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FB" w:rsidRDefault="00C470FB"/>
    <w:p w:rsidR="00C470FB" w:rsidRDefault="00C470FB">
      <w:r>
        <w:rPr>
          <w:noProof/>
          <w:lang w:eastAsia="es-PE"/>
        </w:rPr>
        <w:lastRenderedPageBreak/>
        <w:drawing>
          <wp:inline distT="0" distB="0" distL="0" distR="0" wp14:anchorId="3C92B706" wp14:editId="5FABFC67">
            <wp:extent cx="5400040" cy="25603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0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0FB"/>
    <w:rsid w:val="006E1E23"/>
    <w:rsid w:val="00C470FB"/>
    <w:rsid w:val="00FE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51431"/>
  <w15:chartTrackingRefBased/>
  <w15:docId w15:val="{2323ECF2-18C4-4639-A6CA-C4DBCF311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PWAPVSCCM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u201417687 (Luna Cruz, Luis Orlando)</dc:creator>
  <cp:keywords/>
  <dc:description/>
  <cp:lastModifiedBy>u201417687 (Luna Cruz, Luis Orlando)</cp:lastModifiedBy>
  <cp:revision>1</cp:revision>
  <dcterms:created xsi:type="dcterms:W3CDTF">2020-07-10T21:47:00Z</dcterms:created>
  <dcterms:modified xsi:type="dcterms:W3CDTF">2020-07-10T23:37:00Z</dcterms:modified>
</cp:coreProperties>
</file>