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EDB" w:rsidRPr="00050EDB" w:rsidRDefault="00050EDB" w:rsidP="006F1C15">
      <w:r w:rsidRPr="00050EDB">
        <w:t>HTML (Hypertext Markup Language) is a markup language used to structure content on the web. Here are 50 commonly used HTML tags along with descriptions of their purposes:</w:t>
      </w:r>
    </w:p>
    <w:p w:rsidR="0008660C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&lt;html&gt;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 xml:space="preserve">: </w:t>
      </w:r>
      <w:r w:rsidR="0008660C" w:rsidRPr="0008660C">
        <w:rPr>
          <w:rFonts w:cstheme="minorHAnsi"/>
          <w:color w:val="000000"/>
          <w:shd w:val="clear" w:color="auto" w:fill="FCFCFC"/>
        </w:rPr>
        <w:t>HTML Tag is used to define the root of HTML Document</w:t>
      </w:r>
      <w:r w:rsidR="0008660C">
        <w:rPr>
          <w:rFonts w:cstheme="minorHAnsi"/>
          <w:color w:val="000000"/>
          <w:shd w:val="clear" w:color="auto" w:fill="FCFCFC"/>
        </w:rPr>
        <w:t>.</w:t>
      </w:r>
      <w:r w:rsidR="0008660C" w:rsidRPr="0008660C">
        <w:rPr>
          <w:rFonts w:cstheme="minorHAnsi"/>
          <w:color w:val="000000"/>
          <w:shd w:val="clear" w:color="auto" w:fill="FCFCFC"/>
        </w:rPr>
        <w:t xml:space="preserve"> 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&lt;head&gt;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</w:t>
      </w:r>
      <w:r w:rsidR="00CD1B4B">
        <w:t xml:space="preserve"> </w:t>
      </w:r>
      <w:r w:rsidR="00CD1B4B" w:rsidRPr="00CD1B4B">
        <w:rPr>
          <w:rFonts w:cstheme="minorHAnsi"/>
          <w:color w:val="000000"/>
          <w:shd w:val="clear" w:color="auto" w:fill="FCFCFC"/>
        </w:rPr>
        <w:t>contains the meta information about the web page</w:t>
      </w:r>
      <w:r w:rsidR="00050EDB" w:rsidRPr="00050EDB">
        <w:t>, such as the title, character encoding, and linked stylesheets.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&lt;title&gt;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</w:t>
      </w:r>
      <w:r w:rsidR="00CD1B4B">
        <w:t xml:space="preserve"> is used to define title of webpage, </w:t>
      </w:r>
      <w:r w:rsidR="00050EDB" w:rsidRPr="00050EDB">
        <w:t>displayed in the browser's title bar or tab.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&lt;meta&gt;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Provides metadata about the document, like character set and viewport settings.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&lt;link&gt;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Links external resources like stylesheets, favicons, or fonts to the HTML document.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&lt;style&gt;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Contains inline CSS for styling the content within the document.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&lt;script&gt;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Embeds or links to JavaScript code.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&lt;body&gt;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Contains the main content of the web page, including text, images, and other elements.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&lt;h1&gt;</w:t>
      </w:r>
      <w:r w:rsidR="00050EDB" w:rsidRPr="00050EDB">
        <w:t xml:space="preserve">,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&lt;h2&gt;</w:t>
      </w:r>
      <w:r w:rsidR="00050EDB" w:rsidRPr="00050EDB">
        <w:t xml:space="preserve">,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&lt;h3&gt;</w:t>
      </w:r>
      <w:r w:rsidR="00050EDB" w:rsidRPr="00050EDB">
        <w:t xml:space="preserve">,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&lt;h4&gt;</w:t>
      </w:r>
      <w:r w:rsidR="00050EDB" w:rsidRPr="00050EDB">
        <w:t xml:space="preserve">,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&lt;h5&gt;</w:t>
      </w:r>
      <w:r w:rsidR="00050EDB" w:rsidRPr="00050EDB">
        <w:t xml:space="preserve">,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&lt;h6&gt;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 xml:space="preserve">: Headings of decreasing importance, from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&lt;h1&gt;</w:t>
      </w:r>
      <w:r w:rsidR="00050EDB" w:rsidRPr="00050EDB">
        <w:t xml:space="preserve"> (most important) to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&lt;h6&gt;</w:t>
      </w:r>
      <w:r w:rsidR="00050EDB" w:rsidRPr="00050EDB">
        <w:t xml:space="preserve"> (least important).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HMTL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&lt;p&gt;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Defines a paragraph of text.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&lt;a&gt;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Creates a hyperlink to another webpage or resource.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img</w:t>
      </w:r>
      <w:proofErr w:type="spellEnd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Embeds an image in the document.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ul</w:t>
      </w:r>
      <w:proofErr w:type="spellEnd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Defines an unordered (bulleted) list.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ol</w:t>
      </w:r>
      <w:proofErr w:type="spellEnd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Defines an ordered (numbered) list.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&lt;li&gt;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 xml:space="preserve">: Represents a list item within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ul</w:t>
      </w:r>
      <w:proofErr w:type="spellEnd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&gt;</w:t>
      </w:r>
      <w:r w:rsidR="00050EDB" w:rsidRPr="00050EDB">
        <w:t xml:space="preserve"> or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ol</w:t>
      </w:r>
      <w:proofErr w:type="spellEnd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&gt;</w:t>
      </w:r>
      <w:r w:rsidR="00050EDB" w:rsidRPr="00050EDB">
        <w:t>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br</w:t>
      </w:r>
      <w:proofErr w:type="spellEnd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Inserts a line break within text.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hr</w:t>
      </w:r>
      <w:proofErr w:type="spellEnd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Creates a horizontal rule (line) to separate content.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em</w:t>
      </w:r>
      <w:proofErr w:type="spellEnd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Emphasizes text using italics.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&lt;strong&gt;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Emphasizes text using bold.</w:t>
      </w:r>
    </w:p>
    <w:p w:rsidR="00050EDB" w:rsidRPr="00050EDB" w:rsidRDefault="00584AB9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&lt;span&gt;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Defines an inline container for styling or scripting.</w:t>
      </w:r>
    </w:p>
    <w:p w:rsidR="00050EDB" w:rsidRPr="00050EDB" w:rsidRDefault="00584AB9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&lt;div&gt;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Defines a block-level container for grouping and styling elements.</w:t>
      </w:r>
    </w:p>
    <w:p w:rsidR="00050EDB" w:rsidRPr="00050EDB" w:rsidRDefault="00584AB9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&lt;form&gt;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Creates a form for user input.</w:t>
      </w:r>
    </w:p>
    <w:p w:rsidR="00050EDB" w:rsidRPr="00050EDB" w:rsidRDefault="00584AB9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&lt;input&gt;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Defines various types of input fields within a form.</w:t>
      </w:r>
    </w:p>
    <w:p w:rsidR="00050EDB" w:rsidRPr="00050EDB" w:rsidRDefault="00584AB9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&lt;label&gt;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Associates a label with a form input element.</w:t>
      </w:r>
    </w:p>
    <w:p w:rsidR="00050EDB" w:rsidRPr="00050EDB" w:rsidRDefault="00584AB9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textarea</w:t>
      </w:r>
      <w:proofErr w:type="spellEnd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Creates a multi-line text input field.</w:t>
      </w:r>
    </w:p>
    <w:p w:rsidR="00050EDB" w:rsidRPr="00050EDB" w:rsidRDefault="00584AB9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lastRenderedPageBreak/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&lt;button&gt;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Defines a clickable button within a form.</w:t>
      </w:r>
    </w:p>
    <w:p w:rsidR="00050EDB" w:rsidRPr="00050EDB" w:rsidRDefault="00852DA8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&lt;select&gt;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Creates a dropdown list or select box.</w:t>
      </w:r>
    </w:p>
    <w:p w:rsidR="00050EDB" w:rsidRPr="00050EDB" w:rsidRDefault="00852DA8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&lt;option&gt;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 xml:space="preserve">: Represents an option within a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&lt;select&gt;</w:t>
      </w:r>
      <w:r w:rsidR="00050EDB" w:rsidRPr="00050EDB">
        <w:t xml:space="preserve"> element.</w:t>
      </w:r>
    </w:p>
    <w:p w:rsidR="00050EDB" w:rsidRPr="00050EDB" w:rsidRDefault="00852DA8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&lt;table&gt;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Defines a table for organizing tabular data.</w:t>
      </w:r>
    </w:p>
    <w:p w:rsidR="00050EDB" w:rsidRPr="00050EDB" w:rsidRDefault="00852DA8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HMTL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thead</w:t>
      </w:r>
      <w:proofErr w:type="spellEnd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&gt;</w:t>
      </w:r>
      <w:r w:rsidR="00050EDB" w:rsidRPr="00050EDB">
        <w:t xml:space="preserve">,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tbody</w:t>
      </w:r>
      <w:proofErr w:type="spellEnd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&gt;</w:t>
      </w:r>
      <w:r w:rsidR="00050EDB" w:rsidRPr="00050EDB">
        <w:t xml:space="preserve">,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tfoot</w:t>
      </w:r>
      <w:proofErr w:type="spellEnd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&gt;</w:t>
      </w:r>
      <w:r w:rsidR="006C238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Organizes table content into header, body, and footer sections.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&lt;tr&gt;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Represents a table row.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th</w:t>
      </w:r>
      <w:proofErr w:type="spellEnd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Defines a table header cell.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&lt;td&gt;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Represents a table data cell.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colgroup</w:t>
      </w:r>
      <w:proofErr w:type="spellEnd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Groups columns in a table for styling or other purposes.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&lt;col&gt;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 xml:space="preserve">: Defines properties for a column in a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colgroup</w:t>
      </w:r>
      <w:proofErr w:type="spellEnd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&gt;</w:t>
      </w:r>
      <w:r w:rsidR="00050EDB" w:rsidRPr="00050EDB">
        <w:t>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&lt;caption&gt;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Provides a caption or title for a table.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iframe</w:t>
      </w:r>
      <w:proofErr w:type="spellEnd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Embeds an inline frame for displaying external content.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&lt;audio&gt;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Embeds audio content with playback controls.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&lt;video&gt;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Embeds video content with playback controls.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&lt;canvas&gt;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Creates a drawing area for dynamic graphics.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svg</w:t>
      </w:r>
      <w:proofErr w:type="spellEnd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Embeds Scalable Vector Graphics for vector images.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HMTL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&lt;nav&gt;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Defines navigation links within a document.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&lt;header&gt;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Represents the top section of a webpage, often containing a logo and site title.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&lt;footer&gt;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Represents the bottom section of a webpage, typically containing copyright information.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&lt;article&gt;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Marks a self-contained piece of content, such as a news article or blog post.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&lt;section&gt;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Defines a thematic section within a document.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&lt;aside&gt;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Represents content that is tangentially related to the surrounding content.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&lt;main&gt;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 xml:space="preserve">: Specifies the main content within the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&lt;body&gt;</w:t>
      </w:r>
      <w:r w:rsidR="00050EDB" w:rsidRPr="00050EDB">
        <w:t xml:space="preserve"> of a document.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&lt;figure&gt;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>: Groups media content like images or videos with a caption.</w:t>
      </w:r>
    </w:p>
    <w:p w:rsidR="00050EDB" w:rsidRPr="00050EDB" w:rsidRDefault="006C238C" w:rsidP="006F1C15"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HTML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figcaption</w:t>
      </w:r>
      <w:proofErr w:type="spellEnd"/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&gt;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Tag</w:t>
      </w:r>
      <w:r w:rsidR="00050EDB" w:rsidRPr="00050EDB">
        <w:t xml:space="preserve">: Provides a caption for a </w:t>
      </w:r>
      <w:r w:rsidR="00050EDB" w:rsidRPr="00050E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&lt;figure&gt;</w:t>
      </w:r>
      <w:r w:rsidR="00050EDB" w:rsidRPr="00050EDB">
        <w:t xml:space="preserve"> element.</w:t>
      </w:r>
    </w:p>
    <w:p w:rsidR="00B74CA6" w:rsidRDefault="00B74CA6" w:rsidP="006F1C15"/>
    <w:sectPr w:rsidR="00B7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F4D75"/>
    <w:multiLevelType w:val="multilevel"/>
    <w:tmpl w:val="B3E2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65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DB"/>
    <w:rsid w:val="00050EDB"/>
    <w:rsid w:val="0008660C"/>
    <w:rsid w:val="00237ECE"/>
    <w:rsid w:val="003F52E0"/>
    <w:rsid w:val="00584AB9"/>
    <w:rsid w:val="006C238C"/>
    <w:rsid w:val="006F1C15"/>
    <w:rsid w:val="00852DA8"/>
    <w:rsid w:val="00AF0855"/>
    <w:rsid w:val="00B74CA6"/>
    <w:rsid w:val="00CD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D926"/>
  <w15:chartTrackingRefBased/>
  <w15:docId w15:val="{67322111-9FCF-466F-AC01-9A0E7316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0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Ashogbon</dc:creator>
  <cp:keywords/>
  <dc:description/>
  <cp:lastModifiedBy>Joseph Ashogbon</cp:lastModifiedBy>
  <cp:revision>3</cp:revision>
  <dcterms:created xsi:type="dcterms:W3CDTF">2023-09-20T16:04:00Z</dcterms:created>
  <dcterms:modified xsi:type="dcterms:W3CDTF">2023-09-20T16:55:00Z</dcterms:modified>
</cp:coreProperties>
</file>