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3323" w14:textId="77777777" w:rsidR="0008418F" w:rsidRDefault="0008418F">
      <w:pPr>
        <w:spacing w:before="800"/>
      </w:pPr>
    </w:p>
    <w:p w14:paraId="07DC9392" w14:textId="77777777" w:rsidR="0008418F" w:rsidRDefault="00000000">
      <w:pPr>
        <w:spacing w:after="80"/>
      </w:pPr>
      <w:proofErr w:type="spellStart"/>
      <w:r>
        <w:rPr>
          <w:b/>
          <w:bCs/>
          <w:color w:val="0D9488"/>
          <w:sz w:val="96"/>
          <w:szCs w:val="96"/>
        </w:rPr>
        <w:t>bankOS</w:t>
      </w:r>
      <w:proofErr w:type="spellEnd"/>
    </w:p>
    <w:p w14:paraId="3415F0F3" w14:textId="77777777" w:rsidR="0008418F" w:rsidRDefault="00000000">
      <w:pPr>
        <w:spacing w:after="160"/>
      </w:pPr>
      <w:r>
        <w:rPr>
          <w:b/>
          <w:bCs/>
          <w:color w:val="1F2937"/>
          <w:sz w:val="36"/>
          <w:szCs w:val="36"/>
        </w:rPr>
        <w:t>Master Product Specification &amp; AI Rebuild Prompt</w:t>
      </w:r>
    </w:p>
    <w:p w14:paraId="48C97ADC" w14:textId="77777777" w:rsidR="0008418F" w:rsidRDefault="00000000">
      <w:pPr>
        <w:spacing w:after="80"/>
      </w:pPr>
      <w:r>
        <w:rPr>
          <w:color w:val="6B7280"/>
          <w:sz w:val="24"/>
          <w:szCs w:val="24"/>
        </w:rPr>
        <w:t>Multi-tenant Core Banking &amp; Lending SaaS — Nigeria / Africa</w:t>
      </w:r>
    </w:p>
    <w:p w14:paraId="747B28EE" w14:textId="77777777" w:rsidR="0008418F" w:rsidRDefault="00000000">
      <w:pPr>
        <w:spacing w:after="400"/>
      </w:pPr>
      <w:r>
        <w:rPr>
          <w:i/>
          <w:iCs/>
          <w:color w:val="6B7280"/>
          <w:sz w:val="20"/>
          <w:szCs w:val="20"/>
        </w:rPr>
        <w:t xml:space="preserve">Version </w:t>
      </w:r>
      <w:proofErr w:type="gramStart"/>
      <w:r>
        <w:rPr>
          <w:i/>
          <w:iCs/>
          <w:color w:val="6B7280"/>
          <w:sz w:val="20"/>
          <w:szCs w:val="20"/>
        </w:rPr>
        <w:t>2.0  ·</w:t>
      </w:r>
      <w:proofErr w:type="gramEnd"/>
      <w:r>
        <w:rPr>
          <w:i/>
          <w:iCs/>
          <w:color w:val="6B7280"/>
          <w:sz w:val="20"/>
          <w:szCs w:val="20"/>
        </w:rPr>
        <w:t xml:space="preserve">  March </w:t>
      </w:r>
      <w:proofErr w:type="gramStart"/>
      <w:r>
        <w:rPr>
          <w:i/>
          <w:iCs/>
          <w:color w:val="6B7280"/>
          <w:sz w:val="20"/>
          <w:szCs w:val="20"/>
        </w:rPr>
        <w:t>2026  ·</w:t>
      </w:r>
      <w:proofErr w:type="gramEnd"/>
      <w:r>
        <w:rPr>
          <w:i/>
          <w:iCs/>
          <w:color w:val="6B7280"/>
          <w:sz w:val="20"/>
          <w:szCs w:val="20"/>
        </w:rPr>
        <w:t xml:space="preserve">  Derived from 64 live staging screenshots + Grok feature list</w:t>
      </w:r>
    </w:p>
    <w:p w14:paraId="33DE1897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6A622282" w14:textId="77777777" w:rsidR="0008418F" w:rsidRDefault="00000000">
      <w:pPr>
        <w:spacing w:before="60" w:after="60"/>
      </w:pPr>
      <w:r>
        <w:rPr>
          <w:color w:val="1F2937"/>
        </w:rPr>
        <w:t xml:space="preserve">This document is the complete authoritative specification for </w:t>
      </w:r>
      <w:proofErr w:type="spellStart"/>
      <w:r>
        <w:rPr>
          <w:color w:val="1F2937"/>
        </w:rPr>
        <w:t>bankOS</w:t>
      </w:r>
      <w:proofErr w:type="spellEnd"/>
      <w:r>
        <w:rPr>
          <w:color w:val="1F2937"/>
        </w:rPr>
        <w:t>. It was compiled from:</w:t>
      </w:r>
    </w:p>
    <w:p w14:paraId="51D2C44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64 annotated screenshots captured from the live </w:t>
      </w:r>
      <w:proofErr w:type="spellStart"/>
      <w:r>
        <w:rPr>
          <w:color w:val="1F2937"/>
          <w:sz w:val="21"/>
          <w:szCs w:val="21"/>
        </w:rPr>
        <w:t>LendCore</w:t>
      </w:r>
      <w:proofErr w:type="spellEnd"/>
      <w:r>
        <w:rPr>
          <w:color w:val="1F2937"/>
          <w:sz w:val="21"/>
          <w:szCs w:val="21"/>
        </w:rPr>
        <w:t xml:space="preserve"> staging environment (app-staging.lendcoretech.com)</w:t>
      </w:r>
    </w:p>
    <w:p w14:paraId="1DC06C40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 structured feature requirements table covering 16 sections and 55+ line items generated via Grok</w:t>
      </w:r>
    </w:p>
    <w:p w14:paraId="7A059D47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2026 regulatory requirements: CBN MFB guidelines, FCCPC Digital Lending Regulations, NDPR, IFRS 9 ECL</w:t>
      </w:r>
    </w:p>
    <w:p w14:paraId="446F9851" w14:textId="77777777" w:rsidR="0008418F" w:rsidRDefault="0008418F">
      <w:pPr>
        <w:spacing w:before="160"/>
      </w:pPr>
    </w:p>
    <w:p w14:paraId="08332815" w14:textId="77777777" w:rsidR="0008418F" w:rsidRDefault="00000000">
      <w:pPr>
        <w:spacing w:before="60" w:after="60"/>
      </w:pPr>
      <w:r>
        <w:rPr>
          <w:color w:val="1F2937"/>
        </w:rPr>
        <w:t>The document is structured so each section can be handed directly to an AI coding tool (v0.dev, Cursor, Claude) or a development team as a self-contained specification. Section 21 contains the complete ready-to-paste AI rebuild prompt.</w:t>
      </w:r>
    </w:p>
    <w:p w14:paraId="2D955A23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55AFC682" w14:textId="77777777" w:rsidR="0008418F" w:rsidRDefault="00000000">
      <w:pPr>
        <w:pStyle w:val="Heading1"/>
      </w:pPr>
      <w:r>
        <w:t>1.  Project Overview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087D16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F423E" w14:textId="77777777" w:rsidR="0008418F" w:rsidRDefault="00000000">
            <w:r>
              <w:rPr>
                <w:b/>
                <w:bCs/>
                <w:color w:val="FFFFFF"/>
              </w:rPr>
              <w:t>Product Identity</w:t>
            </w:r>
          </w:p>
        </w:tc>
      </w:tr>
      <w:tr w:rsidR="0008418F" w14:paraId="3ECCA5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C356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A60B3" w14:textId="77777777" w:rsidR="0008418F" w:rsidRDefault="00000000">
            <w:proofErr w:type="spellStart"/>
            <w:r>
              <w:rPr>
                <w:color w:val="1F2937"/>
                <w:sz w:val="20"/>
                <w:szCs w:val="20"/>
              </w:rPr>
              <w:t>bankOS</w:t>
            </w:r>
            <w:proofErr w:type="spellEnd"/>
          </w:p>
        </w:tc>
      </w:tr>
      <w:tr w:rsidR="0008418F" w14:paraId="1E467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6A7C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Formerly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8F2335" w14:textId="77777777" w:rsidR="0008418F" w:rsidRDefault="00000000">
            <w:proofErr w:type="spellStart"/>
            <w:r>
              <w:rPr>
                <w:color w:val="1F2937"/>
                <w:sz w:val="20"/>
                <w:szCs w:val="20"/>
              </w:rPr>
              <w:t>LendCore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(rebranded)</w:t>
            </w:r>
          </w:p>
        </w:tc>
      </w:tr>
      <w:tr w:rsidR="0008418F" w14:paraId="45421C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56A58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Tagline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D62BF" w14:textId="77777777" w:rsidR="0008418F" w:rsidRDefault="00000000">
            <w:r>
              <w:rPr>
                <w:color w:val="1F2937"/>
                <w:sz w:val="20"/>
                <w:szCs w:val="20"/>
              </w:rPr>
              <w:t>Modern banking &amp; lending infrastructure for Africa</w:t>
            </w:r>
          </w:p>
        </w:tc>
      </w:tr>
      <w:tr w:rsidR="0008418F" w14:paraId="0326B5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57952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Sub-heading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BFF87" w14:textId="77777777" w:rsidR="0008418F" w:rsidRDefault="00000000">
            <w:r>
              <w:rPr>
                <w:color w:val="1F2937"/>
                <w:sz w:val="20"/>
                <w:szCs w:val="20"/>
              </w:rPr>
              <w:t>The operating system for microfinance banks, digital lenders, and co-operative societies</w:t>
            </w:r>
          </w:p>
        </w:tc>
      </w:tr>
      <w:tr w:rsidR="0008418F" w14:paraId="635373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D2EE9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Value Proposition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D8AD2" w14:textId="77777777" w:rsidR="0008418F" w:rsidRDefault="00000000">
            <w:r>
              <w:rPr>
                <w:color w:val="1F2937"/>
                <w:sz w:val="20"/>
                <w:szCs w:val="20"/>
              </w:rPr>
              <w:t>Originate, assess, disburse, and collect — all from one platform</w:t>
            </w:r>
          </w:p>
        </w:tc>
      </w:tr>
      <w:tr w:rsidR="0008418F" w14:paraId="2258C6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3E8B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Target Segments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2C8A9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1) Small cooperatives (low-cost group </w:t>
            </w:r>
            <w:proofErr w:type="gramStart"/>
            <w:r>
              <w:rPr>
                <w:color w:val="1F2937"/>
                <w:sz w:val="20"/>
                <w:szCs w:val="20"/>
              </w:rPr>
              <w:t>lending)  2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 Licensed </w:t>
            </w:r>
            <w:proofErr w:type="spellStart"/>
            <w:r>
              <w:rPr>
                <w:color w:val="1F2937"/>
                <w:sz w:val="20"/>
                <w:szCs w:val="20"/>
              </w:rPr>
              <w:t>MFBs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(full CBN </w:t>
            </w:r>
            <w:proofErr w:type="gramStart"/>
            <w:r>
              <w:rPr>
                <w:color w:val="1F2937"/>
                <w:sz w:val="20"/>
                <w:szCs w:val="20"/>
              </w:rPr>
              <w:t>compliance)  3</w:t>
            </w:r>
            <w:proofErr w:type="gramEnd"/>
            <w:r>
              <w:rPr>
                <w:color w:val="1F2937"/>
                <w:sz w:val="20"/>
                <w:szCs w:val="20"/>
              </w:rPr>
              <w:t>) Digital lenders (high-velocity micro-lending)</w:t>
            </w:r>
          </w:p>
        </w:tc>
      </w:tr>
      <w:tr w:rsidR="0008418F" w14:paraId="75D32E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8A9B0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Primary Market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29C4E" w14:textId="77777777" w:rsidR="0008418F" w:rsidRDefault="00000000">
            <w:r>
              <w:rPr>
                <w:color w:val="1F2937"/>
                <w:sz w:val="20"/>
                <w:szCs w:val="20"/>
              </w:rPr>
              <w:t>Nigeria; extensible to wider Africa</w:t>
            </w:r>
          </w:p>
        </w:tc>
      </w:tr>
      <w:tr w:rsidR="0008418F" w14:paraId="0B1E3C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17BB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Regulatory Frame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476CB" w14:textId="77777777" w:rsidR="0008418F" w:rsidRDefault="00000000">
            <w:r>
              <w:rPr>
                <w:color w:val="1F2937"/>
                <w:sz w:val="20"/>
                <w:szCs w:val="20"/>
              </w:rPr>
              <w:t>CBN MFB guidelines · FCCPC Digital Lending Regs 2025 · NDPR · IFRS 9 ECL</w:t>
            </w:r>
          </w:p>
        </w:tc>
      </w:tr>
      <w:tr w:rsidR="0008418F" w14:paraId="30CE26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67779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Primary Currency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23453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NGN; </w:t>
            </w:r>
            <w:proofErr w:type="gramStart"/>
            <w:r>
              <w:rPr>
                <w:color w:val="1F2937"/>
                <w:sz w:val="20"/>
                <w:szCs w:val="20"/>
              </w:rPr>
              <w:t>also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USD, GBP, EUR, CAD, CNY</w:t>
            </w:r>
          </w:p>
        </w:tc>
      </w:tr>
      <w:tr w:rsidR="0008418F" w14:paraId="50E35C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688A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556E4" w14:textId="77777777" w:rsidR="0008418F" w:rsidRDefault="00000000">
            <w:r>
              <w:rPr>
                <w:color w:val="1F2937"/>
                <w:sz w:val="20"/>
                <w:szCs w:val="20"/>
              </w:rPr>
              <w:t>Multi-tenant SaaS — one Super Admin instance manages many Tenant institutions</w:t>
            </w:r>
          </w:p>
        </w:tc>
      </w:tr>
      <w:tr w:rsidR="0008418F" w14:paraId="3D450F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2BFE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Branding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8A6D5" w14:textId="4F45D99D" w:rsidR="0008418F" w:rsidRDefault="00000000">
            <w:r>
              <w:rPr>
                <w:color w:val="1F2937"/>
                <w:sz w:val="20"/>
                <w:szCs w:val="20"/>
              </w:rPr>
              <w:t xml:space="preserve">Primary colour: </w:t>
            </w:r>
            <w:r w:rsidR="00312661">
              <w:rPr>
                <w:color w:val="1F2937"/>
                <w:sz w:val="20"/>
                <w:szCs w:val="20"/>
              </w:rPr>
              <w:t>blue</w:t>
            </w:r>
            <w:r>
              <w:rPr>
                <w:color w:val="1F2937"/>
                <w:sz w:val="20"/>
                <w:szCs w:val="20"/>
              </w:rPr>
              <w:t xml:space="preserve">. Font: Inter/sans-serif. Logo: square </w:t>
            </w:r>
            <w:r w:rsidR="00312661">
              <w:rPr>
                <w:color w:val="1F2937"/>
                <w:sz w:val="20"/>
                <w:szCs w:val="20"/>
              </w:rPr>
              <w:t>blue</w:t>
            </w:r>
            <w:r>
              <w:rPr>
                <w:color w:val="1F2937"/>
                <w:sz w:val="20"/>
                <w:szCs w:val="20"/>
              </w:rPr>
              <w:t xml:space="preserve"> grid/house glyph</w:t>
            </w:r>
          </w:p>
        </w:tc>
      </w:tr>
    </w:tbl>
    <w:p w14:paraId="1D7AE2F8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0E61F4E0" w14:textId="77777777" w:rsidR="0008418F" w:rsidRDefault="00000000">
      <w:pPr>
        <w:pStyle w:val="Heading1"/>
      </w:pPr>
      <w:r>
        <w:t>2.  Technology Stack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028DD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BF25D" w14:textId="77777777" w:rsidR="0008418F" w:rsidRDefault="00000000">
            <w:r>
              <w:rPr>
                <w:b/>
                <w:bCs/>
                <w:color w:val="FFFFFF"/>
              </w:rPr>
              <w:t>Backend</w:t>
            </w:r>
          </w:p>
        </w:tc>
      </w:tr>
      <w:tr w:rsidR="0008418F" w14:paraId="48B80D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BDA28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CE19D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Laravel (latest stable) with multi-tenancy via </w:t>
            </w:r>
            <w:proofErr w:type="spellStart"/>
            <w:r>
              <w:rPr>
                <w:color w:val="1F2937"/>
                <w:sz w:val="20"/>
                <w:szCs w:val="20"/>
              </w:rPr>
              <w:t>tenant_id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scoping (or </w:t>
            </w:r>
            <w:proofErr w:type="spellStart"/>
            <w:r>
              <w:rPr>
                <w:color w:val="1F2937"/>
                <w:sz w:val="20"/>
                <w:szCs w:val="20"/>
              </w:rPr>
              <w:t>hyn</w:t>
            </w:r>
            <w:proofErr w:type="spellEnd"/>
            <w:r>
              <w:rPr>
                <w:color w:val="1F2937"/>
                <w:sz w:val="20"/>
                <w:szCs w:val="20"/>
              </w:rPr>
              <w:t>/multi-tenant package)</w:t>
            </w:r>
          </w:p>
        </w:tc>
      </w:tr>
      <w:tr w:rsidR="0008418F" w14:paraId="69C084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C483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C3596" w14:textId="77777777" w:rsidR="0008418F" w:rsidRDefault="00000000">
            <w:r>
              <w:rPr>
                <w:color w:val="1F2937"/>
                <w:sz w:val="20"/>
                <w:szCs w:val="20"/>
              </w:rPr>
              <w:t>PHP 8.3+</w:t>
            </w:r>
          </w:p>
        </w:tc>
      </w:tr>
      <w:tr w:rsidR="0008418F" w14:paraId="13C851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B26C22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23C6" w14:textId="77777777" w:rsidR="0008418F" w:rsidRDefault="00000000">
            <w:r>
              <w:rPr>
                <w:color w:val="1F2937"/>
                <w:sz w:val="20"/>
                <w:szCs w:val="20"/>
              </w:rPr>
              <w:t>MySQL — relational tables, UUIDs where appropriate, all queries tenant-scoped</w:t>
            </w:r>
          </w:p>
        </w:tc>
      </w:tr>
      <w:tr w:rsidR="0008418F" w14:paraId="777C35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97F9F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Queue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1BE3E" w14:textId="77777777" w:rsidR="0008418F" w:rsidRDefault="00000000">
            <w:r>
              <w:rPr>
                <w:color w:val="1F2937"/>
                <w:sz w:val="20"/>
                <w:szCs w:val="20"/>
              </w:rPr>
              <w:t>Laravel Queue workers (Redis or database driver) for async jobs</w:t>
            </w:r>
          </w:p>
        </w:tc>
      </w:tr>
      <w:tr w:rsidR="0008418F" w14:paraId="54DF7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5B09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Scheduler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3DCEF" w14:textId="77777777" w:rsidR="0008418F" w:rsidRDefault="00000000">
            <w:r>
              <w:rPr>
                <w:color w:val="1F2937"/>
                <w:sz w:val="20"/>
                <w:szCs w:val="20"/>
              </w:rPr>
              <w:t>Laravel Task Scheduler (</w:t>
            </w:r>
            <w:proofErr w:type="spellStart"/>
            <w:r>
              <w:rPr>
                <w:color w:val="1F2937"/>
                <w:sz w:val="20"/>
                <w:szCs w:val="20"/>
              </w:rPr>
              <w:t>cron</w:t>
            </w:r>
            <w:proofErr w:type="spellEnd"/>
            <w:r>
              <w:rPr>
                <w:color w:val="1F2937"/>
                <w:sz w:val="20"/>
                <w:szCs w:val="20"/>
              </w:rPr>
              <w:t>) for all 9 background jobs</w:t>
            </w:r>
          </w:p>
        </w:tc>
      </w:tr>
      <w:tr w:rsidR="0008418F" w14:paraId="0CD1A2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C035F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API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A0B55" w14:textId="77777777" w:rsidR="0008418F" w:rsidRDefault="00000000">
            <w:r>
              <w:rPr>
                <w:color w:val="1F2937"/>
                <w:sz w:val="20"/>
                <w:szCs w:val="20"/>
              </w:rPr>
              <w:t>Laravel Sanctum for token-based API auth; REST JSON API</w:t>
            </w:r>
          </w:p>
        </w:tc>
      </w:tr>
    </w:tbl>
    <w:p w14:paraId="6143D02D" w14:textId="77777777" w:rsidR="0008418F" w:rsidRDefault="0008418F">
      <w:pPr>
        <w:spacing w:before="1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7A1499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96324E" w14:textId="77777777" w:rsidR="0008418F" w:rsidRDefault="00000000">
            <w:r>
              <w:rPr>
                <w:b/>
                <w:bCs/>
                <w:color w:val="FFFFFF"/>
              </w:rPr>
              <w:t>Frontend</w:t>
            </w:r>
          </w:p>
        </w:tc>
      </w:tr>
      <w:tr w:rsidR="0008418F" w14:paraId="74A2A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761C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Templates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FDB73" w14:textId="77777777" w:rsidR="0008418F" w:rsidRDefault="00000000">
            <w:r>
              <w:rPr>
                <w:color w:val="1F2937"/>
                <w:sz w:val="20"/>
                <w:szCs w:val="20"/>
              </w:rPr>
              <w:t>Laravel Blade + Tailwind CSS v3 + Alpine.js (or Vue.js for complex components)</w:t>
            </w:r>
          </w:p>
        </w:tc>
      </w:tr>
      <w:tr w:rsidR="0008418F" w14:paraId="2BB0E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B64F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Icons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D8916" w14:textId="77777777" w:rsidR="0008418F" w:rsidRDefault="00000000">
            <w:proofErr w:type="spellStart"/>
            <w:r>
              <w:rPr>
                <w:color w:val="1F2937"/>
                <w:sz w:val="20"/>
                <w:szCs w:val="20"/>
              </w:rPr>
              <w:t>Lucide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(SVG icon set)</w:t>
            </w:r>
          </w:p>
        </w:tc>
      </w:tr>
      <w:tr w:rsidR="0008418F" w14:paraId="120223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A62C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Charts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D3049" w14:textId="77777777" w:rsidR="0008418F" w:rsidRDefault="00000000">
            <w:r>
              <w:rPr>
                <w:color w:val="1F2937"/>
                <w:sz w:val="20"/>
                <w:szCs w:val="20"/>
              </w:rPr>
              <w:t>Chart.js or Recharts (via CDN in Blade) for dashboard widgets</w:t>
            </w:r>
          </w:p>
        </w:tc>
      </w:tr>
      <w:tr w:rsidR="0008418F" w14:paraId="7A364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753E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Theme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A33E9" w14:textId="13F3C113" w:rsidR="0008418F" w:rsidRDefault="00000000">
            <w:r>
              <w:rPr>
                <w:color w:val="1F2937"/>
                <w:sz w:val="20"/>
                <w:szCs w:val="20"/>
              </w:rPr>
              <w:t xml:space="preserve">Light / Dark / System toggle. </w:t>
            </w:r>
            <w:r w:rsidR="00312661">
              <w:rPr>
                <w:color w:val="1F2937"/>
                <w:sz w:val="20"/>
                <w:szCs w:val="20"/>
              </w:rPr>
              <w:t>Blue</w:t>
            </w:r>
            <w:r>
              <w:rPr>
                <w:color w:val="1F2937"/>
                <w:sz w:val="20"/>
                <w:szCs w:val="20"/>
              </w:rPr>
              <w:t xml:space="preserve"> base colour palette with Crimson, Indigo, Purple variants</w:t>
            </w:r>
          </w:p>
        </w:tc>
      </w:tr>
      <w:tr w:rsidR="0008418F" w14:paraId="263C9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774F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Mobile App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F8E22" w14:textId="77777777" w:rsidR="0008418F" w:rsidRDefault="00000000">
            <w:r>
              <w:rPr>
                <w:color w:val="1F2937"/>
                <w:sz w:val="20"/>
                <w:szCs w:val="20"/>
              </w:rPr>
              <w:t>React Native (iOS + Android) consuming the Laravel Sanctum API</w:t>
            </w:r>
          </w:p>
        </w:tc>
      </w:tr>
    </w:tbl>
    <w:p w14:paraId="7E638D63" w14:textId="77777777" w:rsidR="0008418F" w:rsidRDefault="0008418F">
      <w:pPr>
        <w:spacing w:before="1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04509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340FD7" w14:textId="77777777" w:rsidR="0008418F" w:rsidRDefault="00000000">
            <w:r>
              <w:rPr>
                <w:b/>
                <w:bCs/>
                <w:color w:val="FFFFFF"/>
              </w:rPr>
              <w:t>Auth &amp; Security</w:t>
            </w:r>
          </w:p>
        </w:tc>
      </w:tr>
      <w:tr w:rsidR="0008418F" w14:paraId="07769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5EDA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AF144" w14:textId="77777777" w:rsidR="0008418F" w:rsidRDefault="00000000">
            <w:r>
              <w:rPr>
                <w:color w:val="1F2937"/>
                <w:sz w:val="20"/>
                <w:szCs w:val="20"/>
              </w:rPr>
              <w:t>Laravel Breeze or Fortify — Institution Code + Email + Password</w:t>
            </w:r>
          </w:p>
        </w:tc>
      </w:tr>
      <w:tr w:rsidR="0008418F" w14:paraId="46F0C5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3EDF8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Session / API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D34D5" w14:textId="77777777" w:rsidR="0008418F" w:rsidRDefault="00000000">
            <w:r>
              <w:rPr>
                <w:color w:val="1F2937"/>
                <w:sz w:val="20"/>
                <w:szCs w:val="20"/>
              </w:rPr>
              <w:t>Laravel Sanctum (web session + API tokens)</w:t>
            </w:r>
          </w:p>
        </w:tc>
      </w:tr>
      <w:tr w:rsidR="0008418F" w14:paraId="27B975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BAAA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Authorisation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E74F4" w14:textId="77777777" w:rsidR="0008418F" w:rsidRDefault="00000000">
            <w:proofErr w:type="spellStart"/>
            <w:r>
              <w:rPr>
                <w:color w:val="1F2937"/>
                <w:sz w:val="20"/>
                <w:szCs w:val="20"/>
              </w:rPr>
              <w:t>Spatie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Laravel Permission (RBAC — roles &amp; permissions per tenant)</w:t>
            </w:r>
          </w:p>
        </w:tc>
      </w:tr>
      <w:tr w:rsidR="0008418F" w14:paraId="7D39C8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EA16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2FA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37CDB" w14:textId="77777777" w:rsidR="0008418F" w:rsidRDefault="00000000">
            <w:r>
              <w:rPr>
                <w:color w:val="1F2937"/>
                <w:sz w:val="20"/>
                <w:szCs w:val="20"/>
              </w:rPr>
              <w:t>SMS OTP or Authenticator App (TOTP). Device binding. Session timeout configurable</w:t>
            </w:r>
          </w:p>
        </w:tc>
      </w:tr>
      <w:tr w:rsidR="0008418F" w14:paraId="40A4AE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CF83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Password Policy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C292E" w14:textId="77777777" w:rsidR="0008418F" w:rsidRDefault="00000000">
            <w:r>
              <w:rPr>
                <w:color w:val="1F2937"/>
                <w:sz w:val="20"/>
                <w:szCs w:val="20"/>
              </w:rPr>
              <w:t>Minimum 8 chars, auto-generated on user invite, forced change on first login</w:t>
            </w:r>
          </w:p>
        </w:tc>
      </w:tr>
    </w:tbl>
    <w:p w14:paraId="08C9B6E3" w14:textId="77777777" w:rsidR="0008418F" w:rsidRDefault="0008418F">
      <w:pPr>
        <w:spacing w:before="1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0733A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9DD82" w14:textId="77777777" w:rsidR="0008418F" w:rsidRDefault="00000000">
            <w:r>
              <w:rPr>
                <w:b/>
                <w:bCs/>
                <w:color w:val="FFFFFF"/>
              </w:rPr>
              <w:t>Infrastructure</w:t>
            </w:r>
          </w:p>
        </w:tc>
      </w:tr>
      <w:tr w:rsidR="0008418F" w14:paraId="41F4E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73B0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CDN / Security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155CA" w14:textId="77777777" w:rsidR="0008418F" w:rsidRDefault="00000000">
            <w:r>
              <w:rPr>
                <w:color w:val="1F2937"/>
                <w:sz w:val="20"/>
                <w:szCs w:val="20"/>
              </w:rPr>
              <w:t>Cloudflare (WAF + proxy + Web Analytics)</w:t>
            </w:r>
          </w:p>
        </w:tc>
      </w:tr>
      <w:tr w:rsidR="0008418F" w14:paraId="2CA352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A66A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Workflow Engine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18C61" w14:textId="77777777" w:rsidR="0008418F" w:rsidRDefault="00000000">
            <w:r>
              <w:rPr>
                <w:color w:val="1F2937"/>
                <w:sz w:val="20"/>
                <w:szCs w:val="20"/>
              </w:rPr>
              <w:t>Camunda BPM (loan approval, KYC, user approval workflows)</w:t>
            </w:r>
          </w:p>
        </w:tc>
      </w:tr>
      <w:tr w:rsidR="0008418F" w14:paraId="73E8F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31264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Notifications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54305" w14:textId="77777777" w:rsidR="0008418F" w:rsidRDefault="00000000">
            <w:r>
              <w:rPr>
                <w:color w:val="1F2937"/>
                <w:sz w:val="20"/>
                <w:szCs w:val="20"/>
              </w:rPr>
              <w:t>SMS (</w:t>
            </w:r>
            <w:proofErr w:type="spellStart"/>
            <w:r>
              <w:rPr>
                <w:color w:val="1F2937"/>
                <w:sz w:val="20"/>
                <w:szCs w:val="20"/>
              </w:rPr>
              <w:t>Termii</w:t>
            </w:r>
            <w:proofErr w:type="spellEnd"/>
            <w:r>
              <w:rPr>
                <w:color w:val="1F2937"/>
                <w:sz w:val="20"/>
                <w:szCs w:val="20"/>
              </w:rPr>
              <w:t>/Africa's Talking), WhatsApp (Twilio/Meta), Email (SendGrid/</w:t>
            </w:r>
            <w:proofErr w:type="spellStart"/>
            <w:r>
              <w:rPr>
                <w:color w:val="1F2937"/>
                <w:sz w:val="20"/>
                <w:szCs w:val="20"/>
              </w:rPr>
              <w:t>Mailgun</w:t>
            </w:r>
            <w:proofErr w:type="spellEnd"/>
            <w:r>
              <w:rPr>
                <w:color w:val="1F2937"/>
                <w:sz w:val="20"/>
                <w:szCs w:val="20"/>
              </w:rPr>
              <w:t>), Push (FCM)</w:t>
            </w:r>
          </w:p>
        </w:tc>
      </w:tr>
      <w:tr w:rsidR="0008418F" w14:paraId="29E1DC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2E62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FX Rates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4D591" w14:textId="77777777" w:rsidR="0008418F" w:rsidRDefault="00000000">
            <w:r>
              <w:rPr>
                <w:color w:val="1F2937"/>
                <w:sz w:val="20"/>
                <w:szCs w:val="20"/>
              </w:rPr>
              <w:t>External FX API (scheduled daily at 06:00)</w:t>
            </w:r>
          </w:p>
        </w:tc>
      </w:tr>
      <w:tr w:rsidR="0008418F" w14:paraId="63BC9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BE635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Credit Bureau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B605D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CRC / XDS / </w:t>
            </w:r>
            <w:proofErr w:type="spellStart"/>
            <w:r>
              <w:rPr>
                <w:color w:val="1F2937"/>
                <w:sz w:val="20"/>
                <w:szCs w:val="20"/>
              </w:rPr>
              <w:t>FirstCentral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 integration (pull &amp; push)</w:t>
            </w:r>
          </w:p>
        </w:tc>
      </w:tr>
      <w:tr w:rsidR="0008418F" w14:paraId="11A24E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A581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BVN/NIN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31CBD" w14:textId="77777777" w:rsidR="0008418F" w:rsidRDefault="00000000">
            <w:r>
              <w:rPr>
                <w:color w:val="1F2937"/>
                <w:sz w:val="20"/>
                <w:szCs w:val="20"/>
              </w:rPr>
              <w:t>NIBSS API for identity verification</w:t>
            </w:r>
          </w:p>
        </w:tc>
      </w:tr>
    </w:tbl>
    <w:p w14:paraId="1A9A6A27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30E70A93" w14:textId="77777777" w:rsidR="0008418F" w:rsidRDefault="00000000">
      <w:pPr>
        <w:pStyle w:val="Heading1"/>
      </w:pPr>
      <w:r>
        <w:t>3.  User Roles &amp; Access Control</w:t>
      </w:r>
    </w:p>
    <w:p w14:paraId="2A8D69EB" w14:textId="77777777" w:rsidR="0008418F" w:rsidRDefault="00000000">
      <w:pPr>
        <w:spacing w:before="60" w:after="60"/>
      </w:pPr>
      <w:r>
        <w:rPr>
          <w:color w:val="1F2937"/>
        </w:rPr>
        <w:t xml:space="preserve">All roles are scoped per tenant via </w:t>
      </w:r>
      <w:proofErr w:type="spellStart"/>
      <w:r>
        <w:rPr>
          <w:color w:val="1F2937"/>
        </w:rPr>
        <w:t>Spatie</w:t>
      </w:r>
      <w:proofErr w:type="spellEnd"/>
      <w:r>
        <w:rPr>
          <w:color w:val="1F2937"/>
        </w:rPr>
        <w:t xml:space="preserve"> Permission. Super Admin operates across all tenants.</w:t>
      </w:r>
    </w:p>
    <w:p w14:paraId="0E251EE9" w14:textId="77777777" w:rsidR="0008418F" w:rsidRDefault="0008418F">
      <w:pPr>
        <w:spacing w:before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000"/>
        <w:gridCol w:w="1800"/>
      </w:tblGrid>
      <w:tr w:rsidR="0008418F" w14:paraId="641A6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8F82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5746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0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0B98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A71B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</w:tr>
      <w:tr w:rsidR="0008418F" w14:paraId="221F68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02D5F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986F5" w14:textId="77777777" w:rsidR="0008418F" w:rsidRDefault="00000000">
            <w:r>
              <w:rPr>
                <w:color w:val="1F2937"/>
                <w:sz w:val="20"/>
                <w:szCs w:val="20"/>
              </w:rPr>
              <w:t>Super Admin — Manage tenants, global settings, audit logs, scheduled jobs, exchange rates, system-wide reports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B18A2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CB818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69767E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E6E69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E76DB" w14:textId="77777777" w:rsidR="0008418F" w:rsidRDefault="00000000">
            <w:r>
              <w:rPr>
                <w:color w:val="1F2937"/>
                <w:sz w:val="20"/>
                <w:szCs w:val="20"/>
              </w:rPr>
              <w:t>Compliance Officer — Must exist before any other role is created per tenant. KYC review, workflow approvals, regulatory reports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278B1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CDC91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Coops</w:t>
            </w:r>
          </w:p>
        </w:tc>
      </w:tr>
      <w:tr w:rsidR="0008418F" w14:paraId="3406C3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9BD61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2E9B0" w14:textId="77777777" w:rsidR="0008418F" w:rsidRDefault="00000000">
            <w:r>
              <w:rPr>
                <w:color w:val="1F2937"/>
                <w:sz w:val="20"/>
                <w:szCs w:val="20"/>
              </w:rPr>
              <w:t>Tenant Admin (Bank Admin) — Manage institution users, branches, products, reports, GL. Created automatically on tenant setup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BC84D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007C4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711F1F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C0D18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F0BB6" w14:textId="77777777" w:rsidR="0008418F" w:rsidRDefault="00000000">
            <w:r>
              <w:rPr>
                <w:color w:val="1F2937"/>
                <w:sz w:val="20"/>
                <w:szCs w:val="20"/>
              </w:rPr>
              <w:t>Loan Officer — Loan origination, pre-qualification, disbursement, customer management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13597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19EA0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510210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8D80E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3.5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5677B" w14:textId="77777777" w:rsidR="0008418F" w:rsidRDefault="00000000">
            <w:r>
              <w:rPr>
                <w:color w:val="1F2937"/>
                <w:sz w:val="20"/>
                <w:szCs w:val="20"/>
              </w:rPr>
              <w:t>Teller — Cash deposits, withdrawals, inbound transfer posting, daily balancing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F9DB8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272FC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Coops</w:t>
            </w:r>
          </w:p>
        </w:tc>
      </w:tr>
      <w:tr w:rsidR="0008418F" w14:paraId="6CAEB0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F4236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3.6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BF8B9" w14:textId="77777777" w:rsidR="0008418F" w:rsidRDefault="00000000">
            <w:r>
              <w:rPr>
                <w:color w:val="1F2937"/>
                <w:sz w:val="20"/>
                <w:szCs w:val="20"/>
              </w:rPr>
              <w:t>Agent — Field collections, account opening, loan repayments via POS. Has float wallet and GPS check-in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18249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00362" w14:textId="77777777" w:rsidR="0008418F" w:rsidRDefault="00000000">
            <w:r>
              <w:rPr>
                <w:color w:val="6B7280"/>
                <w:sz w:val="18"/>
                <w:szCs w:val="18"/>
              </w:rPr>
              <w:t xml:space="preserve">Coops + </w:t>
            </w:r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1DBC73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08489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3.7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91EC2" w14:textId="77777777" w:rsidR="0008418F" w:rsidRDefault="00000000">
            <w:r>
              <w:rPr>
                <w:color w:val="1F2937"/>
                <w:sz w:val="20"/>
                <w:szCs w:val="20"/>
              </w:rPr>
              <w:t>Auditor — Read-only access to audit logs, reports, GL. Cannot create or modify any record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DF203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A2865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</w:tbl>
    <w:p w14:paraId="619D24F3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649F76E9" w14:textId="77777777" w:rsidR="0008418F" w:rsidRDefault="00000000">
      <w:pPr>
        <w:pStyle w:val="Heading1"/>
      </w:pPr>
      <w:r>
        <w:lastRenderedPageBreak/>
        <w:t>4.  Authentication &amp; Onboarding</w:t>
      </w:r>
    </w:p>
    <w:p w14:paraId="54A1B36B" w14:textId="77777777" w:rsidR="0008418F" w:rsidRDefault="00000000">
      <w:pPr>
        <w:pStyle w:val="Heading2"/>
      </w:pPr>
      <w:proofErr w:type="gramStart"/>
      <w:r>
        <w:t>4.1  Login</w:t>
      </w:r>
      <w:proofErr w:type="gramEnd"/>
      <w:r>
        <w:t xml:space="preserve"> Page (/login)</w:t>
      </w:r>
    </w:p>
    <w:p w14:paraId="5A6CE37D" w14:textId="60627DA3" w:rsidR="0008418F" w:rsidRDefault="00000000">
      <w:pPr>
        <w:spacing w:before="60" w:after="60"/>
      </w:pPr>
      <w:r>
        <w:rPr>
          <w:color w:val="1F2937"/>
        </w:rPr>
        <w:t xml:space="preserve">Split-screen layout: left marketing panel, right login card. Background: light grey with floating </w:t>
      </w:r>
      <w:r w:rsidR="00312661">
        <w:rPr>
          <w:color w:val="1F2937"/>
        </w:rPr>
        <w:t>blue</w:t>
      </w:r>
      <w:r>
        <w:rPr>
          <w:color w:val="1F2937"/>
        </w:rPr>
        <w:t>/₦ decorative elements.</w:t>
      </w:r>
    </w:p>
    <w:p w14:paraId="1E602787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Left panel: Large heading 'Modern banking &amp; lending infrastructure for Africa', sub-paragraph, 3 feature bullets (CBN/NIBSS compliance, AI credit assessment, real-time dashboards), bottom tag strip (Compliance | AI Credit | Dashboards)</w:t>
      </w:r>
    </w:p>
    <w:p w14:paraId="69D915D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Right card heading: 'Welcome back — Sign in to your account to continue'</w:t>
      </w:r>
    </w:p>
    <w:p w14:paraId="4827FB53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Fields: Institution Code (placeholder 'e.g. </w:t>
      </w:r>
      <w:proofErr w:type="spellStart"/>
      <w:r>
        <w:rPr>
          <w:color w:val="1F2937"/>
          <w:sz w:val="21"/>
          <w:szCs w:val="21"/>
        </w:rPr>
        <w:t>firstbank</w:t>
      </w:r>
      <w:proofErr w:type="spellEnd"/>
      <w:r>
        <w:rPr>
          <w:color w:val="1F2937"/>
          <w:sz w:val="21"/>
          <w:szCs w:val="21"/>
        </w:rPr>
        <w:t>'), Email address, Password (show/hide toggle)</w:t>
      </w:r>
    </w:p>
    <w:p w14:paraId="40E182A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Controls: Remember me checkbox, Forgot password? link</w:t>
      </w:r>
    </w:p>
    <w:p w14:paraId="265E4944" w14:textId="29C0583B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CTA: Sign in (full-width 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 xml:space="preserve"> button)</w:t>
      </w:r>
    </w:p>
    <w:p w14:paraId="0A2D6E34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Footer: 'Don't have an account? Contact your admin'</w:t>
      </w:r>
    </w:p>
    <w:p w14:paraId="0BE972B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2FA: After primary auth, prompt for OTP (SMS or TOTP) if enabled on the account</w:t>
      </w:r>
    </w:p>
    <w:p w14:paraId="15E2CEAB" w14:textId="77777777" w:rsidR="0008418F" w:rsidRDefault="00000000">
      <w:pPr>
        <w:pStyle w:val="Heading2"/>
      </w:pPr>
      <w:proofErr w:type="gramStart"/>
      <w:r>
        <w:t>4.2  New</w:t>
      </w:r>
      <w:proofErr w:type="gramEnd"/>
      <w:r>
        <w:t xml:space="preserve"> Tenant Wizard (/tenants/new)</w:t>
      </w:r>
    </w:p>
    <w:p w14:paraId="391F3716" w14:textId="77777777" w:rsidR="0008418F" w:rsidRDefault="00000000">
      <w:pPr>
        <w:spacing w:before="60" w:after="60"/>
      </w:pPr>
      <w:r>
        <w:rPr>
          <w:color w:val="1F2937"/>
        </w:rPr>
        <w:t>Three-section form (scrollable page, not modal):</w:t>
      </w:r>
    </w:p>
    <w:p w14:paraId="7D910CF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Basic Information: Institution Name*, Tenant Type* (Bank/Lender/Cooperative), Short Name* (unique slug), Domain (bank.example.com), Account Prefix* (3 digits, e.g. 100), Primary Currency (NGN), Supported Currencies comma-separated (default: NGN, USD, GBP), Contact Email, Contact Phone, Address, Logo URL</w:t>
      </w:r>
    </w:p>
    <w:p w14:paraId="40AB9F53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Default Administrator: Admin Email*, First Name*, Last Name*. Helper: 'A BANK_ADMIN user will be created with a temporary password. They must change it on first login.'</w:t>
      </w:r>
    </w:p>
    <w:p w14:paraId="130BF82A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Regulatory &amp; Compliance: CBN License Number, NIBSS Institution Code, Routing Number</w:t>
      </w:r>
    </w:p>
    <w:p w14:paraId="4D3C21E6" w14:textId="173F4204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CTA: Create Tenant (full-width 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 xml:space="preserve"> button)</w:t>
      </w:r>
    </w:p>
    <w:p w14:paraId="16ED48B4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On creation: GL accounts </w:t>
      </w:r>
      <w:proofErr w:type="gramStart"/>
      <w:r>
        <w:rPr>
          <w:color w:val="1F2937"/>
          <w:sz w:val="21"/>
          <w:szCs w:val="21"/>
        </w:rPr>
        <w:t>auto-provisioned</w:t>
      </w:r>
      <w:proofErr w:type="gramEnd"/>
      <w:r>
        <w:rPr>
          <w:color w:val="1F2937"/>
          <w:sz w:val="21"/>
          <w:szCs w:val="21"/>
        </w:rPr>
        <w:t xml:space="preserve"> from standard Nigerian Chart of Accounts</w:t>
      </w:r>
    </w:p>
    <w:p w14:paraId="280AD432" w14:textId="77777777" w:rsidR="0008418F" w:rsidRDefault="00000000">
      <w:pPr>
        <w:pStyle w:val="Heading2"/>
      </w:pPr>
      <w:proofErr w:type="gramStart"/>
      <w:r>
        <w:t>4.3  New</w:t>
      </w:r>
      <w:proofErr w:type="gramEnd"/>
      <w:r>
        <w:t xml:space="preserve"> User Form (/users/new)</w:t>
      </w:r>
    </w:p>
    <w:p w14:paraId="427B3B7C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Warning banner (amber): Compliance Officer must be created before any other role can be assigned</w:t>
      </w:r>
    </w:p>
    <w:p w14:paraId="0CA5DC2A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Fields: First Name*, Last Name*, Email*, Phone, Role* (dropdown — only Compliance Officer available until CO exists), Branch ID optional (UUID), Password optional (auto-generated if empty)</w:t>
      </w:r>
    </w:p>
    <w:p w14:paraId="51FC021C" w14:textId="1B6701FD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CTA: Submit for Approval (full-width 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>) — triggers maker-checker workflow</w:t>
      </w:r>
    </w:p>
    <w:p w14:paraId="4BE9D79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On approval: user receives welcome email with login credentials</w:t>
      </w:r>
    </w:p>
    <w:p w14:paraId="6501B45E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0D71708A" w14:textId="77777777" w:rsidR="0008418F" w:rsidRDefault="00000000">
      <w:pPr>
        <w:pStyle w:val="Heading1"/>
      </w:pPr>
      <w:r>
        <w:t>5.  Dashboard (/dashboard)</w:t>
      </w:r>
    </w:p>
    <w:p w14:paraId="53F7114F" w14:textId="77777777" w:rsidR="0008418F" w:rsidRDefault="00000000">
      <w:pPr>
        <w:pStyle w:val="Heading2"/>
      </w:pPr>
      <w:proofErr w:type="gramStart"/>
      <w:r>
        <w:t>5.1  KPI</w:t>
      </w:r>
      <w:proofErr w:type="gramEnd"/>
      <w:r>
        <w:t xml:space="preserve"> Cards</w:t>
      </w:r>
    </w:p>
    <w:p w14:paraId="485FDFDC" w14:textId="77777777" w:rsidR="0008418F" w:rsidRDefault="00000000">
      <w:pPr>
        <w:spacing w:before="60" w:after="60"/>
      </w:pPr>
      <w:r>
        <w:rPr>
          <w:color w:val="1F2937"/>
        </w:rPr>
        <w:lastRenderedPageBreak/>
        <w:t xml:space="preserve">Two rows of 5 cards each. Each card: label, large bold value, coloured </w:t>
      </w:r>
      <w:proofErr w:type="spellStart"/>
      <w:r>
        <w:rPr>
          <w:color w:val="1F2937"/>
        </w:rPr>
        <w:t>Lucide</w:t>
      </w:r>
      <w:proofErr w:type="spellEnd"/>
      <w:r>
        <w:rPr>
          <w:color w:val="1F2937"/>
        </w:rPr>
        <w:t xml:space="preserve"> icon </w:t>
      </w:r>
      <w:proofErr w:type="gramStart"/>
      <w:r>
        <w:rPr>
          <w:color w:val="1F2937"/>
        </w:rPr>
        <w:t>top-right</w:t>
      </w:r>
      <w:proofErr w:type="gramEnd"/>
      <w:r>
        <w:rPr>
          <w:color w:val="1F2937"/>
        </w:rPr>
        <w:t>. White surface, rounded corners, subtle border.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46253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BE4CC" w14:textId="77777777" w:rsidR="0008418F" w:rsidRDefault="00000000">
            <w:r>
              <w:rPr>
                <w:b/>
                <w:bCs/>
                <w:color w:val="FFFFFF"/>
              </w:rPr>
              <w:t>KPI Card Definitions</w:t>
            </w:r>
          </w:p>
        </w:tc>
      </w:tr>
      <w:tr w:rsidR="0008418F" w14:paraId="26FB7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C1595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Total Customers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4C6CC" w14:textId="4FB12AE5" w:rsidR="0008418F" w:rsidRDefault="00000000">
            <w:r>
              <w:rPr>
                <w:color w:val="1F2937"/>
                <w:sz w:val="20"/>
                <w:szCs w:val="20"/>
              </w:rPr>
              <w:t>Integer count. Icon: Users (</w:t>
            </w:r>
            <w:r w:rsidR="00312661">
              <w:rPr>
                <w:color w:val="1F2937"/>
                <w:sz w:val="20"/>
                <w:szCs w:val="20"/>
              </w:rPr>
              <w:t>blue</w:t>
            </w:r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08418F" w14:paraId="71C1C5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50F9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Total Accounts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3C036" w14:textId="2E332EA7" w:rsidR="0008418F" w:rsidRDefault="00000000">
            <w:r>
              <w:rPr>
                <w:color w:val="1F2937"/>
                <w:sz w:val="20"/>
                <w:szCs w:val="20"/>
              </w:rPr>
              <w:t xml:space="preserve">Integer count. Icon: </w:t>
            </w:r>
            <w:proofErr w:type="spellStart"/>
            <w:r>
              <w:rPr>
                <w:color w:val="1F2937"/>
                <w:sz w:val="20"/>
                <w:szCs w:val="20"/>
              </w:rPr>
              <w:t>CreditCard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r w:rsidR="00312661">
              <w:rPr>
                <w:color w:val="1F2937"/>
                <w:sz w:val="20"/>
                <w:szCs w:val="20"/>
              </w:rPr>
              <w:t>blue</w:t>
            </w:r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08418F" w14:paraId="22231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F8400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Total Deposits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7C527" w14:textId="4D77F40A" w:rsidR="0008418F" w:rsidRDefault="00000000">
            <w:r>
              <w:rPr>
                <w:color w:val="1F2937"/>
                <w:sz w:val="20"/>
                <w:szCs w:val="20"/>
              </w:rPr>
              <w:t xml:space="preserve">₦ sum. Icon: </w:t>
            </w:r>
            <w:proofErr w:type="spellStart"/>
            <w:r>
              <w:rPr>
                <w:color w:val="1F2937"/>
                <w:sz w:val="20"/>
                <w:szCs w:val="20"/>
              </w:rPr>
              <w:t>ArrowDownCircle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r w:rsidR="00312661">
              <w:rPr>
                <w:color w:val="1F2937"/>
                <w:sz w:val="20"/>
                <w:szCs w:val="20"/>
              </w:rPr>
              <w:t>blue</w:t>
            </w:r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08418F" w14:paraId="6ABC8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DEA5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Total Withdrawals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4ECC8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₦ sum. Icon: </w:t>
            </w:r>
            <w:proofErr w:type="spellStart"/>
            <w:r>
              <w:rPr>
                <w:color w:val="1F2937"/>
                <w:sz w:val="20"/>
                <w:szCs w:val="20"/>
              </w:rPr>
              <w:t>ArrowUpCircle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(red/orange)</w:t>
            </w:r>
          </w:p>
        </w:tc>
      </w:tr>
      <w:tr w:rsidR="0008418F" w14:paraId="674A09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2262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Active Loans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FA282" w14:textId="77777777" w:rsidR="0008418F" w:rsidRDefault="00000000">
            <w:r>
              <w:rPr>
                <w:color w:val="1F2937"/>
                <w:sz w:val="20"/>
                <w:szCs w:val="20"/>
              </w:rPr>
              <w:t>Integer count. Icon: Building2 (blue)</w:t>
            </w:r>
          </w:p>
        </w:tc>
      </w:tr>
      <w:tr w:rsidR="0008418F" w14:paraId="5AF947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8328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Total Savings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7EDC4" w14:textId="737F41FD" w:rsidR="0008418F" w:rsidRDefault="00000000">
            <w:r>
              <w:rPr>
                <w:color w:val="1F2937"/>
                <w:sz w:val="20"/>
                <w:szCs w:val="20"/>
              </w:rPr>
              <w:t xml:space="preserve">₦ sum. Icon: </w:t>
            </w:r>
            <w:proofErr w:type="spellStart"/>
            <w:r>
              <w:rPr>
                <w:color w:val="1F2937"/>
                <w:sz w:val="20"/>
                <w:szCs w:val="20"/>
              </w:rPr>
              <w:t>PiggyBank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r w:rsidR="00312661">
              <w:rPr>
                <w:color w:val="1F2937"/>
                <w:sz w:val="20"/>
                <w:szCs w:val="20"/>
              </w:rPr>
              <w:t>blue</w:t>
            </w:r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08418F" w14:paraId="4AF722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93321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Accrued Interest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3B3F46" w14:textId="2AC345D6" w:rsidR="0008418F" w:rsidRDefault="00000000">
            <w:r>
              <w:rPr>
                <w:color w:val="1F2937"/>
                <w:sz w:val="20"/>
                <w:szCs w:val="20"/>
              </w:rPr>
              <w:t>₦ sum. Icon: Percent (</w:t>
            </w:r>
            <w:r w:rsidR="00312661">
              <w:rPr>
                <w:color w:val="1F2937"/>
                <w:sz w:val="20"/>
                <w:szCs w:val="20"/>
              </w:rPr>
              <w:t>blue</w:t>
            </w:r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08418F" w14:paraId="1C9AA6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123D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Interest Posted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9B4D2" w14:textId="7E28C4C6" w:rsidR="0008418F" w:rsidRDefault="00000000">
            <w:r>
              <w:rPr>
                <w:color w:val="1F2937"/>
                <w:sz w:val="20"/>
                <w:szCs w:val="20"/>
              </w:rPr>
              <w:t xml:space="preserve">₦ sum. Icon: </w:t>
            </w:r>
            <w:proofErr w:type="spellStart"/>
            <w:r>
              <w:rPr>
                <w:color w:val="1F2937"/>
                <w:sz w:val="20"/>
                <w:szCs w:val="20"/>
              </w:rPr>
              <w:t>TrendingUp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r w:rsidR="00312661">
              <w:rPr>
                <w:color w:val="1F2937"/>
                <w:sz w:val="20"/>
                <w:szCs w:val="20"/>
              </w:rPr>
              <w:t>blue</w:t>
            </w:r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08418F" w14:paraId="3B6217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F11CB0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Pending Transactions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676A4" w14:textId="77777777" w:rsidR="0008418F" w:rsidRDefault="00000000">
            <w:r>
              <w:rPr>
                <w:color w:val="1F2937"/>
                <w:sz w:val="20"/>
                <w:szCs w:val="20"/>
              </w:rPr>
              <w:t>Integer count. Icon: Clock (amber)</w:t>
            </w:r>
          </w:p>
        </w:tc>
      </w:tr>
      <w:tr w:rsidR="0008418F" w14:paraId="1A1DC1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A7285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Pending KYC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82E1D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Integer count. Icon: </w:t>
            </w:r>
            <w:proofErr w:type="spellStart"/>
            <w:r>
              <w:rPr>
                <w:color w:val="1F2937"/>
                <w:sz w:val="20"/>
                <w:szCs w:val="20"/>
              </w:rPr>
              <w:t>FileText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(blue)</w:t>
            </w:r>
          </w:p>
        </w:tc>
      </w:tr>
    </w:tbl>
    <w:p w14:paraId="02892030" w14:textId="77777777" w:rsidR="0008418F" w:rsidRDefault="0008418F">
      <w:pPr>
        <w:spacing w:before="160"/>
      </w:pPr>
    </w:p>
    <w:p w14:paraId="61A48B6E" w14:textId="77777777" w:rsidR="0008418F" w:rsidRDefault="00000000">
      <w:pPr>
        <w:pStyle w:val="Heading2"/>
      </w:pPr>
      <w:proofErr w:type="gramStart"/>
      <w:r>
        <w:t>5.2  Charts</w:t>
      </w:r>
      <w:proofErr w:type="gramEnd"/>
    </w:p>
    <w:p w14:paraId="0085EB6F" w14:textId="5D25B6F9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Transaction Volume — 30-day line/area chart. Series: Deposits (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>), Withdrawals (red), Transfers (blue). Legend below. Width ~60% content area.</w:t>
      </w:r>
    </w:p>
    <w:p w14:paraId="2CA5BE1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Loan Portfolio by Status — donut chart. Segments: PENDING / ACTIVE / OVERDUE / CLOSED / WRITTEN_OFF. Legend right. Width ~40%.</w:t>
      </w:r>
    </w:p>
    <w:p w14:paraId="6D7A5E1B" w14:textId="3068FA5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Account Distribution — full-width bar chart. Two series per account type: Count (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>) + Total Balance (blue). X-axis: account types.</w:t>
      </w:r>
    </w:p>
    <w:p w14:paraId="0A7930C7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PAR Aging Widget (NEW) — stacked bar or table showing Portfolio at Risk by bucket: 1-30 days / 31-60 / 61-90 / 90+ days. Shows count and ₦ value per bucket.</w:t>
      </w:r>
    </w:p>
    <w:p w14:paraId="66510102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4CA084D7" w14:textId="77777777" w:rsidR="0008418F" w:rsidRDefault="00000000">
      <w:pPr>
        <w:pStyle w:val="Heading1"/>
      </w:pPr>
      <w:r>
        <w:t>6.  Customers Module</w:t>
      </w:r>
    </w:p>
    <w:p w14:paraId="45150126" w14:textId="77777777" w:rsidR="0008418F" w:rsidRDefault="00000000">
      <w:pPr>
        <w:pStyle w:val="Heading2"/>
      </w:pPr>
      <w:proofErr w:type="gramStart"/>
      <w:r>
        <w:t>6.1  Customer</w:t>
      </w:r>
      <w:proofErr w:type="gramEnd"/>
      <w:r>
        <w:t xml:space="preserve"> List (/customers)</w:t>
      </w:r>
    </w:p>
    <w:p w14:paraId="51D9EEDD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Title: 'Customers', subtitle: 'Manage customer records'</w:t>
      </w:r>
    </w:p>
    <w:p w14:paraId="30AD68E1" w14:textId="342B0A6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Top right: '+ New Customer' button (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>)</w:t>
      </w:r>
    </w:p>
    <w:p w14:paraId="079D5C5A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Controls: Search (by name/email/number), All Types dropdown filter, Export button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251B7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CAFA7" w14:textId="77777777" w:rsidR="0008418F" w:rsidRDefault="00000000">
            <w:r>
              <w:rPr>
                <w:b/>
                <w:bCs/>
                <w:color w:val="FFFFFF"/>
              </w:rPr>
              <w:t>Customers Table Columns</w:t>
            </w:r>
          </w:p>
        </w:tc>
      </w:tr>
      <w:tr w:rsidR="0008418F" w14:paraId="65303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F32FF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Customer #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41D2D" w14:textId="77777777" w:rsidR="0008418F" w:rsidRDefault="00000000">
            <w:r>
              <w:rPr>
                <w:color w:val="1F2937"/>
                <w:sz w:val="20"/>
                <w:szCs w:val="20"/>
              </w:rPr>
              <w:t>Auto-generated customer reference</w:t>
            </w:r>
          </w:p>
        </w:tc>
      </w:tr>
      <w:tr w:rsidR="0008418F" w14:paraId="7FBC9A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CCD7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41092" w14:textId="77777777" w:rsidR="0008418F" w:rsidRDefault="00000000">
            <w:r>
              <w:rPr>
                <w:color w:val="1F2937"/>
                <w:sz w:val="20"/>
                <w:szCs w:val="20"/>
              </w:rPr>
              <w:t>Full name</w:t>
            </w:r>
          </w:p>
        </w:tc>
      </w:tr>
      <w:tr w:rsidR="0008418F" w14:paraId="6699C5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8FCFB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13924" w14:textId="77777777" w:rsidR="0008418F" w:rsidRDefault="00000000">
            <w:r>
              <w:rPr>
                <w:color w:val="1F2937"/>
                <w:sz w:val="20"/>
                <w:szCs w:val="20"/>
              </w:rPr>
              <w:t>Individual / Corporate</w:t>
            </w:r>
          </w:p>
        </w:tc>
      </w:tr>
      <w:tr w:rsidR="0008418F" w14:paraId="44A60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64BD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Phone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8BF77" w14:textId="77777777" w:rsidR="0008418F" w:rsidRDefault="00000000">
            <w:r>
              <w:rPr>
                <w:color w:val="1F2937"/>
                <w:sz w:val="20"/>
                <w:szCs w:val="20"/>
              </w:rPr>
              <w:t>Phone number</w:t>
            </w:r>
          </w:p>
        </w:tc>
      </w:tr>
      <w:tr w:rsidR="0008418F" w14:paraId="39A8A7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0E19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BFB69" w14:textId="77777777" w:rsidR="0008418F" w:rsidRDefault="00000000">
            <w:r>
              <w:rPr>
                <w:color w:val="1F2937"/>
                <w:sz w:val="20"/>
                <w:szCs w:val="20"/>
              </w:rPr>
              <w:t>Badge: ACTIVE / INACTIVE / PENDING / SUSPENDED</w:t>
            </w:r>
          </w:p>
        </w:tc>
      </w:tr>
      <w:tr w:rsidR="0008418F" w14:paraId="6BEAD4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01C0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Created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0B3B4" w14:textId="77777777" w:rsidR="0008418F" w:rsidRDefault="00000000">
            <w:r>
              <w:rPr>
                <w:color w:val="1F2937"/>
                <w:sz w:val="20"/>
                <w:szCs w:val="20"/>
              </w:rPr>
              <w:t>Date created</w:t>
            </w:r>
          </w:p>
        </w:tc>
      </w:tr>
      <w:tr w:rsidR="0008418F" w14:paraId="2171C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3E46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(row action)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EAC38" w14:textId="77777777" w:rsidR="0008418F" w:rsidRDefault="00000000">
            <w:r>
              <w:rPr>
                <w:color w:val="1F2937"/>
                <w:sz w:val="20"/>
                <w:szCs w:val="20"/>
              </w:rPr>
              <w:t>View icon → customer detail page</w:t>
            </w:r>
          </w:p>
        </w:tc>
      </w:tr>
    </w:tbl>
    <w:p w14:paraId="250E7715" w14:textId="77777777" w:rsidR="0008418F" w:rsidRDefault="00000000">
      <w:pPr>
        <w:pStyle w:val="Heading2"/>
      </w:pPr>
      <w:proofErr w:type="gramStart"/>
      <w:r>
        <w:t>6.2  New</w:t>
      </w:r>
      <w:proofErr w:type="gramEnd"/>
      <w:r>
        <w:t xml:space="preserve"> Customer Wizard — 3 Steps</w:t>
      </w:r>
    </w:p>
    <w:p w14:paraId="36FB20C5" w14:textId="77777777" w:rsidR="0008418F" w:rsidRDefault="00000000">
      <w:pPr>
        <w:spacing w:before="200" w:after="80"/>
      </w:pPr>
      <w:r>
        <w:rPr>
          <w:b/>
          <w:bCs/>
          <w:color w:val="1F2937"/>
          <w:sz w:val="24"/>
          <w:szCs w:val="24"/>
        </w:rPr>
        <w:t>Step 1: Identity Verification</w:t>
      </w:r>
    </w:p>
    <w:p w14:paraId="5B24EB9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Customer Type dropdown: Individual / Corporate</w:t>
      </w:r>
    </w:p>
    <w:p w14:paraId="32702C99" w14:textId="52F3B692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BVN field (11-digit) + Validate button → success returns: photo, full name, DOB, gender, phone. Shows 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 xml:space="preserve"> verified card.</w:t>
      </w:r>
    </w:p>
    <w:p w14:paraId="146BAA66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NIN field (11-digit) + Validate button → similar return</w:t>
      </w:r>
    </w:p>
    <w:p w14:paraId="0174C31B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Validation: at least one of BVN or NIN required</w:t>
      </w:r>
    </w:p>
    <w:p w14:paraId="776D9130" w14:textId="5560C2B0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'Next →' (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 xml:space="preserve">, </w:t>
      </w:r>
      <w:proofErr w:type="gramStart"/>
      <w:r>
        <w:rPr>
          <w:color w:val="1F2937"/>
          <w:sz w:val="21"/>
          <w:szCs w:val="21"/>
        </w:rPr>
        <w:t>right-aligned</w:t>
      </w:r>
      <w:proofErr w:type="gramEnd"/>
      <w:r>
        <w:rPr>
          <w:color w:val="1F2937"/>
          <w:sz w:val="21"/>
          <w:szCs w:val="21"/>
        </w:rPr>
        <w:t>)</w:t>
      </w:r>
    </w:p>
    <w:p w14:paraId="4167C8FD" w14:textId="77777777" w:rsidR="0008418F" w:rsidRDefault="00000000">
      <w:pPr>
        <w:spacing w:before="200" w:after="80"/>
      </w:pPr>
      <w:r>
        <w:rPr>
          <w:b/>
          <w:bCs/>
          <w:color w:val="1F2937"/>
          <w:sz w:val="24"/>
          <w:szCs w:val="24"/>
        </w:rPr>
        <w:t>Step 2: Personal Details &amp; Documents</w:t>
      </w:r>
    </w:p>
    <w:p w14:paraId="45965C2A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Personal Details (pre-filled from BVN where available): First Name*, Middle Name, Last Name*, DOB*, Gender* (dropdown), Email*, Phone*, Occupation (</w:t>
      </w:r>
      <w:proofErr w:type="spellStart"/>
      <w:r>
        <w:rPr>
          <w:color w:val="1F2937"/>
          <w:sz w:val="21"/>
          <w:szCs w:val="21"/>
        </w:rPr>
        <w:t>combobox</w:t>
      </w:r>
      <w:proofErr w:type="spellEnd"/>
      <w:r>
        <w:rPr>
          <w:color w:val="1F2937"/>
          <w:sz w:val="21"/>
          <w:szCs w:val="21"/>
        </w:rPr>
        <w:t>), Marital Status, Street Address, Nationality, State, City/LGA, Postal Code</w:t>
      </w:r>
    </w:p>
    <w:p w14:paraId="345A9153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Reference: BVN/NIN address shown in grey below address fields</w:t>
      </w:r>
    </w:p>
    <w:p w14:paraId="1185DD5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Photo ID Document: ID Type* (dropdown), ID Number*, file upload (max 5 MB, image or PDF)</w:t>
      </w:r>
    </w:p>
    <w:p w14:paraId="578A2C2C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Address Verification: file upload (max 5 MB, accepts Utility Bill or Bank Statement)</w:t>
      </w:r>
    </w:p>
    <w:p w14:paraId="6ACD89B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Back / Next →</w:t>
      </w:r>
    </w:p>
    <w:p w14:paraId="6A285936" w14:textId="77777777" w:rsidR="0008418F" w:rsidRDefault="00000000">
      <w:pPr>
        <w:spacing w:before="200" w:after="80"/>
      </w:pPr>
      <w:r>
        <w:rPr>
          <w:b/>
          <w:bCs/>
          <w:color w:val="1F2937"/>
          <w:sz w:val="24"/>
          <w:szCs w:val="24"/>
        </w:rPr>
        <w:t>Step 3: Review &amp; Submit</w:t>
      </w:r>
    </w:p>
    <w:p w14:paraId="28F36E0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Customer Information summary (name, DOB, gender, email, phone, address)</w:t>
      </w:r>
    </w:p>
    <w:p w14:paraId="1DD083E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Identity Verification status: BVN Verified / NIN Verified badges</w:t>
      </w:r>
    </w:p>
    <w:p w14:paraId="6360A60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Documents status: ID Doc and Address Proof upload status</w:t>
      </w:r>
    </w:p>
    <w:p w14:paraId="0DCD6EF3" w14:textId="773CC01D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KYC Assessment: KYC Tier badge (LEVEL 1/2/3), Workflow badge (Auto-approved in 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 xml:space="preserve"> / Manual review in amber)</w:t>
      </w:r>
    </w:p>
    <w:p w14:paraId="1D261A0D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'What happens next' section based on tier/workflow</w:t>
      </w:r>
    </w:p>
    <w:p w14:paraId="59C219EC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Back / Submit buttons. Submit triggers auto-approval or KYC review queue.</w:t>
      </w:r>
    </w:p>
    <w:p w14:paraId="06694B3B" w14:textId="77777777" w:rsidR="0008418F" w:rsidRDefault="00000000">
      <w:pPr>
        <w:pStyle w:val="Heading2"/>
      </w:pPr>
      <w:proofErr w:type="gramStart"/>
      <w:r>
        <w:t>6.3  KYC</w:t>
      </w:r>
      <w:proofErr w:type="gramEnd"/>
      <w:r>
        <w:t xml:space="preserve"> Review Queue (/</w:t>
      </w:r>
      <w:proofErr w:type="spellStart"/>
      <w:r>
        <w:t>kyc</w:t>
      </w:r>
      <w:proofErr w:type="spellEnd"/>
      <w:r>
        <w:t>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5BC3C1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77B768" w14:textId="77777777" w:rsidR="0008418F" w:rsidRDefault="00000000">
            <w:r>
              <w:rPr>
                <w:b/>
                <w:bCs/>
                <w:color w:val="FFFFFF"/>
              </w:rPr>
              <w:t>KYC Review Table</w:t>
            </w:r>
          </w:p>
        </w:tc>
      </w:tr>
      <w:tr w:rsidR="0008418F" w14:paraId="68CD18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9EED1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Customer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BD311" w14:textId="77777777" w:rsidR="0008418F" w:rsidRDefault="00000000">
            <w:r>
              <w:rPr>
                <w:color w:val="1F2937"/>
                <w:sz w:val="20"/>
                <w:szCs w:val="20"/>
              </w:rPr>
              <w:t>Name + link</w:t>
            </w:r>
          </w:p>
        </w:tc>
      </w:tr>
      <w:tr w:rsidR="0008418F" w14:paraId="07BF1C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F4FB2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Document 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113BD" w14:textId="77777777" w:rsidR="0008418F" w:rsidRDefault="00000000">
            <w:r>
              <w:rPr>
                <w:color w:val="1F2937"/>
                <w:sz w:val="20"/>
                <w:szCs w:val="20"/>
              </w:rPr>
              <w:t>NIN / Passport / Driver's License / Utility Bill</w:t>
            </w:r>
          </w:p>
        </w:tc>
      </w:tr>
      <w:tr w:rsidR="0008418F" w14:paraId="6C4F26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D7744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Document #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53CEE" w14:textId="77777777" w:rsidR="0008418F" w:rsidRDefault="00000000">
            <w:r>
              <w:rPr>
                <w:color w:val="1F2937"/>
                <w:sz w:val="20"/>
                <w:szCs w:val="20"/>
              </w:rPr>
              <w:t>ID number</w:t>
            </w:r>
          </w:p>
        </w:tc>
      </w:tr>
      <w:tr w:rsidR="0008418F" w14:paraId="71D202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3349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52825" w14:textId="77777777" w:rsidR="0008418F" w:rsidRDefault="00000000">
            <w:r>
              <w:rPr>
                <w:color w:val="1F2937"/>
                <w:sz w:val="20"/>
                <w:szCs w:val="20"/>
              </w:rPr>
              <w:t>Thumbnail / download link</w:t>
            </w:r>
          </w:p>
        </w:tc>
      </w:tr>
      <w:tr w:rsidR="0008418F" w14:paraId="285EA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B6303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5118B" w14:textId="77777777" w:rsidR="0008418F" w:rsidRDefault="00000000">
            <w:r>
              <w:rPr>
                <w:color w:val="1F2937"/>
                <w:sz w:val="20"/>
                <w:szCs w:val="20"/>
              </w:rPr>
              <w:t>PENDING / APPROVED / REJECTED / EXPIRED</w:t>
            </w:r>
          </w:p>
        </w:tc>
      </w:tr>
      <w:tr w:rsidR="0008418F" w14:paraId="1716F7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37DC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Expiry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DC764" w14:textId="77777777" w:rsidR="0008418F" w:rsidRDefault="00000000">
            <w:r>
              <w:rPr>
                <w:color w:val="1F2937"/>
                <w:sz w:val="20"/>
                <w:szCs w:val="20"/>
              </w:rPr>
              <w:t>Document expiry date</w:t>
            </w:r>
          </w:p>
        </w:tc>
      </w:tr>
      <w:tr w:rsidR="0008418F" w14:paraId="091720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C4875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Uploaded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49EA6" w14:textId="77777777" w:rsidR="0008418F" w:rsidRDefault="00000000">
            <w:r>
              <w:rPr>
                <w:color w:val="1F2937"/>
                <w:sz w:val="20"/>
                <w:szCs w:val="20"/>
              </w:rPr>
              <w:t>Upload datetime</w:t>
            </w:r>
          </w:p>
        </w:tc>
      </w:tr>
      <w:tr w:rsidR="0008418F" w14:paraId="6306A5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A3C5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Actions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99644" w14:textId="77777777" w:rsidR="0008418F" w:rsidRDefault="00000000">
            <w:r>
              <w:rPr>
                <w:color w:val="1F2937"/>
                <w:sz w:val="20"/>
                <w:szCs w:val="20"/>
              </w:rPr>
              <w:t>Approve / Reject / Request More Info buttons</w:t>
            </w:r>
          </w:p>
        </w:tc>
      </w:tr>
    </w:tbl>
    <w:p w14:paraId="11097C1F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33EB74B3" w14:textId="77777777" w:rsidR="0008418F" w:rsidRDefault="00000000">
      <w:pPr>
        <w:pStyle w:val="Heading1"/>
      </w:pPr>
      <w:r>
        <w:t>7.  Accounts &amp; Savings Module</w:t>
      </w:r>
    </w:p>
    <w:p w14:paraId="6AE8BCC9" w14:textId="77777777" w:rsidR="0008418F" w:rsidRDefault="00000000">
      <w:pPr>
        <w:pStyle w:val="Heading2"/>
      </w:pPr>
      <w:proofErr w:type="gramStart"/>
      <w:r>
        <w:t>7.1  Accounts</w:t>
      </w:r>
      <w:proofErr w:type="gramEnd"/>
      <w:r>
        <w:t xml:space="preserve"> List (/accounts)</w:t>
      </w:r>
    </w:p>
    <w:p w14:paraId="7D9F48FA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Title: 'Accounts'. Top right: '+ New Account'.</w:t>
      </w:r>
    </w:p>
    <w:p w14:paraId="62BF96A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Filters: All Types, All Statuses. Export.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5B5E62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028969" w14:textId="77777777" w:rsidR="0008418F" w:rsidRDefault="00000000">
            <w:r>
              <w:rPr>
                <w:b/>
                <w:bCs/>
                <w:color w:val="FFFFFF"/>
              </w:rPr>
              <w:t>Accounts Table Columns</w:t>
            </w:r>
          </w:p>
        </w:tc>
      </w:tr>
      <w:tr w:rsidR="0008418F" w14:paraId="540EF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D5A0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Account #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46336" w14:textId="77777777" w:rsidR="0008418F" w:rsidRDefault="00000000">
            <w:r>
              <w:rPr>
                <w:color w:val="1F2937"/>
                <w:sz w:val="20"/>
                <w:szCs w:val="20"/>
              </w:rPr>
              <w:t>Account number</w:t>
            </w:r>
          </w:p>
        </w:tc>
      </w:tr>
      <w:tr w:rsidR="0008418F" w14:paraId="6D0880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741D8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Account 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5DA67" w14:textId="77777777" w:rsidR="0008418F" w:rsidRDefault="00000000">
            <w:r>
              <w:rPr>
                <w:color w:val="1F2937"/>
                <w:sz w:val="20"/>
                <w:szCs w:val="20"/>
              </w:rPr>
              <w:t>Display name</w:t>
            </w:r>
          </w:p>
        </w:tc>
      </w:tr>
      <w:tr w:rsidR="0008418F" w14:paraId="313652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97B7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26C02" w14:textId="77777777" w:rsidR="0008418F" w:rsidRDefault="00000000">
            <w:r>
              <w:rPr>
                <w:color w:val="1F2937"/>
                <w:sz w:val="20"/>
                <w:szCs w:val="20"/>
              </w:rPr>
              <w:t>Savings / Current / Loan</w:t>
            </w:r>
          </w:p>
        </w:tc>
      </w:tr>
      <w:tr w:rsidR="0008418F" w14:paraId="03C52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D828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Currency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5D18F" w14:textId="77777777" w:rsidR="0008418F" w:rsidRDefault="00000000">
            <w:r>
              <w:rPr>
                <w:color w:val="1F2937"/>
                <w:sz w:val="20"/>
                <w:szCs w:val="20"/>
              </w:rPr>
              <w:t>NGN / USD / GBP / EUR</w:t>
            </w:r>
          </w:p>
        </w:tc>
      </w:tr>
      <w:tr w:rsidR="0008418F" w14:paraId="1BE1D6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BB7A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Available Balance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0B7A5" w14:textId="77777777" w:rsidR="0008418F" w:rsidRDefault="00000000">
            <w:r>
              <w:rPr>
                <w:color w:val="1F2937"/>
                <w:sz w:val="20"/>
                <w:szCs w:val="20"/>
              </w:rPr>
              <w:t>₦ formatted</w:t>
            </w:r>
          </w:p>
        </w:tc>
      </w:tr>
      <w:tr w:rsidR="0008418F" w14:paraId="69016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7C110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Ledger Balance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669B0" w14:textId="77777777" w:rsidR="0008418F" w:rsidRDefault="00000000">
            <w:r>
              <w:rPr>
                <w:color w:val="1F2937"/>
                <w:sz w:val="20"/>
                <w:szCs w:val="20"/>
              </w:rPr>
              <w:t>₦ formatted</w:t>
            </w:r>
          </w:p>
        </w:tc>
      </w:tr>
      <w:tr w:rsidR="0008418F" w14:paraId="7E2F86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F8FF8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30624" w14:textId="77777777" w:rsidR="0008418F" w:rsidRDefault="00000000">
            <w:r>
              <w:rPr>
                <w:color w:val="1F2937"/>
                <w:sz w:val="20"/>
                <w:szCs w:val="20"/>
              </w:rPr>
              <w:t>ACTIVE / DORMANT / CLOSED</w:t>
            </w:r>
          </w:p>
        </w:tc>
      </w:tr>
    </w:tbl>
    <w:p w14:paraId="00439927" w14:textId="77777777" w:rsidR="0008418F" w:rsidRDefault="0008418F">
      <w:pPr>
        <w:spacing w:before="120"/>
      </w:pPr>
    </w:p>
    <w:p w14:paraId="3C571328" w14:textId="77777777" w:rsidR="0008418F" w:rsidRDefault="00000000">
      <w:pPr>
        <w:pStyle w:val="Heading2"/>
      </w:pPr>
      <w:proofErr w:type="gramStart"/>
      <w:r>
        <w:t>7.2  Open</w:t>
      </w:r>
      <w:proofErr w:type="gramEnd"/>
      <w:r>
        <w:t xml:space="preserve"> Account Form (/accounts/new)</w:t>
      </w:r>
    </w:p>
    <w:p w14:paraId="7386C2E4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Customer: searchable </w:t>
      </w:r>
      <w:proofErr w:type="spellStart"/>
      <w:r>
        <w:rPr>
          <w:color w:val="1F2937"/>
          <w:sz w:val="21"/>
          <w:szCs w:val="21"/>
        </w:rPr>
        <w:t>combobox</w:t>
      </w:r>
      <w:proofErr w:type="spellEnd"/>
    </w:p>
    <w:p w14:paraId="13EF997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Account Details: Type (Savings default), Name, Currency (NGN default), Account Number (optional, auto-generate)</w:t>
      </w:r>
    </w:p>
    <w:p w14:paraId="69E0499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Savings Product: dropdown, Initial Deposit, Target Amount (optional)</w:t>
      </w:r>
    </w:p>
    <w:p w14:paraId="5C7334DD" w14:textId="026B9B73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'Open Account' button (full-width 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>)</w:t>
      </w:r>
    </w:p>
    <w:p w14:paraId="4ABFDF6C" w14:textId="77777777" w:rsidR="0008418F" w:rsidRDefault="00000000">
      <w:pPr>
        <w:pStyle w:val="Heading2"/>
      </w:pPr>
      <w:proofErr w:type="gramStart"/>
      <w:r>
        <w:t>7.3  Savings</w:t>
      </w:r>
      <w:proofErr w:type="gramEnd"/>
      <w:r>
        <w:t xml:space="preserve"> Products (/savings/products)</w:t>
      </w:r>
    </w:p>
    <w:p w14:paraId="3DEB039B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List with '+ New Product' button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2F635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F6352F" w14:textId="77777777" w:rsidR="0008418F" w:rsidRDefault="00000000">
            <w:r>
              <w:rPr>
                <w:b/>
                <w:bCs/>
                <w:color w:val="FFFFFF"/>
              </w:rPr>
              <w:t>Savings Product Fields</w:t>
            </w:r>
          </w:p>
        </w:tc>
      </w:tr>
      <w:tr w:rsidR="0008418F" w14:paraId="5F9A8E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CE910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Product Name / Code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5BE84" w14:textId="77777777" w:rsidR="0008418F" w:rsidRDefault="00000000">
            <w:r>
              <w:rPr>
                <w:color w:val="1F2937"/>
                <w:sz w:val="20"/>
                <w:szCs w:val="20"/>
              </w:rPr>
              <w:t>Display name and short code (e.g. SAV-PREM)</w:t>
            </w:r>
          </w:p>
        </w:tc>
      </w:tr>
      <w:tr w:rsidR="0008418F" w14:paraId="6FA6F5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CD4A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Description / Currency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6B3A7" w14:textId="77777777" w:rsidR="0008418F" w:rsidRDefault="00000000">
            <w:r>
              <w:rPr>
                <w:color w:val="1F2937"/>
                <w:sz w:val="20"/>
                <w:szCs w:val="20"/>
              </w:rPr>
              <w:t>Text description, NGN default</w:t>
            </w:r>
          </w:p>
        </w:tc>
      </w:tr>
      <w:tr w:rsidR="0008418F" w14:paraId="2D0386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A403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Interest Rate / Frequency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EFE02" w14:textId="77777777" w:rsidR="0008418F" w:rsidRDefault="00000000">
            <w:r>
              <w:rPr>
                <w:color w:val="1F2937"/>
                <w:sz w:val="20"/>
                <w:szCs w:val="20"/>
              </w:rPr>
              <w:t>Annual %, posting frequency (Monthly/Quarterly/Annually)</w:t>
            </w:r>
          </w:p>
        </w:tc>
      </w:tr>
      <w:tr w:rsidR="0008418F" w14:paraId="1385C7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3FDC1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Min Balance / Min Opening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C4E54" w14:textId="77777777" w:rsidR="0008418F" w:rsidRDefault="00000000">
            <w:r>
              <w:rPr>
                <w:color w:val="1F2937"/>
                <w:sz w:val="20"/>
                <w:szCs w:val="20"/>
              </w:rPr>
              <w:t>₦ thresholds</w:t>
            </w:r>
          </w:p>
        </w:tc>
      </w:tr>
      <w:tr w:rsidR="0008418F" w14:paraId="3DB877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0E02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Withdrawal Rules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3BF23" w14:textId="77777777" w:rsidR="0008418F" w:rsidRDefault="00000000">
            <w:r>
              <w:rPr>
                <w:color w:val="1F2937"/>
                <w:sz w:val="20"/>
                <w:szCs w:val="20"/>
              </w:rPr>
              <w:t>Max withdrawal/day, max withdrawals/month</w:t>
            </w:r>
          </w:p>
        </w:tc>
      </w:tr>
      <w:tr w:rsidR="0008418F" w14:paraId="73F35A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AAF5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Lock-in Period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6A561" w14:textId="77777777" w:rsidR="0008418F" w:rsidRDefault="00000000">
            <w:r>
              <w:rPr>
                <w:color w:val="1F2937"/>
                <w:sz w:val="20"/>
                <w:szCs w:val="20"/>
              </w:rPr>
              <w:t>Days before early withdrawal is penalised</w:t>
            </w:r>
          </w:p>
        </w:tc>
      </w:tr>
      <w:tr w:rsidR="0008418F" w14:paraId="7E8B30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90A55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Early Withdrawal Penalty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E3F9C" w14:textId="77777777" w:rsidR="0008418F" w:rsidRDefault="00000000">
            <w:r>
              <w:rPr>
                <w:color w:val="1F2937"/>
                <w:sz w:val="20"/>
                <w:szCs w:val="20"/>
              </w:rPr>
              <w:t>% fee charged on early withdrawal</w:t>
            </w:r>
          </w:p>
        </w:tc>
      </w:tr>
      <w:tr w:rsidR="0008418F" w14:paraId="1A7FBE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4FB6F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Monthly Maintenance Fee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EA9AA" w14:textId="77777777" w:rsidR="0008418F" w:rsidRDefault="00000000">
            <w:r>
              <w:rPr>
                <w:color w:val="1F2937"/>
                <w:sz w:val="20"/>
                <w:szCs w:val="20"/>
              </w:rPr>
              <w:t>₦ flat fee per month</w:t>
            </w:r>
          </w:p>
        </w:tc>
      </w:tr>
      <w:tr w:rsidR="0008418F" w14:paraId="798B1E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CAD0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Min Balance Penalty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71F5E" w14:textId="77777777" w:rsidR="0008418F" w:rsidRDefault="00000000">
            <w:r>
              <w:rPr>
                <w:color w:val="1F2937"/>
                <w:sz w:val="20"/>
                <w:szCs w:val="20"/>
              </w:rPr>
              <w:t>₦ fee when balance falls below minimum</w:t>
            </w:r>
          </w:p>
        </w:tc>
      </w:tr>
      <w:tr w:rsidR="0008418F" w14:paraId="57326B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208C2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Product 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6DC68" w14:textId="77777777" w:rsidR="0008418F" w:rsidRDefault="00000000">
            <w:r>
              <w:rPr>
                <w:color w:val="1F2937"/>
                <w:sz w:val="20"/>
                <w:szCs w:val="20"/>
              </w:rPr>
              <w:t>Standard Savings / Goal-based / Fixed Deposit (NEW)</w:t>
            </w:r>
          </w:p>
        </w:tc>
      </w:tr>
      <w:tr w:rsidR="0008418F" w14:paraId="047F17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4B9A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Goal Target / Maturity Date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37F15" w14:textId="77777777" w:rsidR="0008418F" w:rsidRDefault="00000000">
            <w:r>
              <w:rPr>
                <w:color w:val="1F2937"/>
                <w:sz w:val="20"/>
                <w:szCs w:val="20"/>
              </w:rPr>
              <w:t>For goal-based and fixed deposit products (NEW)</w:t>
            </w:r>
          </w:p>
        </w:tc>
      </w:tr>
    </w:tbl>
    <w:p w14:paraId="1ABC39E4" w14:textId="77777777" w:rsidR="0008418F" w:rsidRDefault="0008418F">
      <w:pPr>
        <w:spacing w:before="120"/>
      </w:pPr>
    </w:p>
    <w:p w14:paraId="4205A4D6" w14:textId="77777777" w:rsidR="0008418F" w:rsidRDefault="00000000">
      <w:pPr>
        <w:pStyle w:val="Heading2"/>
      </w:pPr>
      <w:proofErr w:type="gramStart"/>
      <w:r>
        <w:t>7.4  Goal</w:t>
      </w:r>
      <w:proofErr w:type="gramEnd"/>
      <w:r>
        <w:t>-based Savings &amp; Fixed Deposits (NEW)</w:t>
      </w:r>
    </w:p>
    <w:p w14:paraId="6D918AB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Goal-based: customer sets target amount and target date. Progress bar shown on account page. Partial withdrawals blocked until goal met (configurable).</w:t>
      </w:r>
    </w:p>
    <w:p w14:paraId="0384958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Fixed Deposit: customer locks a sum for a fixed tenure at a guaranteed rate. Maturity date calculated. Early exit triggers penalty. Auto-renewal option.</w:t>
      </w:r>
    </w:p>
    <w:p w14:paraId="10695BA6" w14:textId="77777777" w:rsidR="0008418F" w:rsidRDefault="00000000">
      <w:pPr>
        <w:pStyle w:val="Heading2"/>
      </w:pPr>
      <w:proofErr w:type="gramStart"/>
      <w:r>
        <w:t>7.5  Internal</w:t>
      </w:r>
      <w:proofErr w:type="gramEnd"/>
      <w:r>
        <w:t xml:space="preserve"> Wallet (NEW)</w:t>
      </w:r>
    </w:p>
    <w:p w14:paraId="34EDAF9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Every customer has a system wallet (NGN) separate from bank accounts</w:t>
      </w:r>
    </w:p>
    <w:p w14:paraId="1D762E37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Wallet can be funded via card, bank transfer, USSD, or agent</w:t>
      </w:r>
    </w:p>
    <w:p w14:paraId="59D7BF3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Wallet balance usable for loan repayments, savings top-ups, inter-customer transfers</w:t>
      </w:r>
    </w:p>
    <w:p w14:paraId="44CF3C2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Wallet transaction log: funding, debit, transfer, fee events</w:t>
      </w:r>
    </w:p>
    <w:p w14:paraId="5D448813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2925392A" w14:textId="77777777" w:rsidR="0008418F" w:rsidRDefault="00000000">
      <w:pPr>
        <w:pStyle w:val="Heading1"/>
      </w:pPr>
      <w:r>
        <w:t>8.  Transactions &amp; Collections</w:t>
      </w:r>
    </w:p>
    <w:p w14:paraId="140EC831" w14:textId="77777777" w:rsidR="0008418F" w:rsidRDefault="00000000">
      <w:pPr>
        <w:pStyle w:val="Heading2"/>
      </w:pPr>
      <w:proofErr w:type="gramStart"/>
      <w:r>
        <w:t>8.1  Transactions</w:t>
      </w:r>
      <w:proofErr w:type="gramEnd"/>
      <w:r>
        <w:t xml:space="preserve"> List (/transactions)</w:t>
      </w:r>
    </w:p>
    <w:p w14:paraId="1622C1AA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Title: 'Transactions'. Top right: '+ New Transaction'. Filters: All Types, All Statuses. Export.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2F372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6C63A2" w14:textId="77777777" w:rsidR="0008418F" w:rsidRDefault="00000000">
            <w:r>
              <w:rPr>
                <w:b/>
                <w:bCs/>
                <w:color w:val="FFFFFF"/>
              </w:rPr>
              <w:t>Transactions Table Columns</w:t>
            </w:r>
          </w:p>
        </w:tc>
      </w:tr>
      <w:tr w:rsidR="0008418F" w14:paraId="05183F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B5AE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Reference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BC382" w14:textId="77777777" w:rsidR="0008418F" w:rsidRDefault="00000000">
            <w:r>
              <w:rPr>
                <w:color w:val="1F2937"/>
                <w:sz w:val="20"/>
                <w:szCs w:val="20"/>
              </w:rPr>
              <w:t>Transaction reference</w:t>
            </w:r>
          </w:p>
        </w:tc>
      </w:tr>
      <w:tr w:rsidR="0008418F" w14:paraId="56C915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637B5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3E65C" w14:textId="77777777" w:rsidR="0008418F" w:rsidRDefault="00000000">
            <w:r>
              <w:rPr>
                <w:color w:val="1F2937"/>
                <w:sz w:val="20"/>
                <w:szCs w:val="20"/>
              </w:rPr>
              <w:t>Deposit / Withdrawal / Transfer / Repayment / Disbursement</w:t>
            </w:r>
          </w:p>
        </w:tc>
      </w:tr>
      <w:tr w:rsidR="0008418F" w14:paraId="2D384E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938F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Amount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C3C0B" w14:textId="77777777" w:rsidR="0008418F" w:rsidRDefault="00000000">
            <w:r>
              <w:rPr>
                <w:color w:val="1F2937"/>
                <w:sz w:val="20"/>
                <w:szCs w:val="20"/>
              </w:rPr>
              <w:t>₦ formatted</w:t>
            </w:r>
          </w:p>
        </w:tc>
      </w:tr>
      <w:tr w:rsidR="0008418F" w14:paraId="40D46E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51D3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FA186" w14:textId="77777777" w:rsidR="0008418F" w:rsidRDefault="00000000">
            <w:r>
              <w:rPr>
                <w:color w:val="1F2937"/>
                <w:sz w:val="20"/>
                <w:szCs w:val="20"/>
              </w:rPr>
              <w:t>Narration</w:t>
            </w:r>
          </w:p>
        </w:tc>
      </w:tr>
      <w:tr w:rsidR="0008418F" w14:paraId="7D5C56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EF92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9C661" w14:textId="77777777" w:rsidR="0008418F" w:rsidRDefault="00000000">
            <w:r>
              <w:rPr>
                <w:color w:val="1F2937"/>
                <w:sz w:val="20"/>
                <w:szCs w:val="20"/>
              </w:rPr>
              <w:t>PENDING / SUCCESS / FAILED / REVERSED</w:t>
            </w:r>
          </w:p>
        </w:tc>
      </w:tr>
      <w:tr w:rsidR="0008418F" w14:paraId="12AC5F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874E2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8EDEC" w14:textId="77777777" w:rsidR="0008418F" w:rsidRDefault="00000000">
            <w:proofErr w:type="spellStart"/>
            <w:r>
              <w:rPr>
                <w:color w:val="1F2937"/>
                <w:sz w:val="20"/>
                <w:szCs w:val="20"/>
              </w:rPr>
              <w:t>DateTime</w:t>
            </w:r>
            <w:proofErr w:type="spellEnd"/>
          </w:p>
        </w:tc>
      </w:tr>
    </w:tbl>
    <w:p w14:paraId="79CC7001" w14:textId="77777777" w:rsidR="0008418F" w:rsidRDefault="0008418F">
      <w:pPr>
        <w:spacing w:before="120"/>
      </w:pPr>
    </w:p>
    <w:p w14:paraId="32F1BFB7" w14:textId="77777777" w:rsidR="0008418F" w:rsidRDefault="00000000">
      <w:pPr>
        <w:pStyle w:val="Heading2"/>
      </w:pPr>
      <w:proofErr w:type="gramStart"/>
      <w:r>
        <w:t>8.2  New</w:t>
      </w:r>
      <w:proofErr w:type="gramEnd"/>
      <w:r>
        <w:t xml:space="preserve"> Transaction Form (/transactions/new)</w:t>
      </w:r>
    </w:p>
    <w:p w14:paraId="7F5491F0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lastRenderedPageBreak/>
        <w:t>Tab 1 — Deposit: Account ID, Amount, Currency, Description → 'Process Deposit'</w:t>
      </w:r>
    </w:p>
    <w:p w14:paraId="6A6FA8C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Tab 2 — Withdrawal: Account ID, Amount, Currency, Description → 'Process Withdrawal'</w:t>
      </w:r>
    </w:p>
    <w:p w14:paraId="58ABFA8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Tab 3 — Transfer: Source Account ID, Destination Account ID, Amount, Currency, Description → 'Process Transfer'</w:t>
      </w:r>
    </w:p>
    <w:p w14:paraId="58B69AAE" w14:textId="77777777" w:rsidR="0008418F" w:rsidRDefault="00000000">
      <w:pPr>
        <w:pStyle w:val="Heading2"/>
      </w:pPr>
      <w:proofErr w:type="gramStart"/>
      <w:r>
        <w:t>8.3  Inbound</w:t>
      </w:r>
      <w:proofErr w:type="gramEnd"/>
      <w:r>
        <w:t xml:space="preserve"> Transfers (/</w:t>
      </w:r>
      <w:proofErr w:type="gramStart"/>
      <w:r>
        <w:t>inbound-transfers</w:t>
      </w:r>
      <w:proofErr w:type="gramEnd"/>
      <w:r>
        <w:t>)</w:t>
      </w:r>
    </w:p>
    <w:p w14:paraId="7058E14C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Read-only list from NIBSS/payment switch webhooks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403BAF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C80384" w14:textId="77777777" w:rsidR="0008418F" w:rsidRDefault="00000000">
            <w:r>
              <w:rPr>
                <w:b/>
                <w:bCs/>
                <w:color w:val="FFFFFF"/>
              </w:rPr>
              <w:t>Inbound Transfers Columns</w:t>
            </w:r>
          </w:p>
        </w:tc>
      </w:tr>
      <w:tr w:rsidR="0008418F" w14:paraId="0741D7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424F0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Session 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9E063" w14:textId="77777777" w:rsidR="0008418F" w:rsidRDefault="00000000">
            <w:r>
              <w:rPr>
                <w:color w:val="1F2937"/>
                <w:sz w:val="20"/>
                <w:szCs w:val="20"/>
              </w:rPr>
              <w:t>NIBSS/switch session ID</w:t>
            </w:r>
          </w:p>
        </w:tc>
      </w:tr>
      <w:tr w:rsidR="0008418F" w14:paraId="0D432D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AE52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Sender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5CBAA" w14:textId="77777777" w:rsidR="0008418F" w:rsidRDefault="00000000">
            <w:r>
              <w:rPr>
                <w:color w:val="1F2937"/>
                <w:sz w:val="20"/>
                <w:szCs w:val="20"/>
              </w:rPr>
              <w:t>Sender name</w:t>
            </w:r>
          </w:p>
        </w:tc>
      </w:tr>
      <w:tr w:rsidR="0008418F" w14:paraId="1E859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C6A8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Account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01369" w14:textId="77777777" w:rsidR="0008418F" w:rsidRDefault="00000000">
            <w:r>
              <w:rPr>
                <w:color w:val="1F2937"/>
                <w:sz w:val="20"/>
                <w:szCs w:val="20"/>
              </w:rPr>
              <w:t>Destination account number</w:t>
            </w:r>
          </w:p>
        </w:tc>
      </w:tr>
      <w:tr w:rsidR="0008418F" w14:paraId="7DF9A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8549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Amount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26F04" w14:textId="77777777" w:rsidR="0008418F" w:rsidRDefault="00000000">
            <w:r>
              <w:rPr>
                <w:color w:val="1F2937"/>
                <w:sz w:val="20"/>
                <w:szCs w:val="20"/>
              </w:rPr>
              <w:t>₦ formatted</w:t>
            </w:r>
          </w:p>
        </w:tc>
      </w:tr>
      <w:tr w:rsidR="0008418F" w14:paraId="3A4BF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AFAB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Channel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1E506" w14:textId="77777777" w:rsidR="0008418F" w:rsidRDefault="00000000">
            <w:r>
              <w:rPr>
                <w:color w:val="1F2937"/>
                <w:sz w:val="20"/>
                <w:szCs w:val="20"/>
              </w:rPr>
              <w:t>BRANCH / MOBILE / POS / INTERNET_BANKING</w:t>
            </w:r>
          </w:p>
        </w:tc>
      </w:tr>
      <w:tr w:rsidR="0008418F" w14:paraId="65D8DB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81C6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7190C" w14:textId="77777777" w:rsidR="0008418F" w:rsidRDefault="00000000">
            <w:r>
              <w:rPr>
                <w:color w:val="1F2937"/>
                <w:sz w:val="20"/>
                <w:szCs w:val="20"/>
              </w:rPr>
              <w:t>PENDING / POSTED / FAILED</w:t>
            </w:r>
          </w:p>
        </w:tc>
      </w:tr>
      <w:tr w:rsidR="0008418F" w14:paraId="75F6A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A8CAF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3F123" w14:textId="77777777" w:rsidR="0008418F" w:rsidRDefault="00000000">
            <w:r>
              <w:rPr>
                <w:color w:val="1F2937"/>
                <w:sz w:val="20"/>
                <w:szCs w:val="20"/>
              </w:rPr>
              <w:t>Payment switch source</w:t>
            </w:r>
          </w:p>
        </w:tc>
      </w:tr>
      <w:tr w:rsidR="0008418F" w14:paraId="3601C3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64C9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Posting 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4ED56" w14:textId="77777777" w:rsidR="0008418F" w:rsidRDefault="00000000">
            <w:r>
              <w:rPr>
                <w:color w:val="1F2937"/>
                <w:sz w:val="20"/>
                <w:szCs w:val="20"/>
              </w:rPr>
              <w:t>Manual / Auto</w:t>
            </w:r>
          </w:p>
        </w:tc>
      </w:tr>
      <w:tr w:rsidR="0008418F" w14:paraId="1ABD10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E74F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Narration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ACD27" w14:textId="77777777" w:rsidR="0008418F" w:rsidRDefault="00000000">
            <w:r>
              <w:rPr>
                <w:color w:val="1F2937"/>
                <w:sz w:val="20"/>
                <w:szCs w:val="20"/>
              </w:rPr>
              <w:t>Payment description</w:t>
            </w:r>
          </w:p>
        </w:tc>
      </w:tr>
      <w:tr w:rsidR="0008418F" w14:paraId="19FF1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86B70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Received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E8A5E" w14:textId="77777777" w:rsidR="0008418F" w:rsidRDefault="00000000">
            <w:r>
              <w:rPr>
                <w:color w:val="1F2937"/>
                <w:sz w:val="20"/>
                <w:szCs w:val="20"/>
              </w:rPr>
              <w:t>Datetime received</w:t>
            </w:r>
          </w:p>
        </w:tc>
      </w:tr>
      <w:tr w:rsidR="0008418F" w14:paraId="426CA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6B9F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Posted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9332A" w14:textId="77777777" w:rsidR="0008418F" w:rsidRDefault="00000000">
            <w:r>
              <w:rPr>
                <w:color w:val="1F2937"/>
                <w:sz w:val="20"/>
                <w:szCs w:val="20"/>
              </w:rPr>
              <w:t>Datetime posted</w:t>
            </w:r>
          </w:p>
        </w:tc>
      </w:tr>
    </w:tbl>
    <w:p w14:paraId="5CEDD9F2" w14:textId="77777777" w:rsidR="0008418F" w:rsidRDefault="0008418F">
      <w:pPr>
        <w:spacing w:before="120"/>
      </w:pPr>
    </w:p>
    <w:p w14:paraId="2BCEF0A8" w14:textId="77777777" w:rsidR="0008418F" w:rsidRDefault="00000000">
      <w:pPr>
        <w:pStyle w:val="Heading2"/>
      </w:pPr>
      <w:proofErr w:type="gramStart"/>
      <w:r>
        <w:t>8.4  Posting</w:t>
      </w:r>
      <w:proofErr w:type="gramEnd"/>
      <w:r>
        <w:t xml:space="preserve"> Files (/</w:t>
      </w:r>
      <w:proofErr w:type="gramStart"/>
      <w:r>
        <w:t>posting-files</w:t>
      </w:r>
      <w:proofErr w:type="gramEnd"/>
      <w:r>
        <w:t>)</w:t>
      </w:r>
    </w:p>
    <w:p w14:paraId="3CF32B6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Upload CSV/Excel. Drag-and-drop zone + Upload &amp; Validate + Download Template buttons</w:t>
      </w:r>
    </w:p>
    <w:p w14:paraId="57D50E7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Required columns: </w:t>
      </w:r>
      <w:proofErr w:type="spellStart"/>
      <w:r>
        <w:rPr>
          <w:color w:val="1F2937"/>
          <w:sz w:val="21"/>
          <w:szCs w:val="21"/>
        </w:rPr>
        <w:t>identifier_type</w:t>
      </w:r>
      <w:proofErr w:type="spellEnd"/>
      <w:r>
        <w:rPr>
          <w:color w:val="1F2937"/>
          <w:sz w:val="21"/>
          <w:szCs w:val="21"/>
        </w:rPr>
        <w:t xml:space="preserve"> (BVN/NIN/LOAN_ACCOUNT_NUMBER), </w:t>
      </w:r>
      <w:proofErr w:type="spellStart"/>
      <w:r>
        <w:rPr>
          <w:color w:val="1F2937"/>
          <w:sz w:val="21"/>
          <w:szCs w:val="21"/>
        </w:rPr>
        <w:t>identifier_value</w:t>
      </w:r>
      <w:proofErr w:type="spellEnd"/>
      <w:r>
        <w:rPr>
          <w:color w:val="1F2937"/>
          <w:sz w:val="21"/>
          <w:szCs w:val="21"/>
        </w:rPr>
        <w:t xml:space="preserve">, amount, </w:t>
      </w:r>
      <w:proofErr w:type="spellStart"/>
      <w:r>
        <w:rPr>
          <w:color w:val="1F2937"/>
          <w:sz w:val="21"/>
          <w:szCs w:val="21"/>
        </w:rPr>
        <w:t>transaction_date</w:t>
      </w:r>
      <w:proofErr w:type="spellEnd"/>
    </w:p>
    <w:p w14:paraId="2398FBB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Optional: </w:t>
      </w:r>
      <w:proofErr w:type="spellStart"/>
      <w:r>
        <w:rPr>
          <w:color w:val="1F2937"/>
          <w:sz w:val="21"/>
          <w:szCs w:val="21"/>
        </w:rPr>
        <w:t>payment_channel</w:t>
      </w:r>
      <w:proofErr w:type="spellEnd"/>
      <w:r>
        <w:rPr>
          <w:color w:val="1F2937"/>
          <w:sz w:val="21"/>
          <w:szCs w:val="21"/>
        </w:rPr>
        <w:t>, narration</w:t>
      </w:r>
    </w:p>
    <w:p w14:paraId="3EFC96E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Duplicate detection on re-upload. Supports tens of thousands of records.</w:t>
      </w:r>
    </w:p>
    <w:p w14:paraId="7B371C4C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Table: Reference, File Name, Type, Status, Records, Amount, Uploaded By, Date</w:t>
      </w:r>
    </w:p>
    <w:p w14:paraId="0C4588C6" w14:textId="77777777" w:rsidR="0008418F" w:rsidRDefault="00000000">
      <w:pPr>
        <w:pStyle w:val="Heading2"/>
      </w:pPr>
      <w:proofErr w:type="gramStart"/>
      <w:r>
        <w:t>8.5  Notifications</w:t>
      </w:r>
      <w:proofErr w:type="gramEnd"/>
      <w:r>
        <w:t xml:space="preserve"> Engine (NEW)</w:t>
      </w:r>
    </w:p>
    <w:p w14:paraId="629CBC77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Channels: SMS (</w:t>
      </w:r>
      <w:proofErr w:type="spellStart"/>
      <w:r>
        <w:rPr>
          <w:color w:val="1F2937"/>
          <w:sz w:val="21"/>
          <w:szCs w:val="21"/>
        </w:rPr>
        <w:t>Termii</w:t>
      </w:r>
      <w:proofErr w:type="spellEnd"/>
      <w:r>
        <w:rPr>
          <w:color w:val="1F2937"/>
          <w:sz w:val="21"/>
          <w:szCs w:val="21"/>
        </w:rPr>
        <w:t>/Africa's Talking), WhatsApp (Twilio/Meta API), Email (SendGrid/</w:t>
      </w:r>
      <w:proofErr w:type="spellStart"/>
      <w:r>
        <w:rPr>
          <w:color w:val="1F2937"/>
          <w:sz w:val="21"/>
          <w:szCs w:val="21"/>
        </w:rPr>
        <w:t>Mailgun</w:t>
      </w:r>
      <w:proofErr w:type="spellEnd"/>
      <w:r>
        <w:rPr>
          <w:color w:val="1F2937"/>
          <w:sz w:val="21"/>
          <w:szCs w:val="21"/>
        </w:rPr>
        <w:t>), Push (Firebase FCM)</w:t>
      </w:r>
    </w:p>
    <w:p w14:paraId="31F70556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Trigger events: loan disbursed, repayment received, repayment overdue, KYC approved/rejected, account opened, OTP, password reset</w:t>
      </w:r>
    </w:p>
    <w:p w14:paraId="6C94817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Per-tenant notification templates (customisable message body)</w:t>
      </w:r>
    </w:p>
    <w:p w14:paraId="1838A30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Notification log table: channel, recipient, event, status, </w:t>
      </w:r>
      <w:proofErr w:type="spellStart"/>
      <w:r>
        <w:rPr>
          <w:color w:val="1F2937"/>
          <w:sz w:val="21"/>
          <w:szCs w:val="21"/>
        </w:rPr>
        <w:t>sent_at</w:t>
      </w:r>
      <w:proofErr w:type="spellEnd"/>
    </w:p>
    <w:p w14:paraId="4FD31EE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Customer opt-in/opt-out per channel stored on customer record</w:t>
      </w:r>
    </w:p>
    <w:p w14:paraId="715487AF" w14:textId="77777777" w:rsidR="0008418F" w:rsidRDefault="00000000">
      <w:pPr>
        <w:pStyle w:val="Heading2"/>
      </w:pPr>
      <w:proofErr w:type="gramStart"/>
      <w:r>
        <w:lastRenderedPageBreak/>
        <w:t>8.6  Real</w:t>
      </w:r>
      <w:proofErr w:type="gramEnd"/>
      <w:r>
        <w:t>-time Repayment Channels (NEW)</w:t>
      </w:r>
    </w:p>
    <w:p w14:paraId="52E63EA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Card: </w:t>
      </w:r>
      <w:proofErr w:type="spellStart"/>
      <w:r>
        <w:rPr>
          <w:color w:val="1F2937"/>
          <w:sz w:val="21"/>
          <w:szCs w:val="21"/>
        </w:rPr>
        <w:t>Paystack</w:t>
      </w:r>
      <w:proofErr w:type="spellEnd"/>
      <w:r>
        <w:rPr>
          <w:color w:val="1F2937"/>
          <w:sz w:val="21"/>
          <w:szCs w:val="21"/>
        </w:rPr>
        <w:t>/</w:t>
      </w:r>
      <w:proofErr w:type="spellStart"/>
      <w:r>
        <w:rPr>
          <w:color w:val="1F2937"/>
          <w:sz w:val="21"/>
          <w:szCs w:val="21"/>
        </w:rPr>
        <w:t>Flutterwave</w:t>
      </w:r>
      <w:proofErr w:type="spellEnd"/>
      <w:r>
        <w:rPr>
          <w:color w:val="1F2937"/>
          <w:sz w:val="21"/>
          <w:szCs w:val="21"/>
        </w:rPr>
        <w:t xml:space="preserve"> card charge API. Auto-posts to loan account.</w:t>
      </w:r>
    </w:p>
    <w:p w14:paraId="65FDA2A4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Mobile Money: Integration with MTN </w:t>
      </w:r>
      <w:proofErr w:type="spellStart"/>
      <w:r>
        <w:rPr>
          <w:color w:val="1F2937"/>
          <w:sz w:val="21"/>
          <w:szCs w:val="21"/>
        </w:rPr>
        <w:t>MoMo</w:t>
      </w:r>
      <w:proofErr w:type="spellEnd"/>
      <w:r>
        <w:rPr>
          <w:color w:val="1F2937"/>
          <w:sz w:val="21"/>
          <w:szCs w:val="21"/>
        </w:rPr>
        <w:t xml:space="preserve"> / Airtel Money / </w:t>
      </w:r>
      <w:proofErr w:type="spellStart"/>
      <w:r>
        <w:rPr>
          <w:color w:val="1F2937"/>
          <w:sz w:val="21"/>
          <w:szCs w:val="21"/>
        </w:rPr>
        <w:t>OPay</w:t>
      </w:r>
      <w:proofErr w:type="spellEnd"/>
      <w:r>
        <w:rPr>
          <w:color w:val="1F2937"/>
          <w:sz w:val="21"/>
          <w:szCs w:val="21"/>
        </w:rPr>
        <w:t xml:space="preserve"> API</w:t>
      </w:r>
    </w:p>
    <w:p w14:paraId="4E556CF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USSD: USSD menu repayment flow (*944# or custom </w:t>
      </w:r>
      <w:proofErr w:type="spellStart"/>
      <w:r>
        <w:rPr>
          <w:color w:val="1F2937"/>
          <w:sz w:val="21"/>
          <w:szCs w:val="21"/>
        </w:rPr>
        <w:t>shortcode</w:t>
      </w:r>
      <w:proofErr w:type="spellEnd"/>
      <w:r>
        <w:rPr>
          <w:color w:val="1F2937"/>
          <w:sz w:val="21"/>
          <w:szCs w:val="21"/>
        </w:rPr>
        <w:t>). Triggered via payment processor.</w:t>
      </w:r>
    </w:p>
    <w:p w14:paraId="3E41C4C0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Agent POS: Agent scans QR or enters loan ref + amount on POS device. Posted via agent API.</w:t>
      </w:r>
    </w:p>
    <w:p w14:paraId="7C25DA1B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Direct Debit: NIBSS </w:t>
      </w:r>
      <w:proofErr w:type="spellStart"/>
      <w:r>
        <w:rPr>
          <w:color w:val="1F2937"/>
          <w:sz w:val="21"/>
          <w:szCs w:val="21"/>
        </w:rPr>
        <w:t>eMandates</w:t>
      </w:r>
      <w:proofErr w:type="spellEnd"/>
      <w:r>
        <w:rPr>
          <w:color w:val="1F2937"/>
          <w:sz w:val="21"/>
          <w:szCs w:val="21"/>
        </w:rPr>
        <w:t>. Mandate setup on loan origination. Auto-debit on due date.</w:t>
      </w:r>
    </w:p>
    <w:p w14:paraId="532D2E46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All channels post to same Inbound Transfers queue with channel tag for reconciliation.</w:t>
      </w:r>
    </w:p>
    <w:p w14:paraId="07552600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689F770F" w14:textId="77777777" w:rsidR="0008418F" w:rsidRDefault="00000000">
      <w:pPr>
        <w:pStyle w:val="Heading1"/>
      </w:pPr>
      <w:r>
        <w:t>9.  Loans Module</w:t>
      </w:r>
    </w:p>
    <w:p w14:paraId="48A768F8" w14:textId="77777777" w:rsidR="0008418F" w:rsidRDefault="00000000">
      <w:pPr>
        <w:pStyle w:val="Heading2"/>
      </w:pPr>
      <w:proofErr w:type="gramStart"/>
      <w:r>
        <w:t>9.1  Loans</w:t>
      </w:r>
      <w:proofErr w:type="gramEnd"/>
      <w:r>
        <w:t xml:space="preserve"> List (/loans)</w:t>
      </w:r>
    </w:p>
    <w:p w14:paraId="5972C8DC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Title: 'Loans'. Top right: '+ New Loan' + 'Products' buttons. Filters: status, type, date range. Export.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7A902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086CD" w14:textId="77777777" w:rsidR="0008418F" w:rsidRDefault="00000000">
            <w:r>
              <w:rPr>
                <w:b/>
                <w:bCs/>
                <w:color w:val="FFFFFF"/>
              </w:rPr>
              <w:t>Loans Table Columns</w:t>
            </w:r>
          </w:p>
        </w:tc>
      </w:tr>
      <w:tr w:rsidR="0008418F" w14:paraId="2D7A6D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216F5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Loan #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777C4" w14:textId="77777777" w:rsidR="0008418F" w:rsidRDefault="00000000">
            <w:r>
              <w:rPr>
                <w:color w:val="1F2937"/>
                <w:sz w:val="20"/>
                <w:szCs w:val="20"/>
              </w:rPr>
              <w:t>Auto-generated loan reference</w:t>
            </w:r>
          </w:p>
        </w:tc>
      </w:tr>
      <w:tr w:rsidR="0008418F" w14:paraId="0225B7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9C625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Customer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3475E" w14:textId="77777777" w:rsidR="0008418F" w:rsidRDefault="00000000">
            <w:r>
              <w:rPr>
                <w:color w:val="1F2937"/>
                <w:sz w:val="20"/>
                <w:szCs w:val="20"/>
              </w:rPr>
              <w:t>Borrower name</w:t>
            </w:r>
          </w:p>
        </w:tc>
      </w:tr>
      <w:tr w:rsidR="0008418F" w14:paraId="373797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F953C9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Product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04BC5" w14:textId="77777777" w:rsidR="0008418F" w:rsidRDefault="00000000">
            <w:r>
              <w:rPr>
                <w:color w:val="1F2937"/>
                <w:sz w:val="20"/>
                <w:szCs w:val="20"/>
              </w:rPr>
              <w:t>Loan product name</w:t>
            </w:r>
          </w:p>
        </w:tc>
      </w:tr>
      <w:tr w:rsidR="0008418F" w14:paraId="2B8101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C7D8D5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Principal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64E28" w14:textId="77777777" w:rsidR="0008418F" w:rsidRDefault="00000000">
            <w:r>
              <w:rPr>
                <w:color w:val="1F2937"/>
                <w:sz w:val="20"/>
                <w:szCs w:val="20"/>
              </w:rPr>
              <w:t>₦ formatted</w:t>
            </w:r>
          </w:p>
        </w:tc>
      </w:tr>
      <w:tr w:rsidR="0008418F" w14:paraId="21284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15102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Balance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D6568" w14:textId="77777777" w:rsidR="0008418F" w:rsidRDefault="00000000">
            <w:r>
              <w:rPr>
                <w:color w:val="1F2937"/>
                <w:sz w:val="20"/>
                <w:szCs w:val="20"/>
              </w:rPr>
              <w:t>₦ outstanding</w:t>
            </w:r>
          </w:p>
        </w:tc>
      </w:tr>
      <w:tr w:rsidR="0008418F" w14:paraId="72DFB7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FAA3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Rate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522845" w14:textId="77777777" w:rsidR="0008418F" w:rsidRDefault="00000000">
            <w:r>
              <w:rPr>
                <w:color w:val="1F2937"/>
                <w:sz w:val="20"/>
                <w:szCs w:val="20"/>
              </w:rPr>
              <w:t>Annual interest rate %</w:t>
            </w:r>
          </w:p>
        </w:tc>
      </w:tr>
      <w:tr w:rsidR="0008418F" w14:paraId="68DB74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1B049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490FF" w14:textId="77777777" w:rsidR="0008418F" w:rsidRDefault="00000000">
            <w:r>
              <w:rPr>
                <w:color w:val="1F2937"/>
                <w:sz w:val="20"/>
                <w:szCs w:val="20"/>
              </w:rPr>
              <w:t>PENDING / ACTIVE / OVERDUE / CLOSED / WRITTEN_OFF</w:t>
            </w:r>
          </w:p>
        </w:tc>
      </w:tr>
      <w:tr w:rsidR="0008418F" w14:paraId="4F87E7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0779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Created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98F37" w14:textId="77777777" w:rsidR="0008418F" w:rsidRDefault="00000000">
            <w:r>
              <w:rPr>
                <w:color w:val="1F2937"/>
                <w:sz w:val="20"/>
                <w:szCs w:val="20"/>
              </w:rPr>
              <w:t>Application date</w:t>
            </w:r>
          </w:p>
        </w:tc>
      </w:tr>
    </w:tbl>
    <w:p w14:paraId="2BD8683B" w14:textId="77777777" w:rsidR="0008418F" w:rsidRDefault="0008418F">
      <w:pPr>
        <w:spacing w:before="120"/>
      </w:pPr>
    </w:p>
    <w:p w14:paraId="2823602C" w14:textId="77777777" w:rsidR="0008418F" w:rsidRDefault="00000000">
      <w:pPr>
        <w:pStyle w:val="Heading2"/>
      </w:pPr>
      <w:proofErr w:type="gramStart"/>
      <w:r>
        <w:t>9.2  New</w:t>
      </w:r>
      <w:proofErr w:type="gramEnd"/>
      <w:r>
        <w:t xml:space="preserve"> Loan Application (/loans/new)</w:t>
      </w:r>
    </w:p>
    <w:p w14:paraId="702D4F6C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Two-column layout: left form + right Pre-Qualification panel</w:t>
      </w:r>
    </w:p>
    <w:p w14:paraId="154CE177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Left — Customer: searchable </w:t>
      </w:r>
      <w:proofErr w:type="spellStart"/>
      <w:r>
        <w:rPr>
          <w:color w:val="1F2937"/>
          <w:sz w:val="21"/>
          <w:szCs w:val="21"/>
        </w:rPr>
        <w:t>combobox</w:t>
      </w:r>
      <w:proofErr w:type="spellEnd"/>
    </w:p>
    <w:p w14:paraId="4172563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Left — Loan Details: Loan Product, Principal Amount, Tenure (days), Purpose, Source Channel (Web Portal / Mobile / Branch / USSD / Agent)</w:t>
      </w:r>
    </w:p>
    <w:p w14:paraId="5A6165F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Left — Loan Account: select from customer's existing accounts (or auto-create)</w:t>
      </w:r>
    </w:p>
    <w:p w14:paraId="6591E8E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Left — Collateral (if product requires): Description </w:t>
      </w:r>
      <w:proofErr w:type="spellStart"/>
      <w:r>
        <w:rPr>
          <w:color w:val="1F2937"/>
          <w:sz w:val="21"/>
          <w:szCs w:val="21"/>
        </w:rPr>
        <w:t>textarea</w:t>
      </w:r>
      <w:proofErr w:type="spellEnd"/>
      <w:r>
        <w:rPr>
          <w:color w:val="1F2937"/>
          <w:sz w:val="21"/>
          <w:szCs w:val="21"/>
        </w:rPr>
        <w:t>, Value (₦)</w:t>
      </w:r>
    </w:p>
    <w:p w14:paraId="29A1ECB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Right — Pre-Qualification: checks KYC status, age ≥ 18, BVN verified, within loan limits, DTI ≤ product max, no existing overdue. Shows pass/fail per check. 'Run Pre-Qualification' button.</w:t>
      </w:r>
    </w:p>
    <w:p w14:paraId="44041FA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Right — AI Credit Score: displayed after pre-qual. Score 1-100, band (Excellent/Good/Fair/Poor), approval recommendation.</w:t>
      </w:r>
    </w:p>
    <w:p w14:paraId="6D3EE8FC" w14:textId="63F18E90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CTA: Submit Application (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>) → enters approval workflow</w:t>
      </w:r>
    </w:p>
    <w:p w14:paraId="217D08E7" w14:textId="77777777" w:rsidR="0008418F" w:rsidRDefault="00000000">
      <w:pPr>
        <w:pStyle w:val="Heading2"/>
      </w:pPr>
      <w:proofErr w:type="gramStart"/>
      <w:r>
        <w:lastRenderedPageBreak/>
        <w:t>9.3  Loan</w:t>
      </w:r>
      <w:proofErr w:type="gramEnd"/>
      <w:r>
        <w:t xml:space="preserve"> Products (/loans/products)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187EAE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B5B69" w14:textId="77777777" w:rsidR="0008418F" w:rsidRDefault="00000000">
            <w:r>
              <w:rPr>
                <w:b/>
                <w:bCs/>
                <w:color w:val="FFFFFF"/>
              </w:rPr>
              <w:t>Loan Product Configuration Fields</w:t>
            </w:r>
          </w:p>
        </w:tc>
      </w:tr>
      <w:tr w:rsidR="0008418F" w14:paraId="36B3B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EF889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Name / Code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17EA1" w14:textId="77777777" w:rsidR="0008418F" w:rsidRDefault="00000000">
            <w:r>
              <w:rPr>
                <w:color w:val="1F2937"/>
                <w:sz w:val="20"/>
                <w:szCs w:val="20"/>
              </w:rPr>
              <w:t>Display name + short code (e.g. PL-001)</w:t>
            </w:r>
          </w:p>
        </w:tc>
      </w:tr>
      <w:tr w:rsidR="0008418F" w14:paraId="029EB8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6EB09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Description / Currency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3793C" w14:textId="77777777" w:rsidR="0008418F" w:rsidRDefault="00000000">
            <w:r>
              <w:rPr>
                <w:color w:val="1F2937"/>
                <w:sz w:val="20"/>
                <w:szCs w:val="20"/>
              </w:rPr>
              <w:t>Text, NGN default</w:t>
            </w:r>
          </w:p>
        </w:tc>
      </w:tr>
      <w:tr w:rsidR="0008418F" w14:paraId="5780A4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39D29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Interest Rate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0F2D4" w14:textId="77777777" w:rsidR="0008418F" w:rsidRDefault="00000000">
            <w:r>
              <w:rPr>
                <w:color w:val="1F2937"/>
                <w:sz w:val="20"/>
                <w:szCs w:val="20"/>
              </w:rPr>
              <w:t>Annual % (e.g. 24.0)</w:t>
            </w:r>
          </w:p>
        </w:tc>
      </w:tr>
      <w:tr w:rsidR="0008418F" w14:paraId="3451B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27C48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Interest Method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6D623" w14:textId="77777777" w:rsidR="0008418F" w:rsidRDefault="00000000">
            <w:r>
              <w:rPr>
                <w:color w:val="1F2937"/>
                <w:sz w:val="20"/>
                <w:szCs w:val="20"/>
              </w:rPr>
              <w:t>Reducing Balance / Flat</w:t>
            </w:r>
          </w:p>
        </w:tc>
      </w:tr>
      <w:tr w:rsidR="0008418F" w14:paraId="4AC5C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58970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Amortization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65ACB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Equal </w:t>
            </w:r>
            <w:proofErr w:type="spellStart"/>
            <w:r>
              <w:rPr>
                <w:color w:val="1F2937"/>
                <w:sz w:val="20"/>
                <w:szCs w:val="20"/>
              </w:rPr>
              <w:t>Installment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Bullet / Balloon</w:t>
            </w:r>
          </w:p>
        </w:tc>
      </w:tr>
      <w:tr w:rsidR="0008418F" w14:paraId="5A7720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12F7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Min / Max Amount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676C5" w14:textId="77777777" w:rsidR="0008418F" w:rsidRDefault="00000000">
            <w:r>
              <w:rPr>
                <w:color w:val="1F2937"/>
                <w:sz w:val="20"/>
                <w:szCs w:val="20"/>
              </w:rPr>
              <w:t>₦ loan size limits</w:t>
            </w:r>
          </w:p>
        </w:tc>
      </w:tr>
      <w:tr w:rsidR="0008418F" w14:paraId="38F07F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A82E4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Min / Max Tenure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C3A2C" w14:textId="77777777" w:rsidR="0008418F" w:rsidRDefault="00000000">
            <w:r>
              <w:rPr>
                <w:color w:val="1F2937"/>
                <w:sz w:val="20"/>
                <w:szCs w:val="20"/>
              </w:rPr>
              <w:t>Days</w:t>
            </w:r>
          </w:p>
        </w:tc>
      </w:tr>
      <w:tr w:rsidR="0008418F" w14:paraId="28C7CB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A2EB1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Max DTI Ratio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E40C7" w14:textId="77777777" w:rsidR="0008418F" w:rsidRDefault="00000000">
            <w:r>
              <w:rPr>
                <w:color w:val="1F2937"/>
                <w:sz w:val="20"/>
                <w:szCs w:val="20"/>
              </w:rPr>
              <w:t>Decimal (e.g. 0.40 = 40%)</w:t>
            </w:r>
          </w:p>
        </w:tc>
      </w:tr>
      <w:tr w:rsidR="0008418F" w14:paraId="5F6B8F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9DEE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Processing Fee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7A0DAD" w14:textId="77777777" w:rsidR="0008418F" w:rsidRDefault="00000000">
            <w:r>
              <w:rPr>
                <w:color w:val="1F2937"/>
                <w:sz w:val="20"/>
                <w:szCs w:val="20"/>
              </w:rPr>
              <w:t>% of principal</w:t>
            </w:r>
          </w:p>
        </w:tc>
      </w:tr>
      <w:tr w:rsidR="0008418F" w14:paraId="513473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B9A19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Insurance Fee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389A6" w14:textId="77777777" w:rsidR="0008418F" w:rsidRDefault="00000000">
            <w:r>
              <w:rPr>
                <w:color w:val="1F2937"/>
                <w:sz w:val="20"/>
                <w:szCs w:val="20"/>
              </w:rPr>
              <w:t>% of principal</w:t>
            </w:r>
          </w:p>
        </w:tc>
      </w:tr>
      <w:tr w:rsidR="0008418F" w14:paraId="7B1F6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3D40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Grace Period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9FEC4" w14:textId="77777777" w:rsidR="0008418F" w:rsidRDefault="00000000">
            <w:r>
              <w:rPr>
                <w:color w:val="1F2937"/>
                <w:sz w:val="20"/>
                <w:szCs w:val="20"/>
              </w:rPr>
              <w:t>Days after due date before penalty kicks in</w:t>
            </w:r>
          </w:p>
        </w:tc>
      </w:tr>
      <w:tr w:rsidR="0008418F" w14:paraId="4101C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6701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Group Lending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696BE" w14:textId="77777777" w:rsidR="0008418F" w:rsidRDefault="00000000">
            <w:r>
              <w:rPr>
                <w:color w:val="1F2937"/>
                <w:sz w:val="20"/>
                <w:szCs w:val="20"/>
              </w:rPr>
              <w:t>Enable group/joint-liability flag</w:t>
            </w:r>
          </w:p>
        </w:tc>
      </w:tr>
      <w:tr w:rsidR="0008418F" w14:paraId="074988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64A0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AI Assessment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36FEC" w14:textId="77777777" w:rsidR="0008418F" w:rsidRDefault="00000000">
            <w:r>
              <w:rPr>
                <w:color w:val="1F2937"/>
                <w:sz w:val="20"/>
                <w:szCs w:val="20"/>
              </w:rPr>
              <w:t>Require AI credit score before approval (configurable thresholds)</w:t>
            </w:r>
          </w:p>
        </w:tc>
      </w:tr>
      <w:tr w:rsidR="0008418F" w14:paraId="207EC1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9FF3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Early Repayment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0A4CA" w14:textId="77777777" w:rsidR="0008418F" w:rsidRDefault="00000000">
            <w:r>
              <w:rPr>
                <w:color w:val="1F2937"/>
                <w:sz w:val="20"/>
                <w:szCs w:val="20"/>
              </w:rPr>
              <w:t>Allow/forbid + penalty %</w:t>
            </w:r>
          </w:p>
        </w:tc>
      </w:tr>
      <w:tr w:rsidR="0008418F" w14:paraId="625FFB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4A9E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Collateral Types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6D617" w14:textId="77777777" w:rsidR="0008418F" w:rsidRDefault="00000000">
            <w:r>
              <w:rPr>
                <w:color w:val="1F2937"/>
                <w:sz w:val="20"/>
                <w:szCs w:val="20"/>
              </w:rPr>
              <w:t>Multi-select: Land Title, Vehicle, Movable Asset, Cash Deposit, Guarantor, None</w:t>
            </w:r>
          </w:p>
        </w:tc>
      </w:tr>
    </w:tbl>
    <w:p w14:paraId="17464AEE" w14:textId="77777777" w:rsidR="0008418F" w:rsidRDefault="0008418F">
      <w:pPr>
        <w:spacing w:before="120"/>
      </w:pPr>
    </w:p>
    <w:p w14:paraId="7EB53957" w14:textId="77777777" w:rsidR="0008418F" w:rsidRDefault="00000000">
      <w:pPr>
        <w:pStyle w:val="Heading2"/>
      </w:pPr>
      <w:proofErr w:type="gramStart"/>
      <w:r>
        <w:t>9.4  Loan</w:t>
      </w:r>
      <w:proofErr w:type="gramEnd"/>
      <w:r>
        <w:t xml:space="preserve"> Restructuring &amp; Moratorium (NEW)</w:t>
      </w:r>
    </w:p>
    <w:p w14:paraId="0965B73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Accessible from loan detail page → 'Restructure' action button</w:t>
      </w:r>
    </w:p>
    <w:p w14:paraId="1E338A16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Options: Extend Tenure (add days), Reduce Rate (temporarily), Grant Grace Period (days), Partial Write-off (₦ amount + reason), Full Write-off</w:t>
      </w:r>
    </w:p>
    <w:p w14:paraId="3A452930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All restructuring actions require L2/L3 approval via workflow</w:t>
      </w:r>
    </w:p>
    <w:p w14:paraId="0A49DCF3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Audit trail: who approved, amount affected, old vs new terms</w:t>
      </w:r>
    </w:p>
    <w:p w14:paraId="4EAE06D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Moratorium: freeze repayment schedule for a defined period (e.g. flood relief). Interest may or may not continue accruing (product-configurable).</w:t>
      </w:r>
    </w:p>
    <w:p w14:paraId="0548E7D5" w14:textId="77777777" w:rsidR="0008418F" w:rsidRDefault="00000000">
      <w:pPr>
        <w:pStyle w:val="Heading2"/>
      </w:pPr>
      <w:proofErr w:type="gramStart"/>
      <w:r>
        <w:t>9.5  Group</w:t>
      </w:r>
      <w:proofErr w:type="gramEnd"/>
      <w:r>
        <w:t xml:space="preserve"> / Centre / Meeting Management (NEW)</w:t>
      </w:r>
    </w:p>
    <w:p w14:paraId="58F290AC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Group: named group of borrowers (e.g. 5-30 members). Assigned to a Loan Officer and Branch.</w:t>
      </w:r>
    </w:p>
    <w:p w14:paraId="6CA4FC76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Centre: umbrella for multiple groups (used in Grameen-style </w:t>
      </w:r>
      <w:proofErr w:type="spellStart"/>
      <w:r>
        <w:rPr>
          <w:color w:val="1F2937"/>
          <w:sz w:val="21"/>
          <w:szCs w:val="21"/>
        </w:rPr>
        <w:t>MFBs</w:t>
      </w:r>
      <w:proofErr w:type="spellEnd"/>
      <w:r>
        <w:rPr>
          <w:color w:val="1F2937"/>
          <w:sz w:val="21"/>
          <w:szCs w:val="21"/>
        </w:rPr>
        <w:t>). Has meeting day/time/location.</w:t>
      </w:r>
    </w:p>
    <w:p w14:paraId="10761CE0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Meeting: scheduled meeting with attendance register, collection amounts recorded per member.</w:t>
      </w:r>
    </w:p>
    <w:p w14:paraId="1E3E875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Group Loan: single disbursement disbursed equally or in varying amounts to group members. Repayment collected at meetings.</w:t>
      </w:r>
    </w:p>
    <w:p w14:paraId="5FDA861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Solidarity guarantee: any group member can be held liable for another's default (configurable per product).</w:t>
      </w:r>
    </w:p>
    <w:p w14:paraId="5D56313C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lastRenderedPageBreak/>
        <w:t>Group dashboard: total exposure, PAR, attendance rate, next meeting date.</w:t>
      </w:r>
    </w:p>
    <w:p w14:paraId="4EABBCB0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2D728960" w14:textId="77777777" w:rsidR="0008418F" w:rsidRDefault="00000000">
      <w:pPr>
        <w:pStyle w:val="Heading1"/>
      </w:pPr>
      <w:r>
        <w:t>10.  Operations</w:t>
      </w:r>
    </w:p>
    <w:p w14:paraId="1E0CEEC2" w14:textId="77777777" w:rsidR="0008418F" w:rsidRDefault="00000000">
      <w:pPr>
        <w:pStyle w:val="Heading2"/>
      </w:pPr>
      <w:proofErr w:type="gramStart"/>
      <w:r>
        <w:t>10.1  Workflows</w:t>
      </w:r>
      <w:proofErr w:type="gramEnd"/>
      <w:r>
        <w:t xml:space="preserve"> (/workflows)</w:t>
      </w:r>
    </w:p>
    <w:p w14:paraId="71305BD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Tab 1: My Tasks — tasks assigned to current user. Badge count.</w:t>
      </w:r>
    </w:p>
    <w:p w14:paraId="67415A3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Tab 2: Available Tasks — tasks in queue claimable by current user's role.</w:t>
      </w:r>
    </w:p>
    <w:p w14:paraId="512EF8E0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'View Instances' → /workflows/instances: table with Process, Business Key, Status, Started, Ended.</w:t>
      </w:r>
    </w:p>
    <w:p w14:paraId="120E7DB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Workflow types: User Approval, Loan Approval (L1/L2/L3 based on amount), KYC Review, Restructuring Approval, Write-off Approval.</w:t>
      </w:r>
    </w:p>
    <w:p w14:paraId="50FAD018" w14:textId="77777777" w:rsidR="0008418F" w:rsidRDefault="00000000">
      <w:pPr>
        <w:pStyle w:val="Heading2"/>
      </w:pPr>
      <w:proofErr w:type="gramStart"/>
      <w:r>
        <w:t>10.2  KYC</w:t>
      </w:r>
      <w:proofErr w:type="gramEnd"/>
      <w:r>
        <w:t xml:space="preserve"> Review (/</w:t>
      </w:r>
      <w:proofErr w:type="spellStart"/>
      <w:r>
        <w:t>kyc</w:t>
      </w:r>
      <w:proofErr w:type="spellEnd"/>
      <w:r>
        <w:t>)</w:t>
      </w:r>
    </w:p>
    <w:p w14:paraId="410DFC0A" w14:textId="77777777" w:rsidR="0008418F" w:rsidRDefault="00000000">
      <w:pPr>
        <w:spacing w:before="60" w:after="60"/>
      </w:pPr>
      <w:r>
        <w:rPr>
          <w:color w:val="1F2937"/>
        </w:rPr>
        <w:t>See Section 6.3 for column definitions. Actions: Approve / Reject / Request More Info.</w:t>
      </w:r>
    </w:p>
    <w:p w14:paraId="508AE4DF" w14:textId="77777777" w:rsidR="0008418F" w:rsidRDefault="00000000">
      <w:pPr>
        <w:pStyle w:val="Heading2"/>
      </w:pPr>
      <w:proofErr w:type="gramStart"/>
      <w:r>
        <w:t>10.3  Reports</w:t>
      </w:r>
      <w:proofErr w:type="gramEnd"/>
      <w:r>
        <w:t xml:space="preserve"> (/reports)</w:t>
      </w:r>
    </w:p>
    <w:p w14:paraId="7B7B25A9" w14:textId="77777777" w:rsidR="0008418F" w:rsidRDefault="00000000">
      <w:pPr>
        <w:spacing w:before="60" w:after="60"/>
      </w:pPr>
      <w:r>
        <w:rPr>
          <w:color w:val="1F2937"/>
        </w:rPr>
        <w:t>Hub page: report cards in a grid. Each card has icon, title, description, 'View Report →' link.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2082BD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0BEC1" w14:textId="77777777" w:rsidR="0008418F" w:rsidRDefault="00000000">
            <w:r>
              <w:rPr>
                <w:b/>
                <w:bCs/>
                <w:color w:val="FFFFFF"/>
              </w:rPr>
              <w:t>Available Reports</w:t>
            </w:r>
          </w:p>
        </w:tc>
      </w:tr>
      <w:tr w:rsidR="0008418F" w14:paraId="325910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97A6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Account Statement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994AA" w14:textId="77777777" w:rsidR="0008418F" w:rsidRDefault="00000000">
            <w:r>
              <w:rPr>
                <w:color w:val="1F2937"/>
                <w:sz w:val="20"/>
                <w:szCs w:val="20"/>
              </w:rPr>
              <w:t>Transaction history for a specific account. Fields: Account Number, Start Date, End Date.</w:t>
            </w:r>
          </w:p>
        </w:tc>
      </w:tr>
      <w:tr w:rsidR="0008418F" w14:paraId="3E5995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8C751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Trial Balance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3420C" w14:textId="77777777" w:rsidR="0008418F" w:rsidRDefault="00000000">
            <w:r>
              <w:rPr>
                <w:color w:val="1F2937"/>
                <w:sz w:val="20"/>
                <w:szCs w:val="20"/>
              </w:rPr>
              <w:t>GL debits and credits. CoA Code, Account Name, Category, Debit, Credit. 'Balanced' badge.</w:t>
            </w:r>
          </w:p>
        </w:tc>
      </w:tr>
      <w:tr w:rsidR="0008418F" w14:paraId="18FFD6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A2958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Loan Portfolio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0C419" w14:textId="77777777" w:rsidR="0008418F" w:rsidRDefault="00000000">
            <w:r>
              <w:rPr>
                <w:color w:val="1F2937"/>
                <w:sz w:val="20"/>
                <w:szCs w:val="20"/>
              </w:rPr>
              <w:t>Portfolio distribution donut + summary table (Status, Count, ₦ Amount, % of Portfolio).</w:t>
            </w:r>
          </w:p>
        </w:tc>
      </w:tr>
      <w:tr w:rsidR="0008418F" w14:paraId="4B3D06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81AB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Interest Accrual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60A11" w14:textId="77777777" w:rsidR="0008418F" w:rsidRDefault="00000000">
            <w:r>
              <w:rPr>
                <w:color w:val="1F2937"/>
                <w:sz w:val="20"/>
                <w:szCs w:val="20"/>
              </w:rPr>
              <w:t>KPI cards: Total Accrued, Total Posted, Accounts with Pending Interest. Export.</w:t>
            </w:r>
          </w:p>
        </w:tc>
      </w:tr>
      <w:tr w:rsidR="0008418F" w14:paraId="7F5E9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A15F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PAR &amp; Aging (NEW)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9B26C" w14:textId="77777777" w:rsidR="0008418F" w:rsidRDefault="00000000">
            <w:r>
              <w:rPr>
                <w:color w:val="1F2937"/>
                <w:sz w:val="20"/>
                <w:szCs w:val="20"/>
              </w:rPr>
              <w:t>Portfolio at Risk buckets: 1-30 / 31-60 / 61-90 / 90+ days overdue. Count + ₦ + % of book per bucket.</w:t>
            </w:r>
          </w:p>
        </w:tc>
      </w:tr>
      <w:tr w:rsidR="0008418F" w14:paraId="64E99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1D3B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IFRS 9 ECL (NEW)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3FAD0" w14:textId="77777777" w:rsidR="0008418F" w:rsidRDefault="00000000">
            <w:r>
              <w:rPr>
                <w:color w:val="1F2937"/>
                <w:sz w:val="20"/>
                <w:szCs w:val="20"/>
              </w:rPr>
              <w:t>Expected Credit Loss by stage (Stage 1/2/3). ECL provision amount, coverage ratio, movement schedule.</w:t>
            </w:r>
          </w:p>
        </w:tc>
      </w:tr>
    </w:tbl>
    <w:p w14:paraId="7142C072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28DDD398" w14:textId="77777777" w:rsidR="0008418F" w:rsidRDefault="00000000">
      <w:pPr>
        <w:pStyle w:val="Heading1"/>
      </w:pPr>
      <w:r>
        <w:t>11.  Administration</w:t>
      </w:r>
    </w:p>
    <w:p w14:paraId="610B438F" w14:textId="77777777" w:rsidR="0008418F" w:rsidRDefault="00000000">
      <w:pPr>
        <w:pStyle w:val="Heading2"/>
      </w:pPr>
      <w:proofErr w:type="gramStart"/>
      <w:r>
        <w:t>11.1  Branches</w:t>
      </w:r>
      <w:proofErr w:type="gramEnd"/>
      <w:r>
        <w:t xml:space="preserve"> (/branches)</w:t>
      </w:r>
    </w:p>
    <w:p w14:paraId="082BC0E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Table: Branch, Branch Code, Location, Phone, Email, Manager, Status, Created.</w:t>
      </w:r>
    </w:p>
    <w:p w14:paraId="11936237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lastRenderedPageBreak/>
        <w:t>'+ New Branch' → modal: Name*, Code*, Branch Code*, Sort Code, Routing Number, Phone, Email, Address (Street, City, State). Cancel / Create.</w:t>
      </w:r>
    </w:p>
    <w:p w14:paraId="5E2B8FBA" w14:textId="77777777" w:rsidR="0008418F" w:rsidRDefault="00000000">
      <w:pPr>
        <w:pStyle w:val="Heading2"/>
      </w:pPr>
      <w:proofErr w:type="gramStart"/>
      <w:r>
        <w:t>11.2  GL</w:t>
      </w:r>
      <w:proofErr w:type="gramEnd"/>
      <w:r>
        <w:t xml:space="preserve"> Accounts (/</w:t>
      </w:r>
      <w:proofErr w:type="spellStart"/>
      <w:r>
        <w:t>gl</w:t>
      </w:r>
      <w:proofErr w:type="spellEnd"/>
      <w:r>
        <w:t>-accounts)</w:t>
      </w:r>
    </w:p>
    <w:p w14:paraId="4835B1C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Subtitle: 'Chart of Accounts — hierarchical view of all General Ledger accounts'</w:t>
      </w:r>
    </w:p>
    <w:p w14:paraId="4EF3008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Filter: All Levels </w:t>
      </w:r>
      <w:proofErr w:type="gramStart"/>
      <w:r>
        <w:rPr>
          <w:color w:val="1F2937"/>
          <w:sz w:val="21"/>
          <w:szCs w:val="21"/>
        </w:rPr>
        <w:t>dropdown</w:t>
      </w:r>
      <w:proofErr w:type="gramEnd"/>
      <w:r>
        <w:rPr>
          <w:color w:val="1F2937"/>
          <w:sz w:val="21"/>
          <w:szCs w:val="21"/>
        </w:rPr>
        <w:t>. Table: Account, Account #, Category, Level, Balance, Branch/Teller.</w:t>
      </w:r>
    </w:p>
    <w:p w14:paraId="5B67387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Auto-provisioned from standard Nigerian CoA on tenant creation.</w:t>
      </w:r>
    </w:p>
    <w:p w14:paraId="21ED304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Used by Trial Balance report and double-entry posting engine.</w:t>
      </w:r>
    </w:p>
    <w:p w14:paraId="2360E1FD" w14:textId="77777777" w:rsidR="0008418F" w:rsidRDefault="00000000">
      <w:pPr>
        <w:pStyle w:val="Heading2"/>
      </w:pPr>
      <w:proofErr w:type="gramStart"/>
      <w:r>
        <w:t>11.3  Users</w:t>
      </w:r>
      <w:proofErr w:type="gramEnd"/>
      <w:r>
        <w:t xml:space="preserve"> (/users)</w:t>
      </w:r>
    </w:p>
    <w:p w14:paraId="56CA7F7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Filters: All Roles, All Statuses. Export.</w:t>
      </w:r>
    </w:p>
    <w:p w14:paraId="3189399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Table: Name (+email), Role, Phone, Branch, Status, Last Login, View icon.</w:t>
      </w:r>
    </w:p>
    <w:p w14:paraId="78745B7B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New User form: see Section 4.3. Submit for Approval flow.</w:t>
      </w:r>
    </w:p>
    <w:p w14:paraId="22E66BE8" w14:textId="77777777" w:rsidR="0008418F" w:rsidRDefault="00000000">
      <w:pPr>
        <w:pStyle w:val="Heading2"/>
      </w:pPr>
      <w:proofErr w:type="gramStart"/>
      <w:r>
        <w:t>11.4  Tenants</w:t>
      </w:r>
      <w:proofErr w:type="gramEnd"/>
      <w:r>
        <w:t xml:space="preserve"> (/tenants)</w:t>
      </w:r>
    </w:p>
    <w:p w14:paraId="7CC65E3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Table: Tenant Name (+slug), Type, Prefix, Currency, Domain, Contact Email, Status, Created, Edit/View.</w:t>
      </w:r>
    </w:p>
    <w:p w14:paraId="611A9537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New Tenant form: see Section 4.2.</w:t>
      </w:r>
    </w:p>
    <w:p w14:paraId="53DB4269" w14:textId="77777777" w:rsidR="0008418F" w:rsidRDefault="00000000">
      <w:pPr>
        <w:pStyle w:val="Heading2"/>
      </w:pPr>
      <w:proofErr w:type="gramStart"/>
      <w:r>
        <w:t>11.5  Exchange</w:t>
      </w:r>
      <w:proofErr w:type="gramEnd"/>
      <w:r>
        <w:t xml:space="preserve"> Rates (/exchange-rates)</w:t>
      </w:r>
    </w:p>
    <w:p w14:paraId="1D8F916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Current Rates table: Pair (NGN/CAD, NGN/CNY, NGN/EUR, NGN/GBP, NGN/USD), Buy Rate, Sell Rate, Mid Rate, Effective Date.</w:t>
      </w:r>
    </w:p>
    <w:p w14:paraId="27CA25C3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Right panel: Currency Converter — enter NGN amount, see all currency equivalents live.</w:t>
      </w:r>
    </w:p>
    <w:p w14:paraId="111781A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'Refresh Rates' button (triggers FX Rate Update scheduled job manually).</w:t>
      </w:r>
    </w:p>
    <w:p w14:paraId="4DD5DF60" w14:textId="77777777" w:rsidR="0008418F" w:rsidRDefault="00000000">
      <w:pPr>
        <w:pStyle w:val="Heading2"/>
      </w:pPr>
      <w:proofErr w:type="gramStart"/>
      <w:r>
        <w:t>11.6  Audit</w:t>
      </w:r>
      <w:proofErr w:type="gramEnd"/>
      <w:r>
        <w:t xml:space="preserve"> Logs (/audit-logs)</w:t>
      </w:r>
    </w:p>
    <w:p w14:paraId="20E73B7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Read-only system trail. Filter by action / entity type. Export.</w:t>
      </w:r>
    </w:p>
    <w:p w14:paraId="61E04886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Columns: Action badge (LOGIN/UPDATE/CREATE/DELETE), Entity Type, Entity ID, Description, User ID, IP Address, Timestamp.</w:t>
      </w:r>
    </w:p>
    <w:p w14:paraId="744B1AC9" w14:textId="77777777" w:rsidR="0008418F" w:rsidRDefault="00000000">
      <w:pPr>
        <w:pStyle w:val="Heading2"/>
      </w:pPr>
      <w:proofErr w:type="gramStart"/>
      <w:r>
        <w:t>11.7  Scheduled</w:t>
      </w:r>
      <w:proofErr w:type="gramEnd"/>
      <w:r>
        <w:t xml:space="preserve"> Jobs (/</w:t>
      </w:r>
      <w:proofErr w:type="gramStart"/>
      <w:r>
        <w:t>scheduled-jobs</w:t>
      </w:r>
      <w:proofErr w:type="gramEnd"/>
      <w:r>
        <w:t>)</w:t>
      </w:r>
    </w:p>
    <w:p w14:paraId="004F969F" w14:textId="77777777" w:rsidR="0008418F" w:rsidRDefault="00000000">
      <w:pPr>
        <w:spacing w:before="60" w:after="60"/>
      </w:pPr>
      <w:r>
        <w:rPr>
          <w:color w:val="1F2937"/>
        </w:rPr>
        <w:t>Card grid (4 per row). Each card: name, description, Active badge, Schedule, Last Run, Records, Errors, run count, History + Run Now buttons.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4CDC4F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520025" w14:textId="77777777" w:rsidR="0008418F" w:rsidRDefault="00000000">
            <w:r>
              <w:rPr>
                <w:b/>
                <w:bCs/>
                <w:color w:val="FFFFFF"/>
              </w:rPr>
              <w:t>All Scheduled Jobs</w:t>
            </w:r>
          </w:p>
        </w:tc>
      </w:tr>
      <w:tr w:rsidR="0008418F" w14:paraId="4DD27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7A095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Interest Accrual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83B29" w14:textId="77777777" w:rsidR="0008418F" w:rsidRDefault="00000000">
            <w:r>
              <w:rPr>
                <w:color w:val="1F2937"/>
                <w:sz w:val="20"/>
                <w:szCs w:val="20"/>
              </w:rPr>
              <w:t>Daily savings interest accrual for all accounts. 12:30 AM daily.</w:t>
            </w:r>
          </w:p>
        </w:tc>
      </w:tr>
      <w:tr w:rsidR="0008418F" w14:paraId="4CC79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80A0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Interest Posting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5DE8C" w14:textId="77777777" w:rsidR="0008418F" w:rsidRDefault="00000000">
            <w:r>
              <w:rPr>
                <w:color w:val="1F2937"/>
                <w:sz w:val="20"/>
                <w:szCs w:val="20"/>
              </w:rPr>
              <w:t>Monthly interest credit to savings accounts. Midnight on 1st of month.</w:t>
            </w:r>
          </w:p>
        </w:tc>
      </w:tr>
      <w:tr w:rsidR="0008418F" w14:paraId="254F8F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AAA1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Overdue Detection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BBEB3" w14:textId="77777777" w:rsidR="0008418F" w:rsidRDefault="00000000">
            <w:r>
              <w:rPr>
                <w:color w:val="1F2937"/>
                <w:sz w:val="20"/>
                <w:szCs w:val="20"/>
              </w:rPr>
              <w:t>Flag overdue loans, calculate penalties. 2:00 AM daily.</w:t>
            </w:r>
          </w:p>
        </w:tc>
      </w:tr>
      <w:tr w:rsidR="0008418F" w14:paraId="00F569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FBE2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End of Day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E2B71" w14:textId="77777777" w:rsidR="0008418F" w:rsidRDefault="00000000">
            <w:r>
              <w:rPr>
                <w:color w:val="1F2937"/>
                <w:sz w:val="20"/>
                <w:szCs w:val="20"/>
              </w:rPr>
              <w:t>EOD processing for all tenants. 1:00 AM daily.</w:t>
            </w:r>
          </w:p>
        </w:tc>
      </w:tr>
      <w:tr w:rsidR="0008418F" w14:paraId="19D371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D656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End of Month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91125" w14:textId="77777777" w:rsidR="0008418F" w:rsidRDefault="00000000">
            <w:r>
              <w:rPr>
                <w:color w:val="1F2937"/>
                <w:sz w:val="20"/>
                <w:szCs w:val="20"/>
              </w:rPr>
              <w:t>EOM processing (interest, fees, statements). 2:00 AM on 1st of month.</w:t>
            </w:r>
          </w:p>
        </w:tc>
      </w:tr>
      <w:tr w:rsidR="0008418F" w14:paraId="7B8F5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01DF4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MV Refresh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A0ADB" w14:textId="77777777" w:rsidR="0008418F" w:rsidRDefault="00000000">
            <w:r>
              <w:rPr>
                <w:color w:val="1F2937"/>
                <w:sz w:val="20"/>
                <w:szCs w:val="20"/>
              </w:rPr>
              <w:t>Refresh dashboard materialised views. Every 15 minutes.</w:t>
            </w:r>
          </w:p>
        </w:tc>
      </w:tr>
      <w:tr w:rsidR="0008418F" w14:paraId="4E93EE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C955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File Validation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9D458" w14:textId="77777777" w:rsidR="0008418F" w:rsidRDefault="00000000">
            <w:r>
              <w:rPr>
                <w:color w:val="1F2937"/>
                <w:sz w:val="20"/>
                <w:szCs w:val="20"/>
              </w:rPr>
              <w:t>Validate queued posting files. Every 15 seconds.</w:t>
            </w:r>
          </w:p>
        </w:tc>
      </w:tr>
      <w:tr w:rsidR="0008418F" w14:paraId="2C5FB2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2A694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File Posting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D3FA6" w14:textId="77777777" w:rsidR="0008418F" w:rsidRDefault="00000000">
            <w:r>
              <w:rPr>
                <w:color w:val="1F2937"/>
                <w:sz w:val="20"/>
                <w:szCs w:val="20"/>
              </w:rPr>
              <w:t>Post validated posting file transactions. Every 15 seconds.</w:t>
            </w:r>
          </w:p>
        </w:tc>
      </w:tr>
      <w:tr w:rsidR="0008418F" w14:paraId="53087A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E00A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FX Rate Update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D1417" w14:textId="77777777" w:rsidR="0008418F" w:rsidRDefault="00000000">
            <w:r>
              <w:rPr>
                <w:color w:val="1F2937"/>
                <w:sz w:val="20"/>
                <w:szCs w:val="20"/>
              </w:rPr>
              <w:t>Pull exchange rates from external API. 6:00 AM daily.</w:t>
            </w:r>
          </w:p>
        </w:tc>
      </w:tr>
    </w:tbl>
    <w:p w14:paraId="073DC61F" w14:textId="77777777" w:rsidR="0008418F" w:rsidRDefault="0008418F">
      <w:pPr>
        <w:spacing w:before="120"/>
      </w:pPr>
    </w:p>
    <w:p w14:paraId="67E63E7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Job History page: Status, Started, Ended, Duration (</w:t>
      </w:r>
      <w:proofErr w:type="spellStart"/>
      <w:r>
        <w:rPr>
          <w:color w:val="1F2937"/>
          <w:sz w:val="21"/>
          <w:szCs w:val="21"/>
        </w:rPr>
        <w:t>ms</w:t>
      </w:r>
      <w:proofErr w:type="spellEnd"/>
      <w:r>
        <w:rPr>
          <w:color w:val="1F2937"/>
          <w:sz w:val="21"/>
          <w:szCs w:val="21"/>
        </w:rPr>
        <w:t>), Records, Errors. Export.</w:t>
      </w:r>
    </w:p>
    <w:p w14:paraId="06F86090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Execution Detail modal: Job Name, Duration, Started, Ended, Records Processed, Errors, Metadata JSON.</w:t>
      </w:r>
    </w:p>
    <w:p w14:paraId="019D204D" w14:textId="77777777" w:rsidR="0008418F" w:rsidRDefault="00000000">
      <w:pPr>
        <w:pStyle w:val="Heading2"/>
      </w:pPr>
      <w:proofErr w:type="gramStart"/>
      <w:r>
        <w:t>11.8  Settings</w:t>
      </w:r>
      <w:proofErr w:type="gramEnd"/>
      <w:r>
        <w:t xml:space="preserve"> (/settings)</w:t>
      </w:r>
    </w:p>
    <w:p w14:paraId="03ECCEF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Profile section: Name, Email, Role, Tenant (read-only display)</w:t>
      </w:r>
    </w:p>
    <w:p w14:paraId="2ECD8F69" w14:textId="536CDD95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Appearance: Mode toggle (Light / Dark / System) + Colour palette (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 xml:space="preserve"> / Crimson / Indigo / Purple)</w:t>
      </w:r>
    </w:p>
    <w:p w14:paraId="1F0389C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Security — Change Password: Current Password, New Password, Confirm New Password, Change Password button</w:t>
      </w:r>
    </w:p>
    <w:p w14:paraId="65C8FDDA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6ABF8DFD" w14:textId="77777777" w:rsidR="0008418F" w:rsidRDefault="00000000">
      <w:pPr>
        <w:pStyle w:val="Heading1"/>
      </w:pPr>
      <w:r>
        <w:t>12.  Borrower Channels (NEW)</w:t>
      </w:r>
    </w:p>
    <w:p w14:paraId="51B719BF" w14:textId="77777777" w:rsidR="0008418F" w:rsidRDefault="00000000">
      <w:pPr>
        <w:pStyle w:val="Heading2"/>
      </w:pPr>
      <w:proofErr w:type="gramStart"/>
      <w:r>
        <w:t>12.1  Native</w:t>
      </w:r>
      <w:proofErr w:type="gramEnd"/>
      <w:r>
        <w:t xml:space="preserve"> Mobile App (iOS + Android)</w:t>
      </w:r>
    </w:p>
    <w:p w14:paraId="7863915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Built in React Native, consuming the </w:t>
      </w:r>
      <w:proofErr w:type="spellStart"/>
      <w:r>
        <w:rPr>
          <w:color w:val="1F2937"/>
          <w:sz w:val="21"/>
          <w:szCs w:val="21"/>
        </w:rPr>
        <w:t>bankOS</w:t>
      </w:r>
      <w:proofErr w:type="spellEnd"/>
      <w:r>
        <w:rPr>
          <w:color w:val="1F2937"/>
          <w:sz w:val="21"/>
          <w:szCs w:val="21"/>
        </w:rPr>
        <w:t xml:space="preserve"> Laravel Sanctum API</w:t>
      </w:r>
    </w:p>
    <w:p w14:paraId="1ECCD350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Login: Institution Code + Email + Password + 2FA OTP</w:t>
      </w:r>
    </w:p>
    <w:p w14:paraId="32D369D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Home screen: account balance(s), quick actions (Pay, Transfer, Apply for Loan, Top up)</w:t>
      </w:r>
    </w:p>
    <w:p w14:paraId="738F7B3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Loan application: simplified flow, pre-fills from profile, uploads docs via camera</w:t>
      </w:r>
    </w:p>
    <w:p w14:paraId="6278178C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Repayment: select loan, enter amount, choose channel (card / wallet / mobile money)</w:t>
      </w:r>
    </w:p>
    <w:p w14:paraId="342C32D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Statement: scrollable transaction history with date filter</w:t>
      </w:r>
    </w:p>
    <w:p w14:paraId="1EA7724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Notifications: push notifications for all trigger events (see Section 8.5)</w:t>
      </w:r>
    </w:p>
    <w:p w14:paraId="18D786D4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Biometric login option (Face ID / Fingerprint) via device OS</w:t>
      </w:r>
    </w:p>
    <w:p w14:paraId="1F5C2A9D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Offline mode: last-seen balance cached; repayments queued and synced on reconnect</w:t>
      </w:r>
    </w:p>
    <w:p w14:paraId="2DDB9A55" w14:textId="77777777" w:rsidR="0008418F" w:rsidRDefault="00000000">
      <w:pPr>
        <w:pStyle w:val="Heading2"/>
      </w:pPr>
      <w:proofErr w:type="gramStart"/>
      <w:r>
        <w:t>12.2  USSD</w:t>
      </w:r>
      <w:proofErr w:type="gramEnd"/>
      <w:r>
        <w:t xml:space="preserve"> Channel</w:t>
      </w:r>
    </w:p>
    <w:p w14:paraId="5CBC8BCA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F2937"/>
          <w:sz w:val="21"/>
          <w:szCs w:val="21"/>
        </w:rPr>
        <w:t>Shortcode</w:t>
      </w:r>
      <w:proofErr w:type="spellEnd"/>
      <w:r>
        <w:rPr>
          <w:color w:val="1F2937"/>
          <w:sz w:val="21"/>
          <w:szCs w:val="21"/>
        </w:rPr>
        <w:t xml:space="preserve">: *944# (or tenant-configured </w:t>
      </w:r>
      <w:proofErr w:type="spellStart"/>
      <w:r>
        <w:rPr>
          <w:color w:val="1F2937"/>
          <w:sz w:val="21"/>
          <w:szCs w:val="21"/>
        </w:rPr>
        <w:t>shortcode</w:t>
      </w:r>
      <w:proofErr w:type="spellEnd"/>
      <w:r>
        <w:rPr>
          <w:color w:val="1F2937"/>
          <w:sz w:val="21"/>
          <w:szCs w:val="21"/>
        </w:rPr>
        <w:t xml:space="preserve"> via Telco agreement)</w:t>
      </w:r>
    </w:p>
    <w:p w14:paraId="484BA737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Menu tree:</w:t>
      </w:r>
    </w:p>
    <w:p w14:paraId="195AB2DD" w14:textId="77777777" w:rsidR="0008418F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>1. Check Balance → enter PIN → balance displayed</w:t>
      </w:r>
    </w:p>
    <w:p w14:paraId="478C7F82" w14:textId="77777777" w:rsidR="0008418F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>2. Mini Statement → last 5 transactions</w:t>
      </w:r>
    </w:p>
    <w:p w14:paraId="7404730B" w14:textId="77777777" w:rsidR="0008418F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>3. Repay Loan → enter loan ref + amount + confirm → deducted from wallet or initiates payment</w:t>
      </w:r>
    </w:p>
    <w:p w14:paraId="69BE5E83" w14:textId="77777777" w:rsidR="0008418F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>4. Apply for Loan → enter amount + product code → queued for officer review</w:t>
      </w:r>
    </w:p>
    <w:p w14:paraId="473CA89F" w14:textId="77777777" w:rsidR="0008418F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>5. Transfer → enter account number + amount + PIN → deduct wallet</w:t>
      </w:r>
    </w:p>
    <w:p w14:paraId="7D1DBE37" w14:textId="77777777" w:rsidR="0008418F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>0. Exit</w:t>
      </w:r>
    </w:p>
    <w:p w14:paraId="791737B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USSD sessions managed via Africa's Talking or Twilio USSD API</w:t>
      </w:r>
    </w:p>
    <w:p w14:paraId="0AC2664B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lastRenderedPageBreak/>
        <w:t>All USSD actions logged to audit trail with MSISDN + session ID</w:t>
      </w:r>
    </w:p>
    <w:p w14:paraId="5EDAFEDF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127090A0" w14:textId="77777777" w:rsidR="0008418F" w:rsidRDefault="00000000">
      <w:pPr>
        <w:pStyle w:val="Heading1"/>
      </w:pPr>
      <w:r>
        <w:t>13.  Agent Banking (NEW)</w:t>
      </w:r>
    </w:p>
    <w:p w14:paraId="0368F4EA" w14:textId="77777777" w:rsidR="0008418F" w:rsidRDefault="00000000">
      <w:pPr>
        <w:pStyle w:val="Heading2"/>
      </w:pPr>
      <w:proofErr w:type="gramStart"/>
      <w:r>
        <w:t>13.1  Agent</w:t>
      </w:r>
      <w:proofErr w:type="gramEnd"/>
      <w:r>
        <w:t xml:space="preserve"> Onboarding &amp; Management</w:t>
      </w:r>
    </w:p>
    <w:p w14:paraId="6C885D9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Agent record: Name, NIN, BVN, Phone, Address, GPS home location, assigned Branch, Status (ACTIVE/SUSPENDED)</w:t>
      </w:r>
    </w:p>
    <w:p w14:paraId="467C617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Float Wallet: agent holds a pre-funded float balance (NGN). Used for cash-out and loan disbursements.</w:t>
      </w:r>
    </w:p>
    <w:p w14:paraId="2CB4282A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Transaction Limits: configurable per-agent daily cash-in, cash-out, and transfer limits</w:t>
      </w:r>
    </w:p>
    <w:p w14:paraId="1675987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Commissions: per-transaction commission rates (flat or %) credited to agent wallet on confirmed transaction</w:t>
      </w:r>
    </w:p>
    <w:p w14:paraId="3867ED5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GPS Visit Logging: agent checks in at customer location. Latitude/longitude recorded and stored on visit record.</w:t>
      </w:r>
    </w:p>
    <w:p w14:paraId="06082A93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Agent dashboard: today's transactions, float balance, commission earned, pending visits</w:t>
      </w:r>
    </w:p>
    <w:p w14:paraId="0255FD55" w14:textId="77777777" w:rsidR="0008418F" w:rsidRDefault="00000000">
      <w:pPr>
        <w:pStyle w:val="Heading2"/>
      </w:pPr>
      <w:proofErr w:type="gramStart"/>
      <w:r>
        <w:t>13.2  Field</w:t>
      </w:r>
      <w:proofErr w:type="gramEnd"/>
      <w:r>
        <w:t xml:space="preserve"> Officer Offline Mode</w:t>
      </w:r>
    </w:p>
    <w:p w14:paraId="37E454A3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Field officers (agent role) can use mobile app in offline mode</w:t>
      </w:r>
    </w:p>
    <w:p w14:paraId="4D8FB1E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Offline actions: record repayments, check in at visits, add meeting attendance</w:t>
      </w:r>
    </w:p>
    <w:p w14:paraId="1CA7EC37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All offline actions stored locally (SQLite) and synced to server on reconnect</w:t>
      </w:r>
    </w:p>
    <w:p w14:paraId="711DCDE6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Conflict resolution: server timestamp wins for repayments; duplicate detection by reference number</w:t>
      </w:r>
    </w:p>
    <w:p w14:paraId="1F70DB2E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47953978" w14:textId="77777777" w:rsidR="0008418F" w:rsidRDefault="00000000">
      <w:pPr>
        <w:pStyle w:val="Heading1"/>
      </w:pPr>
      <w:r>
        <w:t>14.  Risk &amp; Compliance (NEW)</w:t>
      </w:r>
    </w:p>
    <w:p w14:paraId="42CA8E8E" w14:textId="77777777" w:rsidR="0008418F" w:rsidRDefault="00000000">
      <w:pPr>
        <w:pStyle w:val="Heading2"/>
      </w:pPr>
      <w:proofErr w:type="gramStart"/>
      <w:r>
        <w:t>14.1  IFRS</w:t>
      </w:r>
      <w:proofErr w:type="gramEnd"/>
      <w:r>
        <w:t xml:space="preserve"> 9 Expected Credit Loss (ECL)</w:t>
      </w:r>
    </w:p>
    <w:p w14:paraId="6FCBAEE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Loan staging: Stage 1 (performing), Stage 2 (significant increase in credit risk), Stage 3 (credit-impaired)</w:t>
      </w:r>
    </w:p>
    <w:p w14:paraId="7400F103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ECL calculation: 12-month ECL (Stage 1) and Lifetime ECL (Stage 2/3)</w:t>
      </w:r>
    </w:p>
    <w:p w14:paraId="632AE2EB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Inputs: PD (Probability of Default), LGD (Loss Given Default), EAD (Exposure at Default), Discount Factor</w:t>
      </w:r>
    </w:p>
    <w:p w14:paraId="7F5041A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Provisioning journal: automatic GL postings to Loan Loss Provision accounts on EOD/EOM runs</w:t>
      </w:r>
    </w:p>
    <w:p w14:paraId="44F4E17E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Scenario modelling: base / optimistic / pessimistic scenario weights configurable by tenant admin</w:t>
      </w:r>
    </w:p>
    <w:p w14:paraId="017B6FA0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IFRS 9 ECL Report: stage distribution, ECL amounts, coverage ratios, period-over-period movement</w:t>
      </w:r>
    </w:p>
    <w:p w14:paraId="7776003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Regulatory: required by CBN for licensed </w:t>
      </w:r>
      <w:proofErr w:type="spellStart"/>
      <w:r>
        <w:rPr>
          <w:color w:val="1F2937"/>
          <w:sz w:val="21"/>
          <w:szCs w:val="21"/>
        </w:rPr>
        <w:t>MFBs</w:t>
      </w:r>
      <w:proofErr w:type="spellEnd"/>
      <w:r>
        <w:rPr>
          <w:color w:val="1F2937"/>
          <w:sz w:val="21"/>
          <w:szCs w:val="21"/>
        </w:rPr>
        <w:t>. Configurable for cooperative segment.</w:t>
      </w:r>
    </w:p>
    <w:p w14:paraId="04F38645" w14:textId="77777777" w:rsidR="0008418F" w:rsidRDefault="00000000">
      <w:pPr>
        <w:pStyle w:val="Heading2"/>
      </w:pPr>
      <w:proofErr w:type="gramStart"/>
      <w:r>
        <w:t>14.2  Credit</w:t>
      </w:r>
      <w:proofErr w:type="gramEnd"/>
      <w:r>
        <w:t xml:space="preserve"> Bureau Integration</w:t>
      </w:r>
    </w:p>
    <w:p w14:paraId="0D72B1F4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lastRenderedPageBreak/>
        <w:t>Supported bureaus: CRC Credit Bureau, XDS (</w:t>
      </w:r>
      <w:proofErr w:type="spellStart"/>
      <w:r>
        <w:rPr>
          <w:color w:val="1F2937"/>
          <w:sz w:val="21"/>
          <w:szCs w:val="21"/>
        </w:rPr>
        <w:t>Creditinfo</w:t>
      </w:r>
      <w:proofErr w:type="spellEnd"/>
      <w:r>
        <w:rPr>
          <w:color w:val="1F2937"/>
          <w:sz w:val="21"/>
          <w:szCs w:val="21"/>
        </w:rPr>
        <w:t xml:space="preserve">), </w:t>
      </w:r>
      <w:proofErr w:type="spellStart"/>
      <w:r>
        <w:rPr>
          <w:color w:val="1F2937"/>
          <w:sz w:val="21"/>
          <w:szCs w:val="21"/>
        </w:rPr>
        <w:t>FirstCentral</w:t>
      </w:r>
      <w:proofErr w:type="spellEnd"/>
      <w:r>
        <w:rPr>
          <w:color w:val="1F2937"/>
          <w:sz w:val="21"/>
          <w:szCs w:val="21"/>
        </w:rPr>
        <w:t xml:space="preserve"> Credit Bureau</w:t>
      </w:r>
    </w:p>
    <w:p w14:paraId="0421898D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Pull: credit inquiry on new loan application. Returns credit score, existing facilities, delinquency history.</w:t>
      </w:r>
    </w:p>
    <w:p w14:paraId="15A6AAA3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Push: update bureau with new loan disbursements, repayments, and defaults (monthly batch or real-time)</w:t>
      </w:r>
    </w:p>
    <w:p w14:paraId="35ECDC7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Bureau consent: customer authorises bureau pull during loan application. Consent stored with timestamp.</w:t>
      </w:r>
    </w:p>
    <w:p w14:paraId="5AD2DCB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Bureau report stored on loan record. Visible to Loan Officer and Compliance Officer.</w:t>
      </w:r>
    </w:p>
    <w:p w14:paraId="6669E1EB" w14:textId="77777777" w:rsidR="0008418F" w:rsidRDefault="00000000">
      <w:pPr>
        <w:pStyle w:val="Heading2"/>
      </w:pPr>
      <w:proofErr w:type="gramStart"/>
      <w:r>
        <w:t>14.3  Overdue</w:t>
      </w:r>
      <w:proofErr w:type="gramEnd"/>
      <w:r>
        <w:t xml:space="preserve"> Scoring &amp; Smart Collection Routing</w:t>
      </w:r>
    </w:p>
    <w:p w14:paraId="070CF03B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Daily overdue detection job (see Section 11.7) calculates Days Past Due (DPD) per loan</w:t>
      </w:r>
    </w:p>
    <w:p w14:paraId="1668C494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Overdue score: composite of DPD, historical repayment behaviour, loan size, customer segment</w:t>
      </w:r>
    </w:p>
    <w:p w14:paraId="4C4A1DA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Smart routing: high-risk accounts → Compliance Officer queue; medium → Loan Officer; low → automated SMS nudge</w:t>
      </w:r>
    </w:p>
    <w:p w14:paraId="525FAEB6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Escalation ladder: </w:t>
      </w:r>
      <w:proofErr w:type="gramStart"/>
      <w:r>
        <w:rPr>
          <w:color w:val="1F2937"/>
          <w:sz w:val="21"/>
          <w:szCs w:val="21"/>
        </w:rPr>
        <w:t>1 day</w:t>
      </w:r>
      <w:proofErr w:type="gramEnd"/>
      <w:r>
        <w:rPr>
          <w:color w:val="1F2937"/>
          <w:sz w:val="21"/>
          <w:szCs w:val="21"/>
        </w:rPr>
        <w:t xml:space="preserve"> DPD = SMS/WhatsApp nudge; 7 DPD = Loan Officer call task; 30 DPD = formal demand letter; 90 DPD = legal team queue</w:t>
      </w:r>
    </w:p>
    <w:p w14:paraId="3BBE544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Collection log: every contact attempt recorded (channel, agent, outcome, next action)</w:t>
      </w:r>
    </w:p>
    <w:p w14:paraId="0FB52C86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3479D1A5" w14:textId="77777777" w:rsidR="0008418F" w:rsidRDefault="00000000">
      <w:pPr>
        <w:pStyle w:val="Heading1"/>
      </w:pPr>
      <w:r>
        <w:t>15.  Additional Products</w:t>
      </w:r>
    </w:p>
    <w:p w14:paraId="406C6CED" w14:textId="77777777" w:rsidR="0008418F" w:rsidRDefault="00000000">
      <w:pPr>
        <w:pStyle w:val="Heading2"/>
      </w:pPr>
      <w:proofErr w:type="gramStart"/>
      <w:r>
        <w:t>15.1  Goal</w:t>
      </w:r>
      <w:proofErr w:type="gramEnd"/>
      <w:r>
        <w:t>-based Savings &amp; Fixed Deposits</w:t>
      </w:r>
    </w:p>
    <w:p w14:paraId="1A9B8C9A" w14:textId="77777777" w:rsidR="0008418F" w:rsidRDefault="00000000">
      <w:pPr>
        <w:spacing w:before="60" w:after="60"/>
      </w:pPr>
      <w:r>
        <w:rPr>
          <w:color w:val="1F2937"/>
        </w:rPr>
        <w:t>See Section 7.4 for full details.</w:t>
      </w:r>
    </w:p>
    <w:p w14:paraId="5C6DB4E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Goal-based: target amount + date, progress bar, configurable withdrawal restrictions</w:t>
      </w:r>
    </w:p>
    <w:p w14:paraId="77C0F9C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Fixed Deposit: fixed tenure, guaranteed rate, early exit penalty, auto-renewal option</w:t>
      </w:r>
    </w:p>
    <w:p w14:paraId="413AF932" w14:textId="77777777" w:rsidR="0008418F" w:rsidRDefault="00000000">
      <w:pPr>
        <w:pStyle w:val="Heading2"/>
      </w:pPr>
      <w:proofErr w:type="gramStart"/>
      <w:r>
        <w:t>15.2  Embedded</w:t>
      </w:r>
      <w:proofErr w:type="gramEnd"/>
      <w:r>
        <w:t xml:space="preserve"> Insurance (NEW)</w:t>
      </w:r>
    </w:p>
    <w:p w14:paraId="0E76CC1B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Credit life </w:t>
      </w:r>
      <w:proofErr w:type="gramStart"/>
      <w:r>
        <w:rPr>
          <w:color w:val="1F2937"/>
          <w:sz w:val="21"/>
          <w:szCs w:val="21"/>
        </w:rPr>
        <w:t>insurance:</w:t>
      </w:r>
      <w:proofErr w:type="gramEnd"/>
      <w:r>
        <w:rPr>
          <w:color w:val="1F2937"/>
          <w:sz w:val="21"/>
          <w:szCs w:val="21"/>
        </w:rPr>
        <w:t xml:space="preserve"> covers outstanding loan balance on borrower death/total permanent disability</w:t>
      </w:r>
    </w:p>
    <w:p w14:paraId="7E80F29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Asset insurance: covers collateral asset (vehicle, equipment) against damage/theft</w:t>
      </w:r>
    </w:p>
    <w:p w14:paraId="33E748F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Integration: partner insurance API (e.g. </w:t>
      </w:r>
      <w:proofErr w:type="spellStart"/>
      <w:r>
        <w:rPr>
          <w:color w:val="1F2937"/>
          <w:sz w:val="21"/>
          <w:szCs w:val="21"/>
        </w:rPr>
        <w:t>Leadway</w:t>
      </w:r>
      <w:proofErr w:type="spellEnd"/>
      <w:r>
        <w:rPr>
          <w:color w:val="1F2937"/>
          <w:sz w:val="21"/>
          <w:szCs w:val="21"/>
        </w:rPr>
        <w:t>, AXA Mansard, AIICO). Premium calculated on loan origination.</w:t>
      </w:r>
    </w:p>
    <w:p w14:paraId="4AE74243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Premium options: single upfront premium (added to loan), or monthly premium deducted from savings account</w:t>
      </w:r>
    </w:p>
    <w:p w14:paraId="24E5DAF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Claim trigger: loan officer flags death/disability/loss → claim form submitted via platform → insurer API notified</w:t>
      </w:r>
    </w:p>
    <w:p w14:paraId="210DC1F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Policy </w:t>
      </w:r>
      <w:proofErr w:type="gramStart"/>
      <w:r>
        <w:rPr>
          <w:color w:val="1F2937"/>
          <w:sz w:val="21"/>
          <w:szCs w:val="21"/>
        </w:rPr>
        <w:t>log</w:t>
      </w:r>
      <w:proofErr w:type="gramEnd"/>
      <w:r>
        <w:rPr>
          <w:color w:val="1F2937"/>
          <w:sz w:val="21"/>
          <w:szCs w:val="21"/>
        </w:rPr>
        <w:t xml:space="preserve"> on customer record: insurer, policy number, cover amount, premium, status</w:t>
      </w:r>
    </w:p>
    <w:p w14:paraId="27D62BB2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5E5709C7" w14:textId="77777777" w:rsidR="0008418F" w:rsidRDefault="00000000">
      <w:pPr>
        <w:pStyle w:val="Heading1"/>
      </w:pPr>
      <w:r>
        <w:t>16.  Security &amp; UX</w:t>
      </w:r>
    </w:p>
    <w:p w14:paraId="4C1F0763" w14:textId="77777777" w:rsidR="0008418F" w:rsidRDefault="00000000">
      <w:pPr>
        <w:pStyle w:val="Heading2"/>
      </w:pPr>
      <w:proofErr w:type="gramStart"/>
      <w:r>
        <w:lastRenderedPageBreak/>
        <w:t>16.1  Security</w:t>
      </w:r>
      <w:proofErr w:type="gramEnd"/>
      <w:r>
        <w:t xml:space="preserve"> Controls</w:t>
      </w:r>
    </w:p>
    <w:p w14:paraId="5D6B309D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Two-Factor Authentication: SMS OTP or TOTP Authenticator (Google/Authy). Per-user opt-in or tenant-enforced.</w:t>
      </w:r>
    </w:p>
    <w:p w14:paraId="7434D41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Device binding: on first login from new device, user receives device verification email/SMS before access granted</w:t>
      </w:r>
    </w:p>
    <w:p w14:paraId="29B98D7D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Session timeout: configurable per tenant (default 30 min idle). Session invalidated on logout.</w:t>
      </w:r>
    </w:p>
    <w:p w14:paraId="4E75B61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Brute-force protection: 5 failed login attempts → account temporarily locked. Unlock via email link.</w:t>
      </w:r>
    </w:p>
    <w:p w14:paraId="14D8A89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Password policy: min 8 chars, must contain uppercase, lowercase, number. Expires every 90 days (configurable).</w:t>
      </w:r>
    </w:p>
    <w:p w14:paraId="56C78C54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Role-based UI: menu items and action buttons hidden/shown based on </w:t>
      </w:r>
      <w:proofErr w:type="spellStart"/>
      <w:r>
        <w:rPr>
          <w:color w:val="1F2937"/>
          <w:sz w:val="21"/>
          <w:szCs w:val="21"/>
        </w:rPr>
        <w:t>Spatie</w:t>
      </w:r>
      <w:proofErr w:type="spellEnd"/>
      <w:r>
        <w:rPr>
          <w:color w:val="1F2937"/>
          <w:sz w:val="21"/>
          <w:szCs w:val="21"/>
        </w:rPr>
        <w:t xml:space="preserve"> permissions</w:t>
      </w:r>
    </w:p>
    <w:p w14:paraId="405F618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HTTPS only. Cloudflare WAF. CSP headers. SQL injection and XSS protection via Laravel's built-in escaping.</w:t>
      </w:r>
    </w:p>
    <w:p w14:paraId="262E8C22" w14:textId="77777777" w:rsidR="0008418F" w:rsidRDefault="00000000">
      <w:pPr>
        <w:pStyle w:val="Heading2"/>
      </w:pPr>
      <w:proofErr w:type="gramStart"/>
      <w:r>
        <w:t>16.2  Multi</w:t>
      </w:r>
      <w:proofErr w:type="gramEnd"/>
      <w:r>
        <w:t>-language Support</w:t>
      </w:r>
    </w:p>
    <w:p w14:paraId="62C2BE6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Primary language: English</w:t>
      </w:r>
    </w:p>
    <w:p w14:paraId="640E7AC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Additional locales (stretch goal): Hausa, Yoruba, Igbo, Nigerian Pidgin</w:t>
      </w:r>
    </w:p>
    <w:p w14:paraId="1A88576B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Implementation: Laravel localisation files (lang/*.</w:t>
      </w:r>
      <w:proofErr w:type="spellStart"/>
      <w:r>
        <w:rPr>
          <w:color w:val="1F2937"/>
          <w:sz w:val="21"/>
          <w:szCs w:val="21"/>
        </w:rPr>
        <w:t>json</w:t>
      </w:r>
      <w:proofErr w:type="spellEnd"/>
      <w:r>
        <w:rPr>
          <w:color w:val="1F2937"/>
          <w:sz w:val="21"/>
          <w:szCs w:val="21"/>
        </w:rPr>
        <w:t>). Language switcher in user settings.</w:t>
      </w:r>
    </w:p>
    <w:p w14:paraId="7B8E6FC5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USSD and SMS notifications: templates available in all supported languages</w:t>
      </w:r>
    </w:p>
    <w:p w14:paraId="2262D8D9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4525AF1C" w14:textId="77777777" w:rsidR="0008418F" w:rsidRDefault="00000000">
      <w:pPr>
        <w:pStyle w:val="Heading1"/>
      </w:pPr>
      <w:r>
        <w:t>17.  Key Data Models</w:t>
      </w:r>
    </w:p>
    <w:p w14:paraId="51BB9A71" w14:textId="77777777" w:rsidR="0008418F" w:rsidRDefault="00000000">
      <w:pPr>
        <w:pStyle w:val="Heading2"/>
      </w:pPr>
      <w:proofErr w:type="gramStart"/>
      <w:r>
        <w:t>17.1  Tenant</w:t>
      </w:r>
      <w:proofErr w:type="gramEnd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71FF6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20AFA7" w14:textId="77777777" w:rsidR="0008418F" w:rsidRDefault="00000000">
            <w:r>
              <w:rPr>
                <w:b/>
                <w:bCs/>
                <w:color w:val="FFFFFF"/>
              </w:rPr>
              <w:t>tenants table</w:t>
            </w:r>
          </w:p>
        </w:tc>
      </w:tr>
      <w:tr w:rsidR="0008418F" w14:paraId="67834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B924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803B6" w14:textId="77777777" w:rsidR="0008418F" w:rsidRDefault="00000000">
            <w:r>
              <w:rPr>
                <w:color w:val="1F2937"/>
                <w:sz w:val="20"/>
                <w:szCs w:val="20"/>
              </w:rPr>
              <w:t>UUID PK</w:t>
            </w:r>
          </w:p>
        </w:tc>
      </w:tr>
      <w:tr w:rsidR="0008418F" w14:paraId="72501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E7FF4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F8B4E" w14:textId="77777777" w:rsidR="0008418F" w:rsidRDefault="00000000">
            <w:r>
              <w:rPr>
                <w:color w:val="1F2937"/>
                <w:sz w:val="20"/>
                <w:szCs w:val="20"/>
              </w:rPr>
              <w:t>Institution full name</w:t>
            </w:r>
          </w:p>
        </w:tc>
      </w:tr>
      <w:tr w:rsidR="0008418F" w14:paraId="209431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972B3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short_name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1E111" w14:textId="77777777" w:rsidR="0008418F" w:rsidRDefault="00000000">
            <w:r>
              <w:rPr>
                <w:color w:val="1F2937"/>
                <w:sz w:val="20"/>
                <w:szCs w:val="20"/>
              </w:rPr>
              <w:t>Unique slug (used in domain routing)</w:t>
            </w:r>
          </w:p>
        </w:tc>
      </w:tr>
      <w:tr w:rsidR="0008418F" w14:paraId="30104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F69A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62C59" w14:textId="77777777" w:rsidR="0008418F" w:rsidRDefault="00000000">
            <w:r>
              <w:rPr>
                <w:color w:val="1F2937"/>
                <w:sz w:val="20"/>
                <w:szCs w:val="20"/>
              </w:rPr>
              <w:t>ENUM: bank | lender | cooperative</w:t>
            </w:r>
          </w:p>
        </w:tc>
      </w:tr>
      <w:tr w:rsidR="0008418F" w14:paraId="7CBC3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04171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account_prefix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B88CE" w14:textId="77777777" w:rsidR="0008418F" w:rsidRDefault="00000000">
            <w:r>
              <w:rPr>
                <w:color w:val="1F2937"/>
                <w:sz w:val="20"/>
                <w:szCs w:val="20"/>
              </w:rPr>
              <w:t>3-digit string. All account numbers prefixed with this.</w:t>
            </w:r>
          </w:p>
        </w:tc>
      </w:tr>
      <w:tr w:rsidR="0008418F" w14:paraId="146EDD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C81E2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primary_currency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FA162" w14:textId="77777777" w:rsidR="0008418F" w:rsidRDefault="00000000">
            <w:r>
              <w:rPr>
                <w:color w:val="1F2937"/>
                <w:sz w:val="20"/>
                <w:szCs w:val="20"/>
              </w:rPr>
              <w:t>Default: NGN</w:t>
            </w:r>
          </w:p>
        </w:tc>
      </w:tr>
      <w:tr w:rsidR="0008418F" w14:paraId="15A58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E14F1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supported_currencies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B66DF7" w14:textId="77777777" w:rsidR="0008418F" w:rsidRDefault="00000000">
            <w:r>
              <w:rPr>
                <w:color w:val="1F2937"/>
                <w:sz w:val="20"/>
                <w:szCs w:val="20"/>
              </w:rPr>
              <w:t>JSON array e.g. [NGN, USD, GBP]</w:t>
            </w:r>
          </w:p>
        </w:tc>
      </w:tr>
      <w:tr w:rsidR="0008418F" w14:paraId="2876E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CF668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5B113" w14:textId="77777777" w:rsidR="0008418F" w:rsidRDefault="00000000">
            <w:r>
              <w:rPr>
                <w:color w:val="1F2937"/>
                <w:sz w:val="20"/>
                <w:szCs w:val="20"/>
              </w:rPr>
              <w:t>Custom domain or subdomain</w:t>
            </w:r>
          </w:p>
        </w:tc>
      </w:tr>
      <w:tr w:rsidR="0008418F" w14:paraId="081B9E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6C95E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cbn_license_number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81A74" w14:textId="77777777" w:rsidR="0008418F" w:rsidRDefault="00000000">
            <w:r>
              <w:rPr>
                <w:color w:val="1F2937"/>
                <w:sz w:val="20"/>
                <w:szCs w:val="20"/>
              </w:rPr>
              <w:t>CBN licence ref</w:t>
            </w:r>
          </w:p>
        </w:tc>
      </w:tr>
      <w:tr w:rsidR="0008418F" w14:paraId="34E61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F61B9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nibss_institution_code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4BBD1" w14:textId="77777777" w:rsidR="0008418F" w:rsidRDefault="00000000">
            <w:r>
              <w:rPr>
                <w:color w:val="1F2937"/>
                <w:sz w:val="20"/>
                <w:szCs w:val="20"/>
              </w:rPr>
              <w:t>NIBSS code</w:t>
            </w:r>
          </w:p>
        </w:tc>
      </w:tr>
      <w:tr w:rsidR="0008418F" w14:paraId="3313D7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513D0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routing_number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61517" w14:textId="77777777" w:rsidR="0008418F" w:rsidRDefault="00000000">
            <w:r>
              <w:rPr>
                <w:color w:val="1F2937"/>
                <w:sz w:val="20"/>
                <w:szCs w:val="20"/>
              </w:rPr>
              <w:t>Bank routing number</w:t>
            </w:r>
          </w:p>
        </w:tc>
      </w:tr>
      <w:tr w:rsidR="0008418F" w14:paraId="6ED931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C8F1E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logo_url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B4380" w14:textId="77777777" w:rsidR="0008418F" w:rsidRDefault="00000000">
            <w:r>
              <w:rPr>
                <w:color w:val="1F2937"/>
                <w:sz w:val="20"/>
                <w:szCs w:val="20"/>
              </w:rPr>
              <w:t>URL string</w:t>
            </w:r>
          </w:p>
        </w:tc>
      </w:tr>
      <w:tr w:rsidR="0008418F" w14:paraId="1C7C84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F0D4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DE80F" w14:textId="77777777" w:rsidR="0008418F" w:rsidRDefault="00000000">
            <w:r>
              <w:rPr>
                <w:color w:val="1F2937"/>
                <w:sz w:val="20"/>
                <w:szCs w:val="20"/>
              </w:rPr>
              <w:t>ENUM: active | inactive | suspended</w:t>
            </w:r>
          </w:p>
        </w:tc>
      </w:tr>
      <w:tr w:rsidR="0008418F" w14:paraId="195E1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B894F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F7CA8" w14:textId="77777777" w:rsidR="0008418F" w:rsidRDefault="00000000">
            <w:r>
              <w:rPr>
                <w:color w:val="1F2937"/>
                <w:sz w:val="20"/>
                <w:szCs w:val="20"/>
              </w:rPr>
              <w:t>Timestamp</w:t>
            </w:r>
          </w:p>
        </w:tc>
      </w:tr>
    </w:tbl>
    <w:p w14:paraId="494BC394" w14:textId="77777777" w:rsidR="0008418F" w:rsidRDefault="0008418F">
      <w:pPr>
        <w:spacing w:before="120"/>
      </w:pPr>
    </w:p>
    <w:p w14:paraId="7A9AEE56" w14:textId="77777777" w:rsidR="0008418F" w:rsidRDefault="00000000">
      <w:pPr>
        <w:pStyle w:val="Heading2"/>
      </w:pPr>
      <w:proofErr w:type="gramStart"/>
      <w:r>
        <w:t>17.2  Customer</w:t>
      </w:r>
      <w:proofErr w:type="gramEnd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022DA0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656D3" w14:textId="77777777" w:rsidR="0008418F" w:rsidRDefault="00000000">
            <w:r>
              <w:rPr>
                <w:b/>
                <w:bCs/>
                <w:color w:val="FFFFFF"/>
              </w:rPr>
              <w:t>customers table</w:t>
            </w:r>
          </w:p>
        </w:tc>
      </w:tr>
      <w:tr w:rsidR="0008418F" w14:paraId="2672D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7773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513BC" w14:textId="77777777" w:rsidR="0008418F" w:rsidRDefault="00000000">
            <w:r>
              <w:rPr>
                <w:color w:val="1F2937"/>
                <w:sz w:val="20"/>
                <w:szCs w:val="20"/>
              </w:rPr>
              <w:t>UUID PK</w:t>
            </w:r>
          </w:p>
        </w:tc>
      </w:tr>
      <w:tr w:rsidR="0008418F" w14:paraId="4EDF3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FCE1E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31B68" w14:textId="77777777" w:rsidR="0008418F" w:rsidRDefault="00000000">
            <w:r>
              <w:rPr>
                <w:color w:val="1F2937"/>
                <w:sz w:val="20"/>
                <w:szCs w:val="20"/>
              </w:rPr>
              <w:t>UUID FK → tenants</w:t>
            </w:r>
          </w:p>
        </w:tc>
      </w:tr>
      <w:tr w:rsidR="0008418F" w14:paraId="59E27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2107A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customer_number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3EF8FB" w14:textId="77777777" w:rsidR="0008418F" w:rsidRDefault="00000000">
            <w:r>
              <w:rPr>
                <w:color w:val="1F2937"/>
                <w:sz w:val="20"/>
                <w:szCs w:val="20"/>
              </w:rPr>
              <w:t>Auto-generated reference</w:t>
            </w:r>
          </w:p>
        </w:tc>
      </w:tr>
      <w:tr w:rsidR="0008418F" w14:paraId="3EF30F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7981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380DA" w14:textId="77777777" w:rsidR="0008418F" w:rsidRDefault="00000000">
            <w:r>
              <w:rPr>
                <w:color w:val="1F2937"/>
                <w:sz w:val="20"/>
                <w:szCs w:val="20"/>
              </w:rPr>
              <w:t>ENUM: individual | corporate</w:t>
            </w:r>
          </w:p>
        </w:tc>
      </w:tr>
      <w:tr w:rsidR="0008418F" w14:paraId="56E729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00973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74C4E" w14:textId="77777777" w:rsidR="0008418F" w:rsidRDefault="00000000">
            <w:r>
              <w:rPr>
                <w:color w:val="1F2937"/>
                <w:sz w:val="20"/>
                <w:szCs w:val="20"/>
              </w:rPr>
              <w:t>String</w:t>
            </w:r>
          </w:p>
        </w:tc>
      </w:tr>
      <w:tr w:rsidR="0008418F" w14:paraId="4FEA2C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A57CF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middle_name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799F5" w14:textId="77777777" w:rsidR="0008418F" w:rsidRDefault="00000000">
            <w:r>
              <w:rPr>
                <w:color w:val="1F2937"/>
                <w:sz w:val="20"/>
                <w:szCs w:val="20"/>
              </w:rPr>
              <w:t>String nullable</w:t>
            </w:r>
          </w:p>
        </w:tc>
      </w:tr>
      <w:tr w:rsidR="0008418F" w14:paraId="3FFBAA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1D604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C4E10" w14:textId="77777777" w:rsidR="0008418F" w:rsidRDefault="00000000">
            <w:r>
              <w:rPr>
                <w:color w:val="1F2937"/>
                <w:sz w:val="20"/>
                <w:szCs w:val="20"/>
              </w:rPr>
              <w:t>String</w:t>
            </w:r>
          </w:p>
        </w:tc>
      </w:tr>
      <w:tr w:rsidR="0008418F" w14:paraId="372D9B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F75ED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BD7AC" w14:textId="77777777" w:rsidR="0008418F" w:rsidRDefault="00000000">
            <w:r>
              <w:rPr>
                <w:color w:val="1F2937"/>
                <w:sz w:val="20"/>
                <w:szCs w:val="20"/>
              </w:rPr>
              <w:t>Date</w:t>
            </w:r>
          </w:p>
        </w:tc>
      </w:tr>
      <w:tr w:rsidR="0008418F" w14:paraId="70D645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FA7E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gender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9B29E" w14:textId="77777777" w:rsidR="0008418F" w:rsidRDefault="00000000">
            <w:r>
              <w:rPr>
                <w:color w:val="1F2937"/>
                <w:sz w:val="20"/>
                <w:szCs w:val="20"/>
              </w:rPr>
              <w:t>ENUM: male | female</w:t>
            </w:r>
          </w:p>
        </w:tc>
      </w:tr>
      <w:tr w:rsidR="0008418F" w14:paraId="606711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51F2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868BD" w14:textId="77777777" w:rsidR="0008418F" w:rsidRDefault="00000000">
            <w:r>
              <w:rPr>
                <w:color w:val="1F2937"/>
                <w:sz w:val="20"/>
                <w:szCs w:val="20"/>
              </w:rPr>
              <w:t>String unique per tenant</w:t>
            </w:r>
          </w:p>
        </w:tc>
      </w:tr>
      <w:tr w:rsidR="0008418F" w14:paraId="291140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7121F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phone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F1910" w14:textId="77777777" w:rsidR="0008418F" w:rsidRDefault="00000000">
            <w:r>
              <w:rPr>
                <w:color w:val="1F2937"/>
                <w:sz w:val="20"/>
                <w:szCs w:val="20"/>
              </w:rPr>
              <w:t>String</w:t>
            </w:r>
          </w:p>
        </w:tc>
      </w:tr>
      <w:tr w:rsidR="0008418F" w14:paraId="536764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E6FF01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occupation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1744C" w14:textId="77777777" w:rsidR="0008418F" w:rsidRDefault="00000000">
            <w:r>
              <w:rPr>
                <w:color w:val="1F2937"/>
                <w:sz w:val="20"/>
                <w:szCs w:val="20"/>
              </w:rPr>
              <w:t>String nullable</w:t>
            </w:r>
          </w:p>
        </w:tc>
      </w:tr>
      <w:tr w:rsidR="0008418F" w14:paraId="7855D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82526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marital_status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5ECAF" w14:textId="77777777" w:rsidR="0008418F" w:rsidRDefault="00000000">
            <w:r>
              <w:rPr>
                <w:color w:val="1F2937"/>
                <w:sz w:val="20"/>
                <w:szCs w:val="20"/>
              </w:rPr>
              <w:t>String nullable</w:t>
            </w:r>
          </w:p>
        </w:tc>
      </w:tr>
      <w:tr w:rsidR="0008418F" w14:paraId="4B2AC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2A0B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address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C57A3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JSON: street, city, state, </w:t>
            </w:r>
            <w:proofErr w:type="spellStart"/>
            <w:r>
              <w:rPr>
                <w:color w:val="1F2937"/>
                <w:sz w:val="20"/>
                <w:szCs w:val="20"/>
              </w:rPr>
              <w:t>postal_code</w:t>
            </w:r>
            <w:proofErr w:type="spellEnd"/>
            <w:r>
              <w:rPr>
                <w:color w:val="1F2937"/>
                <w:sz w:val="20"/>
                <w:szCs w:val="20"/>
              </w:rPr>
              <w:t>, nationality</w:t>
            </w:r>
          </w:p>
        </w:tc>
      </w:tr>
      <w:tr w:rsidR="0008418F" w14:paraId="68D9F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05AB0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bvn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3E375" w14:textId="77777777" w:rsidR="0008418F" w:rsidRDefault="00000000">
            <w:r>
              <w:rPr>
                <w:color w:val="1F2937"/>
                <w:sz w:val="20"/>
                <w:szCs w:val="20"/>
              </w:rPr>
              <w:t>11-char hashed</w:t>
            </w:r>
          </w:p>
        </w:tc>
      </w:tr>
      <w:tr w:rsidR="0008418F" w14:paraId="77277B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BAD43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nin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287FB" w14:textId="77777777" w:rsidR="0008418F" w:rsidRDefault="00000000">
            <w:r>
              <w:rPr>
                <w:color w:val="1F2937"/>
                <w:sz w:val="20"/>
                <w:szCs w:val="20"/>
              </w:rPr>
              <w:t>11-char hashed</w:t>
            </w:r>
          </w:p>
        </w:tc>
      </w:tr>
      <w:tr w:rsidR="0008418F" w14:paraId="4E5BD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E5D9F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bvn_verified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A6D9B" w14:textId="77777777" w:rsidR="0008418F" w:rsidRDefault="00000000">
            <w:r>
              <w:rPr>
                <w:color w:val="1F2937"/>
                <w:sz w:val="20"/>
                <w:szCs w:val="20"/>
              </w:rPr>
              <w:t>Boolean</w:t>
            </w:r>
          </w:p>
        </w:tc>
      </w:tr>
      <w:tr w:rsidR="0008418F" w14:paraId="603EF7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FBB0F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nin_verified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80404" w14:textId="77777777" w:rsidR="0008418F" w:rsidRDefault="00000000">
            <w:r>
              <w:rPr>
                <w:color w:val="1F2937"/>
                <w:sz w:val="20"/>
                <w:szCs w:val="20"/>
              </w:rPr>
              <w:t>Boolean</w:t>
            </w:r>
          </w:p>
        </w:tc>
      </w:tr>
      <w:tr w:rsidR="0008418F" w14:paraId="5F18E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A1D35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kyc_tier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F597E" w14:textId="77777777" w:rsidR="0008418F" w:rsidRDefault="00000000">
            <w:r>
              <w:rPr>
                <w:color w:val="1F2937"/>
                <w:sz w:val="20"/>
                <w:szCs w:val="20"/>
              </w:rPr>
              <w:t>ENUM: level_1 | level_2 | level_3</w:t>
            </w:r>
          </w:p>
        </w:tc>
      </w:tr>
      <w:tr w:rsidR="0008418F" w14:paraId="5991FD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913D8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kyc_status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B3A22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ENUM: </w:t>
            </w:r>
            <w:proofErr w:type="spellStart"/>
            <w:r>
              <w:rPr>
                <w:color w:val="1F2937"/>
                <w:sz w:val="20"/>
                <w:szCs w:val="20"/>
              </w:rPr>
              <w:t>auto_approved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F2937"/>
                <w:sz w:val="20"/>
                <w:szCs w:val="20"/>
              </w:rPr>
              <w:t>manual_review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approved | rejected</w:t>
            </w:r>
          </w:p>
        </w:tc>
      </w:tr>
      <w:tr w:rsidR="0008418F" w14:paraId="305ED5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689C2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FB8BC" w14:textId="77777777" w:rsidR="0008418F" w:rsidRDefault="00000000">
            <w:r>
              <w:rPr>
                <w:color w:val="1F2937"/>
                <w:sz w:val="20"/>
                <w:szCs w:val="20"/>
              </w:rPr>
              <w:t>ENUM: active | inactive | pending | suspended</w:t>
            </w:r>
          </w:p>
        </w:tc>
      </w:tr>
      <w:tr w:rsidR="0008418F" w14:paraId="1B3EF2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985A6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8FE41" w14:textId="77777777" w:rsidR="0008418F" w:rsidRDefault="00000000">
            <w:r>
              <w:rPr>
                <w:color w:val="1F2937"/>
                <w:sz w:val="20"/>
                <w:szCs w:val="20"/>
              </w:rPr>
              <w:t>Timestamp</w:t>
            </w:r>
          </w:p>
        </w:tc>
      </w:tr>
    </w:tbl>
    <w:p w14:paraId="58E478E1" w14:textId="77777777" w:rsidR="0008418F" w:rsidRDefault="0008418F">
      <w:pPr>
        <w:spacing w:before="120"/>
      </w:pPr>
    </w:p>
    <w:p w14:paraId="4FFE3830" w14:textId="77777777" w:rsidR="0008418F" w:rsidRDefault="00000000">
      <w:pPr>
        <w:pStyle w:val="Heading2"/>
      </w:pPr>
      <w:proofErr w:type="gramStart"/>
      <w:r>
        <w:t>17.3  Account</w:t>
      </w:r>
      <w:proofErr w:type="gramEnd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32241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BE6B38" w14:textId="77777777" w:rsidR="0008418F" w:rsidRDefault="00000000">
            <w:r>
              <w:rPr>
                <w:b/>
                <w:bCs/>
                <w:color w:val="FFFFFF"/>
              </w:rPr>
              <w:t>accounts table</w:t>
            </w:r>
          </w:p>
        </w:tc>
      </w:tr>
      <w:tr w:rsidR="0008418F" w14:paraId="0EAE1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CC308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2D97C" w14:textId="77777777" w:rsidR="0008418F" w:rsidRDefault="00000000">
            <w:r>
              <w:rPr>
                <w:color w:val="1F2937"/>
                <w:sz w:val="20"/>
                <w:szCs w:val="20"/>
              </w:rPr>
              <w:t>UUID PK</w:t>
            </w:r>
          </w:p>
        </w:tc>
      </w:tr>
      <w:tr w:rsidR="0008418F" w14:paraId="1F2ED5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FB5D1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EFA8E" w14:textId="77777777" w:rsidR="0008418F" w:rsidRDefault="00000000">
            <w:r>
              <w:rPr>
                <w:color w:val="1F2937"/>
                <w:sz w:val="20"/>
                <w:szCs w:val="20"/>
              </w:rPr>
              <w:t>UUID FK</w:t>
            </w:r>
          </w:p>
        </w:tc>
      </w:tr>
      <w:tr w:rsidR="0008418F" w14:paraId="276142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142A5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6A0BD" w14:textId="77777777" w:rsidR="0008418F" w:rsidRDefault="00000000">
            <w:r>
              <w:rPr>
                <w:color w:val="1F2937"/>
                <w:sz w:val="20"/>
                <w:szCs w:val="20"/>
              </w:rPr>
              <w:t>UUID FK</w:t>
            </w:r>
          </w:p>
        </w:tc>
      </w:tr>
      <w:tr w:rsidR="0008418F" w14:paraId="78FE5F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52D3E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account_number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583CE" w14:textId="77777777" w:rsidR="0008418F" w:rsidRDefault="00000000">
            <w:r>
              <w:rPr>
                <w:color w:val="1F2937"/>
                <w:sz w:val="20"/>
                <w:szCs w:val="20"/>
              </w:rPr>
              <w:t>10-char, auto-generated (prefix + random digits) or manual</w:t>
            </w:r>
          </w:p>
        </w:tc>
      </w:tr>
      <w:tr w:rsidR="0008418F" w14:paraId="5A4B4C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C367D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account_name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347ED" w14:textId="77777777" w:rsidR="0008418F" w:rsidRDefault="00000000">
            <w:r>
              <w:rPr>
                <w:color w:val="1F2937"/>
                <w:sz w:val="20"/>
                <w:szCs w:val="20"/>
              </w:rPr>
              <w:t>String</w:t>
            </w:r>
          </w:p>
        </w:tc>
      </w:tr>
      <w:tr w:rsidR="0008418F" w14:paraId="3D64E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8341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3738E" w14:textId="77777777" w:rsidR="0008418F" w:rsidRDefault="00000000">
            <w:r>
              <w:rPr>
                <w:color w:val="1F2937"/>
                <w:sz w:val="20"/>
                <w:szCs w:val="20"/>
              </w:rPr>
              <w:t>ENUM: savings | current | loan | wallet</w:t>
            </w:r>
          </w:p>
        </w:tc>
      </w:tr>
      <w:tr w:rsidR="0008418F" w14:paraId="171716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E29D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currency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7E2DE" w14:textId="77777777" w:rsidR="0008418F" w:rsidRDefault="00000000">
            <w:r>
              <w:rPr>
                <w:color w:val="1F2937"/>
                <w:sz w:val="20"/>
                <w:szCs w:val="20"/>
              </w:rPr>
              <w:t>ENUM: NGN | USD | GBP | EUR</w:t>
            </w:r>
          </w:p>
        </w:tc>
      </w:tr>
      <w:tr w:rsidR="0008418F" w14:paraId="758ED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D402E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available_balance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427FC" w14:textId="77777777" w:rsidR="0008418F" w:rsidRDefault="00000000">
            <w:proofErr w:type="gramStart"/>
            <w:r>
              <w:rPr>
                <w:color w:val="1F2937"/>
                <w:sz w:val="20"/>
                <w:szCs w:val="20"/>
              </w:rPr>
              <w:t>Decimal(</w:t>
            </w:r>
            <w:proofErr w:type="gramEnd"/>
            <w:r>
              <w:rPr>
                <w:color w:val="1F2937"/>
                <w:sz w:val="20"/>
                <w:szCs w:val="20"/>
              </w:rPr>
              <w:t>15,2)</w:t>
            </w:r>
          </w:p>
        </w:tc>
      </w:tr>
      <w:tr w:rsidR="0008418F" w14:paraId="07E8D5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3401F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ledger_balance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F9CA3" w14:textId="77777777" w:rsidR="0008418F" w:rsidRDefault="00000000">
            <w:proofErr w:type="gramStart"/>
            <w:r>
              <w:rPr>
                <w:color w:val="1F2937"/>
                <w:sz w:val="20"/>
                <w:szCs w:val="20"/>
              </w:rPr>
              <w:t>Decimal(</w:t>
            </w:r>
            <w:proofErr w:type="gramEnd"/>
            <w:r>
              <w:rPr>
                <w:color w:val="1F2937"/>
                <w:sz w:val="20"/>
                <w:szCs w:val="20"/>
              </w:rPr>
              <w:t>15,2)</w:t>
            </w:r>
          </w:p>
        </w:tc>
      </w:tr>
      <w:tr w:rsidR="0008418F" w14:paraId="2670C7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79B97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savings_product_id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8A221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UUID FK nullable → </w:t>
            </w:r>
            <w:proofErr w:type="spellStart"/>
            <w:r>
              <w:rPr>
                <w:color w:val="1F2937"/>
                <w:sz w:val="20"/>
                <w:szCs w:val="20"/>
              </w:rPr>
              <w:t>savings_products</w:t>
            </w:r>
            <w:proofErr w:type="spellEnd"/>
          </w:p>
        </w:tc>
      </w:tr>
      <w:tr w:rsidR="0008418F" w14:paraId="051B64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6ED5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CD104" w14:textId="77777777" w:rsidR="0008418F" w:rsidRDefault="00000000">
            <w:r>
              <w:rPr>
                <w:color w:val="1F2937"/>
                <w:sz w:val="20"/>
                <w:szCs w:val="20"/>
              </w:rPr>
              <w:t>ENUM: active | dormant | closed</w:t>
            </w:r>
          </w:p>
        </w:tc>
      </w:tr>
      <w:tr w:rsidR="0008418F" w14:paraId="6041F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F6832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D0913" w14:textId="77777777" w:rsidR="0008418F" w:rsidRDefault="00000000">
            <w:r>
              <w:rPr>
                <w:color w:val="1F2937"/>
                <w:sz w:val="20"/>
                <w:szCs w:val="20"/>
              </w:rPr>
              <w:t>Timestamp</w:t>
            </w:r>
          </w:p>
        </w:tc>
      </w:tr>
    </w:tbl>
    <w:p w14:paraId="5EF7D81D" w14:textId="77777777" w:rsidR="0008418F" w:rsidRDefault="0008418F">
      <w:pPr>
        <w:spacing w:before="120"/>
      </w:pPr>
    </w:p>
    <w:p w14:paraId="652AC592" w14:textId="77777777" w:rsidR="0008418F" w:rsidRDefault="00000000">
      <w:pPr>
        <w:pStyle w:val="Heading2"/>
      </w:pPr>
      <w:proofErr w:type="gramStart"/>
      <w:r>
        <w:t>17.4  Loan</w:t>
      </w:r>
      <w:proofErr w:type="gramEnd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1F955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A679A" w14:textId="77777777" w:rsidR="0008418F" w:rsidRDefault="00000000">
            <w:r>
              <w:rPr>
                <w:b/>
                <w:bCs/>
                <w:color w:val="FFFFFF"/>
              </w:rPr>
              <w:t>loans table</w:t>
            </w:r>
          </w:p>
        </w:tc>
      </w:tr>
      <w:tr w:rsidR="0008418F" w14:paraId="313B0E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34914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76A05" w14:textId="77777777" w:rsidR="0008418F" w:rsidRDefault="00000000">
            <w:r>
              <w:rPr>
                <w:color w:val="1F2937"/>
                <w:sz w:val="20"/>
                <w:szCs w:val="20"/>
              </w:rPr>
              <w:t>UUID PK</w:t>
            </w:r>
          </w:p>
        </w:tc>
      </w:tr>
      <w:tr w:rsidR="0008418F" w14:paraId="74BAC3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823B0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3DFA5E" w14:textId="77777777" w:rsidR="0008418F" w:rsidRDefault="00000000">
            <w:r>
              <w:rPr>
                <w:color w:val="1F2937"/>
                <w:sz w:val="20"/>
                <w:szCs w:val="20"/>
              </w:rPr>
              <w:t>UUID FK</w:t>
            </w:r>
          </w:p>
        </w:tc>
      </w:tr>
      <w:tr w:rsidR="0008418F" w14:paraId="03948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77620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B8184" w14:textId="77777777" w:rsidR="0008418F" w:rsidRDefault="00000000">
            <w:r>
              <w:rPr>
                <w:color w:val="1F2937"/>
                <w:sz w:val="20"/>
                <w:szCs w:val="20"/>
              </w:rPr>
              <w:t>UUID FK</w:t>
            </w:r>
          </w:p>
        </w:tc>
      </w:tr>
      <w:tr w:rsidR="0008418F" w14:paraId="5D49A4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2FDF26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account_id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09FA8" w14:textId="77777777" w:rsidR="0008418F" w:rsidRDefault="00000000">
            <w:r>
              <w:rPr>
                <w:color w:val="1F2937"/>
                <w:sz w:val="20"/>
                <w:szCs w:val="20"/>
              </w:rPr>
              <w:t>UUID FK → accounts (disbursement account)</w:t>
            </w:r>
          </w:p>
        </w:tc>
      </w:tr>
      <w:tr w:rsidR="0008418F" w14:paraId="3414B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50258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7DEA2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UUID FK → </w:t>
            </w:r>
            <w:proofErr w:type="spellStart"/>
            <w:r>
              <w:rPr>
                <w:color w:val="1F2937"/>
                <w:sz w:val="20"/>
                <w:szCs w:val="20"/>
              </w:rPr>
              <w:t>loan_products</w:t>
            </w:r>
            <w:proofErr w:type="spellEnd"/>
          </w:p>
        </w:tc>
      </w:tr>
      <w:tr w:rsidR="0008418F" w14:paraId="6FACF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91222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95920" w14:textId="77777777" w:rsidR="0008418F" w:rsidRDefault="00000000">
            <w:r>
              <w:rPr>
                <w:color w:val="1F2937"/>
                <w:sz w:val="20"/>
                <w:szCs w:val="20"/>
              </w:rPr>
              <w:t>UUID FK nullable → groups</w:t>
            </w:r>
          </w:p>
        </w:tc>
      </w:tr>
      <w:tr w:rsidR="0008418F" w14:paraId="37A390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CA784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loan_number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351BD" w14:textId="77777777" w:rsidR="0008418F" w:rsidRDefault="00000000">
            <w:r>
              <w:rPr>
                <w:color w:val="1F2937"/>
                <w:sz w:val="20"/>
                <w:szCs w:val="20"/>
              </w:rPr>
              <w:t>Auto-generated reference</w:t>
            </w:r>
          </w:p>
        </w:tc>
      </w:tr>
      <w:tr w:rsidR="0008418F" w14:paraId="458333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FA040C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principal_amount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A00F2" w14:textId="77777777" w:rsidR="0008418F" w:rsidRDefault="00000000">
            <w:proofErr w:type="gramStart"/>
            <w:r>
              <w:rPr>
                <w:color w:val="1F2937"/>
                <w:sz w:val="20"/>
                <w:szCs w:val="20"/>
              </w:rPr>
              <w:t>Decimal(</w:t>
            </w:r>
            <w:proofErr w:type="gramEnd"/>
            <w:r>
              <w:rPr>
                <w:color w:val="1F2937"/>
                <w:sz w:val="20"/>
                <w:szCs w:val="20"/>
              </w:rPr>
              <w:t>15,2)</w:t>
            </w:r>
          </w:p>
        </w:tc>
      </w:tr>
      <w:tr w:rsidR="0008418F" w14:paraId="7CB2B3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6660C3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outstanding_balance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B0243" w14:textId="77777777" w:rsidR="0008418F" w:rsidRDefault="00000000">
            <w:proofErr w:type="gramStart"/>
            <w:r>
              <w:rPr>
                <w:color w:val="1F2937"/>
                <w:sz w:val="20"/>
                <w:szCs w:val="20"/>
              </w:rPr>
              <w:t>Decimal(</w:t>
            </w:r>
            <w:proofErr w:type="gramEnd"/>
            <w:r>
              <w:rPr>
                <w:color w:val="1F2937"/>
                <w:sz w:val="20"/>
                <w:szCs w:val="20"/>
              </w:rPr>
              <w:t>15,2)</w:t>
            </w:r>
          </w:p>
        </w:tc>
      </w:tr>
      <w:tr w:rsidR="0008418F" w14:paraId="18EA4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F96BF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interest_rate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7133F" w14:textId="77777777" w:rsidR="0008418F" w:rsidRDefault="00000000">
            <w:proofErr w:type="gramStart"/>
            <w:r>
              <w:rPr>
                <w:color w:val="1F2937"/>
                <w:sz w:val="20"/>
                <w:szCs w:val="20"/>
              </w:rPr>
              <w:t>Decimal(</w:t>
            </w:r>
            <w:proofErr w:type="gramEnd"/>
            <w:r>
              <w:rPr>
                <w:color w:val="1F2937"/>
                <w:sz w:val="20"/>
                <w:szCs w:val="20"/>
              </w:rPr>
              <w:t>5,4) annual</w:t>
            </w:r>
          </w:p>
        </w:tc>
      </w:tr>
      <w:tr w:rsidR="0008418F" w14:paraId="42336F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A0E64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interest_method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6F575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ENUM: </w:t>
            </w:r>
            <w:proofErr w:type="spellStart"/>
            <w:r>
              <w:rPr>
                <w:color w:val="1F2937"/>
                <w:sz w:val="20"/>
                <w:szCs w:val="20"/>
              </w:rPr>
              <w:t>reducing_balance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flat</w:t>
            </w:r>
          </w:p>
        </w:tc>
      </w:tr>
      <w:tr w:rsidR="0008418F" w14:paraId="58050C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2E3F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amortization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FB37A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ENUM: </w:t>
            </w:r>
            <w:proofErr w:type="spellStart"/>
            <w:r>
              <w:rPr>
                <w:color w:val="1F2937"/>
                <w:sz w:val="20"/>
                <w:szCs w:val="20"/>
              </w:rPr>
              <w:t>equal_installment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bullet | balloon</w:t>
            </w:r>
          </w:p>
        </w:tc>
      </w:tr>
      <w:tr w:rsidR="0008418F" w14:paraId="10B1CC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76C95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tenure_days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D7583" w14:textId="77777777" w:rsidR="0008418F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</w:tr>
      <w:tr w:rsidR="0008418F" w14:paraId="40F56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C8BC2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repayment_frequency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5A582C" w14:textId="77777777" w:rsidR="0008418F" w:rsidRDefault="00000000">
            <w:r>
              <w:rPr>
                <w:color w:val="1F2937"/>
                <w:sz w:val="20"/>
                <w:szCs w:val="20"/>
              </w:rPr>
              <w:t>ENUM: monthly | weekly | daily</w:t>
            </w:r>
          </w:p>
        </w:tc>
      </w:tr>
      <w:tr w:rsidR="0008418F" w14:paraId="1B8FC4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5ED72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30050" w14:textId="77777777" w:rsidR="0008418F" w:rsidRDefault="00000000">
            <w:r>
              <w:rPr>
                <w:color w:val="1F2937"/>
                <w:sz w:val="20"/>
                <w:szCs w:val="20"/>
              </w:rPr>
              <w:t>Text</w:t>
            </w:r>
          </w:p>
        </w:tc>
      </w:tr>
      <w:tr w:rsidR="0008418F" w14:paraId="200705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52C7F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source_channel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8F761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ENUM: web | mobile | branch | </w:t>
            </w:r>
            <w:proofErr w:type="spellStart"/>
            <w:r>
              <w:rPr>
                <w:color w:val="1F2937"/>
                <w:sz w:val="20"/>
                <w:szCs w:val="20"/>
              </w:rPr>
              <w:t>ussd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agent</w:t>
            </w:r>
          </w:p>
        </w:tc>
      </w:tr>
      <w:tr w:rsidR="0008418F" w14:paraId="13B6F0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660D7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collateral_desc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DEA02" w14:textId="77777777" w:rsidR="0008418F" w:rsidRDefault="00000000">
            <w:r>
              <w:rPr>
                <w:color w:val="1F2937"/>
                <w:sz w:val="20"/>
                <w:szCs w:val="20"/>
              </w:rPr>
              <w:t>Text nullable</w:t>
            </w:r>
          </w:p>
        </w:tc>
      </w:tr>
      <w:tr w:rsidR="0008418F" w14:paraId="60CF4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D5578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collateral_value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4DB56" w14:textId="77777777" w:rsidR="0008418F" w:rsidRDefault="00000000">
            <w:r>
              <w:rPr>
                <w:color w:val="1F2937"/>
                <w:sz w:val="20"/>
                <w:szCs w:val="20"/>
              </w:rPr>
              <w:t>Decimal nullable</w:t>
            </w:r>
          </w:p>
        </w:tc>
      </w:tr>
      <w:tr w:rsidR="0008418F" w14:paraId="323865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0E41E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ai_credit_score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C0494" w14:textId="77777777" w:rsidR="0008418F" w:rsidRDefault="00000000">
            <w:r>
              <w:rPr>
                <w:color w:val="1F2937"/>
                <w:sz w:val="20"/>
                <w:szCs w:val="20"/>
              </w:rPr>
              <w:t>Integer 1-100 nullable</w:t>
            </w:r>
          </w:p>
        </w:tc>
      </w:tr>
      <w:tr w:rsidR="0008418F" w14:paraId="5041F2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080E0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bureau_report_id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CD69D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UUID FK nullable → </w:t>
            </w:r>
            <w:proofErr w:type="spellStart"/>
            <w:r>
              <w:rPr>
                <w:color w:val="1F2937"/>
                <w:sz w:val="20"/>
                <w:szCs w:val="20"/>
              </w:rPr>
              <w:t>bureau_reports</w:t>
            </w:r>
            <w:proofErr w:type="spellEnd"/>
          </w:p>
        </w:tc>
      </w:tr>
      <w:tr w:rsidR="0008418F" w14:paraId="5643E9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61621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ifrs9_stage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BAF60" w14:textId="77777777" w:rsidR="0008418F" w:rsidRDefault="00000000">
            <w:r>
              <w:rPr>
                <w:color w:val="1F2937"/>
                <w:sz w:val="20"/>
                <w:szCs w:val="20"/>
              </w:rPr>
              <w:t>ENUM: stage_1 | stage_2 | stage_3</w:t>
            </w:r>
          </w:p>
        </w:tc>
      </w:tr>
      <w:tr w:rsidR="0008418F" w14:paraId="2F8F6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B84ED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ecl_provision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7352B" w14:textId="77777777" w:rsidR="0008418F" w:rsidRDefault="00000000">
            <w:proofErr w:type="gramStart"/>
            <w:r>
              <w:rPr>
                <w:color w:val="1F2937"/>
                <w:sz w:val="20"/>
                <w:szCs w:val="20"/>
              </w:rPr>
              <w:t>Decimal(</w:t>
            </w:r>
            <w:proofErr w:type="gramEnd"/>
            <w:r>
              <w:rPr>
                <w:color w:val="1F2937"/>
                <w:sz w:val="20"/>
                <w:szCs w:val="20"/>
              </w:rPr>
              <w:t>15,2)</w:t>
            </w:r>
          </w:p>
        </w:tc>
      </w:tr>
      <w:tr w:rsidR="0008418F" w14:paraId="5F0DDE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33C4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D150F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ENUM: pending | active | overdue | closed | </w:t>
            </w:r>
            <w:proofErr w:type="spellStart"/>
            <w:r>
              <w:rPr>
                <w:color w:val="1F2937"/>
                <w:sz w:val="20"/>
                <w:szCs w:val="20"/>
              </w:rPr>
              <w:t>written_off</w:t>
            </w:r>
            <w:proofErr w:type="spellEnd"/>
          </w:p>
        </w:tc>
      </w:tr>
      <w:tr w:rsidR="0008418F" w14:paraId="23A8B0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9FC39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disbursed_at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DD247" w14:textId="77777777" w:rsidR="0008418F" w:rsidRDefault="00000000">
            <w:r>
              <w:rPr>
                <w:color w:val="1F2937"/>
                <w:sz w:val="20"/>
                <w:szCs w:val="20"/>
              </w:rPr>
              <w:t>Timestamp nullable</w:t>
            </w:r>
          </w:p>
        </w:tc>
      </w:tr>
      <w:tr w:rsidR="0008418F" w14:paraId="190A23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2AAF8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5BC6B" w14:textId="77777777" w:rsidR="0008418F" w:rsidRDefault="00000000">
            <w:r>
              <w:rPr>
                <w:color w:val="1F2937"/>
                <w:sz w:val="20"/>
                <w:szCs w:val="20"/>
              </w:rPr>
              <w:t>Timestamp</w:t>
            </w:r>
          </w:p>
        </w:tc>
      </w:tr>
    </w:tbl>
    <w:p w14:paraId="3510E06A" w14:textId="77777777" w:rsidR="0008418F" w:rsidRDefault="0008418F">
      <w:pPr>
        <w:spacing w:before="120"/>
      </w:pPr>
    </w:p>
    <w:p w14:paraId="637E0784" w14:textId="77777777" w:rsidR="0008418F" w:rsidRDefault="00000000">
      <w:pPr>
        <w:pStyle w:val="Heading2"/>
      </w:pPr>
      <w:proofErr w:type="gramStart"/>
      <w:r>
        <w:t>17.5  Group</w:t>
      </w:r>
      <w:proofErr w:type="gramEnd"/>
      <w:r>
        <w:t xml:space="preserve"> (Group Lending)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31B68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337F4" w14:textId="77777777" w:rsidR="0008418F" w:rsidRDefault="00000000">
            <w:r>
              <w:rPr>
                <w:b/>
                <w:bCs/>
                <w:color w:val="FFFFFF"/>
              </w:rPr>
              <w:t>groups table</w:t>
            </w:r>
          </w:p>
        </w:tc>
      </w:tr>
      <w:tr w:rsidR="0008418F" w14:paraId="42A55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5390B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A41A5" w14:textId="77777777" w:rsidR="0008418F" w:rsidRDefault="00000000">
            <w:r>
              <w:rPr>
                <w:color w:val="1F2937"/>
                <w:sz w:val="20"/>
                <w:szCs w:val="20"/>
              </w:rPr>
              <w:t>UUID PK</w:t>
            </w:r>
          </w:p>
        </w:tc>
      </w:tr>
      <w:tr w:rsidR="0008418F" w14:paraId="4C01D1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CC246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5E652" w14:textId="77777777" w:rsidR="0008418F" w:rsidRDefault="00000000">
            <w:r>
              <w:rPr>
                <w:color w:val="1F2937"/>
                <w:sz w:val="20"/>
                <w:szCs w:val="20"/>
              </w:rPr>
              <w:t>UUID FK</w:t>
            </w:r>
          </w:p>
        </w:tc>
      </w:tr>
      <w:tr w:rsidR="0008418F" w14:paraId="0F135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B0853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centre_id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B42EE" w14:textId="77777777" w:rsidR="0008418F" w:rsidRDefault="00000000">
            <w:r>
              <w:rPr>
                <w:color w:val="1F2937"/>
                <w:sz w:val="20"/>
                <w:szCs w:val="20"/>
              </w:rPr>
              <w:t>UUID FK nullable → centres</w:t>
            </w:r>
          </w:p>
        </w:tc>
      </w:tr>
      <w:tr w:rsidR="0008418F" w14:paraId="6A9FC2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5AE7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2DD46" w14:textId="77777777" w:rsidR="0008418F" w:rsidRDefault="00000000">
            <w:r>
              <w:rPr>
                <w:color w:val="1F2937"/>
                <w:sz w:val="20"/>
                <w:szCs w:val="20"/>
              </w:rPr>
              <w:t>Group name</w:t>
            </w:r>
          </w:p>
        </w:tc>
      </w:tr>
      <w:tr w:rsidR="0008418F" w14:paraId="50C6CC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E8D54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loan_officer_id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0799F" w14:textId="77777777" w:rsidR="0008418F" w:rsidRDefault="00000000">
            <w:r>
              <w:rPr>
                <w:color w:val="1F2937"/>
                <w:sz w:val="20"/>
                <w:szCs w:val="20"/>
              </w:rPr>
              <w:t>UUID FK → users</w:t>
            </w:r>
          </w:p>
        </w:tc>
      </w:tr>
      <w:tr w:rsidR="0008418F" w14:paraId="6770B2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1380B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branch_id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FF116" w14:textId="77777777" w:rsidR="0008418F" w:rsidRDefault="00000000">
            <w:r>
              <w:rPr>
                <w:color w:val="1F2937"/>
                <w:sz w:val="20"/>
                <w:szCs w:val="20"/>
              </w:rPr>
              <w:t>UUID FK → branches</w:t>
            </w:r>
          </w:p>
        </w:tc>
      </w:tr>
      <w:tr w:rsidR="0008418F" w14:paraId="48A621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9670C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meeting_day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3371C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ENUM: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monday</w:t>
            </w:r>
            <w:proofErr w:type="spellEnd"/>
            <w:r>
              <w:rPr>
                <w:color w:val="1F2937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sunday</w:t>
            </w:r>
            <w:proofErr w:type="spellEnd"/>
          </w:p>
        </w:tc>
      </w:tr>
      <w:tr w:rsidR="0008418F" w14:paraId="7BCA8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6A0198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meeting_time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BF033" w14:textId="77777777" w:rsidR="0008418F" w:rsidRDefault="00000000">
            <w:r>
              <w:rPr>
                <w:color w:val="1F2937"/>
                <w:sz w:val="20"/>
                <w:szCs w:val="20"/>
              </w:rPr>
              <w:t>Time</w:t>
            </w:r>
          </w:p>
        </w:tc>
      </w:tr>
      <w:tr w:rsidR="0008418F" w14:paraId="563B1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E93E1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meeting_location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BF463" w14:textId="77777777" w:rsidR="0008418F" w:rsidRDefault="00000000">
            <w:r>
              <w:rPr>
                <w:color w:val="1F2937"/>
                <w:sz w:val="20"/>
                <w:szCs w:val="20"/>
              </w:rPr>
              <w:t>String</w:t>
            </w:r>
          </w:p>
        </w:tc>
      </w:tr>
      <w:tr w:rsidR="0008418F" w14:paraId="773EAE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4D33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72B22" w14:textId="77777777" w:rsidR="0008418F" w:rsidRDefault="00000000">
            <w:r>
              <w:rPr>
                <w:color w:val="1F2937"/>
                <w:sz w:val="20"/>
                <w:szCs w:val="20"/>
              </w:rPr>
              <w:t>ENUM: active | inactive | dissolved</w:t>
            </w:r>
          </w:p>
        </w:tc>
      </w:tr>
      <w:tr w:rsidR="0008418F" w14:paraId="0B8CB3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72356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36600" w14:textId="77777777" w:rsidR="0008418F" w:rsidRDefault="00000000">
            <w:r>
              <w:rPr>
                <w:color w:val="1F2937"/>
                <w:sz w:val="20"/>
                <w:szCs w:val="20"/>
              </w:rPr>
              <w:t>Timestamp</w:t>
            </w:r>
          </w:p>
        </w:tc>
      </w:tr>
    </w:tbl>
    <w:p w14:paraId="2FD36EEB" w14:textId="77777777" w:rsidR="0008418F" w:rsidRDefault="0008418F">
      <w:pPr>
        <w:spacing w:before="120"/>
      </w:pPr>
    </w:p>
    <w:p w14:paraId="5D5301E4" w14:textId="77777777" w:rsidR="0008418F" w:rsidRDefault="00000000">
      <w:pPr>
        <w:pStyle w:val="Heading2"/>
      </w:pPr>
      <w:proofErr w:type="gramStart"/>
      <w:r>
        <w:t>17.6  Scheduled</w:t>
      </w:r>
      <w:proofErr w:type="gramEnd"/>
      <w:r>
        <w:t xml:space="preserve"> Job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421AB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7C5D78" w14:textId="77777777" w:rsidR="0008418F" w:rsidRDefault="00000000">
            <w:proofErr w:type="spellStart"/>
            <w:r>
              <w:rPr>
                <w:b/>
                <w:bCs/>
                <w:color w:val="FFFFFF"/>
              </w:rPr>
              <w:t>scheduled_job_runs</w:t>
            </w:r>
            <w:proofErr w:type="spellEnd"/>
            <w:r>
              <w:rPr>
                <w:b/>
                <w:bCs/>
                <w:color w:val="FFFFFF"/>
              </w:rPr>
              <w:t xml:space="preserve"> table</w:t>
            </w:r>
          </w:p>
        </w:tc>
      </w:tr>
      <w:tr w:rsidR="0008418F" w14:paraId="44DCBB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6514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83095" w14:textId="77777777" w:rsidR="0008418F" w:rsidRDefault="00000000">
            <w:r>
              <w:rPr>
                <w:color w:val="1F2937"/>
                <w:sz w:val="20"/>
                <w:szCs w:val="20"/>
              </w:rPr>
              <w:t>UUID PK</w:t>
            </w:r>
          </w:p>
        </w:tc>
      </w:tr>
      <w:tr w:rsidR="0008418F" w14:paraId="65A08B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751A0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job_name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3592B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String (e.g. </w:t>
            </w:r>
            <w:proofErr w:type="spellStart"/>
            <w:r>
              <w:rPr>
                <w:color w:val="1F2937"/>
                <w:sz w:val="20"/>
                <w:szCs w:val="20"/>
              </w:rPr>
              <w:t>interestAccrualJob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08418F" w14:paraId="040F75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9847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CA9EA" w14:textId="77777777" w:rsidR="0008418F" w:rsidRDefault="00000000">
            <w:r>
              <w:rPr>
                <w:color w:val="1F2937"/>
                <w:sz w:val="20"/>
                <w:szCs w:val="20"/>
              </w:rPr>
              <w:t>ENUM: success | failed | running</w:t>
            </w:r>
          </w:p>
        </w:tc>
      </w:tr>
      <w:tr w:rsidR="0008418F" w14:paraId="3434BC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CE89A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started_at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441FF" w14:textId="77777777" w:rsidR="0008418F" w:rsidRDefault="00000000">
            <w:r>
              <w:rPr>
                <w:color w:val="1F2937"/>
                <w:sz w:val="20"/>
                <w:szCs w:val="20"/>
              </w:rPr>
              <w:t>Timestamp</w:t>
            </w:r>
          </w:p>
        </w:tc>
      </w:tr>
      <w:tr w:rsidR="0008418F" w14:paraId="508137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498DE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ended_at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96195" w14:textId="77777777" w:rsidR="0008418F" w:rsidRDefault="00000000">
            <w:r>
              <w:rPr>
                <w:color w:val="1F2937"/>
                <w:sz w:val="20"/>
                <w:szCs w:val="20"/>
              </w:rPr>
              <w:t>Timestamp</w:t>
            </w:r>
          </w:p>
        </w:tc>
      </w:tr>
      <w:tr w:rsidR="0008418F" w14:paraId="08ACB8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BF5D7" w14:textId="77777777" w:rsidR="0008418F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duration_ms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2F20D" w14:textId="77777777" w:rsidR="0008418F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</w:tr>
      <w:tr w:rsidR="0008418F" w14:paraId="7804D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980E1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22151" w14:textId="77777777" w:rsidR="0008418F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</w:tr>
      <w:tr w:rsidR="0008418F" w14:paraId="7BCAB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D7B1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errors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8FE26" w14:textId="77777777" w:rsidR="0008418F" w:rsidRDefault="00000000">
            <w:r>
              <w:rPr>
                <w:color w:val="1F2937"/>
                <w:sz w:val="20"/>
                <w:szCs w:val="20"/>
              </w:rPr>
              <w:t>Integer</w:t>
            </w:r>
          </w:p>
        </w:tc>
      </w:tr>
      <w:tr w:rsidR="0008418F" w14:paraId="31970B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3172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metadata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B5A61" w14:textId="77777777" w:rsidR="0008418F" w:rsidRDefault="00000000">
            <w:r>
              <w:rPr>
                <w:color w:val="1F2937"/>
                <w:sz w:val="20"/>
                <w:szCs w:val="20"/>
              </w:rPr>
              <w:t>JSON (</w:t>
            </w:r>
            <w:proofErr w:type="spellStart"/>
            <w:r>
              <w:rPr>
                <w:color w:val="1F2937"/>
                <w:sz w:val="20"/>
                <w:szCs w:val="20"/>
              </w:rPr>
              <w:t>tenants_processed</w:t>
            </w:r>
            <w:proofErr w:type="spellEnd"/>
            <w:r>
              <w:rPr>
                <w:color w:val="1F2937"/>
                <w:sz w:val="20"/>
                <w:szCs w:val="20"/>
              </w:rPr>
              <w:t>, errors detail, etc.)</w:t>
            </w:r>
          </w:p>
        </w:tc>
      </w:tr>
    </w:tbl>
    <w:p w14:paraId="0AA9221B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158E293F" w14:textId="77777777" w:rsidR="0008418F" w:rsidRDefault="00000000">
      <w:pPr>
        <w:pStyle w:val="Heading1"/>
      </w:pPr>
      <w:r>
        <w:t>18.  UI Design System</w:t>
      </w:r>
    </w:p>
    <w:p w14:paraId="09D11BA6" w14:textId="77777777" w:rsidR="0008418F" w:rsidRDefault="00000000">
      <w:pPr>
        <w:pStyle w:val="Heading2"/>
      </w:pPr>
      <w:proofErr w:type="gramStart"/>
      <w:r>
        <w:t>18.1  Colour</w:t>
      </w:r>
      <w:proofErr w:type="gramEnd"/>
      <w:r>
        <w:t xml:space="preserve"> Palette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418F" w14:paraId="475E7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E66E7" w14:textId="77777777" w:rsidR="0008418F" w:rsidRDefault="00000000">
            <w:r>
              <w:rPr>
                <w:b/>
                <w:bCs/>
                <w:color w:val="FFFFFF"/>
              </w:rPr>
              <w:t>Colour Tokens</w:t>
            </w:r>
          </w:p>
        </w:tc>
      </w:tr>
      <w:tr w:rsidR="0008418F" w14:paraId="726FB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683E5" w14:textId="70FC68C4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Primary (</w:t>
            </w:r>
            <w:r w:rsidR="00312661">
              <w:rPr>
                <w:b/>
                <w:bCs/>
                <w:color w:val="1F2937"/>
                <w:sz w:val="20"/>
                <w:szCs w:val="20"/>
              </w:rPr>
              <w:t>Blue</w:t>
            </w:r>
            <w:r>
              <w:rPr>
                <w:b/>
                <w:bCs/>
                <w:color w:val="1F2937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EA4A9" w14:textId="62808208" w:rsidR="0008418F" w:rsidRDefault="00000000">
            <w:r>
              <w:rPr>
                <w:color w:val="1F2937"/>
                <w:sz w:val="20"/>
                <w:szCs w:val="20"/>
              </w:rPr>
              <w:t>— buttons, active nav, badges, links, table headers</w:t>
            </w:r>
          </w:p>
        </w:tc>
      </w:tr>
      <w:tr w:rsidR="0008418F" w14:paraId="374B06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0A804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Primary Light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6A7659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#E6FAF8 — active nav </w:t>
            </w:r>
            <w:proofErr w:type="spellStart"/>
            <w:r>
              <w:rPr>
                <w:color w:val="1F2937"/>
                <w:sz w:val="20"/>
                <w:szCs w:val="20"/>
              </w:rPr>
              <w:t>bg</w:t>
            </w:r>
            <w:proofErr w:type="spellEnd"/>
            <w:r>
              <w:rPr>
                <w:color w:val="1F2937"/>
                <w:sz w:val="20"/>
                <w:szCs w:val="20"/>
              </w:rPr>
              <w:t>, card accents, success backgrounds</w:t>
            </w:r>
          </w:p>
        </w:tc>
      </w:tr>
      <w:tr w:rsidR="0008418F" w14:paraId="78469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36CFA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Crimson variant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88EAF" w14:textId="77777777" w:rsidR="0008418F" w:rsidRDefault="00000000">
            <w:r>
              <w:rPr>
                <w:color w:val="1F2937"/>
                <w:sz w:val="20"/>
                <w:szCs w:val="20"/>
              </w:rPr>
              <w:t>#DC2626 — alternate accent theme</w:t>
            </w:r>
          </w:p>
        </w:tc>
      </w:tr>
      <w:tr w:rsidR="0008418F" w14:paraId="752DDA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7ED9D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Indigo variant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37860" w14:textId="77777777" w:rsidR="0008418F" w:rsidRDefault="00000000">
            <w:r>
              <w:rPr>
                <w:color w:val="1F2937"/>
                <w:sz w:val="20"/>
                <w:szCs w:val="20"/>
              </w:rPr>
              <w:t>#4F46E5 — alternate accent theme</w:t>
            </w:r>
          </w:p>
        </w:tc>
      </w:tr>
      <w:tr w:rsidR="0008418F" w14:paraId="59A5FB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957EF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Purple variant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F58FE" w14:textId="77777777" w:rsidR="0008418F" w:rsidRDefault="00000000">
            <w:r>
              <w:rPr>
                <w:color w:val="1F2937"/>
                <w:sz w:val="20"/>
                <w:szCs w:val="20"/>
              </w:rPr>
              <w:t>#7C3AED — alternate accent theme</w:t>
            </w:r>
          </w:p>
        </w:tc>
      </w:tr>
      <w:tr w:rsidR="0008418F" w14:paraId="24CF5B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05916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Success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685FF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#10B981 — ACTIVE badges, positive </w:t>
            </w:r>
            <w:proofErr w:type="spellStart"/>
            <w:r>
              <w:rPr>
                <w:color w:val="1F2937"/>
                <w:sz w:val="20"/>
                <w:szCs w:val="20"/>
              </w:rPr>
              <w:t>KPIs</w:t>
            </w:r>
            <w:proofErr w:type="spellEnd"/>
          </w:p>
        </w:tc>
      </w:tr>
      <w:tr w:rsidR="0008418F" w14:paraId="2747A3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0E0D2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Warning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DB7F9" w14:textId="77777777" w:rsidR="0008418F" w:rsidRDefault="00000000">
            <w:r>
              <w:rPr>
                <w:color w:val="1F2937"/>
                <w:sz w:val="20"/>
                <w:szCs w:val="20"/>
              </w:rPr>
              <w:t>#F59E0B — PENDING badges, amber banners</w:t>
            </w:r>
          </w:p>
        </w:tc>
      </w:tr>
      <w:tr w:rsidR="0008418F" w14:paraId="157FA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B0943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Danger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EEE0F" w14:textId="77777777" w:rsidR="0008418F" w:rsidRDefault="00000000">
            <w:r>
              <w:rPr>
                <w:color w:val="1F2937"/>
                <w:sz w:val="20"/>
                <w:szCs w:val="20"/>
              </w:rPr>
              <w:t>#EF4444 — FAILED/OVERDUE badges, error states, log out</w:t>
            </w:r>
          </w:p>
        </w:tc>
      </w:tr>
      <w:tr w:rsidR="0008418F" w14:paraId="582FA5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09342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Surface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E41CF" w14:textId="77777777" w:rsidR="0008418F" w:rsidRDefault="00000000">
            <w:r>
              <w:rPr>
                <w:color w:val="1F2937"/>
                <w:sz w:val="20"/>
                <w:szCs w:val="20"/>
              </w:rPr>
              <w:t>#FFFFFF — cards, modals, sidebar</w:t>
            </w:r>
          </w:p>
        </w:tc>
      </w:tr>
      <w:tr w:rsidR="0008418F" w14:paraId="6DAC72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ED5BC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Background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A5A07" w14:textId="77777777" w:rsidR="0008418F" w:rsidRDefault="00000000">
            <w:r>
              <w:rPr>
                <w:color w:val="1F2937"/>
                <w:sz w:val="20"/>
                <w:szCs w:val="20"/>
              </w:rPr>
              <w:t>#F9FAFB — page background</w:t>
            </w:r>
          </w:p>
        </w:tc>
      </w:tr>
      <w:tr w:rsidR="0008418F" w14:paraId="69C41D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EFB7E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Border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2C3F2" w14:textId="77777777" w:rsidR="0008418F" w:rsidRDefault="00000000">
            <w:r>
              <w:rPr>
                <w:color w:val="1F2937"/>
                <w:sz w:val="20"/>
                <w:szCs w:val="20"/>
              </w:rPr>
              <w:t>#E5E7EB — card borders, table dividers</w:t>
            </w:r>
          </w:p>
        </w:tc>
      </w:tr>
      <w:tr w:rsidR="0008418F" w14:paraId="20B5B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A3BB7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Text Primary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18FC8" w14:textId="77777777" w:rsidR="0008418F" w:rsidRDefault="00000000">
            <w:r>
              <w:rPr>
                <w:color w:val="1F2937"/>
                <w:sz w:val="20"/>
                <w:szCs w:val="20"/>
              </w:rPr>
              <w:t>#1F2937</w:t>
            </w:r>
          </w:p>
        </w:tc>
      </w:tr>
      <w:tr w:rsidR="0008418F" w14:paraId="4CE7D8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A3908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Text Secondary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AE09E" w14:textId="77777777" w:rsidR="0008418F" w:rsidRDefault="00000000">
            <w:r>
              <w:rPr>
                <w:color w:val="1F2937"/>
                <w:sz w:val="20"/>
                <w:szCs w:val="20"/>
              </w:rPr>
              <w:t>#6B7280</w:t>
            </w:r>
          </w:p>
        </w:tc>
      </w:tr>
      <w:tr w:rsidR="0008418F" w14:paraId="7D6740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6F9A9" w14:textId="77777777" w:rsidR="0008418F" w:rsidRDefault="00000000">
            <w:r>
              <w:rPr>
                <w:b/>
                <w:bCs/>
                <w:color w:val="1F2937"/>
                <w:sz w:val="20"/>
                <w:szCs w:val="20"/>
              </w:rPr>
              <w:t>Text Muted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4B9C2" w14:textId="77777777" w:rsidR="0008418F" w:rsidRDefault="00000000">
            <w:r>
              <w:rPr>
                <w:color w:val="1F2937"/>
                <w:sz w:val="20"/>
                <w:szCs w:val="20"/>
              </w:rPr>
              <w:t>#9CA3AF</w:t>
            </w:r>
          </w:p>
        </w:tc>
      </w:tr>
    </w:tbl>
    <w:p w14:paraId="7D32FB98" w14:textId="77777777" w:rsidR="0008418F" w:rsidRDefault="0008418F">
      <w:pPr>
        <w:spacing w:before="120"/>
      </w:pPr>
    </w:p>
    <w:p w14:paraId="27EAF047" w14:textId="77777777" w:rsidR="0008418F" w:rsidRDefault="00000000">
      <w:pPr>
        <w:pStyle w:val="Heading2"/>
      </w:pPr>
      <w:proofErr w:type="gramStart"/>
      <w:r>
        <w:t>18.2  Component</w:t>
      </w:r>
      <w:proofErr w:type="gramEnd"/>
      <w:r>
        <w:t xml:space="preserve"> Patterns</w:t>
      </w:r>
    </w:p>
    <w:p w14:paraId="7B10A995" w14:textId="3B7A6219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Status Badges: rounded pill. ACTIVE=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>, PENDING=amber, FAILED/INACTIVE=red, DORMANT=grey, OVERDUE=red.</w:t>
      </w:r>
    </w:p>
    <w:p w14:paraId="4946B882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Empty State: </w:t>
      </w:r>
      <w:proofErr w:type="spellStart"/>
      <w:r>
        <w:rPr>
          <w:color w:val="1F2937"/>
          <w:sz w:val="21"/>
          <w:szCs w:val="21"/>
        </w:rPr>
        <w:t>Lucide</w:t>
      </w:r>
      <w:proofErr w:type="spellEnd"/>
      <w:r>
        <w:rPr>
          <w:color w:val="1F2937"/>
          <w:sz w:val="21"/>
          <w:szCs w:val="21"/>
        </w:rPr>
        <w:t xml:space="preserve"> icon (inbox/clipboard/book) centred, bold 'No results found', grey sub-text 'Try adjusting your search or filters'.</w:t>
      </w:r>
    </w:p>
    <w:p w14:paraId="392124F9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Tables: white </w:t>
      </w:r>
      <w:proofErr w:type="spellStart"/>
      <w:r>
        <w:rPr>
          <w:color w:val="1F2937"/>
          <w:sz w:val="21"/>
          <w:szCs w:val="21"/>
        </w:rPr>
        <w:t>bg</w:t>
      </w:r>
      <w:proofErr w:type="spellEnd"/>
      <w:r>
        <w:rPr>
          <w:color w:val="1F2937"/>
          <w:sz w:val="21"/>
          <w:szCs w:val="21"/>
        </w:rPr>
        <w:t>, grey header labels, horizontal dividers, hover row highlight, last column has eye/edit icon actions, pagination below.</w:t>
      </w:r>
    </w:p>
    <w:p w14:paraId="479444D1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lastRenderedPageBreak/>
        <w:t>Pagination: 'Showing X-Y of N', per-page selector (10/25/50), first/</w:t>
      </w:r>
      <w:proofErr w:type="spellStart"/>
      <w:r>
        <w:rPr>
          <w:color w:val="1F2937"/>
          <w:sz w:val="21"/>
          <w:szCs w:val="21"/>
        </w:rPr>
        <w:t>prev</w:t>
      </w:r>
      <w:proofErr w:type="spellEnd"/>
      <w:r>
        <w:rPr>
          <w:color w:val="1F2937"/>
          <w:sz w:val="21"/>
          <w:szCs w:val="21"/>
        </w:rPr>
        <w:t>/next/last buttons.</w:t>
      </w:r>
    </w:p>
    <w:p w14:paraId="1E20D00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Modals: centred overlay, white card, title + subtitle, × close, </w:t>
      </w:r>
      <w:proofErr w:type="gramStart"/>
      <w:r>
        <w:rPr>
          <w:color w:val="1F2937"/>
          <w:sz w:val="21"/>
          <w:szCs w:val="21"/>
        </w:rPr>
        <w:t>Cancel</w:t>
      </w:r>
      <w:proofErr w:type="gramEnd"/>
      <w:r>
        <w:rPr>
          <w:color w:val="1F2937"/>
          <w:sz w:val="21"/>
          <w:szCs w:val="21"/>
        </w:rPr>
        <w:t xml:space="preserve"> + Create/Submit button pair.</w:t>
      </w:r>
    </w:p>
    <w:p w14:paraId="6BD98F0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Forms: label above input, full-width inputs, red asterisk for required, grey helper text below, red inline validation errors.</w:t>
      </w:r>
    </w:p>
    <w:p w14:paraId="145114BA" w14:textId="11A2E022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Wizard: numbered steps connected by line. Active = 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 xml:space="preserve"> circle. Complete = </w:t>
      </w:r>
      <w:r w:rsidR="00312661">
        <w:rPr>
          <w:color w:val="1F2937"/>
          <w:sz w:val="21"/>
          <w:szCs w:val="21"/>
        </w:rPr>
        <w:t>blue</w:t>
      </w:r>
      <w:r>
        <w:rPr>
          <w:color w:val="1F2937"/>
          <w:sz w:val="21"/>
          <w:szCs w:val="21"/>
        </w:rPr>
        <w:t xml:space="preserve"> checkmark. Future = grey circle.</w:t>
      </w:r>
    </w:p>
    <w:p w14:paraId="0594EFED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File Upload: dashed border zone, upload icon, 'Drag and drop or click to browse', file type + size limits shown.</w:t>
      </w:r>
    </w:p>
    <w:p w14:paraId="3DC50E18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 xml:space="preserve">Notification Banner: amber </w:t>
      </w:r>
      <w:proofErr w:type="spellStart"/>
      <w:r>
        <w:rPr>
          <w:color w:val="1F2937"/>
          <w:sz w:val="21"/>
          <w:szCs w:val="21"/>
        </w:rPr>
        <w:t>bg</w:t>
      </w:r>
      <w:proofErr w:type="spellEnd"/>
      <w:r>
        <w:rPr>
          <w:color w:val="1F2937"/>
          <w:sz w:val="21"/>
          <w:szCs w:val="21"/>
        </w:rPr>
        <w:t>, warning icon, bold heading, body text. Amber for info/warning. Red for errors.</w:t>
      </w:r>
    </w:p>
    <w:p w14:paraId="4BBA94FF" w14:textId="77777777" w:rsidR="000841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  <w:sz w:val="21"/>
          <w:szCs w:val="21"/>
        </w:rPr>
        <w:t>Breadcrumb / Back: '← Back' link top-right of sub-pages.</w:t>
      </w:r>
    </w:p>
    <w:p w14:paraId="4FF2D227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31750201" w14:textId="77777777" w:rsidR="0008418F" w:rsidRDefault="00000000">
      <w:pPr>
        <w:pStyle w:val="Heading1"/>
      </w:pPr>
      <w:r>
        <w:t>19.  Regulatory Compliance Requirements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000"/>
        <w:gridCol w:w="1800"/>
      </w:tblGrid>
      <w:tr w:rsidR="0008418F" w14:paraId="69520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A00D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FBB3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0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C7F0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07B8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</w:tr>
      <w:tr w:rsidR="0008418F" w14:paraId="4B200B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3A101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19.1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458C9" w14:textId="77777777" w:rsidR="0008418F" w:rsidRDefault="00000000">
            <w:r>
              <w:rPr>
                <w:color w:val="1F2937"/>
                <w:sz w:val="20"/>
                <w:szCs w:val="20"/>
              </w:rPr>
              <w:t>CBN MFB Guidelines: Tier-based KYC (Level 1/2/3), transaction limits per tier, mandatory audit trail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F0469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937D7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686F63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874B1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19.2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17382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NIBSS Integration: BVN/NIN validation, inbound transfer reception, </w:t>
            </w:r>
            <w:proofErr w:type="spellStart"/>
            <w:r>
              <w:rPr>
                <w:color w:val="1F2937"/>
                <w:sz w:val="20"/>
                <w:szCs w:val="20"/>
              </w:rPr>
              <w:t>eMandates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for direct debit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90777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00D6B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Digital</w:t>
            </w:r>
          </w:p>
        </w:tc>
      </w:tr>
      <w:tr w:rsidR="0008418F" w14:paraId="0E7626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0E82D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19.3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7CC1C" w14:textId="77777777" w:rsidR="0008418F" w:rsidRDefault="00000000">
            <w:r>
              <w:rPr>
                <w:color w:val="1F2937"/>
                <w:sz w:val="20"/>
                <w:szCs w:val="20"/>
              </w:rPr>
              <w:t>FCCPC Digital Lending Regs 2025: Transparent pricing (APR displayed), no abusive recovery tactics, 48h data handover on request, consent-based bureau pulls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E05C5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027DC" w14:textId="77777777" w:rsidR="0008418F" w:rsidRDefault="00000000">
            <w:r>
              <w:rPr>
                <w:color w:val="6B7280"/>
                <w:sz w:val="18"/>
                <w:szCs w:val="18"/>
              </w:rPr>
              <w:t>Digital</w:t>
            </w:r>
          </w:p>
        </w:tc>
      </w:tr>
      <w:tr w:rsidR="0008418F" w14:paraId="1AA6B0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2EFE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19.4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BB684" w14:textId="77777777" w:rsidR="0008418F" w:rsidRDefault="00000000">
            <w:r>
              <w:rPr>
                <w:color w:val="1F2937"/>
                <w:sz w:val="20"/>
                <w:szCs w:val="20"/>
              </w:rPr>
              <w:t>NDPR: Customer data processed lawfully. Consent captured. Data retention policy. Right to deletion request.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5C389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B59F3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77492B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93CC8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19.5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D80C0" w14:textId="77777777" w:rsidR="0008418F" w:rsidRDefault="00000000">
            <w:r>
              <w:rPr>
                <w:color w:val="1F2937"/>
                <w:sz w:val="20"/>
                <w:szCs w:val="20"/>
              </w:rPr>
              <w:t>IFRS 9 ECL: Loan staging, ECL provisioning, scenario modelling, GL provisioning journals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11327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88AFF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57FB9C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9CFE4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19.6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932DE" w14:textId="77777777" w:rsidR="0008418F" w:rsidRDefault="00000000">
            <w:r>
              <w:rPr>
                <w:color w:val="1F2937"/>
                <w:sz w:val="20"/>
                <w:szCs w:val="20"/>
              </w:rPr>
              <w:t>Maker-Checker Controls: all create/approve/write-off actions require dual authorisation for amounts above configurable thresholds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17511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50848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527936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A6A6A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19.7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14279" w14:textId="77777777" w:rsidR="0008418F" w:rsidRDefault="00000000">
            <w:r>
              <w:rPr>
                <w:color w:val="1F2937"/>
                <w:sz w:val="20"/>
                <w:szCs w:val="20"/>
              </w:rPr>
              <w:t>Audit Trail: immutable log of all mutations. Action, Entity, User, IP, Timestamp. Exportable.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FC6E4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DF5BD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11E471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C49A8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19.8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26941" w14:textId="77777777" w:rsidR="0008418F" w:rsidRDefault="00000000">
            <w:r>
              <w:rPr>
                <w:color w:val="1F2937"/>
                <w:sz w:val="20"/>
                <w:szCs w:val="20"/>
              </w:rPr>
              <w:t>Credit Bureau: monthly push of loan data to CRC/XDS/</w:t>
            </w:r>
            <w:proofErr w:type="spellStart"/>
            <w:r>
              <w:rPr>
                <w:color w:val="1F2937"/>
                <w:sz w:val="20"/>
                <w:szCs w:val="20"/>
              </w:rPr>
              <w:t>FirstCentral</w:t>
            </w:r>
            <w:proofErr w:type="spellEnd"/>
            <w:r>
              <w:rPr>
                <w:color w:val="1F2937"/>
                <w:sz w:val="20"/>
                <w:szCs w:val="20"/>
              </w:rPr>
              <w:t>. Pull on new application with customer consent.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CB76F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5E87A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Digital</w:t>
            </w:r>
          </w:p>
        </w:tc>
      </w:tr>
      <w:tr w:rsidR="0008418F" w14:paraId="1A9C0C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A8C49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19.9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477AD" w14:textId="77777777" w:rsidR="0008418F" w:rsidRDefault="00000000">
            <w:r>
              <w:rPr>
                <w:color w:val="1F2937"/>
                <w:sz w:val="20"/>
                <w:szCs w:val="20"/>
              </w:rPr>
              <w:t>Transparent Pricing: APR, processing fees, insurance fees, and total repayment amount shown to borrower before acceptance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019AA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5654D" w14:textId="77777777" w:rsidR="0008418F" w:rsidRDefault="00000000">
            <w:r>
              <w:rPr>
                <w:color w:val="6B7280"/>
                <w:sz w:val="18"/>
                <w:szCs w:val="18"/>
              </w:rPr>
              <w:t>Digital</w:t>
            </w:r>
          </w:p>
        </w:tc>
      </w:tr>
    </w:tbl>
    <w:p w14:paraId="6FA96ED0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520D05AA" w14:textId="77777777" w:rsidR="0008418F" w:rsidRDefault="00000000">
      <w:pPr>
        <w:pStyle w:val="Heading1"/>
      </w:pPr>
      <w:r>
        <w:t>20.  Requirements Traceability Matrix</w:t>
      </w:r>
    </w:p>
    <w:p w14:paraId="589F3E5F" w14:textId="77777777" w:rsidR="0008418F" w:rsidRDefault="00000000">
      <w:pPr>
        <w:spacing w:before="60" w:after="60"/>
      </w:pPr>
      <w:r>
        <w:rPr>
          <w:color w:val="1F2937"/>
        </w:rPr>
        <w:lastRenderedPageBreak/>
        <w:t xml:space="preserve">Full coverage of all </w:t>
      </w:r>
      <w:proofErr w:type="gramStart"/>
      <w:r>
        <w:rPr>
          <w:color w:val="1F2937"/>
        </w:rPr>
        <w:t>55 line</w:t>
      </w:r>
      <w:proofErr w:type="gramEnd"/>
      <w:r>
        <w:rPr>
          <w:color w:val="1F2937"/>
        </w:rPr>
        <w:t xml:space="preserve"> items from the Grok feature list mapped to specification sections:</w:t>
      </w:r>
    </w:p>
    <w:p w14:paraId="7028A6C3" w14:textId="77777777" w:rsidR="0008418F" w:rsidRDefault="0008418F">
      <w:pPr>
        <w:spacing w:before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000"/>
        <w:gridCol w:w="1800"/>
      </w:tblGrid>
      <w:tr w:rsidR="0008418F" w14:paraId="77C57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8864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406B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0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056A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845B" w14:textId="77777777" w:rsidR="0008418F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</w:tr>
      <w:tr w:rsidR="0008418F" w14:paraId="67F5CD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A99DF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DEE15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Multi-tenant SaaS: cooperatives, licensed </w:t>
            </w:r>
            <w:proofErr w:type="spellStart"/>
            <w:r>
              <w:rPr>
                <w:color w:val="1F2937"/>
                <w:sz w:val="20"/>
                <w:szCs w:val="20"/>
              </w:rPr>
              <w:t>MFBs</w:t>
            </w:r>
            <w:proofErr w:type="spellEnd"/>
            <w:r>
              <w:rPr>
                <w:color w:val="1F2937"/>
                <w:sz w:val="20"/>
                <w:szCs w:val="20"/>
              </w:rPr>
              <w:t>, digital lenders — Section 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36F06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71963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78C4C0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95581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223EF" w14:textId="77777777" w:rsidR="0008418F" w:rsidRDefault="00000000">
            <w:r>
              <w:rPr>
                <w:color w:val="1F2937"/>
                <w:sz w:val="20"/>
                <w:szCs w:val="20"/>
              </w:rPr>
              <w:t>Scope: all staging features + additions + 2026 must-haves — Sections 1-19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95B25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A73AF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2D2132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7B248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F3F76" w14:textId="77777777" w:rsidR="0008418F" w:rsidRDefault="00000000">
            <w:r>
              <w:rPr>
                <w:color w:val="1F2937"/>
                <w:sz w:val="20"/>
                <w:szCs w:val="20"/>
              </w:rPr>
              <w:t>Regulatory: CBN, FCCPC 2025, NDPR, IFRS 9 — Section 19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25A67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2CE4C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Digital</w:t>
            </w:r>
          </w:p>
        </w:tc>
      </w:tr>
      <w:tr w:rsidR="0008418F" w14:paraId="006C37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15F72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2.1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779F8" w14:textId="77777777" w:rsidR="0008418F" w:rsidRDefault="00000000">
            <w:r>
              <w:rPr>
                <w:color w:val="1F2937"/>
                <w:sz w:val="20"/>
                <w:szCs w:val="20"/>
              </w:rPr>
              <w:t>Backend: Laravel, multi-tenancy — Section 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F0C1E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09976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36634F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66E11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2.2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9617C" w14:textId="77777777" w:rsidR="0008418F" w:rsidRDefault="00000000">
            <w:r>
              <w:rPr>
                <w:color w:val="1F2937"/>
                <w:sz w:val="20"/>
                <w:szCs w:val="20"/>
              </w:rPr>
              <w:t>Database: MySQL — Section 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DB926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4BE3E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11D0E3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762ED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2.3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AE056" w14:textId="77777777" w:rsidR="0008418F" w:rsidRDefault="00000000">
            <w:r>
              <w:rPr>
                <w:color w:val="1F2937"/>
                <w:sz w:val="20"/>
                <w:szCs w:val="20"/>
              </w:rPr>
              <w:t>Frontend: Blade + Tailwind + Alpine.js/Vue — Section 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D0C9A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91CC2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57D470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14868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2.4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36AAA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Auth: Breeze/Fortify + Sanctum + </w:t>
            </w:r>
            <w:proofErr w:type="spellStart"/>
            <w:r>
              <w:rPr>
                <w:color w:val="1F2937"/>
                <w:sz w:val="20"/>
                <w:szCs w:val="20"/>
              </w:rPr>
              <w:t>Spatie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RBAC — Sections 2, 3, 4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FCE07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FCD51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60FA90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B4B1D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D4756" w14:textId="77777777" w:rsidR="0008418F" w:rsidRDefault="00000000">
            <w:r>
              <w:rPr>
                <w:color w:val="1F2937"/>
                <w:sz w:val="20"/>
                <w:szCs w:val="20"/>
              </w:rPr>
              <w:t>Super Admin role — Section 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6AA1A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864A9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28D93D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9F1F6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41C92" w14:textId="77777777" w:rsidR="0008418F" w:rsidRDefault="00000000">
            <w:r>
              <w:rPr>
                <w:color w:val="1F2937"/>
                <w:sz w:val="20"/>
                <w:szCs w:val="20"/>
              </w:rPr>
              <w:t>Compliance Officer role + gate — Sections 3, 4.3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8DB56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36B53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Coops</w:t>
            </w:r>
          </w:p>
        </w:tc>
      </w:tr>
      <w:tr w:rsidR="0008418F" w14:paraId="6FCC86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446C5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BC490" w14:textId="77777777" w:rsidR="0008418F" w:rsidRDefault="00000000">
            <w:r>
              <w:rPr>
                <w:color w:val="1F2937"/>
                <w:sz w:val="20"/>
                <w:szCs w:val="20"/>
              </w:rPr>
              <w:t>Tenant Admin role — Section 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0AFB6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1CC6E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1DFBAA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B72F0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3.4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5115F" w14:textId="77777777" w:rsidR="0008418F" w:rsidRDefault="00000000">
            <w:r>
              <w:rPr>
                <w:color w:val="1F2937"/>
                <w:sz w:val="20"/>
                <w:szCs w:val="20"/>
              </w:rPr>
              <w:t>Loan Officer / Teller / Agent roles — Section 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8151F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F152A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751ECB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58F40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4.1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56E82" w14:textId="77777777" w:rsidR="0008418F" w:rsidRDefault="00000000">
            <w:r>
              <w:rPr>
                <w:color w:val="1F2937"/>
                <w:sz w:val="20"/>
                <w:szCs w:val="20"/>
              </w:rPr>
              <w:t>Login: Institution Code + Email + Password — Section 4.1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D260D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99CBC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0D8071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7AF10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4.2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3D2CD" w14:textId="77777777" w:rsidR="0008418F" w:rsidRDefault="00000000">
            <w:r>
              <w:rPr>
                <w:color w:val="1F2937"/>
                <w:sz w:val="20"/>
                <w:szCs w:val="20"/>
              </w:rPr>
              <w:t>New Tenant wizard (all compliance fields) — Section 4.2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AE214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010C7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Digital</w:t>
            </w:r>
          </w:p>
        </w:tc>
      </w:tr>
      <w:tr w:rsidR="0008418F" w14:paraId="37A7F3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628C7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4.3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7236D" w14:textId="77777777" w:rsidR="0008418F" w:rsidRDefault="00000000">
            <w:r>
              <w:rPr>
                <w:color w:val="1F2937"/>
                <w:sz w:val="20"/>
                <w:szCs w:val="20"/>
              </w:rPr>
              <w:t>New User form + approval flow — Section 4.3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6CADE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157F3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2A4510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3F12B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5.1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7E859" w14:textId="77777777" w:rsidR="0008418F" w:rsidRDefault="00000000">
            <w:r>
              <w:rPr>
                <w:color w:val="1F2937"/>
                <w:sz w:val="20"/>
                <w:szCs w:val="20"/>
              </w:rPr>
              <w:t>Dashboard KPI cards (10) — Section 5.1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95D1F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65058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3071C3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5DB43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5.2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96A6A" w14:textId="77777777" w:rsidR="0008418F" w:rsidRDefault="00000000">
            <w:r>
              <w:rPr>
                <w:color w:val="1F2937"/>
                <w:sz w:val="20"/>
                <w:szCs w:val="20"/>
              </w:rPr>
              <w:t>Charts: Tx Volume, Portfolio, PAR Aging — Section 5.2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42C84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C8CC8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5D83FE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06B15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6.1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8CA89" w14:textId="77777777" w:rsidR="0008418F" w:rsidRDefault="00000000">
            <w:r>
              <w:rPr>
                <w:color w:val="1F2937"/>
                <w:sz w:val="20"/>
                <w:szCs w:val="20"/>
              </w:rPr>
              <w:t>Customer list — Section 6.1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ED5AC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7CA2D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054527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46E84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6.2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084FC" w14:textId="77777777" w:rsidR="0008418F" w:rsidRDefault="00000000">
            <w:r>
              <w:rPr>
                <w:color w:val="1F2937"/>
                <w:sz w:val="20"/>
                <w:szCs w:val="20"/>
              </w:rPr>
              <w:t>3-step customer creation wizard — Section 6.2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A98E0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7C7B4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2A00F3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FBECF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6.3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7F66B" w14:textId="77777777" w:rsidR="0008418F" w:rsidRDefault="00000000">
            <w:r>
              <w:rPr>
                <w:color w:val="1F2937"/>
                <w:sz w:val="20"/>
                <w:szCs w:val="20"/>
              </w:rPr>
              <w:t>KYC review queue — Section 6.3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5644D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5BA82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1220EC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D5367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7.1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559B5" w14:textId="77777777" w:rsidR="0008418F" w:rsidRDefault="00000000">
            <w:r>
              <w:rPr>
                <w:color w:val="1F2937"/>
                <w:sz w:val="20"/>
                <w:szCs w:val="20"/>
              </w:rPr>
              <w:t>Accounts list + open account form — Section 7.1, 7.2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F2C94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DF51C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729884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AC6BC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7.2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6C664" w14:textId="77777777" w:rsidR="0008418F" w:rsidRDefault="00000000">
            <w:r>
              <w:rPr>
                <w:color w:val="1F2937"/>
                <w:sz w:val="20"/>
                <w:szCs w:val="20"/>
              </w:rPr>
              <w:t>Savings products config (incl. Goal + FD) — Sections 7.3, 7.4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5D356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98D24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230216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02E51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7.3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DB12B" w14:textId="77777777" w:rsidR="0008418F" w:rsidRDefault="00000000">
            <w:r>
              <w:rPr>
                <w:color w:val="1F2937"/>
                <w:sz w:val="20"/>
                <w:szCs w:val="20"/>
              </w:rPr>
              <w:t>Internal wallet — Section 7.5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28CFF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7EC54" w14:textId="77777777" w:rsidR="0008418F" w:rsidRDefault="00000000">
            <w:r>
              <w:rPr>
                <w:color w:val="6B7280"/>
                <w:sz w:val="18"/>
                <w:szCs w:val="18"/>
              </w:rPr>
              <w:t xml:space="preserve">Digital + </w:t>
            </w:r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31F4BF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C76E2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8.1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98994" w14:textId="77777777" w:rsidR="0008418F" w:rsidRDefault="00000000">
            <w:r>
              <w:rPr>
                <w:color w:val="1F2937"/>
                <w:sz w:val="20"/>
                <w:szCs w:val="20"/>
              </w:rPr>
              <w:t>Transactions list + new transaction form — Section 8.1, 8.2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FC590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AF423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7F7E4C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0DF92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8.2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DA18F" w14:textId="77777777" w:rsidR="0008418F" w:rsidRDefault="00000000">
            <w:r>
              <w:rPr>
                <w:color w:val="1F2937"/>
                <w:sz w:val="20"/>
                <w:szCs w:val="20"/>
              </w:rPr>
              <w:t>Inbound transfers — Section 8.3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BA34C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64DD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5F6F07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3D8E9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8.3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52FBE" w14:textId="77777777" w:rsidR="0008418F" w:rsidRDefault="00000000">
            <w:r>
              <w:rPr>
                <w:color w:val="1F2937"/>
                <w:sz w:val="20"/>
                <w:szCs w:val="20"/>
              </w:rPr>
              <w:t>Posting files — Section 8.4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588B4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A44D3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2AA9D4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18F34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8.4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F95B5" w14:textId="77777777" w:rsidR="0008418F" w:rsidRDefault="00000000">
            <w:r>
              <w:rPr>
                <w:color w:val="1F2937"/>
                <w:sz w:val="20"/>
                <w:szCs w:val="20"/>
              </w:rPr>
              <w:t>Notifications engine (SMS/WhatsApp/Email/Push) — Section 8.5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F1619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F92A7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0765BC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4B467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8.5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9B2A7" w14:textId="77777777" w:rsidR="0008418F" w:rsidRDefault="00000000">
            <w:r>
              <w:rPr>
                <w:color w:val="1F2937"/>
                <w:sz w:val="20"/>
                <w:szCs w:val="20"/>
              </w:rPr>
              <w:t>Real-time repayment channels — Section 8.6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78557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317D3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68F30C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CE225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9.1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CA45E" w14:textId="77777777" w:rsidR="0008418F" w:rsidRDefault="00000000">
            <w:r>
              <w:rPr>
                <w:color w:val="1F2937"/>
                <w:sz w:val="20"/>
                <w:szCs w:val="20"/>
              </w:rPr>
              <w:t>Loans list + new loan application — Section 9.1, 9.2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A9ED0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B6449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2F63E6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EA022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9.2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20959" w14:textId="77777777" w:rsidR="0008418F" w:rsidRDefault="00000000">
            <w:r>
              <w:rPr>
                <w:color w:val="1F2937"/>
                <w:sz w:val="20"/>
                <w:szCs w:val="20"/>
              </w:rPr>
              <w:t>Loan products config — Section 9.3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D82BC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D3341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2D2CCF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39A2A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lastRenderedPageBreak/>
              <w:t>9.3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E086A" w14:textId="77777777" w:rsidR="0008418F" w:rsidRDefault="00000000">
            <w:r>
              <w:rPr>
                <w:color w:val="1F2937"/>
                <w:sz w:val="20"/>
                <w:szCs w:val="20"/>
              </w:rPr>
              <w:t>Loan restructuring &amp; moratorium — Section 9.4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58519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011EE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487C8D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E34BB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9.4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9C340" w14:textId="77777777" w:rsidR="0008418F" w:rsidRDefault="00000000">
            <w:r>
              <w:rPr>
                <w:color w:val="1F2937"/>
                <w:sz w:val="20"/>
                <w:szCs w:val="20"/>
              </w:rPr>
              <w:t>Group/Centre/Meeting management — Section 9.5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43581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58C19" w14:textId="77777777" w:rsidR="0008418F" w:rsidRDefault="00000000">
            <w:r>
              <w:rPr>
                <w:color w:val="6B7280"/>
                <w:sz w:val="18"/>
                <w:szCs w:val="18"/>
              </w:rPr>
              <w:t xml:space="preserve">Coops + </w:t>
            </w:r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4773DC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1A994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10.1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37A9F" w14:textId="77777777" w:rsidR="0008418F" w:rsidRDefault="00000000">
            <w:r>
              <w:rPr>
                <w:color w:val="1F2937"/>
                <w:sz w:val="20"/>
                <w:szCs w:val="20"/>
              </w:rPr>
              <w:t>Workflows: task inbox, instances — Section 10.1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3CFF3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D5ADD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3866C7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848B9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10.2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AC29C" w14:textId="77777777" w:rsidR="0008418F" w:rsidRDefault="00000000">
            <w:r>
              <w:rPr>
                <w:color w:val="1F2937"/>
                <w:sz w:val="20"/>
                <w:szCs w:val="20"/>
              </w:rPr>
              <w:t>KYC document review — Section 10.2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8DFF8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50C54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0FE3F0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F439A7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10.3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4A4DF" w14:textId="77777777" w:rsidR="0008418F" w:rsidRDefault="00000000">
            <w:r>
              <w:rPr>
                <w:color w:val="1F2937"/>
                <w:sz w:val="20"/>
                <w:szCs w:val="20"/>
              </w:rPr>
              <w:t xml:space="preserve">Reports: all 6 </w:t>
            </w:r>
            <w:proofErr w:type="gramStart"/>
            <w:r>
              <w:rPr>
                <w:color w:val="1F2937"/>
                <w:sz w:val="20"/>
                <w:szCs w:val="20"/>
              </w:rPr>
              <w:t>types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incl. PAR &amp; IFRS 9 — Section 10.3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5B364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FB587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6B9957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6228D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11.1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84A0C" w14:textId="77777777" w:rsidR="0008418F" w:rsidRDefault="00000000">
            <w:r>
              <w:rPr>
                <w:color w:val="1F2937"/>
                <w:sz w:val="20"/>
                <w:szCs w:val="20"/>
              </w:rPr>
              <w:t>Branches — Section 11.1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D8B80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D5882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Coops</w:t>
            </w:r>
          </w:p>
        </w:tc>
      </w:tr>
      <w:tr w:rsidR="0008418F" w14:paraId="153C39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F8584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11.2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20993" w14:textId="77777777" w:rsidR="0008418F" w:rsidRDefault="00000000">
            <w:r>
              <w:rPr>
                <w:color w:val="1F2937"/>
                <w:sz w:val="20"/>
                <w:szCs w:val="20"/>
              </w:rPr>
              <w:t>GL Accounts — Section 11.2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6002E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1ABE4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3BB34D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743CE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11.3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119DE" w14:textId="77777777" w:rsidR="0008418F" w:rsidRDefault="00000000">
            <w:proofErr w:type="gramStart"/>
            <w:r>
              <w:rPr>
                <w:color w:val="1F2937"/>
                <w:sz w:val="20"/>
                <w:szCs w:val="20"/>
              </w:rPr>
              <w:t>Users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management — Section 11.3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A1FEE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7D5D6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5E0EAC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3201E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11.4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40F71" w14:textId="77777777" w:rsidR="0008418F" w:rsidRDefault="00000000">
            <w:proofErr w:type="gramStart"/>
            <w:r>
              <w:rPr>
                <w:color w:val="1F2937"/>
                <w:sz w:val="20"/>
                <w:szCs w:val="20"/>
              </w:rPr>
              <w:t>Tenants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management — Section 11.4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13525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0B724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723911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554CD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11.5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338A2" w14:textId="77777777" w:rsidR="0008418F" w:rsidRDefault="00000000">
            <w:r>
              <w:rPr>
                <w:color w:val="1F2937"/>
                <w:sz w:val="20"/>
                <w:szCs w:val="20"/>
              </w:rPr>
              <w:t>Exchange Rates — Section 11.5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05194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6737C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2A0AB9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15537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11.6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EE7BD" w14:textId="77777777" w:rsidR="0008418F" w:rsidRDefault="00000000">
            <w:r>
              <w:rPr>
                <w:color w:val="1F2937"/>
                <w:sz w:val="20"/>
                <w:szCs w:val="20"/>
              </w:rPr>
              <w:t>Audit Logs — Section 11.6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CFF73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A4AF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5508A8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A2002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11.7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AF0C1" w14:textId="77777777" w:rsidR="0008418F" w:rsidRDefault="00000000">
            <w:r>
              <w:rPr>
                <w:color w:val="1F2937"/>
                <w:sz w:val="20"/>
                <w:szCs w:val="20"/>
              </w:rPr>
              <w:t>Scheduled Jobs dashboard — Section 11.7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2D1B1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321E9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5660A7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E926A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11.8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3B617" w14:textId="77777777" w:rsidR="0008418F" w:rsidRDefault="00000000">
            <w:r>
              <w:rPr>
                <w:color w:val="1F2937"/>
                <w:sz w:val="20"/>
                <w:szCs w:val="20"/>
              </w:rPr>
              <w:t>Settings (theme, colour, password) — Section 11.8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D5212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23B7B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0877D0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07D49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12.1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33AB4" w14:textId="77777777" w:rsidR="0008418F" w:rsidRDefault="00000000">
            <w:r>
              <w:rPr>
                <w:color w:val="1F2937"/>
                <w:sz w:val="20"/>
                <w:szCs w:val="20"/>
              </w:rPr>
              <w:t>Native mobile app iOS/Android — Section 12.1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FD56B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B5565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46BFA9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DB2F7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12.2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AE02" w14:textId="77777777" w:rsidR="0008418F" w:rsidRDefault="00000000">
            <w:r>
              <w:rPr>
                <w:color w:val="1F2937"/>
                <w:sz w:val="20"/>
                <w:szCs w:val="20"/>
              </w:rPr>
              <w:t>USSD channel — Section 12.2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B5B5E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CFA6A" w14:textId="77777777" w:rsidR="0008418F" w:rsidRDefault="00000000">
            <w:r>
              <w:rPr>
                <w:color w:val="6B7280"/>
                <w:sz w:val="18"/>
                <w:szCs w:val="18"/>
              </w:rPr>
              <w:t xml:space="preserve">Coops + rural </w:t>
            </w:r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4354B5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54F30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13.1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BC22D" w14:textId="77777777" w:rsidR="0008418F" w:rsidRDefault="00000000">
            <w:r>
              <w:rPr>
                <w:color w:val="1F2937"/>
                <w:sz w:val="20"/>
                <w:szCs w:val="20"/>
              </w:rPr>
              <w:t>Agent onboarding, wallet, commissions, GPS — Section 13.1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4F4BE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DDFF0" w14:textId="77777777" w:rsidR="0008418F" w:rsidRDefault="00000000">
            <w:r>
              <w:rPr>
                <w:color w:val="6B7280"/>
                <w:sz w:val="18"/>
                <w:szCs w:val="18"/>
              </w:rPr>
              <w:t xml:space="preserve">Coops + </w:t>
            </w:r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47C704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4F6DA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13.2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ED7DE" w14:textId="77777777" w:rsidR="0008418F" w:rsidRDefault="00000000">
            <w:r>
              <w:rPr>
                <w:color w:val="1F2937"/>
                <w:sz w:val="20"/>
                <w:szCs w:val="20"/>
              </w:rPr>
              <w:t>Field officer offline mode — Section 13.2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C5536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DD23B" w14:textId="77777777" w:rsidR="0008418F" w:rsidRDefault="00000000">
            <w:r>
              <w:rPr>
                <w:color w:val="6B7280"/>
                <w:sz w:val="18"/>
                <w:szCs w:val="18"/>
              </w:rPr>
              <w:t xml:space="preserve">Coops + </w:t>
            </w:r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123665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6EE11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14.1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7CF47" w14:textId="77777777" w:rsidR="0008418F" w:rsidRDefault="00000000">
            <w:r>
              <w:rPr>
                <w:color w:val="1F2937"/>
                <w:sz w:val="20"/>
                <w:szCs w:val="20"/>
              </w:rPr>
              <w:t>IFRS 9 ECL staging + provisioning — Section 14.1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7AD1D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8EE9B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6632E9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5853C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14.2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5269D" w14:textId="77777777" w:rsidR="0008418F" w:rsidRDefault="00000000">
            <w:r>
              <w:rPr>
                <w:color w:val="1F2937"/>
                <w:sz w:val="20"/>
                <w:szCs w:val="20"/>
              </w:rPr>
              <w:t>Credit bureau CRC/XDS/</w:t>
            </w:r>
            <w:proofErr w:type="spellStart"/>
            <w:r>
              <w:rPr>
                <w:color w:val="1F2937"/>
                <w:sz w:val="20"/>
                <w:szCs w:val="20"/>
              </w:rPr>
              <w:t>FirstCentral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Section 14.2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2A62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1A0CF" w14:textId="77777777" w:rsidR="0008418F" w:rsidRDefault="00000000"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Digital</w:t>
            </w:r>
          </w:p>
        </w:tc>
      </w:tr>
      <w:tr w:rsidR="0008418F" w14:paraId="4CD19E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D59CF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14.3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B396F" w14:textId="77777777" w:rsidR="0008418F" w:rsidRDefault="00000000">
            <w:r>
              <w:rPr>
                <w:color w:val="1F2937"/>
                <w:sz w:val="20"/>
                <w:szCs w:val="20"/>
              </w:rPr>
              <w:t>Overdue scoring + smart routing — Section 14.3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72BFF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F92DA" w14:textId="77777777" w:rsidR="0008418F" w:rsidRDefault="00000000">
            <w:r>
              <w:rPr>
                <w:color w:val="6B7280"/>
                <w:sz w:val="18"/>
                <w:szCs w:val="18"/>
              </w:rPr>
              <w:t xml:space="preserve">Digital + </w:t>
            </w:r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5B6990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6636F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15.1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14B88" w14:textId="77777777" w:rsidR="0008418F" w:rsidRDefault="00000000">
            <w:r>
              <w:rPr>
                <w:color w:val="1F2937"/>
                <w:sz w:val="20"/>
                <w:szCs w:val="20"/>
              </w:rPr>
              <w:t>Goal savings + fixed deposits — Sections 7.4, 15.1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B4859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32AB1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7CB50D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C46CA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15.2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4A1AD" w14:textId="77777777" w:rsidR="0008418F" w:rsidRDefault="00000000">
            <w:r>
              <w:rPr>
                <w:color w:val="1F2937"/>
                <w:sz w:val="20"/>
                <w:szCs w:val="20"/>
              </w:rPr>
              <w:t>Embedded insurance — Section 15.2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B5213" w14:textId="77777777" w:rsidR="0008418F" w:rsidRDefault="00000000"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86FC8" w14:textId="77777777" w:rsidR="0008418F" w:rsidRDefault="00000000">
            <w:r>
              <w:rPr>
                <w:color w:val="6B7280"/>
                <w:sz w:val="18"/>
                <w:szCs w:val="18"/>
              </w:rPr>
              <w:t xml:space="preserve">Digital + </w:t>
            </w:r>
            <w:proofErr w:type="spellStart"/>
            <w:r>
              <w:rPr>
                <w:color w:val="6B7280"/>
                <w:sz w:val="18"/>
                <w:szCs w:val="18"/>
              </w:rPr>
              <w:t>MFBs</w:t>
            </w:r>
            <w:proofErr w:type="spellEnd"/>
          </w:p>
        </w:tc>
      </w:tr>
      <w:tr w:rsidR="0008418F" w14:paraId="61B1BC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334F8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16.1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3E83D" w14:textId="77777777" w:rsidR="0008418F" w:rsidRDefault="00000000">
            <w:r>
              <w:rPr>
                <w:color w:val="1F2937"/>
                <w:sz w:val="20"/>
                <w:szCs w:val="20"/>
              </w:rPr>
              <w:t>2FA, device binding, session timeout — Section 16.1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10CFA" w14:textId="77777777" w:rsidR="0008418F" w:rsidRDefault="00000000">
            <w:r>
              <w:rPr>
                <w:b/>
                <w:bCs/>
                <w:color w:val="B91C1C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BC217" w14:textId="77777777" w:rsidR="0008418F" w:rsidRDefault="00000000">
            <w:r>
              <w:rPr>
                <w:color w:val="6B7280"/>
                <w:sz w:val="18"/>
                <w:szCs w:val="18"/>
              </w:rPr>
              <w:t>All</w:t>
            </w:r>
          </w:p>
        </w:tc>
      </w:tr>
      <w:tr w:rsidR="0008418F" w14:paraId="4D388D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C0F2A" w14:textId="77777777" w:rsidR="0008418F" w:rsidRDefault="00000000">
            <w:r>
              <w:rPr>
                <w:b/>
                <w:bCs/>
                <w:color w:val="0D9488"/>
                <w:sz w:val="19"/>
                <w:szCs w:val="19"/>
              </w:rPr>
              <w:t>16.2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EA6C8" w14:textId="77777777" w:rsidR="0008418F" w:rsidRDefault="00000000">
            <w:r>
              <w:rPr>
                <w:color w:val="1F2937"/>
                <w:sz w:val="20"/>
                <w:szCs w:val="20"/>
              </w:rPr>
              <w:t>Multi-language (EN + Hausa/Yoruba/Igbo/Pidgin) — Section 16.2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12F7C" w14:textId="77777777" w:rsidR="0008418F" w:rsidRDefault="00000000">
            <w:r>
              <w:rPr>
                <w:b/>
                <w:bCs/>
                <w:color w:val="6B7280"/>
                <w:sz w:val="19"/>
                <w:szCs w:val="19"/>
              </w:rPr>
              <w:t>Low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75FF3" w14:textId="77777777" w:rsidR="0008418F" w:rsidRDefault="00000000">
            <w:r>
              <w:rPr>
                <w:color w:val="6B7280"/>
                <w:sz w:val="18"/>
                <w:szCs w:val="18"/>
              </w:rPr>
              <w:t>Nice-to-have</w:t>
            </w:r>
          </w:p>
        </w:tc>
      </w:tr>
    </w:tbl>
    <w:p w14:paraId="0DA1BEA4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111B3F92" w14:textId="77777777" w:rsidR="0008418F" w:rsidRDefault="00000000">
      <w:pPr>
        <w:pStyle w:val="Heading1"/>
      </w:pPr>
      <w:r>
        <w:t>21.  Master AI Rebuild Prompt</w:t>
      </w:r>
    </w:p>
    <w:p w14:paraId="5D627B09" w14:textId="77777777" w:rsidR="0008418F" w:rsidRDefault="00000000">
      <w:pPr>
        <w:spacing w:before="60" w:after="60"/>
      </w:pPr>
      <w:r>
        <w:rPr>
          <w:color w:val="1F2937"/>
        </w:rPr>
        <w:t>Copy the block below in full and paste it into your AI coding tool (Cursor, v0.dev, Claude, ChatGPT, etc.) to start the build. Feed this entire document as additional context.</w:t>
      </w:r>
    </w:p>
    <w:p w14:paraId="2616EE8C" w14:textId="77777777" w:rsidR="0008418F" w:rsidRDefault="0008418F">
      <w:pPr>
        <w:spacing w:before="120"/>
      </w:pPr>
    </w:p>
    <w:p w14:paraId="58CA4860" w14:textId="77777777" w:rsidR="0008418F" w:rsidRDefault="00000000">
      <w:pPr>
        <w:pBdr>
          <w:top w:val="single" w:sz="6" w:space="4" w:color="0D9488"/>
          <w:left w:val="single" w:sz="12" w:space="8" w:color="0D9488"/>
          <w:bottom w:val="single" w:sz="6" w:space="4" w:color="0D9488"/>
          <w:right w:val="single" w:sz="2" w:space="4" w:color="D1D5DB"/>
        </w:pBdr>
        <w:spacing w:before="80" w:after="80"/>
        <w:ind w:left="240"/>
      </w:pPr>
      <w:r>
        <w:rPr>
          <w:b/>
          <w:bCs/>
          <w:color w:val="0D9488"/>
          <w:sz w:val="20"/>
          <w:szCs w:val="20"/>
        </w:rPr>
        <w:t>━</w:t>
      </w:r>
      <w:proofErr w:type="gramStart"/>
      <w:r>
        <w:rPr>
          <w:b/>
          <w:bCs/>
          <w:color w:val="0D9488"/>
          <w:sz w:val="20"/>
          <w:szCs w:val="20"/>
        </w:rPr>
        <w:t>━  PROMPT</w:t>
      </w:r>
      <w:proofErr w:type="gramEnd"/>
      <w:r>
        <w:rPr>
          <w:b/>
          <w:bCs/>
          <w:color w:val="0D9488"/>
          <w:sz w:val="20"/>
          <w:szCs w:val="20"/>
        </w:rPr>
        <w:t xml:space="preserve"> </w:t>
      </w:r>
      <w:proofErr w:type="gramStart"/>
      <w:r>
        <w:rPr>
          <w:b/>
          <w:bCs/>
          <w:color w:val="0D9488"/>
          <w:sz w:val="20"/>
          <w:szCs w:val="20"/>
        </w:rPr>
        <w:t>START  ━</w:t>
      </w:r>
      <w:proofErr w:type="gramEnd"/>
      <w:r>
        <w:rPr>
          <w:b/>
          <w:bCs/>
          <w:color w:val="0D9488"/>
          <w:sz w:val="20"/>
          <w:szCs w:val="20"/>
        </w:rPr>
        <w:t>━</w:t>
      </w:r>
    </w:p>
    <w:p w14:paraId="63476AB5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lastRenderedPageBreak/>
        <w:t>Build a full-stack multi-tenant core banking and lending SaaS application</w:t>
      </w:r>
    </w:p>
    <w:p w14:paraId="45D587CE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called '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bankOS'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for Nigerian microfinance banks, digital lenders,</w:t>
      </w:r>
    </w:p>
    <w:p w14:paraId="2BC7D2D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and co-operative societies. This is a complete rebuild based on a</w:t>
      </w:r>
    </w:p>
    <w:p w14:paraId="2BEF3B66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documented staging environment + Grok feature specification.</w:t>
      </w:r>
    </w:p>
    <w:p w14:paraId="13C6769F" w14:textId="77777777" w:rsidR="0008418F" w:rsidRDefault="0008418F">
      <w:pPr>
        <w:spacing w:before="40" w:after="40"/>
        <w:ind w:left="240"/>
      </w:pPr>
    </w:p>
    <w:p w14:paraId="3FC17EF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━━ TECH STACK ━━</w:t>
      </w:r>
    </w:p>
    <w:p w14:paraId="7D2F9A78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Backend:  Laravel (latest) · PHP 8.3+ · MySQL · Laravel Sanctum</w:t>
      </w:r>
    </w:p>
    <w:p w14:paraId="2645F345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Spatie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Laravel Permission (RBAC) · Laravel Queue (Redis)</w:t>
      </w:r>
    </w:p>
    <w:p w14:paraId="64925357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Laravel Scheduler ·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hyn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/multi-tenant OR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tenant_id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scoping</w:t>
      </w:r>
    </w:p>
    <w:p w14:paraId="5C94101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Frontend: Laravel Blade + Tailwind CSS v3 + Alpine.js (or Vue.js)</w:t>
      </w:r>
    </w:p>
    <w:p w14:paraId="37391F63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icons · Chart.js (dashboard charts)</w:t>
      </w:r>
    </w:p>
    <w:p w14:paraId="2575F02F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Mobile:   React Native (iOS + Android) consuming Laravel Sanctum API</w:t>
      </w:r>
    </w:p>
    <w:p w14:paraId="388BFF09" w14:textId="77777777" w:rsidR="0008418F" w:rsidRDefault="0008418F">
      <w:pPr>
        <w:spacing w:before="40" w:after="40"/>
        <w:ind w:left="240"/>
      </w:pPr>
    </w:p>
    <w:p w14:paraId="6DC3CC71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━━ DESIGN SYSTEM ━━</w:t>
      </w:r>
    </w:p>
    <w:p w14:paraId="0B86F288" w14:textId="04B5DD8C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Primary colour: (</w:t>
      </w:r>
      <w:r w:rsidR="00312661">
        <w:rPr>
          <w:rFonts w:ascii="Courier New" w:eastAsia="Courier New" w:hAnsi="Courier New" w:cs="Courier New"/>
          <w:color w:val="1F2937"/>
          <w:sz w:val="19"/>
          <w:szCs w:val="19"/>
        </w:rPr>
        <w:t>blue</w:t>
      </w: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). Page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>: #F9FAFB. Cards: #FFFFFF.</w:t>
      </w:r>
    </w:p>
    <w:p w14:paraId="5312F909" w14:textId="13615158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Status badges: ACTIVE=</w:t>
      </w:r>
      <w:r w:rsidR="00312661">
        <w:rPr>
          <w:rFonts w:ascii="Courier New" w:eastAsia="Courier New" w:hAnsi="Courier New" w:cs="Courier New"/>
          <w:color w:val="1F2937"/>
          <w:sz w:val="19"/>
          <w:szCs w:val="19"/>
        </w:rPr>
        <w:t>blue</w:t>
      </w:r>
      <w:r>
        <w:rPr>
          <w:rFonts w:ascii="Courier New" w:eastAsia="Courier New" w:hAnsi="Courier New" w:cs="Courier New"/>
          <w:color w:val="1F2937"/>
          <w:sz w:val="19"/>
          <w:szCs w:val="19"/>
        </w:rPr>
        <w:t>, PENDING=amber, FAILED/OVERDUE=red.</w:t>
      </w:r>
    </w:p>
    <w:p w14:paraId="19E8BFDD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Layout: fixed left sidebar (280px, collapsible) + fixed top header.</w:t>
      </w:r>
    </w:p>
    <w:p w14:paraId="111542DA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Fonts: Inter. Icons: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React /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Blade package.</w:t>
      </w:r>
    </w:p>
    <w:p w14:paraId="77B25632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Theme: light / dark / system toggle + 4 accent colour options.</w:t>
      </w:r>
    </w:p>
    <w:p w14:paraId="0FA1B46D" w14:textId="77777777" w:rsidR="0008418F" w:rsidRDefault="0008418F">
      <w:pPr>
        <w:spacing w:before="40" w:after="40"/>
        <w:ind w:left="240"/>
      </w:pPr>
    </w:p>
    <w:p w14:paraId="4993819A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━━ MULTI-TENANCY ━━</w:t>
      </w:r>
    </w:p>
    <w:p w14:paraId="3ADFE024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Every table has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tenant_id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FK. All queries scoped by tenant.</w:t>
      </w:r>
    </w:p>
    <w:p w14:paraId="39A68DD6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Tenant types: bank | lender | cooperative.</w:t>
      </w:r>
    </w:p>
    <w:p w14:paraId="459C0C87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Account numbers prefixed by 3-digit tenant prefix.</w:t>
      </w:r>
    </w:p>
    <w:p w14:paraId="0E998351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Login requires Institution Code (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short_name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>) + Email + Password.</w:t>
      </w:r>
    </w:p>
    <w:p w14:paraId="324F7FF6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GL accounts 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>auto-provisioned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from Nigerian standard CoA on tenant create.</w:t>
      </w:r>
    </w:p>
    <w:p w14:paraId="2EECC96C" w14:textId="77777777" w:rsidR="0008418F" w:rsidRDefault="0008418F">
      <w:pPr>
        <w:spacing w:before="40" w:after="40"/>
        <w:ind w:left="240"/>
      </w:pPr>
    </w:p>
    <w:p w14:paraId="4CF811E5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━━ USER ROLES (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Spatie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>) ━━</w:t>
      </w:r>
    </w:p>
    <w:p w14:paraId="63D359FA" w14:textId="77777777" w:rsidR="0008418F" w:rsidRDefault="00000000">
      <w:pPr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super_admin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compliance_officer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tenant_admin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loan_officer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>,</w:t>
      </w:r>
    </w:p>
    <w:p w14:paraId="3E2FB937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teller, agent, auditor</w:t>
      </w:r>
    </w:p>
    <w:p w14:paraId="47E1545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Rule: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compliance_officer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must exist before any other role is created per tenant.</w:t>
      </w:r>
    </w:p>
    <w:p w14:paraId="2A6C5908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New users require 'Submit for Approval' (maker-checker Camunda workflow).</w:t>
      </w:r>
    </w:p>
    <w:p w14:paraId="19A044D3" w14:textId="77777777" w:rsidR="0008418F" w:rsidRDefault="0008418F">
      <w:pPr>
        <w:spacing w:before="40" w:after="40"/>
        <w:ind w:left="240"/>
      </w:pPr>
    </w:p>
    <w:p w14:paraId="347D1FFB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━━ MODULES (build in this order) ━━</w:t>
      </w:r>
    </w:p>
    <w:p w14:paraId="3F40A50B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1.  Auth:            Login (Institution Code + Email + PW + 2FA OTP),</w:t>
      </w:r>
    </w:p>
    <w:p w14:paraId="2E086E1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           Forgot Password, Device Binding, Session Timeout</w:t>
      </w:r>
    </w:p>
    <w:p w14:paraId="14733834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2.  Dashboard:       10 KPI cards + 4 charts (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TxVolume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LoanPortfolio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>,</w:t>
      </w:r>
    </w:p>
    <w:p w14:paraId="233FD4F2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AccountDistribution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>, PAR Aging widget)</w:t>
      </w:r>
    </w:p>
    <w:p w14:paraId="62D90847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3.  Customers:       List + 3-step wizard (BVN/NIN → Details → Review)</w:t>
      </w:r>
    </w:p>
    <w:p w14:paraId="3B1F66C2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4.  Accounts:        List + Open Account form</w:t>
      </w:r>
    </w:p>
    <w:p w14:paraId="3EB5E795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5.  Transactions:    List + New Tx (Deposit/Withdrawal/Transfer tabs)</w:t>
      </w:r>
    </w:p>
    <w:p w14:paraId="6382276D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6.  Inbound Xfers:   Webhook receiver + read-only list</w:t>
      </w:r>
    </w:p>
    <w:p w14:paraId="132F7ACF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7.  Posting Files:   Upload CSV/Excel + validate + bulk post</w:t>
      </w:r>
    </w:p>
    <w:p w14:paraId="1F87147E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8.  Loans:           List + New Application + Pre-Qual + AI Score</w:t>
      </w:r>
    </w:p>
    <w:p w14:paraId="1C29EF95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9.  Loan Products:   CRUD with all config fields</w:t>
      </w:r>
    </w:p>
    <w:p w14:paraId="0FD8D763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10. Loan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>Restructure:Extend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>/reduce/grace/partial write-off/full write-off</w:t>
      </w:r>
    </w:p>
    <w:p w14:paraId="0CCBA38B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11. Group Lending:   Groups + Centres + Meetings + Attendance + Collection</w:t>
      </w:r>
    </w:p>
    <w:p w14:paraId="7B4DD645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12. Savings:         Accounts list + Products CRUD (Standard/Goal/FD)</w:t>
      </w:r>
    </w:p>
    <w:p w14:paraId="74221FE8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13. Internal Wallet: Per-customer NGN wallet, fund/debit/transfer</w:t>
      </w:r>
    </w:p>
    <w:p w14:paraId="5C2EF773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lastRenderedPageBreak/>
        <w:t>14. Workflows:       Task inbox, available tasks, instances (Camunda)</w:t>
      </w:r>
    </w:p>
    <w:p w14:paraId="10D7CD79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15. KYC Review:      Queue + approve/reject/request more</w:t>
      </w:r>
    </w:p>
    <w:p w14:paraId="41F25481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16. Reports:         Account Statement, Trial Balance, Loan Portfolio,</w:t>
      </w:r>
    </w:p>
    <w:p w14:paraId="08A09F86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           Interest Accrual, PAR &amp; Aging, IFRS 9 ECL</w:t>
      </w:r>
    </w:p>
    <w:p w14:paraId="1514962C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17. Notifications:   SMS/WhatsApp/Email/Push engine + templates + log</w:t>
      </w:r>
    </w:p>
    <w:p w14:paraId="51D1DC31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18. Repayment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Chnls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>: Card (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Paystack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MoMo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>, USSD, Agent POS, Direct Debit</w:t>
      </w:r>
    </w:p>
    <w:p w14:paraId="7AF92534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19. Branches:        List + modal create</w:t>
      </w:r>
    </w:p>
    <w:p w14:paraId="4315413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20. GL Accounts:     Hierarchical CoA + auto-provisioning</w:t>
      </w:r>
    </w:p>
    <w:p w14:paraId="2172ADAC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21. Users:           List + new user (CO gate) + approval workflow</w:t>
      </w:r>
    </w:p>
    <w:p w14:paraId="477D7427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22. Tenants:         List + new tenant wizard (Basic + Admin + Regulatory)</w:t>
      </w:r>
    </w:p>
    <w:p w14:paraId="32DDDFC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23. Exchange Rates:  FX table + live converter + refresh</w:t>
      </w:r>
    </w:p>
    <w:p w14:paraId="04DD8B97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24. Audit Logs:      Immutable read-only trail + export</w:t>
      </w:r>
    </w:p>
    <w:p w14:paraId="4240D43B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25. Scheduled Jobs:  9 jobs dashboard + history + run now</w:t>
      </w:r>
    </w:p>
    <w:p w14:paraId="4C1AB40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26. Settings:        Profile, theme/colour, change password</w:t>
      </w:r>
    </w:p>
    <w:p w14:paraId="3778324D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27. Agent Banking:   Onboarding, float wallet, commissions, GPS visits</w:t>
      </w:r>
    </w:p>
    <w:p w14:paraId="192E86B2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28. USSD Channel:    Menu tree via Africa's Talking (*944# or custom)</w:t>
      </w:r>
    </w:p>
    <w:p w14:paraId="28F22286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29. Mobile App:      React Native — login, home, apply, repay, statement</w:t>
      </w:r>
    </w:p>
    <w:p w14:paraId="6C232992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30. IFRS 9 ECL:      Stage classification, ECL calc, GL provisioning</w:t>
      </w:r>
    </w:p>
    <w:p w14:paraId="1BFEBD67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31. Credit Bureau:   CRC/XDS/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FirstCentral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pull (on application) + push (monthly)</w:t>
      </w:r>
    </w:p>
    <w:p w14:paraId="16B4D989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32. Overdue Scoring: DPD calc, smart routing, escalation ladder, collection log</w:t>
      </w:r>
    </w:p>
    <w:p w14:paraId="330A0A54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33. Insurance:       Embedded credit life / asset insurance (partner API)</w:t>
      </w:r>
    </w:p>
    <w:p w14:paraId="233AFCC7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34. 2FA:             SMS OTP + TOTP Authenticator, device binding</w:t>
      </w:r>
    </w:p>
    <w:p w14:paraId="290023FA" w14:textId="77777777" w:rsidR="0008418F" w:rsidRDefault="0008418F">
      <w:pPr>
        <w:spacing w:before="40" w:after="40"/>
        <w:ind w:left="240"/>
      </w:pPr>
    </w:p>
    <w:p w14:paraId="057104D1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━━ BUSINESS RULES ━━</w:t>
      </w:r>
    </w:p>
    <w:p w14:paraId="5BD274FB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BVN/NIN validation via NIBSS API → returns photo, name, DOB, gender, phone.</w:t>
      </w:r>
    </w:p>
    <w:p w14:paraId="33DE9DB9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KYC tiers: LEVEL_1 (BVN only, auto-approve) / LEVEL_2 (+ID doc) / LEVEL_3 (+address proof).</w:t>
      </w:r>
    </w:p>
    <w:p w14:paraId="7E558231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Loan pre-qualification: KYC ok, age &gt;= 18, BVN verified, within product limits,</w:t>
      </w:r>
    </w:p>
    <w:p w14:paraId="317096A6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DTI &lt;= product max, no existing overdue. Pass/fail per check shown.</w:t>
      </w:r>
    </w:p>
    <w:p w14:paraId="47503A17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AI credit score: integer 1-100. Configurable approval threshold per product.</w:t>
      </w:r>
    </w:p>
    <w:p w14:paraId="6BD171C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Compliance Officer must exist before other user roles can be created (per tenant).</w:t>
      </w:r>
    </w:p>
    <w:p w14:paraId="5D05B415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All create/approve/write-off above threshold requires maker-checker (Camunda).</w:t>
      </w:r>
    </w:p>
    <w:p w14:paraId="3EDA61AC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IFRS 9: Stage 1 = performing (12m ECL); Stage 2 = SICR (lifetime ECL); Stage 3 = impaired.</w:t>
      </w:r>
    </w:p>
    <w:p w14:paraId="5AE1C75E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Group solidarity: members can be held liable for peer default (product-configurable).</w:t>
      </w:r>
    </w:p>
    <w:p w14:paraId="22AA50B8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Overdue escalation: 1 DPD=SMS; 7 DPD=LO task; 30 DPD=demand letter; 90 DPD=legal queue.</w:t>
      </w:r>
    </w:p>
    <w:p w14:paraId="7AE76813" w14:textId="77777777" w:rsidR="0008418F" w:rsidRDefault="0008418F">
      <w:pPr>
        <w:spacing w:before="40" w:after="40"/>
        <w:ind w:left="240"/>
      </w:pPr>
    </w:p>
    <w:p w14:paraId="1A909AD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━━ SCHEDULED JOBS (9 total) ━━</w:t>
      </w:r>
    </w:p>
    <w:p w14:paraId="388FE56B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Interest Accrual  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12:30 AM daily</w:t>
      </w:r>
    </w:p>
    <w:p w14:paraId="03611B22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Interest Posting  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Midnight on 1st of month</w:t>
      </w:r>
    </w:p>
    <w:p w14:paraId="3F5A91FC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Overdue Detection 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2:00 AM daily</w:t>
      </w:r>
    </w:p>
    <w:p w14:paraId="109F57F3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End of Day        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1:00 AM daily</w:t>
      </w:r>
    </w:p>
    <w:p w14:paraId="4BFDD23A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End of Month      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2:00 AM on 1st of month</w:t>
      </w:r>
    </w:p>
    <w:p w14:paraId="6376E9D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MV Refresh        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Every 15 minutes</w:t>
      </w:r>
    </w:p>
    <w:p w14:paraId="63F4BC3C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File Validation   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Every 15 seconds</w:t>
      </w:r>
    </w:p>
    <w:p w14:paraId="3EE62450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File Posting      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Every 15 seconds</w:t>
      </w:r>
    </w:p>
    <w:p w14:paraId="1E0BD4BA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FX Rate Update    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6:00 AM daily</w:t>
      </w:r>
    </w:p>
    <w:p w14:paraId="46EC97DF" w14:textId="77777777" w:rsidR="0008418F" w:rsidRDefault="0008418F">
      <w:pPr>
        <w:spacing w:before="40" w:after="40"/>
        <w:ind w:left="240"/>
      </w:pPr>
    </w:p>
    <w:p w14:paraId="7D8B179B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lastRenderedPageBreak/>
        <w:t>━━ CURRENCIES ━</w:t>
      </w:r>
      <w:proofErr w:type="gramStart"/>
      <w:r>
        <w:rPr>
          <w:rFonts w:ascii="Courier New" w:eastAsia="Courier New" w:hAnsi="Courier New" w:cs="Courier New"/>
          <w:color w:val="1F2937"/>
          <w:sz w:val="19"/>
          <w:szCs w:val="19"/>
        </w:rPr>
        <w:t>━  NGN</w:t>
      </w:r>
      <w:proofErr w:type="gram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(primary), USD, GBP, EUR, CAD, CNY</w:t>
      </w:r>
    </w:p>
    <w:p w14:paraId="5C158E17" w14:textId="77777777" w:rsidR="0008418F" w:rsidRDefault="0008418F">
      <w:pPr>
        <w:spacing w:before="40" w:after="40"/>
        <w:ind w:left="240"/>
      </w:pPr>
    </w:p>
    <w:p w14:paraId="41F90111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━━ REGULATORY ━━</w:t>
      </w:r>
    </w:p>
    <w:p w14:paraId="08AAB48F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CBN MFB Guidelines, FCCPC Digital Lending Regs 2025, NDPR,</w:t>
      </w:r>
    </w:p>
    <w:p w14:paraId="17DD7B16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IFRS 9 ECL, NIBSS compliance, CRC/XDS/</w:t>
      </w:r>
      <w:proofErr w:type="spellStart"/>
      <w:r>
        <w:rPr>
          <w:rFonts w:ascii="Courier New" w:eastAsia="Courier New" w:hAnsi="Courier New" w:cs="Courier New"/>
          <w:color w:val="1F2937"/>
          <w:sz w:val="19"/>
          <w:szCs w:val="19"/>
        </w:rPr>
        <w:t>FirstCentral</w:t>
      </w:r>
      <w:proofErr w:type="spellEnd"/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bureau push/pull.</w:t>
      </w:r>
    </w:p>
    <w:p w14:paraId="26C7CA1E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Transparent pricing (APR displayed before borrower acceptance).</w:t>
      </w:r>
    </w:p>
    <w:p w14:paraId="59A1B38B" w14:textId="77777777" w:rsidR="0008418F" w:rsidRDefault="00000000">
      <w:pPr>
        <w:spacing w:before="40" w:after="40"/>
        <w:ind w:left="24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No abusive recovery tactics. 48h data handover on NDPR request.</w:t>
      </w:r>
    </w:p>
    <w:p w14:paraId="2B71C2C0" w14:textId="77777777" w:rsidR="0008418F" w:rsidRDefault="00000000">
      <w:pPr>
        <w:pBdr>
          <w:top w:val="single" w:sz="6" w:space="4" w:color="0D9488"/>
          <w:left w:val="single" w:sz="12" w:space="8" w:color="0D9488"/>
          <w:bottom w:val="single" w:sz="6" w:space="4" w:color="0D9488"/>
          <w:right w:val="single" w:sz="2" w:space="4" w:color="D1D5DB"/>
        </w:pBdr>
        <w:spacing w:before="80" w:after="80"/>
        <w:ind w:left="240"/>
      </w:pPr>
      <w:r>
        <w:rPr>
          <w:b/>
          <w:bCs/>
          <w:color w:val="0D9488"/>
          <w:sz w:val="20"/>
          <w:szCs w:val="20"/>
        </w:rPr>
        <w:t>━</w:t>
      </w:r>
      <w:proofErr w:type="gramStart"/>
      <w:r>
        <w:rPr>
          <w:b/>
          <w:bCs/>
          <w:color w:val="0D9488"/>
          <w:sz w:val="20"/>
          <w:szCs w:val="20"/>
        </w:rPr>
        <w:t>━  PROMPT</w:t>
      </w:r>
      <w:proofErr w:type="gramEnd"/>
      <w:r>
        <w:rPr>
          <w:b/>
          <w:bCs/>
          <w:color w:val="0D9488"/>
          <w:sz w:val="20"/>
          <w:szCs w:val="20"/>
        </w:rPr>
        <w:t xml:space="preserve"> </w:t>
      </w:r>
      <w:proofErr w:type="gramStart"/>
      <w:r>
        <w:rPr>
          <w:b/>
          <w:bCs/>
          <w:color w:val="0D9488"/>
          <w:sz w:val="20"/>
          <w:szCs w:val="20"/>
        </w:rPr>
        <w:t>END  ━</w:t>
      </w:r>
      <w:proofErr w:type="gramEnd"/>
      <w:r>
        <w:rPr>
          <w:b/>
          <w:bCs/>
          <w:color w:val="0D9488"/>
          <w:sz w:val="20"/>
          <w:szCs w:val="20"/>
        </w:rPr>
        <w:t>━</w:t>
      </w:r>
    </w:p>
    <w:p w14:paraId="4648FEC4" w14:textId="77777777" w:rsidR="0008418F" w:rsidRDefault="0008418F">
      <w:pPr>
        <w:pBdr>
          <w:bottom w:val="single" w:sz="6" w:space="1" w:color="E5E7EB"/>
        </w:pBdr>
        <w:spacing w:before="200" w:after="200"/>
      </w:pPr>
    </w:p>
    <w:p w14:paraId="796275D3" w14:textId="77777777" w:rsidR="0008418F" w:rsidRDefault="00000000">
      <w:pPr>
        <w:spacing w:before="320" w:after="80"/>
      </w:pPr>
      <w:proofErr w:type="spellStart"/>
      <w:r>
        <w:rPr>
          <w:i/>
          <w:iCs/>
          <w:color w:val="6B7280"/>
          <w:sz w:val="18"/>
          <w:szCs w:val="18"/>
        </w:rPr>
        <w:t>bankOS</w:t>
      </w:r>
      <w:proofErr w:type="spellEnd"/>
      <w:r>
        <w:rPr>
          <w:i/>
          <w:iCs/>
          <w:color w:val="6B7280"/>
          <w:sz w:val="18"/>
          <w:szCs w:val="18"/>
        </w:rPr>
        <w:t xml:space="preserve"> Master Specification </w:t>
      </w:r>
      <w:proofErr w:type="gramStart"/>
      <w:r>
        <w:rPr>
          <w:i/>
          <w:iCs/>
          <w:color w:val="6B7280"/>
          <w:sz w:val="18"/>
          <w:szCs w:val="18"/>
        </w:rPr>
        <w:t>v2.0  ·</w:t>
      </w:r>
      <w:proofErr w:type="gramEnd"/>
      <w:r>
        <w:rPr>
          <w:i/>
          <w:iCs/>
          <w:color w:val="6B7280"/>
          <w:sz w:val="18"/>
          <w:szCs w:val="18"/>
        </w:rPr>
        <w:t xml:space="preserve">  Derived from 64 </w:t>
      </w:r>
      <w:proofErr w:type="spellStart"/>
      <w:r>
        <w:rPr>
          <w:i/>
          <w:iCs/>
          <w:color w:val="6B7280"/>
          <w:sz w:val="18"/>
          <w:szCs w:val="18"/>
        </w:rPr>
        <w:t>LendCore</w:t>
      </w:r>
      <w:proofErr w:type="spellEnd"/>
      <w:r>
        <w:rPr>
          <w:i/>
          <w:iCs/>
          <w:color w:val="6B7280"/>
          <w:sz w:val="18"/>
          <w:szCs w:val="18"/>
        </w:rPr>
        <w:t xml:space="preserve"> staging screenshots + Grok feature </w:t>
      </w:r>
      <w:proofErr w:type="gramStart"/>
      <w:r>
        <w:rPr>
          <w:i/>
          <w:iCs/>
          <w:color w:val="6B7280"/>
          <w:sz w:val="18"/>
          <w:szCs w:val="18"/>
        </w:rPr>
        <w:t>list  ·</w:t>
      </w:r>
      <w:proofErr w:type="gramEnd"/>
      <w:r>
        <w:rPr>
          <w:i/>
          <w:iCs/>
          <w:color w:val="6B7280"/>
          <w:sz w:val="18"/>
          <w:szCs w:val="18"/>
        </w:rPr>
        <w:t xml:space="preserve">  March 2026</w:t>
      </w:r>
    </w:p>
    <w:sectPr w:rsidR="0008418F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13C21"/>
    <w:multiLevelType w:val="hybridMultilevel"/>
    <w:tmpl w:val="DACEAB1C"/>
    <w:lvl w:ilvl="0" w:tplc="E6D665D0">
      <w:start w:val="1"/>
      <w:numFmt w:val="bullet"/>
      <w:lvlText w:val="◦"/>
      <w:lvlJc w:val="left"/>
      <w:pPr>
        <w:ind w:left="1080" w:hanging="360"/>
      </w:pPr>
    </w:lvl>
    <w:lvl w:ilvl="1" w:tplc="5F56DF3A">
      <w:numFmt w:val="decimal"/>
      <w:lvlText w:val=""/>
      <w:lvlJc w:val="left"/>
    </w:lvl>
    <w:lvl w:ilvl="2" w:tplc="6BD652F6">
      <w:numFmt w:val="decimal"/>
      <w:lvlText w:val=""/>
      <w:lvlJc w:val="left"/>
    </w:lvl>
    <w:lvl w:ilvl="3" w:tplc="05DAEC82">
      <w:numFmt w:val="decimal"/>
      <w:lvlText w:val=""/>
      <w:lvlJc w:val="left"/>
    </w:lvl>
    <w:lvl w:ilvl="4" w:tplc="BAB2C00A">
      <w:numFmt w:val="decimal"/>
      <w:lvlText w:val=""/>
      <w:lvlJc w:val="left"/>
    </w:lvl>
    <w:lvl w:ilvl="5" w:tplc="F0B4DCAA">
      <w:numFmt w:val="decimal"/>
      <w:lvlText w:val=""/>
      <w:lvlJc w:val="left"/>
    </w:lvl>
    <w:lvl w:ilvl="6" w:tplc="E902996A">
      <w:numFmt w:val="decimal"/>
      <w:lvlText w:val=""/>
      <w:lvlJc w:val="left"/>
    </w:lvl>
    <w:lvl w:ilvl="7" w:tplc="EF228C54">
      <w:numFmt w:val="decimal"/>
      <w:lvlText w:val=""/>
      <w:lvlJc w:val="left"/>
    </w:lvl>
    <w:lvl w:ilvl="8" w:tplc="0B4484BE">
      <w:numFmt w:val="decimal"/>
      <w:lvlText w:val=""/>
      <w:lvlJc w:val="left"/>
    </w:lvl>
  </w:abstractNum>
  <w:abstractNum w:abstractNumId="1" w15:restartNumberingAfterBreak="0">
    <w:nsid w:val="3BC23B8A"/>
    <w:multiLevelType w:val="hybridMultilevel"/>
    <w:tmpl w:val="AA16882E"/>
    <w:lvl w:ilvl="0" w:tplc="E6C0EEC4">
      <w:start w:val="1"/>
      <w:numFmt w:val="decimal"/>
      <w:lvlText w:val="%1."/>
      <w:lvlJc w:val="left"/>
      <w:pPr>
        <w:ind w:left="720" w:hanging="360"/>
      </w:pPr>
    </w:lvl>
    <w:lvl w:ilvl="1" w:tplc="5AC0F276">
      <w:numFmt w:val="decimal"/>
      <w:lvlText w:val=""/>
      <w:lvlJc w:val="left"/>
    </w:lvl>
    <w:lvl w:ilvl="2" w:tplc="4F560882">
      <w:numFmt w:val="decimal"/>
      <w:lvlText w:val=""/>
      <w:lvlJc w:val="left"/>
    </w:lvl>
    <w:lvl w:ilvl="3" w:tplc="D71AC32E">
      <w:numFmt w:val="decimal"/>
      <w:lvlText w:val=""/>
      <w:lvlJc w:val="left"/>
    </w:lvl>
    <w:lvl w:ilvl="4" w:tplc="4870886C">
      <w:numFmt w:val="decimal"/>
      <w:lvlText w:val=""/>
      <w:lvlJc w:val="left"/>
    </w:lvl>
    <w:lvl w:ilvl="5" w:tplc="33664D60">
      <w:numFmt w:val="decimal"/>
      <w:lvlText w:val=""/>
      <w:lvlJc w:val="left"/>
    </w:lvl>
    <w:lvl w:ilvl="6" w:tplc="E6F62042">
      <w:numFmt w:val="decimal"/>
      <w:lvlText w:val=""/>
      <w:lvlJc w:val="left"/>
    </w:lvl>
    <w:lvl w:ilvl="7" w:tplc="EAAEA8A2">
      <w:numFmt w:val="decimal"/>
      <w:lvlText w:val=""/>
      <w:lvlJc w:val="left"/>
    </w:lvl>
    <w:lvl w:ilvl="8" w:tplc="D914708A">
      <w:numFmt w:val="decimal"/>
      <w:lvlText w:val=""/>
      <w:lvlJc w:val="left"/>
    </w:lvl>
  </w:abstractNum>
  <w:abstractNum w:abstractNumId="2" w15:restartNumberingAfterBreak="0">
    <w:nsid w:val="53B164DD"/>
    <w:multiLevelType w:val="hybridMultilevel"/>
    <w:tmpl w:val="69C07A8A"/>
    <w:lvl w:ilvl="0" w:tplc="6202829E">
      <w:start w:val="1"/>
      <w:numFmt w:val="bullet"/>
      <w:lvlText w:val="•"/>
      <w:lvlJc w:val="left"/>
      <w:pPr>
        <w:ind w:left="720" w:hanging="360"/>
      </w:pPr>
    </w:lvl>
    <w:lvl w:ilvl="1" w:tplc="5C802346">
      <w:numFmt w:val="decimal"/>
      <w:lvlText w:val=""/>
      <w:lvlJc w:val="left"/>
    </w:lvl>
    <w:lvl w:ilvl="2" w:tplc="839A3C72">
      <w:numFmt w:val="decimal"/>
      <w:lvlText w:val=""/>
      <w:lvlJc w:val="left"/>
    </w:lvl>
    <w:lvl w:ilvl="3" w:tplc="449C754A">
      <w:numFmt w:val="decimal"/>
      <w:lvlText w:val=""/>
      <w:lvlJc w:val="left"/>
    </w:lvl>
    <w:lvl w:ilvl="4" w:tplc="04906FC8">
      <w:numFmt w:val="decimal"/>
      <w:lvlText w:val=""/>
      <w:lvlJc w:val="left"/>
    </w:lvl>
    <w:lvl w:ilvl="5" w:tplc="CA8E4254">
      <w:numFmt w:val="decimal"/>
      <w:lvlText w:val=""/>
      <w:lvlJc w:val="left"/>
    </w:lvl>
    <w:lvl w:ilvl="6" w:tplc="F9328D9E">
      <w:numFmt w:val="decimal"/>
      <w:lvlText w:val=""/>
      <w:lvlJc w:val="left"/>
    </w:lvl>
    <w:lvl w:ilvl="7" w:tplc="73B20908">
      <w:numFmt w:val="decimal"/>
      <w:lvlText w:val=""/>
      <w:lvlJc w:val="left"/>
    </w:lvl>
    <w:lvl w:ilvl="8" w:tplc="B8705A74">
      <w:numFmt w:val="decimal"/>
      <w:lvlText w:val=""/>
      <w:lvlJc w:val="left"/>
    </w:lvl>
  </w:abstractNum>
  <w:abstractNum w:abstractNumId="3" w15:restartNumberingAfterBreak="0">
    <w:nsid w:val="582D6BEA"/>
    <w:multiLevelType w:val="hybridMultilevel"/>
    <w:tmpl w:val="964EB4D4"/>
    <w:lvl w:ilvl="0" w:tplc="B9242440">
      <w:start w:val="1"/>
      <w:numFmt w:val="bullet"/>
      <w:lvlText w:val="●"/>
      <w:lvlJc w:val="left"/>
      <w:pPr>
        <w:ind w:left="720" w:hanging="360"/>
      </w:pPr>
    </w:lvl>
    <w:lvl w:ilvl="1" w:tplc="17405F2E">
      <w:start w:val="1"/>
      <w:numFmt w:val="bullet"/>
      <w:lvlText w:val="○"/>
      <w:lvlJc w:val="left"/>
      <w:pPr>
        <w:ind w:left="1440" w:hanging="360"/>
      </w:pPr>
    </w:lvl>
    <w:lvl w:ilvl="2" w:tplc="F32C6DE2">
      <w:start w:val="1"/>
      <w:numFmt w:val="bullet"/>
      <w:lvlText w:val="■"/>
      <w:lvlJc w:val="left"/>
      <w:pPr>
        <w:ind w:left="2160" w:hanging="360"/>
      </w:pPr>
    </w:lvl>
    <w:lvl w:ilvl="3" w:tplc="D4BE17B0">
      <w:start w:val="1"/>
      <w:numFmt w:val="bullet"/>
      <w:lvlText w:val="●"/>
      <w:lvlJc w:val="left"/>
      <w:pPr>
        <w:ind w:left="2880" w:hanging="360"/>
      </w:pPr>
    </w:lvl>
    <w:lvl w:ilvl="4" w:tplc="315AA868">
      <w:start w:val="1"/>
      <w:numFmt w:val="bullet"/>
      <w:lvlText w:val="○"/>
      <w:lvlJc w:val="left"/>
      <w:pPr>
        <w:ind w:left="3600" w:hanging="360"/>
      </w:pPr>
    </w:lvl>
    <w:lvl w:ilvl="5" w:tplc="11B48C52">
      <w:start w:val="1"/>
      <w:numFmt w:val="bullet"/>
      <w:lvlText w:val="■"/>
      <w:lvlJc w:val="left"/>
      <w:pPr>
        <w:ind w:left="4320" w:hanging="360"/>
      </w:pPr>
    </w:lvl>
    <w:lvl w:ilvl="6" w:tplc="A7865524">
      <w:start w:val="1"/>
      <w:numFmt w:val="bullet"/>
      <w:lvlText w:val="●"/>
      <w:lvlJc w:val="left"/>
      <w:pPr>
        <w:ind w:left="5040" w:hanging="360"/>
      </w:pPr>
    </w:lvl>
    <w:lvl w:ilvl="7" w:tplc="D11A481E">
      <w:start w:val="1"/>
      <w:numFmt w:val="bullet"/>
      <w:lvlText w:val="●"/>
      <w:lvlJc w:val="left"/>
      <w:pPr>
        <w:ind w:left="5760" w:hanging="360"/>
      </w:pPr>
    </w:lvl>
    <w:lvl w:ilvl="8" w:tplc="F8E40D7C">
      <w:start w:val="1"/>
      <w:numFmt w:val="bullet"/>
      <w:lvlText w:val="●"/>
      <w:lvlJc w:val="left"/>
      <w:pPr>
        <w:ind w:left="6480" w:hanging="360"/>
      </w:pPr>
    </w:lvl>
  </w:abstractNum>
  <w:num w:numId="1" w16cid:durableId="406458094">
    <w:abstractNumId w:val="3"/>
    <w:lvlOverride w:ilvl="0">
      <w:startOverride w:val="1"/>
    </w:lvlOverride>
  </w:num>
  <w:num w:numId="2" w16cid:durableId="1467233653">
    <w:abstractNumId w:val="2"/>
    <w:lvlOverride w:ilvl="0">
      <w:startOverride w:val="1"/>
    </w:lvlOverride>
  </w:num>
  <w:num w:numId="3" w16cid:durableId="2067023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18F"/>
    <w:rsid w:val="0008418F"/>
    <w:rsid w:val="00312661"/>
    <w:rsid w:val="00BE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A6330"/>
  <w15:docId w15:val="{31767F8F-93A8-4C1D-8CE1-F75C8248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F2937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D948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6538</Words>
  <Characters>37272</Characters>
  <Application>Microsoft Office Word</Application>
  <DocSecurity>0</DocSecurity>
  <Lines>310</Lines>
  <Paragraphs>87</Paragraphs>
  <ScaleCrop>false</ScaleCrop>
  <Company/>
  <LinksUpToDate>false</LinksUpToDate>
  <CharactersWithSpaces>43723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olusanya</cp:lastModifiedBy>
  <cp:revision>2</cp:revision>
  <dcterms:created xsi:type="dcterms:W3CDTF">2026-03-09T12:26:00Z</dcterms:created>
  <dcterms:modified xsi:type="dcterms:W3CDTF">2026-03-09T14:31:00Z</dcterms:modified>
</cp:coreProperties>
</file>