
<file path=[Content_Types].xml><?xml version="1.0" encoding="utf-8"?>
<Types xmlns="http://schemas.openxmlformats.org/package/2006/relationship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  <w:color w:val="1E293B"/>
        </w:rPr>
        <w:t>OLUSEGUN ALEX</w:t>
      </w:r>
    </w:p>
    <w:p>
      <w:r>
        <w:rPr>
          <w:b/>
          <w:sz w:val="28"/>
          <w:color w:val="4F46E5"/>
        </w:rPr>
        <w:t>Senior Full-Stack Engineer &amp; IT Solutions Architect</w:t>
      </w:r>
    </w:p>
    <w:p>
      <w:r>
        <w:rPr>
          <w:sz w:val="20"/>
          <w:color w:val="64748B"/>
        </w:rPr>
        <w:t>Email: olusegunintegratedsolution@gmail.com | Portfolio: Web &amp; Mobile Architecture | Remote &amp; Worldwide</w:t>
      </w:r>
    </w:p>
    <w:p>
      <w:r>
        <w:t/>
      </w:r>
    </w:p>
    <w:p>
      <w:r>
        <w:rPr>
          <w:b/>
          <w:sz w:val="26"/>
          <w:color w:val="0F172A"/>
        </w:rPr>
        <w:t>PROFESSIONAL SUMMARY</w:t>
      </w:r>
    </w:p>
    <w:p>
      <w:r>
        <w:rPr>
          <w:sz w:val="22"/>
          <w:color w:val="334155"/>
        </w:rPr>
        <w:t>Innovative and analytical Senior Full-Stack Developer with over 6 years of experience architecting and delivering high-performance web applications, enterprise e-commerce portals, and cloud software systems. Proven track record in TypeScript, React, Next.js, Node.js, and modern distributed architectures. Committed to high code quality, accessible user interfaces, and scalable engineering.</w:t>
      </w:r>
    </w:p>
    <w:p>
      <w:r>
        <w:t/>
      </w:r>
    </w:p>
    <w:p>
      <w:r>
        <w:rPr>
          <w:b/>
          <w:sz w:val="26"/>
          <w:color w:val="0F172A"/>
        </w:rPr>
        <w:t>CORE TECHNICAL EXPERTISE</w:t>
      </w:r>
    </w:p>
    <w:p>
      <w:r>
        <w:rPr>
          <w:b/>
          <w:sz w:val="22"/>
          <w:color w:val="334155"/>
        </w:rPr>
        <w:t>Frontend: </w:t>
      </w:r>
      <w:r>
        <w:rPr>
          <w:sz w:val="22"/>
          <w:color w:val="334155"/>
        </w:rPr>
        <w:t>React 19, TypeScript, Next.js, Tailwind CSS, Vue.js, Redux Toolkit, Framer Motion, Responsive Design</w:t>
      </w:r>
    </w:p>
    <w:p>
      <w:r>
        <w:rPr>
          <w:b/>
          <w:sz w:val="22"/>
          <w:color w:val="334155"/>
        </w:rPr>
        <w:t>Backend: </w:t>
      </w:r>
      <w:r>
        <w:rPr>
          <w:sz w:val="22"/>
          <w:color w:val="334155"/>
        </w:rPr>
        <w:t>Node.js, Express, Python/FastAPI, GraphQL, REST APIs, Microservices, WebSockets</w:t>
      </w:r>
    </w:p>
    <w:p>
      <w:r>
        <w:rPr>
          <w:b/>
          <w:sz w:val="22"/>
          <w:color w:val="334155"/>
        </w:rPr>
        <w:t>Databases &amp; Cloud: </w:t>
      </w:r>
      <w:r>
        <w:rPr>
          <w:sz w:val="22"/>
          <w:color w:val="334155"/>
        </w:rPr>
        <w:t>PostgreSQL, MongoDB, Redis, Docker, AWS (ECS, S3, CloudFront), Git, CI/CD Pipelines</w:t>
      </w:r>
    </w:p>
    <w:p>
      <w:r>
        <w:t/>
      </w:r>
    </w:p>
    <w:p>
      <w:r>
        <w:rPr>
          <w:b/>
          <w:sz w:val="26"/>
          <w:color w:val="0F172A"/>
        </w:rPr>
        <w:t>WORK EXPERIENCE</w:t>
      </w:r>
    </w:p>
    <w:p>
      <w:r>
        <w:rPr>
          <w:b/>
          <w:sz w:val="24"/>
          <w:color w:val="1E293B"/>
        </w:rPr>
        <w:t>Lead Full-Stack Engineer | TechNova Solutions (2023 - Present)</w:t>
      </w:r>
    </w:p>
    <w:p>
      <w:r>
        <w:rPr>
          <w:sz w:val="22"/>
          <w:color w:val="475569"/>
        </w:rPr>
        <w:t>- Spearheaded the engineering of client-facing platforms serving 150k+ monthly active users.</w:t>
      </w:r>
    </w:p>
    <w:p>
      <w:r>
        <w:rPr>
          <w:sz w:val="22"/>
          <w:color w:val="475569"/>
        </w:rPr>
        <w:t>- Reduced page load time by 48% by optimizing bundle splitting and caching layers.</w:t>
      </w:r>
    </w:p>
    <w:p>
      <w:r>
        <w:rPr>
          <w:sz w:val="22"/>
          <w:color w:val="475569"/>
        </w:rPr>
        <w:t>- Mentored 6 junior engineers and established automated code linting and testing standards.</w:t>
      </w:r>
    </w:p>
    <w:p>
      <w:r>
        <w:t/>
      </w:r>
    </w:p>
    <w:p>
      <w:r>
        <w:rPr>
          <w:b/>
          <w:sz w:val="24"/>
          <w:color w:val="1E293B"/>
        </w:rPr>
        <w:t>Senior Software Developer | CodeCraft Studio (2021 - 2023)</w:t>
      </w:r>
    </w:p>
    <w:p>
      <w:r>
        <w:rPr>
          <w:sz w:val="22"/>
          <w:color w:val="475569"/>
        </w:rPr>
        <w:t>- Built scalable React and Node.js microservices for e-commerce and fintech clients.</w:t>
      </w:r>
    </w:p>
    <w:p>
      <w:r>
        <w:rPr>
          <w:sz w:val="22"/>
          <w:color w:val="475569"/>
        </w:rPr>
        <w:t>- Integrated Stripe payments, secure OAuth flows, and WebSockets live dashboard streaming.</w:t>
      </w:r>
    </w:p>
    <w:p>
      <w:r>
        <w:t/>
      </w:r>
    </w:p>
    <w:p>
      <w:r>
        <w:rPr>
          <w:b/>
          <w:sz w:val="26"/>
          <w:color w:val="0F172A"/>
        </w:rPr>
        <w:t>EDUCATION &amp; CERTIFICATIONS</w:t>
      </w:r>
    </w:p>
    <w:p>
      <w:r>
        <w:rPr>
          <w:b/>
          <w:sz w:val="22"/>
          <w:color w:val="334155"/>
        </w:rPr>
        <w:t>B.Sc. in Computer Science </w:t>
      </w:r>
      <w:r>
        <w:rPr>
          <w:sz w:val="22"/>
          <w:color w:val="475569"/>
        </w:rPr>
        <w:t>| Honors Graduate</w:t>
      </w:r>
    </w:p>
    <w:p>
      <w:r>
        <w:rPr>
          <w:b/>
          <w:sz w:val="22"/>
          <w:color w:val="334155"/>
        </w:rPr>
        <w:t>Certifications: </w:t>
      </w:r>
      <w:r>
        <w:rPr>
          <w:sz w:val="22"/>
          <w:color w:val="475569"/>
        </w:rPr>
        <w:t>AWS Certified Solutions Architect | Meta Certified Front-End Developer | MongoDB Certified Developer</w:t>
      </w:r>
    </w:p>
  </w:body>
</w:document>
</file>