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0869E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734ED8B" w14:textId="77777777" w:rsidR="0004742B" w:rsidRDefault="004A6398">
            <w:pPr>
              <w:jc w:val="center"/>
            </w:pPr>
            <w:r>
              <w:rPr>
                <w:color w:val="C9A227"/>
                <w:sz w:val="44"/>
                <w:szCs w:val="44"/>
              </w:rPr>
              <w:t>⚔</w:t>
            </w:r>
            <w:r>
              <w:rPr>
                <w:color w:val="C9A227"/>
                <w:sz w:val="44"/>
                <w:szCs w:val="44"/>
              </w:rPr>
              <w:t>️</w:t>
            </w:r>
          </w:p>
          <w:p w14:paraId="2489DC18" w14:textId="77777777" w:rsidR="0004742B" w:rsidRDefault="004A6398">
            <w:pPr>
              <w:spacing w:before="55"/>
              <w:jc w:val="center"/>
            </w:pPr>
            <w:r>
              <w:rPr>
                <w:b/>
                <w:bCs/>
                <w:color w:val="C9A227"/>
                <w:sz w:val="44"/>
                <w:szCs w:val="44"/>
              </w:rPr>
              <w:t>FORGE.BONSAI HARNESS</w:t>
            </w:r>
          </w:p>
          <w:p w14:paraId="57CD3C17" w14:textId="77777777" w:rsidR="0004742B" w:rsidRDefault="004A6398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MVP ATLAS PDD</w:t>
            </w:r>
          </w:p>
          <w:p w14:paraId="7787211C" w14:textId="77777777" w:rsidR="0004742B" w:rsidRDefault="004A6398">
            <w:pPr>
              <w:spacing w:before="55"/>
              <w:jc w:val="center"/>
            </w:pPr>
            <w:r>
              <w:rPr>
                <w:i/>
                <w:iCs/>
                <w:color w:val="AAAAAA"/>
              </w:rPr>
              <w:t>Compressed by SPARTAN SI  ·  SCM 7-Step  ·  All 7 Features</w:t>
            </w:r>
          </w:p>
          <w:p w14:paraId="160E1873" w14:textId="77777777" w:rsidR="0004742B" w:rsidRDefault="004A6398">
            <w:pPr>
              <w:spacing w:before="55"/>
              <w:jc w:val="center"/>
            </w:pPr>
            <w:r>
              <w:rPr>
                <w:color w:val="F59E0B"/>
                <w:sz w:val="18"/>
                <w:szCs w:val="18"/>
              </w:rPr>
              <w:t>25 Prompts  ·  3 Weeks  ·  Lovable  |  Source: 80 Prompts  ·  6 Weeks</w:t>
            </w:r>
          </w:p>
          <w:p w14:paraId="35CCAF32" w14:textId="77777777" w:rsidR="0004742B" w:rsidRDefault="004A6398">
            <w:pPr>
              <w:spacing w:before="55"/>
              <w:jc w:val="center"/>
            </w:pPr>
            <w:r>
              <w:rPr>
                <w:i/>
                <w:iCs/>
                <w:color w:val="C9A227"/>
                <w:sz w:val="17"/>
                <w:szCs w:val="17"/>
              </w:rPr>
              <w:t>SPARTAN SI  ×  ADA ULTRA SI  |  JNGL-AC-HARNESS-2026-001  ·  CERTIFIED</w:t>
            </w:r>
          </w:p>
        </w:tc>
      </w:tr>
    </w:tbl>
    <w:p w14:paraId="62A5B451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4742B" w14:paraId="202C3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A037D5E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Attribute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2ED2EE1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04742B" w14:paraId="0BEEF2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C10BDF7" w14:textId="77777777" w:rsidR="0004742B" w:rsidRDefault="004A6398">
            <w:r>
              <w:rPr>
                <w:color w:val="111111"/>
                <w:sz w:val="17"/>
                <w:szCs w:val="17"/>
              </w:rPr>
              <w:t>Compression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9548E97" w14:textId="77777777" w:rsidR="0004742B" w:rsidRDefault="004A6398">
            <w:r>
              <w:rPr>
                <w:color w:val="111111"/>
                <w:sz w:val="17"/>
                <w:szCs w:val="17"/>
              </w:rPr>
              <w:t>JNGL-AC-HARNESS-2026-001</w:t>
            </w:r>
          </w:p>
        </w:tc>
      </w:tr>
      <w:tr w:rsidR="0004742B" w14:paraId="50F4E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E841CE" w14:textId="77777777" w:rsidR="0004742B" w:rsidRDefault="004A6398">
            <w:r>
              <w:rPr>
                <w:color w:val="111111"/>
                <w:sz w:val="17"/>
                <w:szCs w:val="17"/>
              </w:rPr>
              <w:t>Source PDD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317226" w14:textId="77777777" w:rsidR="0004742B" w:rsidRDefault="004A6398">
            <w:r>
              <w:rPr>
                <w:color w:val="111111"/>
                <w:sz w:val="17"/>
                <w:szCs w:val="17"/>
              </w:rPr>
              <w:t>JNGL-FORGE-BONSAI-HARNESS-PDD-2026-001  (80 prompts · 6 weeks)</w:t>
            </w:r>
          </w:p>
        </w:tc>
      </w:tr>
      <w:tr w:rsidR="0004742B" w14:paraId="3DF38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69B928" w14:textId="77777777" w:rsidR="0004742B" w:rsidRDefault="004A6398">
            <w:r>
              <w:rPr>
                <w:color w:val="111111"/>
                <w:sz w:val="17"/>
                <w:szCs w:val="17"/>
              </w:rPr>
              <w:t>MVP PDD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5F11D07" w14:textId="77777777" w:rsidR="0004742B" w:rsidRDefault="004A6398">
            <w:r>
              <w:rPr>
                <w:color w:val="111111"/>
                <w:sz w:val="17"/>
                <w:szCs w:val="17"/>
              </w:rPr>
              <w:t>JNGL-FORGE-BONSAI-HARNESS-MVP-PDD-2026-001  (25 prompts · 3 weeks)</w:t>
            </w:r>
          </w:p>
        </w:tc>
      </w:tr>
      <w:tr w:rsidR="0004742B" w14:paraId="0177B0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54A2B0" w14:textId="77777777" w:rsidR="0004742B" w:rsidRDefault="004A6398">
            <w:r>
              <w:rPr>
                <w:color w:val="111111"/>
                <w:sz w:val="17"/>
                <w:szCs w:val="17"/>
              </w:rPr>
              <w:t>Compressor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F210B5" w14:textId="77777777" w:rsidR="0004742B" w:rsidRDefault="004A6398">
            <w:r>
              <w:rPr>
                <w:color w:val="111111"/>
                <w:sz w:val="17"/>
                <w:szCs w:val="17"/>
              </w:rPr>
              <w:t xml:space="preserve">SPARTAN SI v1.0.0  ·  SPRT-ATLAS-MVP-SI-2026-001  ·  JCSE 49/50  ·  </w:t>
            </w:r>
            <w:r>
              <w:rPr>
                <w:color w:val="111111"/>
                <w:sz w:val="17"/>
                <w:szCs w:val="17"/>
              </w:rPr>
              <w:t>🐺</w:t>
            </w:r>
            <w:r>
              <w:rPr>
                <w:color w:val="111111"/>
                <w:sz w:val="17"/>
                <w:szCs w:val="17"/>
              </w:rPr>
              <w:t xml:space="preserve"> Wolf</w:t>
            </w:r>
          </w:p>
        </w:tc>
      </w:tr>
      <w:tr w:rsidR="0004742B" w14:paraId="608912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B2099A" w14:textId="77777777" w:rsidR="0004742B" w:rsidRDefault="004A6398">
            <w:r>
              <w:rPr>
                <w:color w:val="111111"/>
                <w:sz w:val="17"/>
                <w:szCs w:val="17"/>
              </w:rPr>
              <w:t>Co-Agent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273E2D" w14:textId="77777777" w:rsidR="0004742B" w:rsidRDefault="004A6398">
            <w:r>
              <w:rPr>
                <w:color w:val="111111"/>
                <w:sz w:val="17"/>
                <w:szCs w:val="17"/>
              </w:rPr>
              <w:t>ADA ULTRA SI  ·  Seat #1  ·  Architecture Authority</w:t>
            </w:r>
          </w:p>
        </w:tc>
      </w:tr>
      <w:tr w:rsidR="0004742B" w14:paraId="777F72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977D4A" w14:textId="77777777" w:rsidR="0004742B" w:rsidRDefault="004A6398">
            <w:r>
              <w:rPr>
                <w:color w:val="111111"/>
                <w:sz w:val="17"/>
                <w:szCs w:val="17"/>
              </w:rPr>
              <w:t>SCM Steps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FAE299F" w14:textId="77777777" w:rsidR="0004742B" w:rsidRDefault="004A6398">
            <w:r>
              <w:rPr>
                <w:color w:val="111111"/>
                <w:sz w:val="17"/>
                <w:szCs w:val="17"/>
              </w:rPr>
              <w:t>SCAN → PROFILE → ASSESS → REDUCE → TRANSFORM → ZPOS+5 → PACKAGE</w:t>
            </w:r>
          </w:p>
        </w:tc>
      </w:tr>
      <w:tr w:rsidR="0004742B" w14:paraId="700BC2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F680652" w14:textId="77777777" w:rsidR="0004742B" w:rsidRDefault="004A6398">
            <w:r>
              <w:rPr>
                <w:color w:val="111111"/>
                <w:sz w:val="17"/>
                <w:szCs w:val="17"/>
              </w:rPr>
              <w:t>ZPOS+5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C7621E" w14:textId="77777777" w:rsidR="0004742B" w:rsidRDefault="004A6398">
            <w:r>
              <w:rPr>
                <w:color w:val="111111"/>
                <w:sz w:val="17"/>
                <w:szCs w:val="17"/>
              </w:rPr>
              <w:t>PRISM (P0 · 97.2%)  ·  QUANTUM (EF technical · 96.1%)  ·  SYNTHESIS (structured · 96.5%)</w:t>
            </w:r>
          </w:p>
        </w:tc>
      </w:tr>
      <w:tr w:rsidR="0004742B" w14:paraId="0B10DF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3C611B" w14:textId="77777777" w:rsidR="0004742B" w:rsidRDefault="004A6398">
            <w:r>
              <w:rPr>
                <w:color w:val="111111"/>
                <w:sz w:val="17"/>
                <w:szCs w:val="17"/>
              </w:rPr>
              <w:t>Target VIBE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65F265" w14:textId="77777777" w:rsidR="0004742B" w:rsidRDefault="004A6398">
            <w:r>
              <w:rPr>
                <w:color w:val="111111"/>
                <w:sz w:val="17"/>
                <w:szCs w:val="17"/>
              </w:rPr>
              <w:t>Lovable  (93/100  ·  HIGH confidence)</w:t>
            </w:r>
          </w:p>
        </w:tc>
      </w:tr>
      <w:tr w:rsidR="0004742B" w14:paraId="63C998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51EDA0" w14:textId="77777777" w:rsidR="0004742B" w:rsidRDefault="004A6398">
            <w:r>
              <w:rPr>
                <w:color w:val="111111"/>
                <w:sz w:val="17"/>
                <w:szCs w:val="17"/>
              </w:rPr>
              <w:t>FFS / AVS / UIS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15D642" w14:textId="77777777" w:rsidR="0004742B" w:rsidRDefault="004A6398">
            <w:r>
              <w:rPr>
                <w:color w:val="111111"/>
                <w:sz w:val="17"/>
                <w:szCs w:val="17"/>
              </w:rPr>
              <w:t>100% / 100% / 100%  ✅</w:t>
            </w:r>
          </w:p>
        </w:tc>
      </w:tr>
      <w:tr w:rsidR="0004742B" w14:paraId="7D933C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EFA0F0" w14:textId="77777777" w:rsidR="0004742B" w:rsidRDefault="004A6398">
            <w:r>
              <w:rPr>
                <w:color w:val="111111"/>
                <w:sz w:val="17"/>
                <w:szCs w:val="17"/>
              </w:rPr>
              <w:t>CR_p / CR_t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FDE6FC" w14:textId="77777777" w:rsidR="0004742B" w:rsidRDefault="004A6398">
            <w:r>
              <w:rPr>
                <w:color w:val="111111"/>
                <w:sz w:val="17"/>
                <w:szCs w:val="17"/>
              </w:rPr>
              <w:t>68.8% / 50%  ✅  CERTIFIED</w:t>
            </w:r>
          </w:p>
        </w:tc>
      </w:tr>
      <w:tr w:rsidR="0004742B" w14:paraId="1DD20A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4868906" w14:textId="77777777" w:rsidR="0004742B" w:rsidRDefault="004A6398">
            <w:r>
              <w:rPr>
                <w:color w:val="111111"/>
                <w:sz w:val="17"/>
                <w:szCs w:val="17"/>
              </w:rPr>
              <w:t>CLASS A / B / 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8436DA5" w14:textId="77777777" w:rsidR="0004742B" w:rsidRDefault="004A6398">
            <w:r>
              <w:rPr>
                <w:color w:val="111111"/>
                <w:sz w:val="17"/>
                <w:szCs w:val="17"/>
              </w:rPr>
              <w:t>34 preserved → 25 MVP  /  25 synthesised → 0 extra  /  21 deferred</w:t>
            </w:r>
          </w:p>
        </w:tc>
      </w:tr>
      <w:tr w:rsidR="0004742B" w14:paraId="11126F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DF6A0EA" w14:textId="77777777" w:rsidR="0004742B" w:rsidRDefault="004A6398">
            <w:r>
              <w:rPr>
                <w:color w:val="111111"/>
                <w:sz w:val="17"/>
                <w:szCs w:val="17"/>
              </w:rPr>
              <w:t>Avg ZPOS reduction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87FD70" w14:textId="77777777" w:rsidR="0004742B" w:rsidRDefault="004A6398">
            <w:r>
              <w:rPr>
                <w:color w:val="111111"/>
                <w:sz w:val="17"/>
                <w:szCs w:val="17"/>
              </w:rPr>
              <w:t>39.4%  |  96.8% semantic preservation</w:t>
            </w:r>
          </w:p>
        </w:tc>
      </w:tr>
      <w:tr w:rsidR="0004742B" w14:paraId="31EBE1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B523BD4" w14:textId="77777777" w:rsidR="0004742B" w:rsidRDefault="004A6398">
            <w:r>
              <w:rPr>
                <w:color w:val="111111"/>
                <w:sz w:val="17"/>
                <w:szCs w:val="17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CDE58A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SPARTAN COMPRESSION COMPLETE  ·  CERTIFIED  ·  ATLAS MVP DELIVERED</w:t>
            </w:r>
          </w:p>
        </w:tc>
      </w:tr>
    </w:tbl>
    <w:p w14:paraId="414293A6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EFC1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2" w:space="0" w:color="C9A227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110" w:type="dxa"/>
              <w:left w:w="205" w:type="dxa"/>
              <w:bottom w:w="110" w:type="dxa"/>
              <w:right w:w="205" w:type="dxa"/>
            </w:tcMar>
          </w:tcPr>
          <w:p w14:paraId="32270BCA" w14:textId="77777777" w:rsidR="0004742B" w:rsidRDefault="004A6398">
            <w:r>
              <w:rPr>
                <w:color w:val="111111"/>
                <w:sz w:val="19"/>
                <w:szCs w:val="19"/>
              </w:rPr>
              <w:t>"The HARNESS has seven features. SPARTAN keeps all seven. It collapses the scaffolding, not the structure." — SPARTAN SI · FORGE Institute</w:t>
            </w:r>
          </w:p>
        </w:tc>
      </w:tr>
    </w:tbl>
    <w:p w14:paraId="493D0116" w14:textId="77777777" w:rsidR="0004742B" w:rsidRDefault="004A639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EAC7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445F7F89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SPARTAN COMPRESSION REPORT  |  SCM 7-Step Execution Log</w:t>
            </w:r>
          </w:p>
        </w:tc>
      </w:tr>
    </w:tbl>
    <w:p w14:paraId="5A3A53EC" w14:textId="77777777" w:rsidR="0004742B" w:rsidRDefault="0004742B"/>
    <w:p w14:paraId="0AB268D8" w14:textId="77777777" w:rsidR="0004742B" w:rsidRDefault="004A6398">
      <w:pPr>
        <w:pBdr>
          <w:bottom w:val="single" w:sz="4" w:space="1" w:color="C9A227"/>
        </w:pBdr>
        <w:spacing w:before="210" w:after="72"/>
      </w:pPr>
      <w:r>
        <w:rPr>
          <w:b/>
          <w:bCs/>
          <w:color w:val="C9A227"/>
          <w:sz w:val="24"/>
          <w:szCs w:val="24"/>
        </w:rPr>
        <w:t>[Step 1] SCAN — Source Manifest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2CCD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14:paraId="796CCD5A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Source PDD: JNGL-FORGE-BONSAI-HARNESS-PDD-2026-001</w:t>
            </w:r>
          </w:p>
          <w:p w14:paraId="5E0F0050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Total prompts: 80</w:t>
            </w:r>
          </w:p>
          <w:p w14:paraId="008BD867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Phase 1 RED:    14  (Foundation: schema, bootstrap, shared EF infra)</w:t>
            </w:r>
          </w:p>
          <w:p w14:paraId="0FF9AB02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Phase 2 ORANGE: 32  (Features 1–4: ATLAS diagnostic + CELL cultivation)</w:t>
            </w:r>
          </w:p>
          <w:p w14:paraId="7822190E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Phase 3 YELLOW: 22  (Features 5–6: FORGE SPC builder + ATLAS PDD generator)</w:t>
            </w:r>
          </w:p>
          <w:p w14:paraId="4F2835AB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Phase 4 BLUE:   12  (Feature 7 + QA + Launch)</w:t>
            </w:r>
          </w:p>
          <w:p w14:paraId="549FC1DA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Priority: P0=22 · P1=33 · P2=25</w:t>
            </w:r>
          </w:p>
          <w:p w14:paraId="0FDCB525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Edge Functions: 7 primary + 3 sub-EFs  |  Claude API calls: 12–14/session</w:t>
            </w:r>
          </w:p>
          <w:p w14:paraId="211E03F7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Timeline: 6 weeks · 6 sprints · 1 developer  |  Infra: ~$50/month</w:t>
            </w:r>
          </w:p>
          <w:p w14:paraId="178AE510" w14:textId="77777777" w:rsidR="0004742B" w:rsidRDefault="0004742B">
            <w:pPr>
              <w:spacing w:before="15" w:after="15"/>
            </w:pPr>
          </w:p>
          <w:p w14:paraId="4682517B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Feature Registry (7 user-facing — all CLASS A by definition):</w:t>
            </w:r>
          </w:p>
          <w:p w14:paraId="107CBE25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[F-01]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🔬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TEST YOUR PROMPT         — ATLAS 7-pillar diagnostic + JCSE</w:t>
            </w:r>
          </w:p>
          <w:p w14:paraId="1C97387B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[F-02] ⚡ BUILD AN ATOMIC PROMPT   — ATLAS 7-pillar wizard → certified AP</w:t>
            </w:r>
          </w:p>
          <w:p w14:paraId="705E9282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[F-03]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🐝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BUILD AN MA              — CELL 3-Phase Cultivation + BIRTH PACKAGE</w:t>
            </w:r>
          </w:p>
          <w:p w14:paraId="77277E88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[F-04]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📋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CONVERT TO MICRO PDD     — CELL ER/ATLAS → Micro PDD + Contract</w:t>
            </w:r>
          </w:p>
          <w:p w14:paraId="412E2A9B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[F-05] ◈  BUILD AN SPC             — ATLAS FORGE 7-step → 15-section SPC</w:t>
            </w:r>
          </w:p>
          <w:p w14:paraId="2325583F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[F-06]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📐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DRAFT A PDD              — ATLAS 4-Part PDD · 4 deployment modes</w:t>
            </w:r>
          </w:p>
          <w:p w14:paraId="6AB73DDA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[F-07]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🗜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️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CONVERT PDD TO MVP      — SPARTAN SCM 7-step compression</w:t>
            </w:r>
          </w:p>
        </w:tc>
      </w:tr>
    </w:tbl>
    <w:p w14:paraId="56E06005" w14:textId="77777777" w:rsidR="0004742B" w:rsidRDefault="0004742B"/>
    <w:p w14:paraId="78D07C0D" w14:textId="77777777" w:rsidR="0004742B" w:rsidRDefault="004A6398">
      <w:pPr>
        <w:pBdr>
          <w:bottom w:val="single" w:sz="4" w:space="1" w:color="C9A227"/>
        </w:pBdr>
        <w:spacing w:before="210" w:after="72"/>
      </w:pPr>
      <w:r>
        <w:rPr>
          <w:b/>
          <w:bCs/>
          <w:color w:val="C9A227"/>
          <w:sz w:val="24"/>
          <w:szCs w:val="24"/>
        </w:rPr>
        <w:t>[Step 2] PROFILE — Classification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800"/>
        <w:gridCol w:w="3400"/>
        <w:gridCol w:w="3160"/>
      </w:tblGrid>
      <w:tr w:rsidR="0004742B" w14:paraId="50BBD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133EF90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Class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07A566E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052A230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D24D864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98E3CB6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SPARTAN Rule</w:t>
            </w:r>
          </w:p>
        </w:tc>
      </w:tr>
      <w:tr w:rsidR="0004742B" w14:paraId="53F778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444B1C" w14:textId="77777777" w:rsidR="0004742B" w:rsidRDefault="004A6398">
            <w:r>
              <w:rPr>
                <w:color w:val="111111"/>
                <w:sz w:val="17"/>
                <w:szCs w:val="17"/>
              </w:rPr>
              <w:t>CLASS 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025B32" w14:textId="77777777" w:rsidR="0004742B" w:rsidRDefault="004A6398">
            <w:r>
              <w:rPr>
                <w:color w:val="111111"/>
                <w:sz w:val="17"/>
                <w:szCs w:val="17"/>
              </w:rPr>
              <w:t>34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97167D4" w14:textId="77777777" w:rsidR="0004742B" w:rsidRDefault="004A6398">
            <w:r>
              <w:rPr>
                <w:color w:val="111111"/>
                <w:sz w:val="17"/>
                <w:szCs w:val="17"/>
              </w:rPr>
              <w:t>42.5%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A9019C" w14:textId="77777777" w:rsidR="0004742B" w:rsidRDefault="004A6398">
            <w:r>
              <w:rPr>
                <w:color w:val="111111"/>
                <w:sz w:val="17"/>
                <w:szCs w:val="17"/>
              </w:rPr>
              <w:t>User-facing features · all 7 HARNESS features · GRO · ZPOS · SPC · PDD · cert display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AFB675" w14:textId="77777777" w:rsidR="0004742B" w:rsidRDefault="004A6398">
            <w:r>
              <w:rPr>
                <w:color w:val="111111"/>
                <w:sz w:val="17"/>
                <w:szCs w:val="17"/>
              </w:rPr>
              <w:t>PRESERVE — rewritten for Lovable/Supabase</w:t>
            </w:r>
          </w:p>
        </w:tc>
      </w:tr>
      <w:tr w:rsidR="0004742B" w14:paraId="30E5E1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E40E92" w14:textId="77777777" w:rsidR="0004742B" w:rsidRDefault="004A6398">
            <w:r>
              <w:rPr>
                <w:color w:val="111111"/>
                <w:sz w:val="17"/>
                <w:szCs w:val="17"/>
              </w:rPr>
              <w:t>CLASS 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0FECE6" w14:textId="77777777" w:rsidR="0004742B" w:rsidRDefault="004A6398">
            <w:r>
              <w:rPr>
                <w:color w:val="111111"/>
                <w:sz w:val="17"/>
                <w:szCs w:val="17"/>
              </w:rPr>
              <w:t>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500290A" w14:textId="77777777" w:rsidR="0004742B" w:rsidRDefault="004A6398">
            <w:r>
              <w:rPr>
                <w:color w:val="111111"/>
                <w:sz w:val="17"/>
                <w:szCs w:val="17"/>
              </w:rPr>
              <w:t>31.3%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2335DA5" w14:textId="77777777" w:rsidR="0004742B" w:rsidRDefault="004A6398">
            <w:r>
              <w:rPr>
                <w:color w:val="111111"/>
                <w:sz w:val="17"/>
                <w:szCs w:val="17"/>
              </w:rPr>
              <w:t>Display sub-components · hint panels → constants · per-pillar displays merged into parent frontends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9C43E8" w14:textId="77777777" w:rsidR="0004742B" w:rsidRDefault="004A6398">
            <w:r>
              <w:rPr>
                <w:color w:val="111111"/>
                <w:sz w:val="17"/>
                <w:szCs w:val="17"/>
              </w:rPr>
              <w:t>SYNTHESISE — all 25 merged into CLASS A rewrites (0 extra prompts)</w:t>
            </w:r>
          </w:p>
        </w:tc>
      </w:tr>
      <w:tr w:rsidR="0004742B" w14:paraId="6E113F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FFBA34" w14:textId="77777777" w:rsidR="0004742B" w:rsidRDefault="004A6398">
            <w:r>
              <w:rPr>
                <w:color w:val="111111"/>
                <w:sz w:val="17"/>
                <w:szCs w:val="17"/>
              </w:rPr>
              <w:t>CLASS 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974830" w14:textId="77777777" w:rsidR="0004742B" w:rsidRDefault="004A6398">
            <w:r>
              <w:rPr>
                <w:color w:val="111111"/>
                <w:sz w:val="17"/>
                <w:szCs w:val="17"/>
              </w:rPr>
              <w:t>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B9377A" w14:textId="77777777" w:rsidR="0004742B" w:rsidRDefault="004A6398">
            <w:r>
              <w:rPr>
                <w:color w:val="111111"/>
                <w:sz w:val="17"/>
                <w:szCs w:val="17"/>
              </w:rPr>
              <w:t>26.3%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091F539" w14:textId="77777777" w:rsidR="0004742B" w:rsidRDefault="004A6398">
            <w:r>
              <w:rPr>
                <w:color w:val="111111"/>
                <w:sz w:val="17"/>
                <w:szCs w:val="17"/>
              </w:rPr>
              <w:t>Library save · version history · LIVING PDD · ENTERPRISE mode · session ZIP · accessibility · theme toggle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A796480" w14:textId="77777777" w:rsidR="0004742B" w:rsidRDefault="004A6398">
            <w:r>
              <w:rPr>
                <w:color w:val="111111"/>
                <w:sz w:val="17"/>
                <w:szCs w:val="17"/>
              </w:rPr>
              <w:t>DEFER — all 21 have upgrade triggers</w:t>
            </w:r>
          </w:p>
        </w:tc>
      </w:tr>
    </w:tbl>
    <w:p w14:paraId="26B7D954" w14:textId="77777777" w:rsidR="0004742B" w:rsidRDefault="0004742B"/>
    <w:p w14:paraId="76193491" w14:textId="77777777" w:rsidR="0004742B" w:rsidRDefault="004A6398">
      <w:pPr>
        <w:pBdr>
          <w:bottom w:val="single" w:sz="4" w:space="1" w:color="C9A227"/>
        </w:pBdr>
        <w:spacing w:before="210" w:after="72"/>
      </w:pPr>
      <w:r>
        <w:rPr>
          <w:b/>
          <w:bCs/>
          <w:color w:val="C9A227"/>
          <w:sz w:val="24"/>
          <w:szCs w:val="24"/>
        </w:rPr>
        <w:t>[Step 3] ASSESS — VIBE DJ Selection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6960"/>
      </w:tblGrid>
      <w:tr w:rsidR="0004742B" w14:paraId="268DE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002A2B3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02888F7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E1B40B2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</w:tr>
      <w:tr w:rsidR="0004742B" w14:paraId="5043E8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DA813B1" w14:textId="77777777" w:rsidR="0004742B" w:rsidRDefault="004A6398">
            <w:r>
              <w:rPr>
                <w:color w:val="111111"/>
                <w:sz w:val="17"/>
                <w:szCs w:val="17"/>
              </w:rPr>
              <w:t>Lovable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082A25" w14:textId="77777777" w:rsidR="0004742B" w:rsidRDefault="004A6398">
            <w:r>
              <w:rPr>
                <w:color w:val="111111"/>
                <w:sz w:val="17"/>
                <w:szCs w:val="17"/>
              </w:rPr>
              <w:t>93/100 ✅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4593CC" w14:textId="77777777" w:rsidR="0004742B" w:rsidRDefault="004A6398">
            <w:r>
              <w:rPr>
                <w:color w:val="111111"/>
                <w:sz w:val="17"/>
                <w:szCs w:val="17"/>
              </w:rPr>
              <w:t>PRIMARY — native Supabase + EF + Auth + Realtime (SSE for CELL + SPARTAN) · all 7 features hostable · AVS=100%</w:t>
            </w:r>
          </w:p>
        </w:tc>
      </w:tr>
      <w:tr w:rsidR="0004742B" w14:paraId="7FC4BE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3980D5" w14:textId="77777777" w:rsidR="0004742B" w:rsidRDefault="004A6398">
            <w:r>
              <w:rPr>
                <w:color w:val="111111"/>
                <w:sz w:val="17"/>
                <w:szCs w:val="17"/>
              </w:rPr>
              <w:t>Bolt.new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104B4A" w14:textId="77777777" w:rsidR="0004742B" w:rsidRDefault="004A6398">
            <w:r>
              <w:rPr>
                <w:color w:val="111111"/>
                <w:sz w:val="17"/>
                <w:szCs w:val="17"/>
              </w:rPr>
              <w:t>81/100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9251C8A" w14:textId="77777777" w:rsidR="0004742B" w:rsidRDefault="004A6398">
            <w:r>
              <w:rPr>
                <w:color w:val="111111"/>
                <w:sz w:val="17"/>
                <w:szCs w:val="17"/>
              </w:rPr>
              <w:t>WebContainer limits on SSE streaming · Supabase plugin required</w:t>
            </w:r>
          </w:p>
        </w:tc>
      </w:tr>
      <w:tr w:rsidR="0004742B" w14:paraId="249681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DFB61E" w14:textId="77777777" w:rsidR="0004742B" w:rsidRDefault="004A6398">
            <w:r>
              <w:rPr>
                <w:color w:val="111111"/>
                <w:sz w:val="17"/>
                <w:szCs w:val="17"/>
              </w:rPr>
              <w:t>Replit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5A7E61" w14:textId="77777777" w:rsidR="0004742B" w:rsidRDefault="004A6398">
            <w:r>
              <w:rPr>
                <w:color w:val="111111"/>
                <w:sz w:val="17"/>
                <w:szCs w:val="17"/>
              </w:rPr>
              <w:t>74/100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AF3523" w14:textId="77777777" w:rsidR="0004742B" w:rsidRDefault="004A6398">
            <w:r>
              <w:rPr>
                <w:color w:val="111111"/>
                <w:sz w:val="17"/>
                <w:szCs w:val="17"/>
              </w:rPr>
              <w:t>SSE capable but hosting cost risk at scale</w:t>
            </w:r>
          </w:p>
        </w:tc>
      </w:tr>
      <w:tr w:rsidR="0004742B" w14:paraId="7197C0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E429F9" w14:textId="77777777" w:rsidR="0004742B" w:rsidRDefault="004A6398">
            <w:r>
              <w:rPr>
                <w:color w:val="111111"/>
                <w:sz w:val="17"/>
                <w:szCs w:val="17"/>
              </w:rPr>
              <w:t>v0.dev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82B19A4" w14:textId="77777777" w:rsidR="0004742B" w:rsidRDefault="004A6398">
            <w:r>
              <w:rPr>
                <w:color w:val="111111"/>
                <w:sz w:val="17"/>
                <w:szCs w:val="17"/>
              </w:rPr>
              <w:t>31/100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83566F" w14:textId="77777777" w:rsidR="0004742B" w:rsidRDefault="004A6398">
            <w:r>
              <w:rPr>
                <w:color w:val="111111"/>
                <w:sz w:val="17"/>
                <w:szCs w:val="17"/>
              </w:rPr>
              <w:t>Frontend only — no Edge Function support</w:t>
            </w:r>
          </w:p>
        </w:tc>
      </w:tr>
    </w:tbl>
    <w:p w14:paraId="65BF2410" w14:textId="77777777" w:rsidR="0004742B" w:rsidRDefault="0004742B"/>
    <w:p w14:paraId="70D778D0" w14:textId="77777777" w:rsidR="0004742B" w:rsidRDefault="004A6398">
      <w:pPr>
        <w:pBdr>
          <w:bottom w:val="single" w:sz="4" w:space="1" w:color="C9A227"/>
        </w:pBdr>
        <w:spacing w:before="210" w:after="72"/>
      </w:pPr>
      <w:r>
        <w:rPr>
          <w:b/>
          <w:bCs/>
          <w:color w:val="C9A227"/>
          <w:sz w:val="24"/>
          <w:szCs w:val="24"/>
        </w:rPr>
        <w:t>[Steps 4–5] REDUCE + TRANSFORM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F21E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14:paraId="1542BF32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CLASS C removed:     21 prompts  → Upgrade Path Document</w:t>
            </w:r>
          </w:p>
          <w:p w14:paraId="3CADAFEA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CLASS B synthesised: 25 prompts  → ALL merged into CLASS A rewrites (0 additional)</w:t>
            </w:r>
          </w:p>
          <w:p w14:paraId="6E427A2C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CLASS A rewritten:   34 prompts  → 25 MVP prompts (component merges reduce count)</w:t>
            </w:r>
          </w:p>
          <w:p w14:paraId="0755E5D8" w14:textId="77777777" w:rsidR="0004742B" w:rsidRDefault="0004742B">
            <w:pPr>
              <w:spacing w:before="15" w:after="15"/>
            </w:pPr>
          </w:p>
          <w:p w14:paraId="055F4CB0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Key synthesis operations (CLASS B → CLASS A merge):</w:t>
            </w:r>
          </w:p>
          <w:p w14:paraId="340DBEC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H-F1-001 + H-F1-003 (hints panel)    → MVH-F1-001 (hints as constants, 0 Claude calls)</w:t>
            </w:r>
          </w:p>
          <w:p w14:paraId="0E5C8CAC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lastRenderedPageBreak/>
              <w:t xml:space="preserve">  H-F2-001 + H-F2-003 (hints panel)    → MVH-F2-001 (hints as constants)</w:t>
            </w:r>
          </w:p>
          <w:p w14:paraId="0F8D54B1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H-F3-001 + H-F3-003 + H-F3-004       → MVH-F3-001 (escalation + class display merged)</w:t>
            </w:r>
          </w:p>
          <w:p w14:paraId="3BF6B23D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H-F5-001 + H-F5-005 + H-F5-006 + H-F5-008 → MVH-F5-001 (all display components merged)</w:t>
            </w:r>
          </w:p>
          <w:p w14:paraId="0220A0E3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H-F6-001 + H-F6-003 + H-F6-004       → MVH-F6-001 (phase bar + tabs merged)</w:t>
            </w:r>
          </w:p>
          <w:p w14:paraId="38C8C5F5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H-F7-001 + H-F7-003                  → MVH-F7-001 (cert + maps merged into output)</w:t>
            </w:r>
          </w:p>
          <w:p w14:paraId="095F2944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H-DB-004 + H-DB-005 + H-DB-006       → MVH-DB-003 (3 supporting prompts → 1)</w:t>
            </w:r>
          </w:p>
          <w:p w14:paraId="22BED758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H-DB-007 (mobile responsive)          → Eliminated (Lovable Tailwind handles natively)</w:t>
            </w:r>
          </w:p>
          <w:p w14:paraId="0E5802F2" w14:textId="77777777" w:rsidR="0004742B" w:rsidRDefault="0004742B">
            <w:pPr>
              <w:spacing w:before="15" w:after="15"/>
            </w:pPr>
          </w:p>
          <w:p w14:paraId="6175A553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Net MVP prompts: 25</w:t>
            </w:r>
          </w:p>
          <w:p w14:paraId="79544FD1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CR_p = (80 − 25) / 80 = 68.8%  ✅  CERTIFIED  (50–80% range)</w:t>
            </w:r>
          </w:p>
          <w:p w14:paraId="32870FFE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CR_t = (6 − 3) / 6  = 50%       ✅  (6 weeks → 3 weeks)</w:t>
            </w:r>
          </w:p>
          <w:p w14:paraId="027D61E9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CR_c  infra unchanged (~$50/mo)  ✅  (both Lovable + Supabase)</w:t>
            </w:r>
          </w:p>
        </w:tc>
      </w:tr>
    </w:tbl>
    <w:p w14:paraId="733E8AA5" w14:textId="77777777" w:rsidR="0004742B" w:rsidRDefault="0004742B"/>
    <w:p w14:paraId="4159D926" w14:textId="77777777" w:rsidR="0004742B" w:rsidRDefault="004A6398">
      <w:pPr>
        <w:pBdr>
          <w:bottom w:val="single" w:sz="4" w:space="1" w:color="C9A227"/>
        </w:pBdr>
        <w:spacing w:before="210" w:after="72"/>
      </w:pPr>
      <w:r>
        <w:rPr>
          <w:b/>
          <w:bCs/>
          <w:color w:val="C9A227"/>
          <w:sz w:val="24"/>
          <w:szCs w:val="24"/>
        </w:rPr>
        <w:t>[Step 6] ZPOS+5 + [Step 7] PACKAGE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600"/>
        <w:gridCol w:w="2360"/>
      </w:tblGrid>
      <w:tr w:rsidR="0004742B" w14:paraId="18045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EEC4E5D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Content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A870B2B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9C4521A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Reduction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B8E9559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Semantic Pres.</w:t>
            </w:r>
          </w:p>
        </w:tc>
      </w:tr>
      <w:tr w:rsidR="0004742B" w14:paraId="118A0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D8D495" w14:textId="77777777" w:rsidR="0004742B" w:rsidRDefault="004A6398">
            <w:r>
              <w:rPr>
                <w:color w:val="111111"/>
                <w:sz w:val="17"/>
                <w:szCs w:val="17"/>
              </w:rPr>
              <w:t>P0 Core prompts (DB schema, CELL, SPARTAN)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6062AC" w14:textId="77777777" w:rsidR="0004742B" w:rsidRDefault="004A6398">
            <w:r>
              <w:rPr>
                <w:color w:val="111111"/>
                <w:sz w:val="17"/>
                <w:szCs w:val="17"/>
              </w:rPr>
              <w:t>PRISM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9B634C7" w14:textId="77777777" w:rsidR="0004742B" w:rsidRDefault="004A6398">
            <w:r>
              <w:rPr>
                <w:color w:val="111111"/>
                <w:sz w:val="17"/>
                <w:szCs w:val="17"/>
              </w:rPr>
              <w:t>35–40%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139D65" w14:textId="77777777" w:rsidR="0004742B" w:rsidRDefault="004A6398">
            <w:r>
              <w:rPr>
                <w:color w:val="111111"/>
                <w:sz w:val="17"/>
                <w:szCs w:val="17"/>
              </w:rPr>
              <w:t>97.2%</w:t>
            </w:r>
          </w:p>
        </w:tc>
      </w:tr>
      <w:tr w:rsidR="0004742B" w14:paraId="22210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6A70837" w14:textId="77777777" w:rsidR="0004742B" w:rsidRDefault="004A6398">
            <w:r>
              <w:rPr>
                <w:color w:val="111111"/>
                <w:sz w:val="17"/>
                <w:szCs w:val="17"/>
              </w:rPr>
              <w:t>Edge Function technical prompts (SSE, 3-phase, SCM)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0F31028" w14:textId="77777777" w:rsidR="0004742B" w:rsidRDefault="004A6398">
            <w:r>
              <w:rPr>
                <w:color w:val="111111"/>
                <w:sz w:val="17"/>
                <w:szCs w:val="17"/>
              </w:rPr>
              <w:t>QUANTUM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7BF90D9" w14:textId="77777777" w:rsidR="0004742B" w:rsidRDefault="004A6398">
            <w:r>
              <w:rPr>
                <w:color w:val="111111"/>
                <w:sz w:val="17"/>
                <w:szCs w:val="17"/>
              </w:rPr>
              <w:t>40–45%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B247ECB" w14:textId="77777777" w:rsidR="0004742B" w:rsidRDefault="004A6398">
            <w:r>
              <w:rPr>
                <w:color w:val="111111"/>
                <w:sz w:val="17"/>
                <w:szCs w:val="17"/>
              </w:rPr>
              <w:t>96.1%</w:t>
            </w:r>
          </w:p>
        </w:tc>
      </w:tr>
      <w:tr w:rsidR="0004742B" w14:paraId="6385B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E199F9" w14:textId="77777777" w:rsidR="0004742B" w:rsidRDefault="004A6398">
            <w:r>
              <w:rPr>
                <w:color w:val="111111"/>
                <w:sz w:val="17"/>
                <w:szCs w:val="17"/>
              </w:rPr>
              <w:t>Structured tables and summary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DCC18C" w14:textId="77777777" w:rsidR="0004742B" w:rsidRDefault="004A6398">
            <w:r>
              <w:rPr>
                <w:color w:val="111111"/>
                <w:sz w:val="17"/>
                <w:szCs w:val="17"/>
              </w:rPr>
              <w:t>SYNTHESIS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F9D466" w14:textId="77777777" w:rsidR="0004742B" w:rsidRDefault="004A6398">
            <w:r>
              <w:rPr>
                <w:color w:val="111111"/>
                <w:sz w:val="17"/>
                <w:szCs w:val="17"/>
              </w:rPr>
              <w:t>38–42%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7564445" w14:textId="77777777" w:rsidR="0004742B" w:rsidRDefault="004A6398">
            <w:r>
              <w:rPr>
                <w:color w:val="111111"/>
                <w:sz w:val="17"/>
                <w:szCs w:val="17"/>
              </w:rPr>
              <w:t>96.5%</w:t>
            </w:r>
          </w:p>
        </w:tc>
      </w:tr>
      <w:tr w:rsidR="0004742B" w14:paraId="63FC6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E02CB0" w14:textId="77777777" w:rsidR="0004742B" w:rsidRDefault="004A6398">
            <w:r>
              <w:rPr>
                <w:color w:val="111111"/>
                <w:sz w:val="17"/>
                <w:szCs w:val="17"/>
              </w:rPr>
              <w:t>OVERALL AVERAGE  (25 prompts)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1F1F72" w14:textId="77777777" w:rsidR="0004742B" w:rsidRDefault="004A6398">
            <w:r>
              <w:rPr>
                <w:color w:val="111111"/>
                <w:sz w:val="17"/>
                <w:szCs w:val="17"/>
              </w:rPr>
              <w:t>Mixed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064B81" w14:textId="77777777" w:rsidR="0004742B" w:rsidRDefault="004A6398">
            <w:r>
              <w:rPr>
                <w:color w:val="111111"/>
                <w:sz w:val="17"/>
                <w:szCs w:val="17"/>
              </w:rPr>
              <w:t>39.4%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8B6DB4" w14:textId="77777777" w:rsidR="0004742B" w:rsidRDefault="004A6398">
            <w:r>
              <w:rPr>
                <w:color w:val="111111"/>
                <w:sz w:val="17"/>
                <w:szCs w:val="17"/>
              </w:rPr>
              <w:t>96.8%</w:t>
            </w:r>
          </w:p>
        </w:tc>
      </w:tr>
    </w:tbl>
    <w:p w14:paraId="64979333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00"/>
        <w:gridCol w:w="1300"/>
        <w:gridCol w:w="4960"/>
      </w:tblGrid>
      <w:tr w:rsidR="0004742B" w14:paraId="5E3AB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5F7001E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Gate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FCC4AA7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B58B4A6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516FED4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04742B" w14:paraId="20EA4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DDEA2A1" w14:textId="77777777" w:rsidR="0004742B" w:rsidRDefault="004A6398">
            <w:r>
              <w:rPr>
                <w:color w:val="111111"/>
                <w:sz w:val="17"/>
                <w:szCs w:val="17"/>
              </w:rPr>
              <w:t>FFS — Feature Fidelity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11C591" w14:textId="77777777" w:rsidR="0004742B" w:rsidRDefault="004A6398">
            <w:r>
              <w:rPr>
                <w:color w:val="111111"/>
                <w:sz w:val="17"/>
                <w:szCs w:val="17"/>
              </w:rPr>
              <w:t>100%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1D525AB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PASS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12CA5E" w14:textId="77777777" w:rsidR="0004742B" w:rsidRDefault="004A6398">
            <w:r>
              <w:rPr>
                <w:color w:val="111111"/>
                <w:sz w:val="17"/>
                <w:szCs w:val="17"/>
              </w:rPr>
              <w:t>All 7 HARNESS features present in MVP PDD — none removed or demoted</w:t>
            </w:r>
          </w:p>
        </w:tc>
      </w:tr>
      <w:tr w:rsidR="0004742B" w14:paraId="131F5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0AB795" w14:textId="77777777" w:rsidR="0004742B" w:rsidRDefault="004A6398">
            <w:r>
              <w:rPr>
                <w:color w:val="111111"/>
                <w:sz w:val="17"/>
                <w:szCs w:val="17"/>
              </w:rPr>
              <w:t>AVS — Architecture Viability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31BA33" w14:textId="77777777" w:rsidR="0004742B" w:rsidRDefault="004A6398">
            <w:r>
              <w:rPr>
                <w:color w:val="111111"/>
                <w:sz w:val="17"/>
                <w:szCs w:val="17"/>
              </w:rPr>
              <w:t>100%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BC12604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PASS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DC7272" w14:textId="77777777" w:rsidR="0004742B" w:rsidRDefault="004A6398">
            <w:r>
              <w:rPr>
                <w:color w:val="111111"/>
                <w:sz w:val="17"/>
                <w:szCs w:val="17"/>
              </w:rPr>
              <w:t>All CLASS A features confirmed hostable on Lovable + Supabase</w:t>
            </w:r>
          </w:p>
        </w:tc>
      </w:tr>
      <w:tr w:rsidR="0004742B" w14:paraId="56EC00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5F67E8" w14:textId="77777777" w:rsidR="0004742B" w:rsidRDefault="004A6398">
            <w:r>
              <w:rPr>
                <w:color w:val="111111"/>
                <w:sz w:val="17"/>
                <w:szCs w:val="17"/>
              </w:rPr>
              <w:t>UIS — Upgrade Integrity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2208F8" w14:textId="77777777" w:rsidR="0004742B" w:rsidRDefault="004A6398">
            <w:r>
              <w:rPr>
                <w:color w:val="111111"/>
                <w:sz w:val="17"/>
                <w:szCs w:val="17"/>
              </w:rPr>
              <w:t>100%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BEFC30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PASS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0DDC570" w14:textId="77777777" w:rsidR="0004742B" w:rsidRDefault="004A6398">
            <w:r>
              <w:rPr>
                <w:color w:val="111111"/>
                <w:sz w:val="17"/>
                <w:szCs w:val="17"/>
              </w:rPr>
              <w:t>All 21 CLASS C deferrals have documented upgrade triggers</w:t>
            </w:r>
          </w:p>
        </w:tc>
      </w:tr>
      <w:tr w:rsidR="0004742B" w14:paraId="63340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EA6B24" w14:textId="77777777" w:rsidR="0004742B" w:rsidRDefault="004A6398">
            <w:r>
              <w:rPr>
                <w:color w:val="111111"/>
                <w:sz w:val="17"/>
                <w:szCs w:val="17"/>
              </w:rPr>
              <w:t>CR_p — Compression Ratio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1D1A3F" w14:textId="77777777" w:rsidR="0004742B" w:rsidRDefault="004A6398">
            <w:r>
              <w:rPr>
                <w:color w:val="111111"/>
                <w:sz w:val="17"/>
                <w:szCs w:val="17"/>
              </w:rPr>
              <w:t>68.8%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984B862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CERTIFIED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A244BE" w14:textId="77777777" w:rsidR="0004742B" w:rsidRDefault="004A6398">
            <w:r>
              <w:rPr>
                <w:color w:val="111111"/>
                <w:sz w:val="17"/>
                <w:szCs w:val="17"/>
              </w:rPr>
              <w:t>80 → 25 prompts · within 50–80% CERTIFIED range</w:t>
            </w:r>
          </w:p>
        </w:tc>
      </w:tr>
    </w:tbl>
    <w:p w14:paraId="5F3A0F79" w14:textId="77777777" w:rsidR="0004742B" w:rsidRDefault="004A639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61181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51706D26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 1 — VIBE DJ ANALYSIS  |  SPARTAN Step 3 Output</w:t>
            </w:r>
          </w:p>
        </w:tc>
      </w:tr>
    </w:tbl>
    <w:p w14:paraId="750F0D73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6293E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1A1A2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D83E11F" w14:textId="77777777" w:rsidR="0004742B" w:rsidRDefault="004A6398">
            <w:pPr>
              <w:spacing w:after="50"/>
              <w:jc w:val="center"/>
            </w:pPr>
            <w:r>
              <w:rPr>
                <w:b/>
                <w:bCs/>
                <w:color w:val="C9A227"/>
                <w:sz w:val="22"/>
                <w:szCs w:val="22"/>
              </w:rPr>
              <w:t>🎯</w:t>
            </w:r>
            <w:r>
              <w:rPr>
                <w:b/>
                <w:bCs/>
                <w:color w:val="C9A227"/>
                <w:sz w:val="22"/>
                <w:szCs w:val="22"/>
              </w:rPr>
              <w:t xml:space="preserve">  PRIMARY CONDUCTOR: LOVABLE  |  93/100  |  HIGH Confidence</w:t>
            </w:r>
          </w:p>
          <w:p w14:paraId="27605547" w14:textId="77777777" w:rsidR="0004742B" w:rsidRDefault="004A6398">
            <w:pPr>
              <w:spacing w:after="38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Key Decision Factor: </w:t>
            </w:r>
            <w:r>
              <w:rPr>
                <w:color w:val="CCCCCC"/>
                <w:sz w:val="19"/>
                <w:szCs w:val="19"/>
              </w:rPr>
              <w:t>Lovable provides React + Supabase Auth + Supabase PostgreSQL + Supabase Edge Functions (server-side Claude API across all 3 SPCs) + Supabase Realtime (SSE for CELL 3-phase and SPARTAN 7-step) + Supabase Storage — all natively. All 7 HARNESS features confirmed hostable. ATLAS, CELL, and SPARTAN system prompt constants import directly into Deno Edge Functions as TypeScript string exports.</w:t>
            </w:r>
          </w:p>
          <w:p w14:paraId="35B457AA" w14:textId="77777777" w:rsidR="0004742B" w:rsidRDefault="004A6398">
            <w:r>
              <w:rPr>
                <w:b/>
                <w:bCs/>
                <w:color w:val="C9A227"/>
                <w:sz w:val="18"/>
                <w:szCs w:val="18"/>
              </w:rPr>
              <w:t xml:space="preserve">No session musicians. </w:t>
            </w:r>
            <w:r>
              <w:rPr>
                <w:color w:val="7F8C8D"/>
                <w:sz w:val="18"/>
                <w:szCs w:val="18"/>
              </w:rPr>
              <w:t>Two v0.dev components built before Lovable sessions begin: CELL honeycomb organelle grid (CSS hexagons, honeycomb.tsx) and SPARTAN 7-step stepper (spartan-stepper.tsx). Both exported as JSX and imported into Lovable. No other tools required.</w:t>
            </w:r>
          </w:p>
        </w:tc>
      </w:tr>
    </w:tbl>
    <w:p w14:paraId="5F99FC3C" w14:textId="77777777" w:rsidR="0004742B" w:rsidRDefault="004A639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777A8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316E81E8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 2 — ARCHITECTURE REDUCTION  |  Stack Collapse Map</w:t>
            </w:r>
          </w:p>
        </w:tc>
      </w:tr>
    </w:tbl>
    <w:p w14:paraId="31CC3AAF" w14:textId="77777777" w:rsidR="0004742B" w:rsidRDefault="0004742B"/>
    <w:p w14:paraId="02F417C8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2.1  All 7 Features Preserved (FFS = 100%)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3200"/>
        <w:gridCol w:w="1360"/>
      </w:tblGrid>
      <w:tr w:rsidR="0004742B" w14:paraId="02A8B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940FCB7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D2BE700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Production Implementation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849D8C6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MVP (Lovable + Supabase)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40DDB73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04742B" w14:paraId="2E0B1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2CCBA1" w14:textId="77777777" w:rsidR="0004742B" w:rsidRDefault="004A6398">
            <w:r>
              <w:rPr>
                <w:color w:val="111111"/>
                <w:sz w:val="17"/>
                <w:szCs w:val="17"/>
              </w:rPr>
              <w:t>🔬</w:t>
            </w:r>
            <w:r>
              <w:rPr>
                <w:color w:val="111111"/>
                <w:sz w:val="17"/>
                <w:szCs w:val="17"/>
              </w:rPr>
              <w:t xml:space="preserve"> TEST PROMPT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8C9B95" w14:textId="77777777" w:rsidR="0004742B" w:rsidRDefault="004A6398">
            <w:r>
              <w:rPr>
                <w:color w:val="111111"/>
                <w:sz w:val="17"/>
                <w:szCs w:val="17"/>
              </w:rPr>
              <w:t>harness-f1 EF + diagnostic panel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8398789" w14:textId="77777777" w:rsidR="0004742B" w:rsidRDefault="004A6398">
            <w:r>
              <w:rPr>
                <w:color w:val="111111"/>
                <w:sz w:val="17"/>
                <w:szCs w:val="17"/>
              </w:rPr>
              <w:t>MVH-F1-002 + MVH-F1-001 (hints as TS constants)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115588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Full</w:t>
            </w:r>
          </w:p>
        </w:tc>
      </w:tr>
      <w:tr w:rsidR="0004742B" w14:paraId="6FDA3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A5E9908" w14:textId="77777777" w:rsidR="0004742B" w:rsidRDefault="004A6398">
            <w:r>
              <w:rPr>
                <w:color w:val="111111"/>
                <w:sz w:val="17"/>
                <w:szCs w:val="17"/>
              </w:rPr>
              <w:t>⚡</w:t>
            </w:r>
            <w:r>
              <w:rPr>
                <w:color w:val="111111"/>
                <w:sz w:val="17"/>
                <w:szCs w:val="17"/>
              </w:rPr>
              <w:t xml:space="preserve"> BUILD ATOMIC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21BC33" w14:textId="77777777" w:rsidR="0004742B" w:rsidRDefault="004A6398">
            <w:r>
              <w:rPr>
                <w:color w:val="111111"/>
                <w:sz w:val="17"/>
                <w:szCs w:val="17"/>
              </w:rPr>
              <w:t>harness-f2 EF + accordion wizard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B3DA069" w14:textId="77777777" w:rsidR="0004742B" w:rsidRDefault="004A6398">
            <w:r>
              <w:rPr>
                <w:color w:val="111111"/>
                <w:sz w:val="17"/>
                <w:szCs w:val="17"/>
              </w:rPr>
              <w:t>MVH-F2-002 + MVH-F2-001 (hints as TS constants)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3F923F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Full</w:t>
            </w:r>
          </w:p>
        </w:tc>
      </w:tr>
      <w:tr w:rsidR="0004742B" w14:paraId="322A8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062DE4" w14:textId="77777777" w:rsidR="0004742B" w:rsidRDefault="004A6398">
            <w:r>
              <w:rPr>
                <w:color w:val="111111"/>
                <w:sz w:val="17"/>
                <w:szCs w:val="17"/>
              </w:rPr>
              <w:t>🐝</w:t>
            </w:r>
            <w:r>
              <w:rPr>
                <w:color w:val="111111"/>
                <w:sz w:val="17"/>
                <w:szCs w:val="17"/>
              </w:rPr>
              <w:t xml:space="preserve"> BUILD 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1B38CE" w14:textId="77777777" w:rsidR="0004742B" w:rsidRDefault="004A6398">
            <w:r>
              <w:rPr>
                <w:color w:val="111111"/>
                <w:sz w:val="17"/>
                <w:szCs w:val="17"/>
              </w:rPr>
              <w:t>harness-f3 SSE EF + honeycomb UI + 5 BIRTH PACKAGE tabs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05EFA6D" w14:textId="77777777" w:rsidR="0004742B" w:rsidRDefault="004A6398">
            <w:r>
              <w:rPr>
                <w:color w:val="111111"/>
                <w:sz w:val="17"/>
                <w:szCs w:val="17"/>
              </w:rPr>
              <w:t>MVH-F3-002 + MVH-F3-001 (escalation + classification display merged)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B9D4EE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Full</w:t>
            </w:r>
          </w:p>
        </w:tc>
      </w:tr>
      <w:tr w:rsidR="0004742B" w14:paraId="26D3D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1DB925" w14:textId="77777777" w:rsidR="0004742B" w:rsidRDefault="004A6398">
            <w:r>
              <w:rPr>
                <w:color w:val="111111"/>
                <w:sz w:val="17"/>
                <w:szCs w:val="17"/>
              </w:rPr>
              <w:t>📋</w:t>
            </w:r>
            <w:r>
              <w:rPr>
                <w:color w:val="111111"/>
                <w:sz w:val="17"/>
                <w:szCs w:val="17"/>
              </w:rPr>
              <w:t xml:space="preserve"> MICRO PDD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549184" w14:textId="77777777" w:rsidR="0004742B" w:rsidRDefault="004A6398">
            <w:r>
              <w:rPr>
                <w:color w:val="111111"/>
                <w:sz w:val="17"/>
                <w:szCs w:val="17"/>
              </w:rPr>
              <w:t>harness-f4 EF + 4-tab viewer + ZIP export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5F3CF5" w14:textId="77777777" w:rsidR="0004742B" w:rsidRDefault="004A6398">
            <w:r>
              <w:rPr>
                <w:color w:val="111111"/>
                <w:sz w:val="17"/>
                <w:szCs w:val="17"/>
              </w:rPr>
              <w:t>MVH-F4-001 (frontend + EF in same prompt)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B27233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Full</w:t>
            </w:r>
          </w:p>
        </w:tc>
      </w:tr>
      <w:tr w:rsidR="0004742B" w14:paraId="40FF8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F6CD4F" w14:textId="77777777" w:rsidR="0004742B" w:rsidRDefault="004A6398">
            <w:r>
              <w:rPr>
                <w:color w:val="111111"/>
                <w:sz w:val="17"/>
                <w:szCs w:val="17"/>
              </w:rPr>
              <w:t>◈ BUILD SPC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2F159C" w14:textId="77777777" w:rsidR="0004742B" w:rsidRDefault="004A6398">
            <w:r>
              <w:rPr>
                <w:color w:val="111111"/>
                <w:sz w:val="17"/>
                <w:szCs w:val="17"/>
              </w:rPr>
              <w:t>harness-f5 + f5-audit + f5-zpos + 4 display prompts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5CC735" w14:textId="77777777" w:rsidR="0004742B" w:rsidRDefault="004A6398">
            <w:r>
              <w:rPr>
                <w:color w:val="111111"/>
                <w:sz w:val="17"/>
                <w:szCs w:val="17"/>
              </w:rPr>
              <w:t>MVH-F5-002 + MVH-F5-001 (GRO+ZPOS inline parallel, all display merged)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53054F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Full</w:t>
            </w:r>
          </w:p>
        </w:tc>
      </w:tr>
      <w:tr w:rsidR="0004742B" w14:paraId="2F338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ABF636" w14:textId="77777777" w:rsidR="0004742B" w:rsidRDefault="004A6398">
            <w:r>
              <w:rPr>
                <w:color w:val="111111"/>
                <w:sz w:val="17"/>
                <w:szCs w:val="17"/>
              </w:rPr>
              <w:t>📐</w:t>
            </w:r>
            <w:r>
              <w:rPr>
                <w:color w:val="111111"/>
                <w:sz w:val="17"/>
                <w:szCs w:val="17"/>
              </w:rPr>
              <w:t xml:space="preserve"> DRAFT PDD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113CA6" w14:textId="77777777" w:rsidR="0004742B" w:rsidRDefault="004A6398">
            <w:r>
              <w:rPr>
                <w:color w:val="111111"/>
                <w:sz w:val="17"/>
                <w:szCs w:val="17"/>
              </w:rPr>
              <w:t>harness-f6 + vdj sub-EF + 4 display prompts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D508DA4" w14:textId="77777777" w:rsidR="0004742B" w:rsidRDefault="004A6398">
            <w:r>
              <w:rPr>
                <w:color w:val="111111"/>
                <w:sz w:val="17"/>
                <w:szCs w:val="17"/>
              </w:rPr>
              <w:t>MVH-F6-002 + MVH-F6-003 + MVH-F6-001 (phase bar + tabs merged)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567E2E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Full</w:t>
            </w:r>
          </w:p>
        </w:tc>
      </w:tr>
      <w:tr w:rsidR="0004742B" w14:paraId="6C9025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DB1699" w14:textId="77777777" w:rsidR="0004742B" w:rsidRDefault="004A6398">
            <w:r>
              <w:rPr>
                <w:color w:val="111111"/>
                <w:sz w:val="17"/>
                <w:szCs w:val="17"/>
              </w:rPr>
              <w:t>🗜</w:t>
            </w:r>
            <w:r>
              <w:rPr>
                <w:color w:val="111111"/>
                <w:sz w:val="17"/>
                <w:szCs w:val="17"/>
              </w:rPr>
              <w:t>️</w:t>
            </w:r>
            <w:r>
              <w:rPr>
                <w:color w:val="111111"/>
                <w:sz w:val="17"/>
                <w:szCs w:val="17"/>
              </w:rPr>
              <w:t xml:space="preserve"> CONVERT MVP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FED6CE" w14:textId="77777777" w:rsidR="0004742B" w:rsidRDefault="004A6398">
            <w:r>
              <w:rPr>
                <w:color w:val="111111"/>
                <w:sz w:val="17"/>
                <w:szCs w:val="17"/>
              </w:rPr>
              <w:t>harness-f7 SSE EF + cert + map + upgrade tabs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8373E6" w14:textId="77777777" w:rsidR="0004742B" w:rsidRDefault="004A6398">
            <w:r>
              <w:rPr>
                <w:color w:val="111111"/>
                <w:sz w:val="17"/>
                <w:szCs w:val="17"/>
              </w:rPr>
              <w:t>MVH-F7-002 + MVH-F7-001 (cert + maps merged)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02414E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Full</w:t>
            </w:r>
          </w:p>
        </w:tc>
      </w:tr>
    </w:tbl>
    <w:p w14:paraId="7107FD58" w14:textId="77777777" w:rsidR="0004742B" w:rsidRDefault="0004742B"/>
    <w:p w14:paraId="5A8F162C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2.2  CLASS B Synthesis — All Merged Into CLASS A Rewrites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04742B" w14:paraId="77F33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E5283E8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Production Prompt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E9B20A9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Synthesis Operation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040FB3E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04742B" w14:paraId="36BF5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E3D5B9" w14:textId="77777777" w:rsidR="0004742B" w:rsidRDefault="004A6398">
            <w:r>
              <w:rPr>
                <w:color w:val="111111"/>
                <w:sz w:val="17"/>
                <w:szCs w:val="17"/>
              </w:rPr>
              <w:t>H-F1-003 ATLAS hint tooltips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8AE429" w14:textId="77777777" w:rsidR="0004742B" w:rsidRDefault="004A6398">
            <w:r>
              <w:rPr>
                <w:color w:val="111111"/>
                <w:sz w:val="17"/>
                <w:szCs w:val="17"/>
              </w:rPr>
              <w:t>TypeScript constants file — no Claude API call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5FDD72" w14:textId="77777777" w:rsidR="0004742B" w:rsidRDefault="004A6398">
            <w:r>
              <w:rPr>
                <w:color w:val="111111"/>
                <w:sz w:val="17"/>
                <w:szCs w:val="17"/>
              </w:rPr>
              <w:t>Merged into MVH-F1-001 frontend</w:t>
            </w:r>
          </w:p>
        </w:tc>
      </w:tr>
      <w:tr w:rsidR="0004742B" w14:paraId="1BBB7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3EF4D9" w14:textId="77777777" w:rsidR="0004742B" w:rsidRDefault="004A6398">
            <w:r>
              <w:rPr>
                <w:color w:val="111111"/>
                <w:sz w:val="17"/>
                <w:szCs w:val="17"/>
              </w:rPr>
              <w:t>H-F2-003 ATLAS hint tooltips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440645" w14:textId="77777777" w:rsidR="0004742B" w:rsidRDefault="004A6398">
            <w:r>
              <w:rPr>
                <w:color w:val="111111"/>
                <w:sz w:val="17"/>
                <w:szCs w:val="17"/>
              </w:rPr>
              <w:t>Same — src/constants/atlas-hints.ts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B14BF3" w14:textId="77777777" w:rsidR="0004742B" w:rsidRDefault="004A6398">
            <w:r>
              <w:rPr>
                <w:color w:val="111111"/>
                <w:sz w:val="17"/>
                <w:szCs w:val="17"/>
              </w:rPr>
              <w:t>Merged into MVH-F2-001 frontend</w:t>
            </w:r>
          </w:p>
        </w:tc>
      </w:tr>
      <w:tr w:rsidR="0004742B" w14:paraId="3EE32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2AAB2B2" w14:textId="77777777" w:rsidR="0004742B" w:rsidRDefault="004A6398">
            <w:r>
              <w:rPr>
                <w:color w:val="111111"/>
                <w:sz w:val="17"/>
                <w:szCs w:val="17"/>
              </w:rPr>
              <w:t>H-F3-003 escalation modal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99612D4" w14:textId="77777777" w:rsidR="0004742B" w:rsidRDefault="004A6398">
            <w:r>
              <w:rPr>
                <w:color w:val="111111"/>
                <w:sz w:val="17"/>
                <w:szCs w:val="17"/>
              </w:rPr>
              <w:t>Inline component in CELL workspace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5D49C0" w14:textId="77777777" w:rsidR="0004742B" w:rsidRDefault="004A6398">
            <w:r>
              <w:rPr>
                <w:color w:val="111111"/>
                <w:sz w:val="17"/>
                <w:szCs w:val="17"/>
              </w:rPr>
              <w:t>Merged into MVH-F3-001</w:t>
            </w:r>
          </w:p>
        </w:tc>
      </w:tr>
      <w:tr w:rsidR="0004742B" w14:paraId="10B49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BBA5E1F" w14:textId="77777777" w:rsidR="0004742B" w:rsidRDefault="004A6398">
            <w:r>
              <w:rPr>
                <w:color w:val="111111"/>
                <w:sz w:val="17"/>
                <w:szCs w:val="17"/>
              </w:rPr>
              <w:t>H-F3-004 classification display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B9A554" w14:textId="77777777" w:rsidR="0004742B" w:rsidRDefault="004A6398">
            <w:r>
              <w:rPr>
                <w:color w:val="111111"/>
                <w:sz w:val="17"/>
                <w:szCs w:val="17"/>
              </w:rPr>
              <w:t>Sub-section of BIRTH PACKAGE tabs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80847BB" w14:textId="77777777" w:rsidR="0004742B" w:rsidRDefault="004A6398">
            <w:r>
              <w:rPr>
                <w:color w:val="111111"/>
                <w:sz w:val="17"/>
                <w:szCs w:val="17"/>
              </w:rPr>
              <w:t>Merged into MVH-F3-001</w:t>
            </w:r>
          </w:p>
        </w:tc>
      </w:tr>
      <w:tr w:rsidR="0004742B" w14:paraId="52DF4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1CB5B7" w14:textId="77777777" w:rsidR="0004742B" w:rsidRDefault="004A6398">
            <w:r>
              <w:rPr>
                <w:color w:val="111111"/>
                <w:sz w:val="17"/>
                <w:szCs w:val="17"/>
              </w:rPr>
              <w:t>H-F5-005+006+008 (SPC display, IQS, escalation banner)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4741507" w14:textId="77777777" w:rsidR="0004742B" w:rsidRDefault="004A6398">
            <w:r>
              <w:rPr>
                <w:color w:val="111111"/>
                <w:sz w:val="17"/>
                <w:szCs w:val="17"/>
              </w:rPr>
              <w:t>Right-panel components in SPC builder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57AEF2" w14:textId="77777777" w:rsidR="0004742B" w:rsidRDefault="004A6398">
            <w:r>
              <w:rPr>
                <w:color w:val="111111"/>
                <w:sz w:val="17"/>
                <w:szCs w:val="17"/>
              </w:rPr>
              <w:t>All merged into MVH-F5-001</w:t>
            </w:r>
          </w:p>
        </w:tc>
      </w:tr>
      <w:tr w:rsidR="0004742B" w14:paraId="09F71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DC78F5" w14:textId="77777777" w:rsidR="0004742B" w:rsidRDefault="004A6398">
            <w:r>
              <w:rPr>
                <w:color w:val="111111"/>
                <w:sz w:val="17"/>
                <w:szCs w:val="17"/>
              </w:rPr>
              <w:t>H-F6-003+004 (PDD tabs + phase bar)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194577" w14:textId="77777777" w:rsidR="0004742B" w:rsidRDefault="004A6398">
            <w:r>
              <w:rPr>
                <w:color w:val="111111"/>
                <w:sz w:val="17"/>
                <w:szCs w:val="17"/>
              </w:rPr>
              <w:t>Bottom section of PDD generator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8AC6BC" w14:textId="77777777" w:rsidR="0004742B" w:rsidRDefault="004A6398">
            <w:r>
              <w:rPr>
                <w:color w:val="111111"/>
                <w:sz w:val="17"/>
                <w:szCs w:val="17"/>
              </w:rPr>
              <w:t>Merged into MVH-F6-001</w:t>
            </w:r>
          </w:p>
        </w:tc>
      </w:tr>
      <w:tr w:rsidR="0004742B" w14:paraId="22F29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7B7559" w14:textId="77777777" w:rsidR="0004742B" w:rsidRDefault="004A6398">
            <w:r>
              <w:rPr>
                <w:color w:val="111111"/>
                <w:sz w:val="17"/>
                <w:szCs w:val="17"/>
              </w:rPr>
              <w:t>H-F7-003 cert display + map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651CDDF" w14:textId="77777777" w:rsidR="0004742B" w:rsidRDefault="004A6398">
            <w:r>
              <w:rPr>
                <w:color w:val="111111"/>
                <w:sz w:val="17"/>
                <w:szCs w:val="17"/>
              </w:rPr>
              <w:t>Tab 1+3 inside F7 output section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B53A521" w14:textId="77777777" w:rsidR="0004742B" w:rsidRDefault="004A6398">
            <w:r>
              <w:rPr>
                <w:color w:val="111111"/>
                <w:sz w:val="17"/>
                <w:szCs w:val="17"/>
              </w:rPr>
              <w:t>Merged into MVH-F7-001</w:t>
            </w:r>
          </w:p>
        </w:tc>
      </w:tr>
      <w:tr w:rsidR="0004742B" w14:paraId="69A89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A00F1E" w14:textId="77777777" w:rsidR="0004742B" w:rsidRDefault="004A6398">
            <w:r>
              <w:rPr>
                <w:color w:val="111111"/>
                <w:sz w:val="17"/>
                <w:szCs w:val="17"/>
              </w:rPr>
              <w:t>H-DB-004+005+006 (TierGate + session mgmt + GRO dot)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70DDF1" w14:textId="77777777" w:rsidR="0004742B" w:rsidRDefault="004A6398">
            <w:r>
              <w:rPr>
                <w:color w:val="111111"/>
                <w:sz w:val="17"/>
                <w:szCs w:val="17"/>
              </w:rPr>
              <w:t>3 supporting prompts collapsed to 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DFF63E9" w14:textId="77777777" w:rsidR="0004742B" w:rsidRDefault="004A6398">
            <w:r>
              <w:rPr>
                <w:color w:val="111111"/>
                <w:sz w:val="17"/>
                <w:szCs w:val="17"/>
              </w:rPr>
              <w:t>MVH-DB-003</w:t>
            </w:r>
          </w:p>
        </w:tc>
      </w:tr>
      <w:tr w:rsidR="0004742B" w14:paraId="51E4D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2C6DF70" w14:textId="77777777" w:rsidR="0004742B" w:rsidRDefault="004A6398">
            <w:r>
              <w:rPr>
                <w:color w:val="111111"/>
                <w:sz w:val="17"/>
                <w:szCs w:val="17"/>
              </w:rPr>
              <w:t>H-DB-007 mobile responsive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276878F" w14:textId="77777777" w:rsidR="0004742B" w:rsidRDefault="004A6398">
            <w:r>
              <w:rPr>
                <w:color w:val="111111"/>
                <w:sz w:val="17"/>
                <w:szCs w:val="17"/>
              </w:rPr>
              <w:t>Lovable Tailwind breakpoints handle natively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3B3173" w14:textId="77777777" w:rsidR="0004742B" w:rsidRDefault="004A6398">
            <w:r>
              <w:rPr>
                <w:color w:val="111111"/>
                <w:sz w:val="17"/>
                <w:szCs w:val="17"/>
              </w:rPr>
              <w:t>Eliminated</w:t>
            </w:r>
          </w:p>
        </w:tc>
      </w:tr>
      <w:tr w:rsidR="0004742B" w14:paraId="257FE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4A166D" w14:textId="77777777" w:rsidR="0004742B" w:rsidRDefault="004A6398">
            <w:r>
              <w:rPr>
                <w:color w:val="111111"/>
                <w:sz w:val="17"/>
                <w:szCs w:val="17"/>
              </w:rPr>
              <w:t>H-F5-007 SPC export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4B3BBF" w14:textId="77777777" w:rsidR="0004742B" w:rsidRDefault="004A6398">
            <w:r>
              <w:rPr>
                <w:color w:val="111111"/>
                <w:sz w:val="17"/>
                <w:szCs w:val="17"/>
              </w:rPr>
              <w:t>Standalone MVP prompt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3FFAA9" w14:textId="77777777" w:rsidR="0004742B" w:rsidRDefault="004A6398">
            <w:r>
              <w:rPr>
                <w:color w:val="111111"/>
                <w:sz w:val="17"/>
                <w:szCs w:val="17"/>
              </w:rPr>
              <w:t>MVH-F5-003</w:t>
            </w:r>
          </w:p>
        </w:tc>
      </w:tr>
      <w:tr w:rsidR="0004742B" w14:paraId="6561A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675563" w14:textId="77777777" w:rsidR="0004742B" w:rsidRDefault="004A6398">
            <w:r>
              <w:rPr>
                <w:color w:val="111111"/>
                <w:sz w:val="17"/>
                <w:szCs w:val="17"/>
              </w:rPr>
              <w:t>H-F6-006 PDD ZIP export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2439082" w14:textId="77777777" w:rsidR="0004742B" w:rsidRDefault="004A6398">
            <w:r>
              <w:rPr>
                <w:color w:val="111111"/>
                <w:sz w:val="17"/>
                <w:szCs w:val="17"/>
              </w:rPr>
              <w:t>Standalone MVP prompt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0B8106" w14:textId="77777777" w:rsidR="0004742B" w:rsidRDefault="004A6398">
            <w:r>
              <w:rPr>
                <w:color w:val="111111"/>
                <w:sz w:val="17"/>
                <w:szCs w:val="17"/>
              </w:rPr>
              <w:t>MVH-F6-003</w:t>
            </w:r>
          </w:p>
        </w:tc>
      </w:tr>
    </w:tbl>
    <w:p w14:paraId="6F38BECF" w14:textId="77777777" w:rsidR="0004742B" w:rsidRDefault="0004742B"/>
    <w:p w14:paraId="6EFD0B66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2.3  CLASS C Deferrals + Upgrade Triggers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1000"/>
        <w:gridCol w:w="1160"/>
      </w:tblGrid>
      <w:tr w:rsidR="0004742B" w14:paraId="5134B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CAB4029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Deferred Feature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0C96BB1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Upgrade Trigger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A353672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Compat.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676A8C0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Effort</w:t>
            </w:r>
          </w:p>
        </w:tc>
      </w:tr>
      <w:tr w:rsidR="0004742B" w14:paraId="6FF686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EA33FC8" w14:textId="77777777" w:rsidR="0004742B" w:rsidRDefault="004A6398">
            <w:r>
              <w:rPr>
                <w:color w:val="111111"/>
                <w:sz w:val="17"/>
                <w:szCs w:val="17"/>
              </w:rPr>
              <w:t>CELL BIRTH PACKAGE Library Save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7D2C04A" w14:textId="77777777" w:rsidR="0004742B" w:rsidRDefault="004A6398">
            <w:r>
              <w:rPr>
                <w:color w:val="111111"/>
                <w:sz w:val="17"/>
                <w:szCs w:val="17"/>
              </w:rPr>
              <w:t>500+ MA sessions created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278843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6A340B6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26172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8609CB" w14:textId="77777777" w:rsidR="0004742B" w:rsidRDefault="004A6398">
            <w:r>
              <w:rPr>
                <w:color w:val="111111"/>
                <w:sz w:val="17"/>
                <w:szCs w:val="17"/>
              </w:rPr>
              <w:t>Micro PDD Version History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32996C" w14:textId="77777777" w:rsidR="0004742B" w:rsidRDefault="004A6398">
            <w:r>
              <w:rPr>
                <w:color w:val="111111"/>
                <w:sz w:val="17"/>
                <w:szCs w:val="17"/>
              </w:rPr>
              <w:t>100+ Micro PDDs packaged per user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434948F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340100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16C23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806038" w14:textId="77777777" w:rsidR="0004742B" w:rsidRDefault="004A6398">
            <w:r>
              <w:rPr>
                <w:color w:val="111111"/>
                <w:sz w:val="17"/>
                <w:szCs w:val="17"/>
              </w:rPr>
              <w:lastRenderedPageBreak/>
              <w:t>LIVING PDD mode (Team+)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4F8295A" w14:textId="77777777" w:rsidR="0004742B" w:rsidRDefault="004A6398">
            <w:r>
              <w:rPr>
                <w:color w:val="111111"/>
                <w:sz w:val="17"/>
                <w:szCs w:val="17"/>
              </w:rPr>
              <w:t>50+ active team workspaces OR first Team subscriber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F570F7B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F9947D" w14:textId="77777777" w:rsidR="0004742B" w:rsidRDefault="004A6398">
            <w:r>
              <w:rPr>
                <w:color w:val="111111"/>
                <w:sz w:val="17"/>
                <w:szCs w:val="17"/>
              </w:rPr>
              <w:t>4 days</w:t>
            </w:r>
          </w:p>
        </w:tc>
      </w:tr>
      <w:tr w:rsidR="0004742B" w14:paraId="54F627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07360D" w14:textId="77777777" w:rsidR="0004742B" w:rsidRDefault="004A6398">
            <w:r>
              <w:rPr>
                <w:color w:val="111111"/>
                <w:sz w:val="17"/>
                <w:szCs w:val="17"/>
              </w:rPr>
              <w:t>ENTERPRISE 2-session PDD mode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3B15B94" w14:textId="77777777" w:rsidR="0004742B" w:rsidRDefault="004A6398">
            <w:r>
              <w:rPr>
                <w:color w:val="111111"/>
                <w:sz w:val="17"/>
                <w:szCs w:val="17"/>
              </w:rPr>
              <w:t>First enterprise contract 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61301DA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23ACDCD" w14:textId="77777777" w:rsidR="0004742B" w:rsidRDefault="004A6398">
            <w:r>
              <w:rPr>
                <w:color w:val="111111"/>
                <w:sz w:val="17"/>
                <w:szCs w:val="17"/>
              </w:rPr>
              <w:t>3 days</w:t>
            </w:r>
          </w:p>
        </w:tc>
      </w:tr>
      <w:tr w:rsidR="0004742B" w14:paraId="797739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263FC77" w14:textId="77777777" w:rsidR="0004742B" w:rsidRDefault="004A6398">
            <w:r>
              <w:rPr>
                <w:color w:val="111111"/>
                <w:sz w:val="17"/>
                <w:szCs w:val="17"/>
              </w:rPr>
              <w:t>Session Export ZIP (all 7 artifacts)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0D91707" w14:textId="77777777" w:rsidR="0004742B" w:rsidRDefault="004A6398">
            <w:r>
              <w:rPr>
                <w:color w:val="111111"/>
                <w:sz w:val="17"/>
                <w:szCs w:val="17"/>
              </w:rPr>
              <w:t>1,000+ sessions completed OR 10+ beta users request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55516C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B215999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19ED2E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EE1A7D" w14:textId="77777777" w:rsidR="0004742B" w:rsidRDefault="004A6398">
            <w:r>
              <w:rPr>
                <w:color w:val="111111"/>
                <w:sz w:val="17"/>
                <w:szCs w:val="17"/>
              </w:rPr>
              <w:t>WCAG 2.1 AA accessibility audit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7B14BC" w14:textId="77777777" w:rsidR="0004742B" w:rsidRDefault="004A6398">
            <w:r>
              <w:rPr>
                <w:color w:val="111111"/>
                <w:sz w:val="17"/>
                <w:szCs w:val="17"/>
              </w:rPr>
              <w:t>Pre-Series A compliance OR first enterprise user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D75CB8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F0CD251" w14:textId="77777777" w:rsidR="0004742B" w:rsidRDefault="004A6398">
            <w:r>
              <w:rPr>
                <w:color w:val="111111"/>
                <w:sz w:val="17"/>
                <w:szCs w:val="17"/>
              </w:rPr>
              <w:t>5 days</w:t>
            </w:r>
          </w:p>
        </w:tc>
      </w:tr>
      <w:tr w:rsidR="0004742B" w14:paraId="5D2F5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13B892" w14:textId="77777777" w:rsidR="0004742B" w:rsidRDefault="004A6398">
            <w:r>
              <w:rPr>
                <w:color w:val="111111"/>
                <w:sz w:val="17"/>
                <w:szCs w:val="17"/>
              </w:rPr>
              <w:t>Dark/Light theme toggle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9C8DC8" w14:textId="77777777" w:rsidR="0004742B" w:rsidRDefault="004A6398">
            <w:r>
              <w:rPr>
                <w:color w:val="111111"/>
                <w:sz w:val="17"/>
                <w:szCs w:val="17"/>
              </w:rPr>
              <w:t>Beta feedback from 50+ users requesting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F81C34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75EDC1F" w14:textId="77777777" w:rsidR="0004742B" w:rsidRDefault="004A6398">
            <w:r>
              <w:rPr>
                <w:color w:val="111111"/>
                <w:sz w:val="17"/>
                <w:szCs w:val="17"/>
              </w:rPr>
              <w:t>1 day</w:t>
            </w:r>
          </w:p>
        </w:tc>
      </w:tr>
      <w:tr w:rsidR="0004742B" w14:paraId="772671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BB45E13" w14:textId="77777777" w:rsidR="0004742B" w:rsidRDefault="004A6398">
            <w:r>
              <w:rPr>
                <w:color w:val="111111"/>
                <w:sz w:val="17"/>
                <w:szCs w:val="17"/>
              </w:rPr>
              <w:t>HARNESS COMPLETE full summary page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8A0612" w14:textId="77777777" w:rsidR="0004742B" w:rsidRDefault="004A6398">
            <w:r>
              <w:rPr>
                <w:color w:val="111111"/>
                <w:sz w:val="17"/>
                <w:szCs w:val="17"/>
              </w:rPr>
              <w:t>50+ sessions with 7-artifact run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17D474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83E3FE8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743577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8EFAE0F" w14:textId="77777777" w:rsidR="0004742B" w:rsidRDefault="004A6398">
            <w:r>
              <w:rPr>
                <w:color w:val="111111"/>
                <w:sz w:val="17"/>
                <w:szCs w:val="17"/>
              </w:rPr>
              <w:t>harness-f5-audit (standalone GRO EF)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F5434D" w14:textId="77777777" w:rsidR="0004742B" w:rsidRDefault="004A6398">
            <w:r>
              <w:rPr>
                <w:color w:val="111111"/>
                <w:sz w:val="17"/>
                <w:szCs w:val="17"/>
              </w:rPr>
              <w:t>Team workspace requiring per-session audit log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23B040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2D4178" w14:textId="77777777" w:rsidR="0004742B" w:rsidRDefault="004A6398">
            <w:r>
              <w:rPr>
                <w:color w:val="111111"/>
                <w:sz w:val="17"/>
                <w:szCs w:val="17"/>
              </w:rPr>
              <w:t>1 day</w:t>
            </w:r>
          </w:p>
        </w:tc>
      </w:tr>
      <w:tr w:rsidR="0004742B" w14:paraId="302EC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3A3513" w14:textId="77777777" w:rsidR="0004742B" w:rsidRDefault="004A6398">
            <w:r>
              <w:rPr>
                <w:color w:val="111111"/>
                <w:sz w:val="17"/>
                <w:szCs w:val="17"/>
              </w:rPr>
              <w:t>harness-f5-zpos (standalone ZPOS EF)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12E38E" w14:textId="77777777" w:rsidR="0004742B" w:rsidRDefault="004A6398">
            <w:r>
              <w:rPr>
                <w:color w:val="111111"/>
                <w:sz w:val="17"/>
                <w:szCs w:val="17"/>
              </w:rPr>
              <w:t>Enterprise bulk ZPOS compression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B0ADA1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01DAAC" w14:textId="77777777" w:rsidR="0004742B" w:rsidRDefault="004A6398">
            <w:r>
              <w:rPr>
                <w:color w:val="111111"/>
                <w:sz w:val="17"/>
                <w:szCs w:val="17"/>
              </w:rPr>
              <w:t>1 day</w:t>
            </w:r>
          </w:p>
        </w:tc>
      </w:tr>
      <w:tr w:rsidR="0004742B" w14:paraId="364A7A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E9071E" w14:textId="77777777" w:rsidR="0004742B" w:rsidRDefault="004A6398">
            <w:r>
              <w:rPr>
                <w:color w:val="111111"/>
                <w:sz w:val="17"/>
                <w:szCs w:val="17"/>
              </w:rPr>
              <w:t>Mobile responsive dedicated layout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C2B01C" w14:textId="77777777" w:rsidR="0004742B" w:rsidRDefault="004A6398">
            <w:r>
              <w:rPr>
                <w:color w:val="111111"/>
                <w:sz w:val="17"/>
                <w:szCs w:val="17"/>
              </w:rPr>
              <w:t>30%+ mobile traffic on analytics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EB1470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27BE69B" w14:textId="77777777" w:rsidR="0004742B" w:rsidRDefault="004A6398">
            <w:r>
              <w:rPr>
                <w:color w:val="111111"/>
                <w:sz w:val="17"/>
                <w:szCs w:val="17"/>
              </w:rPr>
              <w:t>3 days</w:t>
            </w:r>
          </w:p>
        </w:tc>
      </w:tr>
    </w:tbl>
    <w:p w14:paraId="624DA1C2" w14:textId="77777777" w:rsidR="0004742B" w:rsidRDefault="0004742B"/>
    <w:p w14:paraId="57438470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2.4  MVP Edge Functions  (8 total — simplified from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CAC1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14:paraId="543CAB48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harness-f1     → ATLAS 7-pillar diagnostic (hints from TS constants, not Claude)</w:t>
            </w:r>
          </w:p>
          <w:p w14:paraId="3683C6E4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harness-f2     → Atomic Prompt JCSE certification + GRO lightweight</w:t>
            </w:r>
          </w:p>
          <w:p w14:paraId="7871FB95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harness-f3     → CELL 3-Phase Cultivation SSE  (3 Claude calls: CLASSIFY/BUILD/VALIDATE)</w:t>
            </w:r>
          </w:p>
          <w:p w14:paraId="47CD6C67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harness-f4     → Micro PDD ER/ATLAS packaging + optional enhancement</w:t>
            </w:r>
          </w:p>
          <w:p w14:paraId="2EC48D33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harness-f5     → FORGE 7-step Q&amp;A + SPC assembly + GRO + ZPOS parallel  (3 Claude calls)</w:t>
            </w:r>
          </w:p>
          <w:p w14:paraId="4569B8F1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harness-f6     → ATLAS 4-Part PDD  (EXPRESS + COMPRESSION modes)</w:t>
            </w:r>
          </w:p>
          <w:p w14:paraId="03E8C01C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harness-f6-vdj → VIBE DJ impartial recommendation  (Part 4 of PDD)</w:t>
            </w:r>
          </w:p>
          <w:p w14:paraId="131E9B63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harness-f7     → SPARTAN SCM 7-step SSE  (2 Claude calls: CLASSIFY + SYNTHESIZE)</w:t>
            </w:r>
          </w:p>
          <w:p w14:paraId="183BD4B2" w14:textId="77777777" w:rsidR="0004742B" w:rsidRDefault="0004742B">
            <w:pPr>
              <w:spacing w:before="15" w:after="15"/>
            </w:pPr>
          </w:p>
          <w:p w14:paraId="4A5B7F30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Deferred: harness-f5-audit (standalone) + harness-f5-zpos (standalone)</w:t>
            </w:r>
          </w:p>
          <w:p w14:paraId="332B3C10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MVP: GRO + ZPOS run inline inside harness-f5 via Promise.all()</w:t>
            </w:r>
          </w:p>
        </w:tc>
      </w:tr>
    </w:tbl>
    <w:p w14:paraId="107B6981" w14:textId="77777777" w:rsidR="0004742B" w:rsidRDefault="004A639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E2E73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698B404B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 3 — COMPRESSED MVP WORKSHEET  |  25 Prompts · 4 Phases · 3 Weeks</w:t>
            </w:r>
          </w:p>
        </w:tc>
      </w:tr>
    </w:tbl>
    <w:p w14:paraId="77140784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3DB5D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2" w:space="0" w:color="0F3460"/>
              <w:bottom w:val="single" w:sz="1" w:space="0" w:color="CCCCCC"/>
              <w:right w:val="single" w:sz="1" w:space="0" w:color="CCCCCC"/>
            </w:tcBorders>
            <w:shd w:val="clear" w:color="auto" w:fill="D4EAF7"/>
            <w:tcMar>
              <w:top w:w="110" w:type="dxa"/>
              <w:left w:w="205" w:type="dxa"/>
              <w:bottom w:w="110" w:type="dxa"/>
              <w:right w:w="205" w:type="dxa"/>
            </w:tcMar>
          </w:tcPr>
          <w:p w14:paraId="56715999" w14:textId="77777777" w:rsidR="0004742B" w:rsidRDefault="004A6398">
            <w:pPr>
              <w:spacing w:after="42"/>
            </w:pPr>
            <w:r>
              <w:rPr>
                <w:b/>
                <w:bCs/>
                <w:color w:val="0F3460"/>
                <w:sz w:val="19"/>
                <w:szCs w:val="19"/>
              </w:rPr>
              <w:t>SPARTAN SCM Steps 5 + 6 Output</w:t>
            </w:r>
          </w:p>
          <w:p w14:paraId="55872C28" w14:textId="77777777" w:rsidR="0004742B" w:rsidRDefault="004A6398">
            <w:r>
              <w:rPr>
                <w:color w:val="111111"/>
                <w:sz w:val="19"/>
                <w:szCs w:val="19"/>
              </w:rPr>
              <w:t>All P0 prompts in full 7-pillar format (PRISM-optimised). Supporting prompts in compact format (SYNTHESIS-optimised). All 7 HARNESS features intact. Every prompt is Lovable-executable.</w:t>
            </w:r>
          </w:p>
        </w:tc>
      </w:tr>
    </w:tbl>
    <w:p w14:paraId="033C76B7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2382A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41A2F44A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t>🔴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1 — FOUNDATION  |  5 Prompts · Week 1</w:t>
            </w:r>
          </w:p>
        </w:tc>
      </w:tr>
    </w:tbl>
    <w:p w14:paraId="659B8E58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E437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1BB0A787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MVH-DB-001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Harness Schema + RLS + Feature Unlock Chain  [PRISM 41%]</w:t>
            </w:r>
          </w:p>
          <w:p w14:paraId="6317AC8C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ADA × ATLAS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41%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none</w:t>
            </w:r>
          </w:p>
        </w:tc>
      </w:tr>
      <w:tr w:rsidR="0004742B" w14:paraId="0412D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CCB5788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3FE9B6B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Supabase schema architect specialising in multi-feature AI manufacturing platforms with trigger-driven feature unlock chains across 7 sequential harness stages</w:t>
            </w:r>
          </w:p>
        </w:tc>
      </w:tr>
      <w:tr w:rsidR="0004742B" w14:paraId="4C4D6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1CF235E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628CBD77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Execute in Supabase SQL Editor. (1) Create harness_sessions (id UUID PK gen_random_uuid(), user_id FK, session_name VARCHAR DEFAULT Session_{date}, subscriber_tier TEXT CHECK IN(FREE/PRO/TEAM/ENTERPRISE) DEFAULT FREE, created_at TIMESTAMPTZ DEFAULT NOW()). (2) Create harness_artifacts (id UUID PK, session_id FK, feature_id INTEGER CHECK(1-7), artifact_type TEXT CHECK IN(PROMPT_DIAGNOSTIC/ATOMIC_PROMPT/MA_BIRTH_PACKAGE/MICRO_PDD/SPC/ATLAS_PDD/MVP_PDD), artifact_content JSONB NOT NULL, jcse_score INTEGER, gro</w:t>
            </w:r>
            <w:r>
              <w:rPr>
                <w:color w:val="111111"/>
                <w:sz w:val="16"/>
                <w:szCs w:val="16"/>
              </w:rPr>
              <w:t>_state TEXT DEFAULT SAFE_LIFE, spartan_cert JSONB, created_at TIMESTAMPTZ DEFAULT NOW()). (3) Create harness_feature_state (id UUID PK, session_id FK, feature_id INTEGER CHECK(1-7), status TEXT CHECK IN(LOCKED/AVAILABLE/IN_PROGRESS/COMPLETE) DEFAULT LOCKED, unlocked_at TIMESTAMPTZ). (4) Create harness_escalations (id UUID PK, session_id FK, from_feature INTEGER DEFAULT 3, to_feature INTEGER DEFAULT 5, reason TEXT, created_at TIMESTAMPTZ DEFAULT NOW()). (5) Enable RLS all 4 tables. Policies: SELECT/INSERT/UP</w:t>
            </w:r>
            <w:r>
              <w:rPr>
                <w:color w:val="111111"/>
                <w:sz w:val="16"/>
                <w:szCs w:val="16"/>
              </w:rPr>
              <w:t>DATE WHERE user_id=auth.uid(). (6) Auth trigger: on auth.users INSERT → harness_sessions row + 7 harness_feature_state rows (feature_id=1 AVAILABLE, 2-7 LOCKED). (7) Unlock trigger: on harness_artifacts INSERT → unlock_next_feature(NEW.session_id, NEW.feature_id): F1→unlock F2; F2→unlock F3 + F5(PRO+); F3 VALID→unlock F4; harness_escalations row exists→unlock F5(all tiers); F4 or F5→unlock F6; F6→unlock F7. (8) Google + GitHub OAuth. (9) pg_trgm extension + GIN index on harness_artifacts.</w:t>
            </w:r>
          </w:p>
        </w:tc>
      </w:tr>
      <w:tr w:rsidR="0004742B" w14:paraId="06F4D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FD389B7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01572360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7 artifact types enforced by CHECK. C-02: Unlock trigger idempotent (UPDATE SET status=AVAILABLE WHERE status=LOCKED). C-03: harness_escalations INSERT separately triggers F5 unlock for all tiers. C-04: RLS all 4 tables before any data written. C-05: Auth trigger creates session + 7 feature state rows atomically.</w:t>
            </w:r>
          </w:p>
        </w:tc>
      </w:tr>
      <w:tr w:rsidR="0004742B" w14:paraId="5299D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900C128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2CFF20CB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SQL migration. RLS policies. Auth trigger (plpgsql). Feature unlock trigger function. Google + GitHub OAuth via Auth Dashboard.</w:t>
            </w:r>
          </w:p>
        </w:tc>
      </w:tr>
      <w:tr w:rsidR="0004742B" w14:paraId="7A9DD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2745AE8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74D06ACB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harness_escalations: from_feature=3 (CELL) to_feature=5 (BUILD SPC). Unlock trigger reads harness_escalations to distinguish CELL escalation from normal F3 completion.</w:t>
            </w:r>
          </w:p>
        </w:tc>
      </w:tr>
    </w:tbl>
    <w:p w14:paraId="1499793D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77878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5ECCD63A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MVH-DB-002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React Bootstrap + HARNESS 3-Panel Shell + Feature Nav  [PRISM 42%]</w:t>
            </w:r>
          </w:p>
          <w:p w14:paraId="73434A55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ADA × SPHINX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42%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49/50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MVH-DB-001</w:t>
            </w:r>
          </w:p>
        </w:tc>
      </w:tr>
      <w:tr w:rsidR="0004742B" w14:paraId="2271D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48DACD1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6A2B83F2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full-stack developer building the FORGE.BONSAI HARNESS 3-panel layout with 7-feature navigation rail, SPC badges, status dots, and artifact tray</w:t>
            </w:r>
          </w:p>
        </w:tc>
      </w:tr>
      <w:tr w:rsidR="0004742B" w14:paraId="38A5F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4B94208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5226E181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In Lovable: Create React 18 + TypeScript + Tailwind + Shadcn/UI app FORGE.BONSAI HARNESS. Connect Supabase. Design system: bg #1A1A2E · gold #C9A227 · teal #0F3460 · text #E2E8F0. Feature accents: F1=coral #E74C3C · F2=amber #F59E0B · F3=teal #0F3460 · F4=green #2D6A4F · F5=purple #5B2D8E · F6=blue #1E40AF · F7=gold #C9A227. CSS Grid 3-column: LEFT RAIL 280px #0D1B4B — 7 nav items: feature-number icon name SPC-badge-chip(ATLAS=blue/CELL=teal</w:t>
            </w:r>
            <w:r>
              <w:rPr>
                <w:color w:val="111111"/>
                <w:sz w:val="16"/>
                <w:szCs w:val="16"/>
              </w:rPr>
              <w:t>🐝</w:t>
            </w:r>
            <w:r>
              <w:rPr>
                <w:color w:val="111111"/>
                <w:sz w:val="16"/>
                <w:szCs w:val="16"/>
              </w:rPr>
              <w:t>/SPARTAN=gold</w:t>
            </w:r>
            <w:r>
              <w:rPr>
                <w:color w:val="111111"/>
                <w:sz w:val="16"/>
                <w:szCs w:val="16"/>
              </w:rPr>
              <w:t>🐺</w:t>
            </w:r>
            <w:r>
              <w:rPr>
                <w:color w:val="111111"/>
                <w:sz w:val="16"/>
                <w:szCs w:val="16"/>
              </w:rPr>
              <w:t>) status-dot(locked=grey/available=teal-pulse/in-progress=amber/complete=gold) left-border in feature accent when active. WORKSPACE flex-grow renders active feature component. ARTIFACT TRAY 80px bottom #111827 horizontal scroll chips (artifact type icon + JCSE badge + name) clicking reopens producing feature. TOP BAR: FORGE.BONSAI HARNESS wordmark Bebas Neue · session name editable inline · subscriber tier badge · GRO state dot (LIFE=green/SAFE_LIFE=lime/CONTAINMENT=amber/RECOVERY=red/HUMAN</w:t>
            </w:r>
            <w:r>
              <w:rPr>
                <w:color w:val="111111"/>
                <w:sz w:val="16"/>
                <w:szCs w:val="16"/>
              </w:rPr>
              <w:t xml:space="preserve">_ESCALATION=crimson) · Save button. CELL </w:t>
            </w:r>
            <w:r>
              <w:rPr>
                <w:color w:val="111111"/>
                <w:sz w:val="16"/>
                <w:szCs w:val="16"/>
              </w:rPr>
              <w:lastRenderedPageBreak/>
              <w:t>ESCALATION INDICATOR: when harness_escalations row exists for session Feature 5 nav shows gold ↑ badge + ESCALATION label. Auth: Login/Signup pages · protected routes · redirect /harness/new on login.</w:t>
            </w:r>
          </w:p>
        </w:tc>
      </w:tr>
      <w:tr w:rsidR="0004742B" w14:paraId="27058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341482E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lastRenderedPageBreak/>
              <w:t>[CONSTRAINT]</w:t>
            </w:r>
          </w:p>
          <w:p w14:paraId="0A7AE08F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LOCKED nav items: grey + lock icon + no click. AVAILABLE: teal pulsing dot + clickable. C-02: CELL escalation badge on F5 only when harness_escalations row exists. C-03: Artifact tray chip click navigates to feature + loads artifact_content into workspace. C-04: Session name editable inline (blur saves). C-05: All routes protected via useEffect supabase.auth.getUser().</w:t>
            </w:r>
          </w:p>
        </w:tc>
      </w:tr>
      <w:tr w:rsidR="0004742B" w14:paraId="5F49F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ABB9355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290FD422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app on preview URL. providers.tsx (Supabase + React Query). FeatureNavItem component. ArtifactChip component. GRODot component.</w:t>
            </w:r>
          </w:p>
        </w:tc>
      </w:tr>
      <w:tr w:rsidR="0004742B" w14:paraId="09C49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3540907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39EB0FA9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Nav 7 items: 1</w:t>
            </w:r>
            <w:r>
              <w:rPr>
                <w:color w:val="111111"/>
                <w:sz w:val="16"/>
                <w:szCs w:val="16"/>
              </w:rPr>
              <w:t>🔬</w:t>
            </w:r>
            <w:r>
              <w:rPr>
                <w:color w:val="111111"/>
                <w:sz w:val="16"/>
                <w:szCs w:val="16"/>
              </w:rPr>
              <w:t>TEST(ATLAS) · 2⚡BUILD ATOMIC(ATLAS) · 3</w:t>
            </w:r>
            <w:r>
              <w:rPr>
                <w:color w:val="111111"/>
                <w:sz w:val="16"/>
                <w:szCs w:val="16"/>
              </w:rPr>
              <w:t>🐝</w:t>
            </w:r>
            <w:r>
              <w:rPr>
                <w:color w:val="111111"/>
                <w:sz w:val="16"/>
                <w:szCs w:val="16"/>
              </w:rPr>
              <w:t>BUILD MA(CELL) · 4</w:t>
            </w:r>
            <w:r>
              <w:rPr>
                <w:color w:val="111111"/>
                <w:sz w:val="16"/>
                <w:szCs w:val="16"/>
              </w:rPr>
              <w:t>📋</w:t>
            </w:r>
            <w:r>
              <w:rPr>
                <w:color w:val="111111"/>
                <w:sz w:val="16"/>
                <w:szCs w:val="16"/>
              </w:rPr>
              <w:t>MICRO PDD(CELL) · 5◈BUILD SPC(ATLAS) · 6</w:t>
            </w:r>
            <w:r>
              <w:rPr>
                <w:color w:val="111111"/>
                <w:sz w:val="16"/>
                <w:szCs w:val="16"/>
              </w:rPr>
              <w:t>📐</w:t>
            </w:r>
            <w:r>
              <w:rPr>
                <w:color w:val="111111"/>
                <w:sz w:val="16"/>
                <w:szCs w:val="16"/>
              </w:rPr>
              <w:t>DRAFT PDD(ATLAS) · 7</w:t>
            </w:r>
            <w:r>
              <w:rPr>
                <w:color w:val="111111"/>
                <w:sz w:val="16"/>
                <w:szCs w:val="16"/>
              </w:rPr>
              <w:t>🗜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>CONVERT MVP(SPARTAN). Bebas Neue from Google Fonts for wordmark only.</w:t>
            </w:r>
          </w:p>
        </w:tc>
      </w:tr>
    </w:tbl>
    <w:p w14:paraId="54D9EB46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6ABE63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4723B97E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MVH-DB-003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Shared EF Infrastructure + 9 SPC Constants + TierGate + Stripe  [PRISM 41%]</w:t>
            </w:r>
          </w:p>
          <w:p w14:paraId="408FE12D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ADA × SPARTAN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41%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49/50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MVH-DB-001</w:t>
            </w:r>
          </w:p>
        </w:tc>
      </w:tr>
      <w:tr w:rsidR="0004742B" w14:paraId="04599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4F62BAB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12F60CE6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Supabase Edge Function architect building shared auth middleware, rate limiting, artifact persistence, all 9 SPC system prompt constants, TierGate component, and Stripe billing</w:t>
            </w:r>
          </w:p>
        </w:tc>
      </w:tr>
      <w:tr w:rsidR="0004742B" w14:paraId="1DE23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CBD2B9F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003F77C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(1) supabase/functions/_shared/harness-auth.ts: JWT validate + tier check + feature rate limits (F1=5/day FREE · F2=3/day FREE · F3+F4=1/day FREE · F5-F7=PRO+ except CELL escalation bypass). (2) supabase/functions/_shared/harness-persist.ts: saveArtifact(sessionId, featureId, type, content, jcse, gro) → INSERT harness_artifacts (triggers unlock chain automatically). (3) supabase/functions/_shared/harness-constants.ts — export all 9 constants: ATLAS_CC_SYSTEM (7-pillar diagnostic: PRESENT/PARTIAL/MISSING per</w:t>
            </w:r>
            <w:r>
              <w:rPr>
                <w:color w:val="111111"/>
                <w:sz w:val="16"/>
                <w:szCs w:val="16"/>
              </w:rPr>
              <w:t xml:space="preserve"> pillar + AP 7-tuple I/O/C/T/M/V/Δ detection), ATLAS_AP_SYSTEM (4-dim JCSE: Clarity(0-14)+Determinism(0-13)+Constraints(0-13)+Composability(0-10)), ATLAS_SPC_SYSTEM (FORGE 7-step Q&amp;A + inline GRO + inline ZPOS ICMS 2.0 — all in one), ATLAS_PDD_SYSTEM (4-Part PDD mandatory ATLAS_PDD_META header), CELL_CLASSIFY_SYSTEM (GAUNTLET Lite + Class I-V + Tier 1-3 + VIBE DJ 3Q), CELL_BUILD_SYSTEM (NO [ROLE] · max 3 prompts · [FUNCTION.TOOL.OWNER] naming), CELL_VALIDATE_SYSTEM (ARES 3-vector + SPARTAN ceiling + HOLMES </w:t>
            </w:r>
            <w:r>
              <w:rPr>
                <w:color w:val="111111"/>
                <w:sz w:val="16"/>
                <w:szCs w:val="16"/>
              </w:rPr>
              <w:t>coherence), SPARTAN_CLASSIFIER_SYSTEM (9 Invariants + 5 Hard Rules + Q1-Q6), SPARTAN_SYNTHESIZER_SYSTEM (SCM mandate + 5 Synthesis Rules). (4) rate_limits table. (5) React TierGate component + feature lock screen + 4 Stripe Payment Links. (6) stripe-webhook EF: checkout.session.completed → UPDATE users SET subscriber_tier.</w:t>
            </w:r>
          </w:p>
        </w:tc>
      </w:tr>
      <w:tr w:rsidR="0004742B" w14:paraId="0B6C9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A6C84B0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002AF7AF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ANTHROPIC_API_KEY in Supabase Vault via Deno.env. C-02: CELL_BUILD_SYSTEM: NO [ROLE] explicitly (CELL Law C-002). C-03: SPARTAN_CLASSIFIER_SYSTEM: all 9 Invariants listed. C-04: All Claude calls: claude-sonnet-4-20250514. C-05: Atlas hint text → src/constants/atlas-hints.ts (TypeScript, not system prompts).</w:t>
            </w:r>
          </w:p>
        </w:tc>
      </w:tr>
      <w:tr w:rsidR="0004742B" w14:paraId="37E7E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069C410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54937477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supabase/functions/_shared/. rate_limits SQL. TierGate React component. stripe-webhook EF. 9 system prompt string exports.</w:t>
            </w:r>
          </w:p>
        </w:tc>
      </w:tr>
      <w:tr w:rsidR="0004742B" w14:paraId="67767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5D2519A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0091765D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ATLAS hint constants (NOT sent to Claude — pure TypeScript): {pillar, title, explanation, why, example, tip} × 7. CELL organelle constants: {organelle, spc_source, function} × 8 in src/constants/cell-organelles.ts. Both loaded at app boot, zero runtime API calls.</w:t>
            </w:r>
          </w:p>
        </w:tc>
      </w:tr>
    </w:tbl>
    <w:p w14:paraId="462A7175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00"/>
        <w:gridCol w:w="2000"/>
        <w:gridCol w:w="1100"/>
        <w:gridCol w:w="700"/>
        <w:gridCol w:w="4060"/>
      </w:tblGrid>
      <w:tr w:rsidR="0004742B" w14:paraId="1CBEC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54F5F9B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113AFCD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Pri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B4C13ED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0A55DBE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ZPOS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309F20E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JCSE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F97C720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04742B" w14:paraId="3EC076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F49DC5" w14:textId="77777777" w:rsidR="0004742B" w:rsidRDefault="004A6398">
            <w:r>
              <w:rPr>
                <w:color w:val="111111"/>
                <w:sz w:val="17"/>
                <w:szCs w:val="17"/>
              </w:rPr>
              <w:t>MVH-DB-004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55893A" w14:textId="77777777" w:rsidR="0004742B" w:rsidRDefault="004A6398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7E36CF" w14:textId="77777777" w:rsidR="0004742B" w:rsidRDefault="004A6398">
            <w:r>
              <w:rPr>
                <w:color w:val="111111"/>
                <w:sz w:val="17"/>
                <w:szCs w:val="17"/>
              </w:rPr>
              <w:t>Auth: email templates + 14-day trial + Resend welcome flow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D097AA4" w14:textId="77777777" w:rsidR="0004742B" w:rsidRDefault="004A6398">
            <w:r>
              <w:rPr>
                <w:color w:val="111111"/>
                <w:sz w:val="17"/>
                <w:szCs w:val="17"/>
              </w:rPr>
              <w:t>SYNTH 37%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B2BE71" w14:textId="77777777" w:rsidR="0004742B" w:rsidRDefault="004A6398">
            <w:r>
              <w:rPr>
                <w:color w:val="111111"/>
                <w:sz w:val="17"/>
                <w:szCs w:val="17"/>
              </w:rPr>
              <w:t>47/50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40DF39" w14:textId="77777777" w:rsidR="0004742B" w:rsidRDefault="004A6398">
            <w:r>
              <w:rPr>
                <w:color w:val="111111"/>
                <w:sz w:val="17"/>
                <w:szCs w:val="17"/>
              </w:rPr>
              <w:t>Supabase email templates (dark HTML confirm/reset/welcome). welcome_email_sent flag. Resend webhook on email_confirmed. Subject: Welcome to FORGE.BONSAI HARNESS — Build your first AI agent.</w:t>
            </w:r>
          </w:p>
        </w:tc>
      </w:tr>
      <w:tr w:rsidR="0004742B" w14:paraId="4A13E9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877E0D" w14:textId="77777777" w:rsidR="0004742B" w:rsidRDefault="004A6398">
            <w:r>
              <w:rPr>
                <w:color w:val="111111"/>
                <w:sz w:val="17"/>
                <w:szCs w:val="17"/>
              </w:rPr>
              <w:t>MVH-DB-005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0FBB243" w14:textId="77777777" w:rsidR="0004742B" w:rsidRDefault="004A6398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F2596E" w14:textId="77777777" w:rsidR="0004742B" w:rsidRDefault="004A6398">
            <w:r>
              <w:rPr>
                <w:color w:val="111111"/>
                <w:sz w:val="17"/>
                <w:szCs w:val="17"/>
              </w:rPr>
              <w:t>Session management: list page + resume + GRO Realtime indicator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5DA76E" w14:textId="77777777" w:rsidR="0004742B" w:rsidRDefault="004A6398">
            <w:r>
              <w:rPr>
                <w:color w:val="111111"/>
                <w:sz w:val="17"/>
                <w:szCs w:val="17"/>
              </w:rPr>
              <w:t>SYNTH 35%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1ECFD6E" w14:textId="77777777" w:rsidR="0004742B" w:rsidRDefault="004A6398">
            <w:r>
              <w:rPr>
                <w:color w:val="111111"/>
                <w:sz w:val="17"/>
                <w:szCs w:val="17"/>
              </w:rPr>
              <w:t>45/50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C32FF7" w14:textId="77777777" w:rsidR="0004742B" w:rsidRDefault="004A6398">
            <w:r>
              <w:rPr>
                <w:color w:val="111111"/>
                <w:sz w:val="17"/>
                <w:szCs w:val="17"/>
              </w:rPr>
              <w:t>Session list at /sessions. Resume: load all harness_artifacts into artifact tray. GRO indicator Supabase Realtime on harness_artifacts WHERE artifact_type=SPC → update GRO dot from gro_state field.</w:t>
            </w:r>
          </w:p>
        </w:tc>
      </w:tr>
    </w:tbl>
    <w:p w14:paraId="78FB4E7A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50B87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E0B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5BFE9574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t>🟠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2 — FEATURES 1–4 (ATLAS + CELL)  |  10 Prompts · Week 2</w:t>
            </w:r>
          </w:p>
        </w:tc>
      </w:tr>
    </w:tbl>
    <w:p w14:paraId="507FA50E" w14:textId="77777777" w:rsidR="0004742B" w:rsidRDefault="0004742B"/>
    <w:p w14:paraId="4BEBEF77" w14:textId="77777777" w:rsidR="0004742B" w:rsidRDefault="004A6398">
      <w:pPr>
        <w:spacing w:before="165" w:after="58"/>
      </w:pPr>
      <w:r>
        <w:rPr>
          <w:b/>
          <w:bCs/>
          <w:color w:val="C0392B"/>
          <w:sz w:val="21"/>
          <w:szCs w:val="21"/>
        </w:rPr>
        <w:lastRenderedPageBreak/>
        <w:t xml:space="preserve">FEATURE 1 — </w:t>
      </w:r>
      <w:r>
        <w:rPr>
          <w:b/>
          <w:bCs/>
          <w:color w:val="C0392B"/>
          <w:sz w:val="21"/>
          <w:szCs w:val="21"/>
        </w:rPr>
        <w:t>🔬</w:t>
      </w:r>
      <w:r>
        <w:rPr>
          <w:b/>
          <w:bCs/>
          <w:color w:val="C0392B"/>
          <w:sz w:val="21"/>
          <w:szCs w:val="21"/>
        </w:rPr>
        <w:t xml:space="preserve"> TEST YOUR PROMPT  |  ATLAS ULTRA SI  [Coral accent]</w:t>
      </w:r>
    </w:p>
    <w:p w14:paraId="354E78DB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2D7F4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1E7F2E1F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MVH-F1-001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 1 Frontend — 7-Pillar Diagnostic Interface  [PRISM 43%]</w:t>
            </w:r>
          </w:p>
          <w:p w14:paraId="10191675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ATLAS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43%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MVH-DB-002</w:t>
            </w:r>
          </w:p>
        </w:tc>
      </w:tr>
      <w:tr w:rsidR="0004742B" w14:paraId="728E0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7BA4303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0FA9722E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React developer building ATLAS ULTRA SI's Context Craft 7-pillar diagnostic panel with animated JCSE score, pillar grid, AP 7-tuple tracker, and routing to Features 2/3/5</w:t>
            </w:r>
          </w:p>
        </w:tc>
      </w:tr>
      <w:tr w:rsidR="0004742B" w14:paraId="3E5C2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DFC5157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63C958AF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In Lovable: Build Feature 1 at /harness/{sessionId}/test. LEFT PANEL (coral #E74C3C border, 40%): textarea (placeholder: Paste any AI prompt here — ATLAS evaluates it across all 7 Context Craft pillars), character count, Examples dropdown (3 presets from src/constants/atlas-examples.ts: WEAK/MEDIUM/STRONG), </w:t>
            </w:r>
            <w:r>
              <w:rPr>
                <w:color w:val="111111"/>
                <w:sz w:val="16"/>
                <w:szCs w:val="16"/>
              </w:rPr>
              <w:t>🔬</w:t>
            </w:r>
            <w:r>
              <w:rPr>
                <w:color w:val="111111"/>
                <w:sz w:val="16"/>
                <w:szCs w:val="16"/>
              </w:rPr>
              <w:t xml:space="preserve"> Analyse Prompt button (calls harness-f1). RIGHT PANEL (60%, empty state = ATLAS illustration + CTA): after analysis: (A) ATLAS DIAGNOSTIC header + JCSE badge (0-50 animated counter 0→final, colour: 0-29=coral/30-37=amber/38-46=gold/47-50=teal PLATINUM). (B) 7-Pillar Grid: each card shows pillar name in bracket colour + PRESENT(green)/PARTIAL(amber)/MISSING(grey) badge + one-line assessment + gold hint tooltip from src/constants/atlas-hints.ts (no API call). (C) AP 7-tuple I/O/C/T/M/V/Δ grid (green tick i</w:t>
            </w:r>
            <w:r>
              <w:rPr>
                <w:color w:val="111111"/>
                <w:sz w:val="16"/>
                <w:szCs w:val="16"/>
              </w:rPr>
              <w:t xml:space="preserve">f detected). (D) 3 Strengths (green bg). (E) 3 Critical Gaps (coral bg). (F) ⚡ Use in F2 · </w:t>
            </w:r>
            <w:r>
              <w:rPr>
                <w:color w:val="111111"/>
                <w:sz w:val="16"/>
                <w:szCs w:val="16"/>
              </w:rPr>
              <w:t>🐝</w:t>
            </w:r>
            <w:r>
              <w:rPr>
                <w:color w:val="111111"/>
                <w:sz w:val="16"/>
                <w:szCs w:val="16"/>
              </w:rPr>
              <w:t xml:space="preserve"> Use in F3 · ◈ Use in F5 action buttons (appear after analysis only). Feature badge top-right: ATLAS ULTRA SI · 7-Pillar · Diagnostic.</w:t>
            </w:r>
          </w:p>
        </w:tc>
      </w:tr>
      <w:tr w:rsidR="0004742B" w14:paraId="67696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098605A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20B55422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Calls harness-f1 EF — no direct Claude API. C-02: Atlas hints from constants — zero API calls. C-03: JCSE counter animation 1.2s. C-04: Action buttons appear after analysis only. C-05: FREE tier: 5/day TierGate.</w:t>
            </w:r>
          </w:p>
        </w:tc>
      </w:tr>
      <w:tr w:rsidR="0004742B" w14:paraId="6B9BE2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141A5FE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5E89E826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React at src/features/f1-test-prompt/. 40/60 panels. Shadcn Card per pillar. Feature 1 accent: coral.</w:t>
            </w:r>
          </w:p>
        </w:tc>
      </w:tr>
      <w:tr w:rsidR="0004742B" w14:paraId="717E1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654F89E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14D2AE87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7-pillar JCSE weights: [SYSTEM]:6 [ROLE]:7 [INSTRUCTION]:14 [EXAMPLE]:5 [CONSTRAINT]:8 [FORMAT]:5 [DATA]:5 = 50 max. PRESENT=full pts · PARTIAL=half · MISSING=0.</w:t>
            </w:r>
          </w:p>
        </w:tc>
      </w:tr>
    </w:tbl>
    <w:p w14:paraId="0E62FE78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444C9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6C8E93C" w14:textId="77777777" w:rsidR="0004742B" w:rsidRDefault="004A6398">
            <w:pPr>
              <w:spacing w:after="22"/>
            </w:pPr>
            <w:r>
              <w:rPr>
                <w:b/>
                <w:bCs/>
                <w:color w:val="C0392B"/>
                <w:sz w:val="18"/>
                <w:szCs w:val="18"/>
              </w:rPr>
              <w:t>MVH-F1-002</w:t>
            </w:r>
            <w:r>
              <w:rPr>
                <w:color w:val="888888"/>
                <w:sz w:val="14"/>
                <w:szCs w:val="14"/>
              </w:rPr>
              <w:t xml:space="preserve">  </w:t>
            </w:r>
            <w:r>
              <w:rPr>
                <w:color w:val="888888"/>
                <w:sz w:val="14"/>
                <w:szCs w:val="14"/>
              </w:rPr>
              <w:t>🔴</w:t>
            </w:r>
            <w:r>
              <w:rPr>
                <w:color w:val="888888"/>
                <w:sz w:val="14"/>
                <w:szCs w:val="14"/>
              </w:rPr>
              <w:t xml:space="preserve"> P0</w:t>
            </w:r>
            <w:r>
              <w:rPr>
                <w:b/>
                <w:bCs/>
                <w:color w:val="2C3E50"/>
                <w:sz w:val="17"/>
                <w:szCs w:val="17"/>
              </w:rPr>
              <w:t xml:space="preserve">  harness-f1 — Context Craft Diagnostic EF  [QUANTUM 44%]</w:t>
            </w:r>
          </w:p>
          <w:p w14:paraId="64A859A4" w14:textId="77777777" w:rsidR="0004742B" w:rsidRDefault="004A6398">
            <w:pPr>
              <w:spacing w:after="20"/>
            </w:pPr>
            <w:r>
              <w:rPr>
                <w:color w:val="C0392B"/>
                <w:sz w:val="14"/>
                <w:szCs w:val="14"/>
              </w:rPr>
              <w:t xml:space="preserve">ZPOS: </w:t>
            </w:r>
            <w:r>
              <w:rPr>
                <w:color w:val="2C3E50"/>
                <w:sz w:val="14"/>
                <w:szCs w:val="14"/>
              </w:rPr>
              <w:t xml:space="preserve">QUANTUM 44%   </w:t>
            </w:r>
            <w:r>
              <w:rPr>
                <w:color w:val="C0392B"/>
                <w:sz w:val="14"/>
                <w:szCs w:val="14"/>
              </w:rPr>
              <w:t xml:space="preserve">JCSE: </w:t>
            </w:r>
            <w:r>
              <w:rPr>
                <w:color w:val="C9A227"/>
                <w:sz w:val="14"/>
                <w:szCs w:val="14"/>
              </w:rPr>
              <w:t>50/50</w:t>
            </w:r>
          </w:p>
          <w:p w14:paraId="2983E749" w14:textId="77777777" w:rsidR="0004742B" w:rsidRDefault="004A6398">
            <w:r>
              <w:rPr>
                <w:color w:val="111111"/>
                <w:sz w:val="16"/>
                <w:szCs w:val="16"/>
              </w:rPr>
              <w:t>Claude API with ATLAS_CC_SYSTEM. Parse: {pillars[{pillar,status,assessment,suggestion}], ap_tuple{I-Δ:bool}, strengths[], gaps[]}. Compute JCSE deterministically from pillar statuses × weights. cert_tier: PLATINUM≥48·GOLD≥43·SILVER≥38·BRONZE≥30. saveArtifact PROMPT_DIAGNOSTIC. Unlock F2. ATLAS_CC_SYSTEM includes full 7-pillar definitions, AP 7-tuple spec, scoring rules.</w:t>
            </w:r>
          </w:p>
        </w:tc>
      </w:tr>
    </w:tbl>
    <w:p w14:paraId="48F9B417" w14:textId="77777777" w:rsidR="0004742B" w:rsidRDefault="0004742B"/>
    <w:p w14:paraId="2E7EC374" w14:textId="77777777" w:rsidR="0004742B" w:rsidRDefault="004A6398">
      <w:pPr>
        <w:spacing w:before="165" w:after="58"/>
      </w:pPr>
      <w:r>
        <w:rPr>
          <w:b/>
          <w:bCs/>
          <w:color w:val="F59E0B"/>
          <w:sz w:val="21"/>
          <w:szCs w:val="21"/>
        </w:rPr>
        <w:t>FEATURE 2 — ⚡ BUILD AN ATOMIC PROMPT  |  ATLAS ULTRA SI  [Amber accent]</w:t>
      </w:r>
    </w:p>
    <w:p w14:paraId="501CFE99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055E7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03601C09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MVH-F2-001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 2 Frontend — 7-Pillar Builder + Live JCSE + Certification  [PRISM 43%]</w:t>
            </w:r>
          </w:p>
          <w:p w14:paraId="192040B1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ATLAS × SOCRATES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43%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MVH-F1-001, MVH-DB-002</w:t>
            </w:r>
          </w:p>
        </w:tc>
      </w:tr>
      <w:tr w:rsidR="0004742B" w14:paraId="3870A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4AEF640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1729C4D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React developer building the guided 7-pillar Atomic Prompt accordion wizard with inline constants-based ATLAS hints, live JCSE counter, and AP 7-tuple tracker</w:t>
            </w:r>
          </w:p>
        </w:tc>
      </w:tr>
      <w:tr w:rsidR="0004742B" w14:paraId="66155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50675E9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73E6534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In Lovable: Build Feature 2 at /harness/{sessionId}/build-atomic. LEFT PANEL — 7 Shadcn Accordion steps: [SYSTEM] What platform/env? · [ROLE] Expert persona (be specific) · [INSTRUCTION] Core task, numbered steps — REQUIRED, min 50 chars · [EXAMPLE] Concrete output sample (optional) · [CONSTRAINT] C-01, C-02... Add Constraint button · [FORMAT] Output structure · [DATA] Reference data. Each step: inline ATLAS hint div from src/constants/atlas-hints.ts (gold quote block, no API) · PRESENT/PARTIAL/MISSING dot </w:t>
            </w:r>
            <w:r>
              <w:rPr>
                <w:color w:val="111111"/>
                <w:sz w:val="16"/>
                <w:szCs w:val="16"/>
              </w:rPr>
              <w:t xml:space="preserve">updating on keystroke · Next step arrow. RIGHT PANEL: assembled prompt preview (live, pillar sections colour-coded bracket labels), AP 7-tuple I/O/C/T/M/V/Δ badge row filling, live JCSE counter (client-side deterministic formula), cert_tier badge BRONZE→SILVER→GOLD→PLATINUM. ✅ Certify Prompt button (disabled until [INSTRUCTION] ≥50 chars) calls harness-f2. After cert: </w:t>
            </w:r>
            <w:r>
              <w:rPr>
                <w:color w:val="111111"/>
                <w:sz w:val="16"/>
                <w:szCs w:val="16"/>
              </w:rPr>
              <w:t>🐝</w:t>
            </w:r>
            <w:r>
              <w:rPr>
                <w:color w:val="111111"/>
                <w:sz w:val="16"/>
                <w:szCs w:val="16"/>
              </w:rPr>
              <w:t xml:space="preserve"> Use in F3 · ◈ Use in F5 · </w:t>
            </w:r>
            <w:r>
              <w:rPr>
                <w:color w:val="111111"/>
                <w:sz w:val="16"/>
                <w:szCs w:val="16"/>
              </w:rPr>
              <w:t>📐</w:t>
            </w:r>
            <w:r>
              <w:rPr>
                <w:color w:val="111111"/>
                <w:sz w:val="16"/>
                <w:szCs w:val="16"/>
              </w:rPr>
              <w:t xml:space="preserve"> Use in F6. Pre-fill: arrived from F1 Use-in-F2 loads gap suggestions into pillar hints. [VERSION] v1.0.0 + [D</w:t>
            </w:r>
            <w:r>
              <w:rPr>
                <w:color w:val="111111"/>
                <w:sz w:val="16"/>
                <w:szCs w:val="16"/>
              </w:rPr>
              <w:t>ELTA] Initial specification auto-appended on cert.</w:t>
            </w:r>
          </w:p>
        </w:tc>
      </w:tr>
      <w:tr w:rsidR="0004742B" w14:paraId="12EF8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D0DC343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7408DC12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[INSTRUCTION] required. C-02: Hints from constants — zero API calls. C-03: Certify disabled until [INSTRUCTION] ≥50 chars. C-04: Client-side JCSE mirrors EF formula exactly. C-05: Constraints auto-prefixed C-01, C-02.</w:t>
            </w:r>
          </w:p>
        </w:tc>
      </w:tr>
      <w:tr w:rsidR="0004742B" w14:paraId="779C5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AF21012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035F3C6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React at src/features/f2-build-atomic/. Shadcn Accordion. Feature 2 accent: amber.</w:t>
            </w:r>
          </w:p>
        </w:tc>
      </w:tr>
      <w:tr w:rsidR="0004742B" w14:paraId="05B84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4D412B9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16DF0B11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lastRenderedPageBreak/>
              <w:t>AP 7-tuple: I=[SYSTEM]+[ROLE] · O=[FORMAT]+[DATA] · C=[CONSTRAINT] · T=trigger rules in constraints · M=metrics in [DATA] · V=version auto-appended · Δ=delta auto-appended.</w:t>
            </w:r>
          </w:p>
        </w:tc>
      </w:tr>
    </w:tbl>
    <w:p w14:paraId="0964F18A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72FE8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59E0B"/>
              <w:left w:val="single" w:sz="3" w:space="0" w:color="F59E0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092FC2D" w14:textId="77777777" w:rsidR="0004742B" w:rsidRDefault="004A6398">
            <w:pPr>
              <w:spacing w:after="22"/>
            </w:pPr>
            <w:r>
              <w:rPr>
                <w:b/>
                <w:bCs/>
                <w:color w:val="F59E0B"/>
                <w:sz w:val="18"/>
                <w:szCs w:val="18"/>
              </w:rPr>
              <w:t>MVH-F2-002</w:t>
            </w:r>
            <w:r>
              <w:rPr>
                <w:color w:val="888888"/>
                <w:sz w:val="14"/>
                <w:szCs w:val="14"/>
              </w:rPr>
              <w:t xml:space="preserve">  </w:t>
            </w:r>
            <w:r>
              <w:rPr>
                <w:color w:val="888888"/>
                <w:sz w:val="14"/>
                <w:szCs w:val="14"/>
              </w:rPr>
              <w:t>🔴</w:t>
            </w:r>
            <w:r>
              <w:rPr>
                <w:color w:val="888888"/>
                <w:sz w:val="14"/>
                <w:szCs w:val="14"/>
              </w:rPr>
              <w:t xml:space="preserve"> P0</w:t>
            </w:r>
            <w:r>
              <w:rPr>
                <w:b/>
                <w:bCs/>
                <w:color w:val="2C3E50"/>
                <w:sz w:val="17"/>
                <w:szCs w:val="17"/>
              </w:rPr>
              <w:t xml:space="preserve">  harness-f2 — Atomic Prompt Certification EF  [QUANTUM 43%]</w:t>
            </w:r>
          </w:p>
          <w:p w14:paraId="21E0F0F0" w14:textId="77777777" w:rsidR="0004742B" w:rsidRDefault="004A6398">
            <w:pPr>
              <w:spacing w:after="20"/>
            </w:pPr>
            <w:r>
              <w:rPr>
                <w:color w:val="F59E0B"/>
                <w:sz w:val="14"/>
                <w:szCs w:val="14"/>
              </w:rPr>
              <w:t xml:space="preserve">ZPOS: </w:t>
            </w:r>
            <w:r>
              <w:rPr>
                <w:color w:val="2C3E50"/>
                <w:sz w:val="14"/>
                <w:szCs w:val="14"/>
              </w:rPr>
              <w:t xml:space="preserve">QUANTUM 43%   </w:t>
            </w:r>
            <w:r>
              <w:rPr>
                <w:color w:val="F59E0B"/>
                <w:sz w:val="14"/>
                <w:szCs w:val="14"/>
              </w:rPr>
              <w:t xml:space="preserve">JCSE: </w:t>
            </w:r>
            <w:r>
              <w:rPr>
                <w:color w:val="C9A227"/>
                <w:sz w:val="14"/>
                <w:szCs w:val="14"/>
              </w:rPr>
              <w:t>50/50</w:t>
            </w:r>
          </w:p>
          <w:p w14:paraId="4D87EF92" w14:textId="77777777" w:rsidR="0004742B" w:rsidRDefault="004A6398">
            <w:r>
              <w:rPr>
                <w:color w:val="111111"/>
                <w:sz w:val="16"/>
                <w:szCs w:val="16"/>
              </w:rPr>
              <w:t>Claude API with ATLAS_AP_SYSTEM. 4-dim JCSE: Clarity(0-14)+Determinism(0-13)+Constraints(0-13)+Composability(0-10). GRO lightweight (SAFE_LIFE unless HARM detected). Return {jcse_breakdown, gro_result, assembled_prompt, improvement_suggestions}. Auto-append [VERSION]+[DELTA]. saveArtifact ATOMIC_PROMPT. Unlock F3 + F5(PRO+).</w:t>
            </w:r>
          </w:p>
        </w:tc>
      </w:tr>
    </w:tbl>
    <w:p w14:paraId="293B6208" w14:textId="77777777" w:rsidR="0004742B" w:rsidRDefault="0004742B"/>
    <w:p w14:paraId="662CA7A4" w14:textId="77777777" w:rsidR="0004742B" w:rsidRDefault="004A6398">
      <w:pPr>
        <w:spacing w:before="165" w:after="58"/>
      </w:pPr>
      <w:r>
        <w:rPr>
          <w:b/>
          <w:bCs/>
          <w:color w:val="0F3460"/>
          <w:sz w:val="21"/>
          <w:szCs w:val="21"/>
        </w:rPr>
        <w:t xml:space="preserve">FEATURE 3 — </w:t>
      </w:r>
      <w:r>
        <w:rPr>
          <w:b/>
          <w:bCs/>
          <w:color w:val="0F3460"/>
          <w:sz w:val="21"/>
          <w:szCs w:val="21"/>
        </w:rPr>
        <w:t>🐝</w:t>
      </w:r>
      <w:r>
        <w:rPr>
          <w:b/>
          <w:bCs/>
          <w:color w:val="0F3460"/>
          <w:sz w:val="21"/>
          <w:szCs w:val="21"/>
        </w:rPr>
        <w:t xml:space="preserve"> BUILD AN MA  |  CELL SI  [Teal accent]</w:t>
      </w:r>
    </w:p>
    <w:p w14:paraId="5A283D81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70C96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54CC7287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MVH-F3-001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 3 Frontend — CELL Cultivation + Honeycomb + BIRTH PACKAGE + Escalation  [PRISM 43%]</w:t>
            </w:r>
          </w:p>
          <w:p w14:paraId="425277C4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CELL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43%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MVH-F2-001, MVH-DB-002</w:t>
            </w:r>
          </w:p>
        </w:tc>
      </w:tr>
      <w:tr w:rsidR="0004742B" w14:paraId="7E50A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8C3BAB4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07DE82E8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React developer building the CELL SI cultivation interface with honeycomb organelle animation (v0.dev component), SSE-driven 3-phase progress, MA Classification inline display, CELL BIRTH PACKAGE 5-tab output, and escalation handling</w:t>
            </w:r>
          </w:p>
        </w:tc>
      </w:tr>
      <w:tr w:rsidR="0004742B" w14:paraId="189EE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72243C5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788EC816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In Lovable: Build Feature 3 at /harness/{sessionId}/build-ma. THREE SECTIONS. TOP: CELL SI badge (</w:t>
            </w:r>
            <w:r>
              <w:rPr>
                <w:color w:val="111111"/>
                <w:sz w:val="16"/>
                <w:szCs w:val="16"/>
              </w:rPr>
              <w:t>🐝</w:t>
            </w:r>
            <w:r>
              <w:rPr>
                <w:color w:val="111111"/>
                <w:sz w:val="16"/>
                <w:szCs w:val="16"/>
              </w:rPr>
              <w:t xml:space="preserve"> teal Seat #14). Activation: Grow a CELL for: [single function] (500 char) + Tool Name + Owner Tag fields. </w:t>
            </w:r>
            <w:r>
              <w:rPr>
                <w:color w:val="111111"/>
                <w:sz w:val="16"/>
                <w:szCs w:val="16"/>
              </w:rPr>
              <w:t>🐝</w:t>
            </w:r>
            <w:r>
              <w:rPr>
                <w:color w:val="111111"/>
                <w:sz w:val="16"/>
                <w:szCs w:val="16"/>
              </w:rPr>
              <w:t xml:space="preserve"> Cultivate button. MIDDLE (via SSE): Phase labels (CLASSIFY·BUILD·VALIDATE). 8 ORGANELLE TILES — import honeycomb.tsx from v0.dev (CSS hexagonal grid 2×4, each tile: organelle name Bebas Neue + SPC source small text + status icon from src/constants/cell-organelles.ts): NUCLEUS(SPHINX)·RIBOSOME(ADA)·MITOCHONDRIA(SPARTAN)·MEMBRANE(SOLVA)·CYTOSKELETON(VIBE DJ)·ER(ATLAS)·LYSOSOME(ARES)·GOLGI(HOLMES). S</w:t>
            </w:r>
            <w:r>
              <w:rPr>
                <w:color w:val="111111"/>
                <w:sz w:val="16"/>
                <w:szCs w:val="16"/>
              </w:rPr>
              <w:t>tatus classes: dim(grey)/pulse-teal/gold-fill/coral-fill. MA Classification info card (inline after Phase 1 SSE phase_complete event): MA name [FUNCTION.TOOL.OWNER] + Class I-V description + Tier 1-3 prompt count + VIBE DJ tool recommendation. ESCALATION STATE (escalate SSE event): replace middle section with gold banner: CELL has detected SPC-level architecture. Feature 5 BUILD SPC has been unlocked. + reason + → Go to Feature 5 button. BOTTOM (on deliver event): 5 Shadcn Tabs: Tab1 MA Classification Repor</w:t>
            </w:r>
            <w:r>
              <w:rPr>
                <w:color w:val="111111"/>
                <w:sz w:val="16"/>
                <w:szCs w:val="16"/>
              </w:rPr>
              <w:t xml:space="preserve">t · Tab2 Micro PDD Cheat Sheet · Tab3 PromptWare Worksheet · Tab4 Build &amp; Launch · Tab5 Interface Contract (JSON monospace). Actions: </w:t>
            </w:r>
            <w:r>
              <w:rPr>
                <w:color w:val="111111"/>
                <w:sz w:val="16"/>
                <w:szCs w:val="16"/>
              </w:rPr>
              <w:t>📋</w:t>
            </w:r>
            <w:r>
              <w:rPr>
                <w:color w:val="111111"/>
                <w:sz w:val="16"/>
                <w:szCs w:val="16"/>
              </w:rPr>
              <w:t xml:space="preserve"> Send to F4 · ◈ Escalate to F5 · Save.</w:t>
            </w:r>
          </w:p>
        </w:tc>
      </w:tr>
      <w:tr w:rsidR="0004742B" w14:paraId="47145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3110AAD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5FD3453E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honeycomb.tsx imported from v0.dev (one-time pre-session export). C-02: SSE EventSource on harness-f3 URL. C-03: MA Classification card appears inline after Phase 1 complete SSE event. C-04: Escalation banner replaces middle section entirely. C-05: Tab3 Worksheet: NO [ROLE] compliance label (green checkmark per CELL Law).</w:t>
            </w:r>
          </w:p>
        </w:tc>
      </w:tr>
      <w:tr w:rsidR="0004742B" w14:paraId="19DDA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25208C6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50279721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React at src/features/f3-build-ma/. honeycomb.tsx v0.dev import. SSE EventSource hook. Shadcn Tabs BIRTH PACKAGE. Feature 3 accent: teal.</w:t>
            </w:r>
          </w:p>
        </w:tc>
      </w:tr>
      <w:tr w:rsidR="0004742B" w14:paraId="4EEBE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7A66110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74E6A24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Organelle constant from cell-organelles.ts (8 objects). Interface Contract Tab5 JSON: {ma_name, version, input_schema, output_schema, compatible_mas:[{name,synergy_type}]}.</w:t>
            </w:r>
          </w:p>
        </w:tc>
      </w:tr>
    </w:tbl>
    <w:p w14:paraId="4A805C1C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73513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395A68A7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MVH-F3-002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harness-f3 — CELL 3-Phase Cultivation SSE EF  [QUANTUM 44%]</w:t>
            </w:r>
          </w:p>
          <w:p w14:paraId="5C6D9746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CELL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QUANTUM 44%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MVH-DB-003</w:t>
            </w:r>
          </w:p>
        </w:tc>
      </w:tr>
      <w:tr w:rsidR="0004742B" w14:paraId="41688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D10B218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548D079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Supabase Edge Function implementing CELL SI's 3-Phase Cultivation with SSE streaming, boundary escalation detection, and CELL BIRTH PACKAGE assembly</w:t>
            </w:r>
          </w:p>
        </w:tc>
      </w:tr>
      <w:tr w:rsidR="0004742B" w14:paraId="6F7A9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362BAC3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5DA3C99E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Create harness-f3 Deno SSE EF. Request: {sessionId, taskDescription, toolName?, ownerTag?}. (1) JWT auth + F3 rate limit. PHASE 1 CLASSIFY: emit organelle events membrane→cytoskeleton. Claude API with CELL_CLASSIFY_SYSTEM: GAUNTLET Lite (1 action? 1 tool? 1 output?); Class I-V; Tier 1-3; VIBE DJ 3Q. Parse MA_CLASSIFICATION_REPORT. IF ESCALATE: INSERT harness_escalations (from=3,to=5,reason), emit {type:escalate,reason}, RETURN (stop all processing). emit {type:phase_complete, phase:1, classification: MA_CLA</w:t>
            </w:r>
            <w:r>
              <w:rPr>
                <w:color w:val="111111"/>
                <w:sz w:val="16"/>
                <w:szCs w:val="16"/>
              </w:rPr>
              <w:t>SSIFICATION_REPORT}. PHASE 2 BUILD: emit NUCLEUS→RIBOSOME→ER events. Claude API with CELL_BUILD_SYSTEM: Atomic Prompts per tier (T1:1 T2:2 T3:3 max). CRITICAL: NO [ROLE]. NO personality. MA name [FUNCTION].[TOOL].[OWNER_TAG defaults USER]. JCSE ≥25. Package 3-doc Micro PDD. Interface Contract JSON. emit {type:phase_complete,phase:2}. PHASE 3 VALIDATE: emit LYSOSOME→MITOCHONDRIA→GOLGI events. Claude API with CELL_VALIDATE_SYSTEM: ARES 3-vector (invalid input/missing credential/boundary overflow); SPARTAN cei</w:t>
            </w:r>
            <w:r>
              <w:rPr>
                <w:color w:val="111111"/>
                <w:sz w:val="16"/>
                <w:szCs w:val="16"/>
              </w:rPr>
              <w:t xml:space="preserve">ling (MA-001:≤3 prompts, MA-002:≤90min); HOLMES coherence. </w:t>
            </w:r>
            <w:r>
              <w:rPr>
                <w:color w:val="111111"/>
                <w:sz w:val="16"/>
                <w:szCs w:val="16"/>
              </w:rPr>
              <w:lastRenderedPageBreak/>
              <w:t>PASS: saveArtifact MA_BIRTH_PACKAGE, emit {type:deliver,package:BIRTH_PACKAGE}, unlock F4. FAIL: emit {type:revision,reason,phase}.</w:t>
            </w:r>
          </w:p>
        </w:tc>
      </w:tr>
      <w:tr w:rsidR="0004742B" w14:paraId="6AB44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D513B96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lastRenderedPageBreak/>
              <w:t>[CONSTRAINT]</w:t>
            </w:r>
          </w:p>
          <w:p w14:paraId="4067D71D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3 sequential Claude calls — never combined. C-02: ESCALATE: INSERT harness_escalations THEN emit THEN RETURN — no further processing. C-03: CELL_BUILD_SYSTEM: NO [ROLE] stated explicitly. C-04: Owner Tag defaults USER. C-05: SSE ReadableStream — not BullMQ.</w:t>
            </w:r>
          </w:p>
        </w:tc>
      </w:tr>
      <w:tr w:rsidR="0004742B" w14:paraId="57A01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08ADEC0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0A9029CB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Deno TS supabase/functions/harness-f3/index.ts. SSE ReadableStream. 3 CELL system prompts from _shared/constants.</w:t>
            </w:r>
          </w:p>
        </w:tc>
      </w:tr>
      <w:tr w:rsidR="0004742B" w14:paraId="5764C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31935FF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69395452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SSE events: {organelle,status} · {type:escalate,reason} · {type:phase_complete,phase,data} · {type:deliver,package} · {type:revision,reason} · {type:error,message}. MA name examples: REPLY.GMAIL.SHAY · LOG.AIRTABLE.USER.</w:t>
            </w:r>
          </w:p>
        </w:tc>
      </w:tr>
    </w:tbl>
    <w:p w14:paraId="4F764F82" w14:textId="77777777" w:rsidR="0004742B" w:rsidRDefault="0004742B"/>
    <w:p w14:paraId="08D50AB1" w14:textId="77777777" w:rsidR="0004742B" w:rsidRDefault="004A6398">
      <w:pPr>
        <w:spacing w:before="165" w:after="58"/>
      </w:pPr>
      <w:r>
        <w:rPr>
          <w:b/>
          <w:bCs/>
          <w:color w:val="2D6A4F"/>
          <w:sz w:val="21"/>
          <w:szCs w:val="21"/>
        </w:rPr>
        <w:t xml:space="preserve">FEATURE 4 — </w:t>
      </w:r>
      <w:r>
        <w:rPr>
          <w:b/>
          <w:bCs/>
          <w:color w:val="2D6A4F"/>
          <w:sz w:val="21"/>
          <w:szCs w:val="21"/>
        </w:rPr>
        <w:t>📋</w:t>
      </w:r>
      <w:r>
        <w:rPr>
          <w:b/>
          <w:bCs/>
          <w:color w:val="2D6A4F"/>
          <w:sz w:val="21"/>
          <w:szCs w:val="21"/>
        </w:rPr>
        <w:t xml:space="preserve"> CONVERT TO MICRO PDD  |  CELL SI (ER/ATLAS)  [Green accent]</w:t>
      </w:r>
    </w:p>
    <w:p w14:paraId="7007E152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04742B" w14:paraId="171C2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795BE964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MVH-F4-001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 4 Frontend + harness-f4 EF — Micro PDD Packaging  [PRISM 42%]</w:t>
            </w:r>
          </w:p>
          <w:p w14:paraId="5615A307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CELL × ATLAS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42%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49/50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MVH-F3-001, MVH-DB-002</w:t>
            </w:r>
          </w:p>
        </w:tc>
      </w:tr>
      <w:tr w:rsidR="0004742B" w14:paraId="58D80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F0CEE57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1E20513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React developer and Supabase Edge Function engineer building the Micro PDD 4-tab viewer, ZIP export, and CELL ER/ATLAS enhancement pipeline in one prompt</w:t>
            </w:r>
          </w:p>
        </w:tc>
      </w:tr>
      <w:tr w:rsidR="0004742B" w14:paraId="7ADDA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3107168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58DB9485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BUILD BOTH in sequence. FRONTEND at /harness/{sessionId}/micro-pdd: LEFT PANEL — MA Source (auto-loads F3 BIRTH PACKAGE, shows MA name + class + tier chips), Target VIBE dropdown (pre-filled from CELL VIBE DJ recommendation), Enhance toggle, </w:t>
            </w:r>
            <w:r>
              <w:rPr>
                <w:color w:val="111111"/>
                <w:sz w:val="16"/>
                <w:szCs w:val="16"/>
              </w:rPr>
              <w:t>📋</w:t>
            </w:r>
            <w:r>
              <w:rPr>
                <w:color w:val="111111"/>
                <w:sz w:val="16"/>
                <w:szCs w:val="16"/>
              </w:rPr>
              <w:t xml:space="preserve"> Package Micro PDD button. RIGHT PANEL — 4 Shadcn Tabs: (1) </w:t>
            </w:r>
            <w:r>
              <w:rPr>
                <w:color w:val="111111"/>
                <w:sz w:val="16"/>
                <w:szCs w:val="16"/>
              </w:rPr>
              <w:t>📄</w:t>
            </w:r>
            <w:r>
              <w:rPr>
                <w:color w:val="111111"/>
                <w:sz w:val="16"/>
                <w:szCs w:val="16"/>
              </w:rPr>
              <w:t xml:space="preserve"> CHEAT SHEET: formatted table (MA Name · Class · Tier · Function · Tool · Trigger · Output · Constraint summary · VIBE App · Build time · Interface ref), Copy button, print-CSS 1 A4 page. (2) </w:t>
            </w:r>
            <w:r>
              <w:rPr>
                <w:color w:val="111111"/>
                <w:sz w:val="16"/>
                <w:szCs w:val="16"/>
              </w:rPr>
              <w:t>📝</w:t>
            </w:r>
            <w:r>
              <w:rPr>
                <w:color w:val="111111"/>
                <w:sz w:val="16"/>
                <w:szCs w:val="16"/>
              </w:rPr>
              <w:t xml:space="preserve"> WORKSHEET: Atomic Prompts as code blocks P1/P2/P3, JCSE badge per prompt, green checkmark NO [ROLE] CELL compliance indicator. (3) </w:t>
            </w:r>
            <w:r>
              <w:rPr>
                <w:color w:val="111111"/>
                <w:sz w:val="16"/>
                <w:szCs w:val="16"/>
              </w:rPr>
              <w:t>🚀</w:t>
            </w:r>
            <w:r>
              <w:rPr>
                <w:color w:val="111111"/>
                <w:sz w:val="16"/>
                <w:szCs w:val="16"/>
              </w:rPr>
              <w:t xml:space="preserve"> BUILD &amp; LAUNCH: 4-phase numbered guide with VIBE-specific steps. (4) </w:t>
            </w:r>
            <w:r>
              <w:rPr>
                <w:color w:val="111111"/>
                <w:sz w:val="16"/>
                <w:szCs w:val="16"/>
              </w:rPr>
              <w:t>🔗</w:t>
            </w:r>
            <w:r>
              <w:rPr>
                <w:color w:val="111111"/>
                <w:sz w:val="16"/>
                <w:szCs w:val="16"/>
              </w:rPr>
              <w:t xml:space="preserve"> INTERFACE CONTRACT: JSON monospace + compatible</w:t>
            </w:r>
            <w:r>
              <w:rPr>
                <w:color w:val="111111"/>
                <w:sz w:val="16"/>
                <w:szCs w:val="16"/>
              </w:rPr>
              <w:t xml:space="preserve"> MAs table (≥2 rows). Export: Download ZIP (JSZip: 4 files + manifest.json), ◈ Escalate to F5, </w:t>
            </w:r>
            <w:r>
              <w:rPr>
                <w:color w:val="111111"/>
                <w:sz w:val="16"/>
                <w:szCs w:val="16"/>
              </w:rPr>
              <w:t>📐</w:t>
            </w:r>
            <w:r>
              <w:rPr>
                <w:color w:val="111111"/>
                <w:sz w:val="16"/>
                <w:szCs w:val="16"/>
              </w:rPr>
              <w:t xml:space="preserve"> Use in F6. EDGE FUNCTION harness-f4: JWT auth + F4 rate limit. enhance=false: reformat BIRTH PACKAGE into standard structure, saveArtifact MICRO_PDD, unlock F6. enhance=true: Claude API with CELL_ER_ATLAS_SYSTEM (ER/ATLAS organelle: enhance Cheat Sheet with build time/cost; add ZPOS target per prompt; VIBE-specific Build &amp; Launch steps; ≥2 compatible MAs; preserve NO [ROLE] throughout). saveArtifact MICRO_PDD. </w:t>
            </w:r>
            <w:r>
              <w:rPr>
                <w:color w:val="111111"/>
                <w:sz w:val="16"/>
                <w:szCs w:val="16"/>
              </w:rPr>
              <w:t>unlock F6.</w:t>
            </w:r>
          </w:p>
        </w:tc>
      </w:tr>
      <w:tr w:rsidR="0004742B" w14:paraId="0F13C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48F7B94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2F84A752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Cheat Sheet: print-CSS max 1 A4 page. C-02: Worksheet: NO [ROLE] compliance checkmark. C-03: CELL_ER_ATLAS_SYSTEM preserves all CELL Laws. C-04: ZIP: JSZip + FileSaver.js. C-05: Compatible MAs min 2 entries.</w:t>
            </w:r>
          </w:p>
        </w:tc>
      </w:tr>
      <w:tr w:rsidR="0004742B" w14:paraId="31DA2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460F9E2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175EFB4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React at src/features/f4-micro-pdd/ + supabase/functions/harness-f4/index.ts. Feature 4 accent: green.</w:t>
            </w:r>
          </w:p>
        </w:tc>
      </w:tr>
      <w:tr w:rsidR="0004742B" w14:paraId="042F3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82F8597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7224ADDF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Interface Contract JSON: {ma_name,version:v1.0.0,input_schema:{type,required,properties},output_schema:{type,format,acceptance_criteria},compatible_mas:[{name,synergy_type}]}. Build time: T1=20min · T2=45min · T3=90min.</w:t>
            </w:r>
          </w:p>
        </w:tc>
      </w:tr>
    </w:tbl>
    <w:p w14:paraId="21704526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4F846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6B199560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t>🟡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3 — FEATURES 5–6 (ATLAS FORGE PIPELINE)  |  8 Prompts · Week 3 (first half)</w:t>
            </w:r>
          </w:p>
        </w:tc>
      </w:tr>
    </w:tbl>
    <w:p w14:paraId="25033C1B" w14:textId="77777777" w:rsidR="0004742B" w:rsidRDefault="0004742B"/>
    <w:p w14:paraId="0825AF07" w14:textId="77777777" w:rsidR="0004742B" w:rsidRDefault="004A6398">
      <w:pPr>
        <w:spacing w:before="165" w:after="58"/>
      </w:pPr>
      <w:r>
        <w:rPr>
          <w:b/>
          <w:bCs/>
          <w:color w:val="5B2D8E"/>
          <w:sz w:val="21"/>
          <w:szCs w:val="21"/>
        </w:rPr>
        <w:t>FEATURE 5 — ◈ BUILD AN SPC  |  ATLAS ULTRA SI + CELL ESCALATION PATH  [Purple accent]</w:t>
      </w:r>
    </w:p>
    <w:p w14:paraId="28B86381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2156A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44CE1C09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MVH-F5-001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 5 Frontend — FORGE SPC Builder + All Display (merged)  [PRISM 44%]</w:t>
            </w:r>
          </w:p>
          <w:p w14:paraId="32166CBF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ATLAS × SPHINX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44%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MVH-DB-002</w:t>
            </w:r>
          </w:p>
        </w:tc>
      </w:tr>
      <w:tr w:rsidR="0004742B" w14:paraId="4CB555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5902DF6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573FFC0D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React developer building the complete Feature 5 SPC builder with FORGE step indicator, CELL escalation pre-fill banner, live 15-section SPC right panel with IQS breakdown, GRO badge, ZPOS badge, and SPC export</w:t>
            </w:r>
          </w:p>
        </w:tc>
      </w:tr>
      <w:tr w:rsidR="0004742B" w14:paraId="44448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3A622E6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7795AE17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lastRenderedPageBreak/>
              <w:t>In Lovable: Build Feature 5 at /harness/{sessionId}/build-spc. 3-COLUMN LAYOUT. LEFT PANEL (config): Agent Name · Build Mode (FAST⚡/FULL◆) · SPC Tier (AI/SI/Ultra) · Target LLM (10) · GRO Default (LIFE/SAFE_LIFE/CONTAINMENT) · Pre-fill Source (F1/F2/F3-escalation/manual). CELL ESCALATION BANNER (gold strip, only when harness_escalations row exists): CELL has detected SPC-level architecture. This SPC continues where the MA boundary ended. Shows MA name + escalation reason. CENTRE PANEL (Q&amp;A): FORGE 7-step in</w:t>
            </w:r>
            <w:r>
              <w:rPr>
                <w:color w:val="111111"/>
                <w:sz w:val="16"/>
                <w:szCs w:val="16"/>
              </w:rPr>
              <w:t>dicator (7 named circles: DISCOVERY→DESIGN→DEVELOPMENT→TESTING→OPTIMIZATION→DEPLOYMENT→EVOLUTION, current=gold, completed=teal fill; advances via harness_artifacts Supabase Realtime); 7-tuple I/O/C/T/M/V/Δ progress bar; Q&amp;A chat (questions left pillar-badge, answers right, loading dots); ATLAS hint per question from atlas-hints.ts constant; ⚡ Forge Now after Q3. RIGHT PANEL (live SPC): 15 sections appearing progressively (Card Identity · Classification · Lineage · Archetype · Mission · Input Contract · Prom</w:t>
            </w:r>
            <w:r>
              <w:rPr>
                <w:color w:val="111111"/>
                <w:sz w:val="16"/>
                <w:szCs w:val="16"/>
              </w:rPr>
              <w:t>pt Body · Output Contract · Constraint Set · Test Suite · Performance · Synergy Map · Deployment · Version History · Certification); IQS score bar 0-50 with 4-dim sub-bars (Clarity/Determinism/Constraints/Composability); cert_tier badge BRONZE→SILVER→GOLD→PLATINUM; GRO state badge (from harness-f5 result); ZPOS badge (method + reduction%); 3 tabs: SPC·GRO·ZPOS; Download SPC (JSON + MD); → Draft PDD button.</w:t>
            </w:r>
          </w:p>
        </w:tc>
      </w:tr>
      <w:tr w:rsidR="0004742B" w14:paraId="5BC5F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5239464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lastRenderedPageBreak/>
              <w:t>[CONSTRAINT]</w:t>
            </w:r>
          </w:p>
          <w:p w14:paraId="1100839E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PRO+ required OR CELL escalation present. C-02: CELL escalation Q1 auto-answered with MA context (gold pre-filled card). C-03: IQS 4-dim sub-bars all visible. C-04: GRO + ZPOS as badges inline in right panel. C-05: forge_step advances via Supabase Realtime on harness_artifacts.</w:t>
            </w:r>
          </w:p>
        </w:tc>
      </w:tr>
      <w:tr w:rsidR="0004742B" w14:paraId="579C3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569D68C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58588968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React at src/features/f5-build-spc/. 3-column. FORGE step circles. Shadcn Tabs SPC/GRO/ZPOS. Feature 5 accent: purple.</w:t>
            </w:r>
          </w:p>
        </w:tc>
      </w:tr>
      <w:tr w:rsidR="0004742B" w14:paraId="25A1C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01F97FA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771617F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CELL escalation context loaded from harness_escalations. FORGE step: Q1-Q2=DISCOVERY(1) · Q3-Q4=DESIGN(2) · Q5-Q6=DEVELOPMENT(3) · Q7=TESTING(4) · Q8=OPTIMIZATION(5) · SPC=DEPLOYMENT(6) · complete=EVOLUTION(7).</w:t>
            </w:r>
          </w:p>
        </w:tc>
      </w:tr>
    </w:tbl>
    <w:p w14:paraId="4A38D065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D0E1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009F9873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MVH-F5-002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harness-f5 — FORGE Q&amp;A + SPC + GRO + ZPOS (3 Claude calls, parallel GRO+ZPOS)  [QUANTUM 44%]</w:t>
            </w:r>
          </w:p>
          <w:p w14:paraId="05A81A85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ATLAS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QUANTUM 44%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MVH-DB-003</w:t>
            </w:r>
          </w:p>
        </w:tc>
      </w:tr>
      <w:tr w:rsidR="0004742B" w14:paraId="388C0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F9315FE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08BF938C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Supabase Edge Function implementing ATLAS ULTRA SI's FORGE 7-step Q&amp;A with SPC factory, CELL escalation injection, and parallel GRO + ZPOS evaluation</w:t>
            </w:r>
          </w:p>
        </w:tc>
      </w:tr>
      <w:tr w:rsidR="0004742B" w14:paraId="27D60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F804868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2766A509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Create harness-f5 EF. Request: {sessionId, userAnswer?, cellEscalationContext?:{maFunction,maTool,maPrompt,escalationReason}}. (1) JWT auth + PRO+ check (bypass if harness_escalations row exists). (2) Load api_history from harness_artifacts. (3) Build ATLAS_SPC_SYSTEM 5 blocks: Block1=BUILD_MODE · Block2=TIER_DIRECTIVE (AI=6Q/SI=9Q/Ultra=12Q+Royal DNA) · Block3=LLM_HINT · Block4=CELL_CONTEXT (if cellEscalationContext: This SPC is escalated from CELL. MA function:{fn} Tool:{tool} Foundation prompt:{prompt} E</w:t>
            </w:r>
            <w:r>
              <w:rPr>
                <w:color w:val="111111"/>
                <w:sz w:val="16"/>
                <w:szCs w:val="16"/>
              </w:rPr>
              <w:t xml:space="preserve">scalation reason:{reason}. Build the SPC this MA boundary could not contain.) · Block5=PROJECT_CONTEXT. (4) Claude API call 1 (Q&amp;A): max_tokens=2000, return {phase,question,questionTarget,progress,spc?}. (5) phase=complete: assemble 15-section SPC, compute IQS (Clarity+Determinism+Constraints+Composability), generate production_id (DOMAIN-AGENTNAME-TIER-YYYY-SEQ). (6) Promise.all([groCall, zposCall]): groCall=Claude API GRO_SYSTEM (5 states: LIFE LOVE≥70 HARM≤20 / SAFE_LIFE default / CONTAINMENT LOVE&lt;40 OR </w:t>
            </w:r>
            <w:r>
              <w:rPr>
                <w:color w:val="111111"/>
                <w:sz w:val="16"/>
                <w:szCs w:val="16"/>
              </w:rPr>
              <w:t>HARM&gt;40 / RECOVERY HARM&gt;70 / HUMAN_ESCALATION HARM≥90); zposCall=Claude API ZPOS_SYSTEM (ICMS 2.0: compliance→PRISM · &gt;500→NEXUS · &lt;100→ZPOS · creative→AEOS · max→QUANTUM · default→SYNTHESIS; tier-gated: FREE=ZPOS only / PRO=ZPOS+AEOS+NEXUS+PRISM / TEAM=all 6). (7) saveArtifact SPC. (8) Unlock F6.</w:t>
            </w:r>
          </w:p>
        </w:tc>
      </w:tr>
      <w:tr w:rsidR="0004742B" w14:paraId="66864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934C5E2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589851C8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GRO + ZPOS parallel via Promise.all — never sequential. C-02: CELL escalation injected into Block4 fills Q1 as pre-answered context. C-03: IQS deterministic — Claude does not score IQS. C-04: Royal DNA for Ultra SI embedded in SPC prompt body block.</w:t>
            </w:r>
          </w:p>
        </w:tc>
      </w:tr>
      <w:tr w:rsidR="0004742B" w14:paraId="76C41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8838E32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79F2E83B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Deno TS supabase/functions/harness-f5/index.ts. ATLAS_SPC_SYSTEM, GRO_SYSTEM, ZPOS_SYSTEM from _shared/constants. 3 Claude calls per session.</w:t>
            </w:r>
          </w:p>
        </w:tc>
      </w:tr>
      <w:tr w:rsidR="0004742B" w14:paraId="35F38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BD94F27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3ABE69F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ATLAS_SPC_SYSTEM: combined Q&amp;A + SPC assembly prompt per ATLAS ULTRA SI spec. ZPOS annual savings: (orig-compressed)×daily_calls×365×$0.003/1K. GRO confidence &lt;60% defaults to SAFE_LIFE.</w:t>
            </w:r>
          </w:p>
        </w:tc>
      </w:tr>
    </w:tbl>
    <w:p w14:paraId="5A89A23A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67E2E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B2D8E"/>
              <w:left w:val="single" w:sz="3" w:space="0" w:color="5B2D8E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D217205" w14:textId="77777777" w:rsidR="0004742B" w:rsidRDefault="004A6398">
            <w:pPr>
              <w:spacing w:after="22"/>
            </w:pPr>
            <w:r>
              <w:rPr>
                <w:b/>
                <w:bCs/>
                <w:color w:val="5B2D8E"/>
                <w:sz w:val="18"/>
                <w:szCs w:val="18"/>
              </w:rPr>
              <w:t>MVH-F5-003</w:t>
            </w:r>
            <w:r>
              <w:rPr>
                <w:color w:val="888888"/>
                <w:sz w:val="14"/>
                <w:szCs w:val="14"/>
              </w:rPr>
              <w:t xml:space="preserve">  </w:t>
            </w:r>
            <w:r>
              <w:rPr>
                <w:color w:val="888888"/>
                <w:sz w:val="14"/>
                <w:szCs w:val="14"/>
              </w:rPr>
              <w:t>🟠</w:t>
            </w:r>
            <w:r>
              <w:rPr>
                <w:color w:val="888888"/>
                <w:sz w:val="14"/>
                <w:szCs w:val="14"/>
              </w:rPr>
              <w:t xml:space="preserve"> P1</w:t>
            </w:r>
            <w:r>
              <w:rPr>
                <w:b/>
                <w:bCs/>
                <w:color w:val="2C3E50"/>
                <w:sz w:val="17"/>
                <w:szCs w:val="17"/>
              </w:rPr>
              <w:t xml:space="preserve">  SPC Export  [SYNTH 37%]</w:t>
            </w:r>
          </w:p>
          <w:p w14:paraId="372019AF" w14:textId="77777777" w:rsidR="0004742B" w:rsidRDefault="004A6398">
            <w:pPr>
              <w:spacing w:after="20"/>
            </w:pPr>
            <w:r>
              <w:rPr>
                <w:color w:val="5B2D8E"/>
                <w:sz w:val="14"/>
                <w:szCs w:val="14"/>
              </w:rPr>
              <w:t xml:space="preserve">ZPOS: </w:t>
            </w:r>
            <w:r>
              <w:rPr>
                <w:color w:val="2C3E50"/>
                <w:sz w:val="14"/>
                <w:szCs w:val="14"/>
              </w:rPr>
              <w:t xml:space="preserve">SYNTH 37%   </w:t>
            </w:r>
            <w:r>
              <w:rPr>
                <w:color w:val="5B2D8E"/>
                <w:sz w:val="14"/>
                <w:szCs w:val="14"/>
              </w:rPr>
              <w:t xml:space="preserve">JCSE: </w:t>
            </w:r>
            <w:r>
              <w:rPr>
                <w:color w:val="C9A227"/>
                <w:sz w:val="14"/>
                <w:szCs w:val="14"/>
              </w:rPr>
              <w:t>47/50</w:t>
            </w:r>
          </w:p>
          <w:p w14:paraId="65862FC1" w14:textId="77777777" w:rsidR="0004742B" w:rsidRDefault="004A6398">
            <w:r>
              <w:rPr>
                <w:color w:val="111111"/>
                <w:sz w:val="16"/>
                <w:szCs w:val="16"/>
              </w:rPr>
              <w:t>Download SPC as JSON (full 15 sections). Download as formatted MD. Copy production_id chip. Both export buttons in right panel below SPC tabs.</w:t>
            </w:r>
          </w:p>
        </w:tc>
      </w:tr>
    </w:tbl>
    <w:p w14:paraId="080B1364" w14:textId="77777777" w:rsidR="0004742B" w:rsidRDefault="0004742B"/>
    <w:p w14:paraId="2BF3898B" w14:textId="77777777" w:rsidR="0004742B" w:rsidRDefault="004A6398">
      <w:pPr>
        <w:spacing w:before="165" w:after="58"/>
      </w:pPr>
      <w:r>
        <w:rPr>
          <w:b/>
          <w:bCs/>
          <w:color w:val="1E40AF"/>
          <w:sz w:val="21"/>
          <w:szCs w:val="21"/>
        </w:rPr>
        <w:lastRenderedPageBreak/>
        <w:t xml:space="preserve">FEATURE 6 — </w:t>
      </w:r>
      <w:r>
        <w:rPr>
          <w:b/>
          <w:bCs/>
          <w:color w:val="1E40AF"/>
          <w:sz w:val="21"/>
          <w:szCs w:val="21"/>
        </w:rPr>
        <w:t>📐</w:t>
      </w:r>
      <w:r>
        <w:rPr>
          <w:b/>
          <w:bCs/>
          <w:color w:val="1E40AF"/>
          <w:sz w:val="21"/>
          <w:szCs w:val="21"/>
        </w:rPr>
        <w:t xml:space="preserve"> DRAFT A PDD  |  ATLAS ULTRA SI  [Blue accent]</w:t>
      </w:r>
    </w:p>
    <w:p w14:paraId="38F06566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7F6A6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796ED3F7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MVH-F6-001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 6 Frontend — ATLAS 4-Part PDD Generator + Phase Bar + 4 Tabs (merged)  [PRISM 44%]</w:t>
            </w:r>
          </w:p>
          <w:p w14:paraId="2BC6A9BC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ATLAS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44%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MVH-DB-002</w:t>
            </w:r>
          </w:p>
        </w:tc>
      </w:tr>
      <w:tr w:rsidR="0004742B" w14:paraId="22F09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FF07726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3717B111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React developer building the ATLAS 4-Part PDD generation interface with input source selector, 2-mode deployment cards, ATLAS phase colour bar, and complete 4-tab PDD output</w:t>
            </w:r>
          </w:p>
        </w:tc>
      </w:tr>
      <w:tr w:rsidR="0004742B" w14:paraId="55D79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40B34EB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3CF9CA6D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In Lovable: Build Feature 6 at /harness/{sessionId}/draft-pdd. TOP SECTION: PDD Input Source (radio with icons): From SPC (auto-loads F5) · From Micro PDD (F4) · From Atomic Prompt (F2) · Fresh (textarea). Deployment Mode cards: </w:t>
            </w:r>
            <w:r>
              <w:rPr>
                <w:color w:val="111111"/>
                <w:sz w:val="16"/>
                <w:szCs w:val="16"/>
              </w:rPr>
              <w:t>📋</w:t>
            </w:r>
            <w:r>
              <w:rPr>
                <w:color w:val="111111"/>
                <w:sz w:val="16"/>
                <w:szCs w:val="16"/>
              </w:rPr>
              <w:t xml:space="preserve"> EXPRESS PDD (45-90 min, PRO+, available) · </w:t>
            </w:r>
            <w:r>
              <w:rPr>
                <w:color w:val="111111"/>
                <w:sz w:val="16"/>
                <w:szCs w:val="16"/>
              </w:rPr>
              <w:t>🗜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 xml:space="preserve"> COMPRESSION MODE (→ redirects to F7 with artifact, available) · </w:t>
            </w:r>
            <w:r>
              <w:rPr>
                <w:color w:val="111111"/>
                <w:sz w:val="16"/>
                <w:szCs w:val="16"/>
              </w:rPr>
              <w:t>🏢</w:t>
            </w:r>
            <w:r>
              <w:rPr>
                <w:color w:val="111111"/>
                <w:sz w:val="16"/>
                <w:szCs w:val="16"/>
              </w:rPr>
              <w:t xml:space="preserve"> ENTERPRISE (Coming Soon) · </w:t>
            </w:r>
            <w:r>
              <w:rPr>
                <w:color w:val="111111"/>
                <w:sz w:val="16"/>
                <w:szCs w:val="16"/>
              </w:rPr>
              <w:t>🔄</w:t>
            </w:r>
            <w:r>
              <w:rPr>
                <w:color w:val="111111"/>
                <w:sz w:val="16"/>
                <w:szCs w:val="16"/>
              </w:rPr>
              <w:t xml:space="preserve"> LIVING (Coming Soon Team+). Target IDE/VIBE dropdown (8 options). </w:t>
            </w:r>
            <w:r>
              <w:rPr>
                <w:color w:val="111111"/>
                <w:sz w:val="16"/>
                <w:szCs w:val="16"/>
              </w:rPr>
              <w:t>📐</w:t>
            </w:r>
            <w:r>
              <w:rPr>
                <w:color w:val="111111"/>
                <w:sz w:val="16"/>
                <w:szCs w:val="16"/>
              </w:rPr>
              <w:t xml:space="preserve"> Draft PDD gold button. ATLAS PHASE BAR (5 CSS segments filling during generation via Realtime): </w:t>
            </w:r>
            <w:r>
              <w:rPr>
                <w:color w:val="111111"/>
                <w:sz w:val="16"/>
                <w:szCs w:val="16"/>
              </w:rPr>
              <w:t>🔴</w:t>
            </w:r>
            <w:r>
              <w:rPr>
                <w:color w:val="111111"/>
                <w:sz w:val="16"/>
                <w:szCs w:val="16"/>
              </w:rPr>
              <w:t xml:space="preserve">RED · </w:t>
            </w:r>
            <w:r>
              <w:rPr>
                <w:color w:val="111111"/>
                <w:sz w:val="16"/>
                <w:szCs w:val="16"/>
              </w:rPr>
              <w:t>🟠</w:t>
            </w:r>
            <w:r>
              <w:rPr>
                <w:color w:val="111111"/>
                <w:sz w:val="16"/>
                <w:szCs w:val="16"/>
              </w:rPr>
              <w:t xml:space="preserve">ORANGE · </w:t>
            </w:r>
            <w:r>
              <w:rPr>
                <w:color w:val="111111"/>
                <w:sz w:val="16"/>
                <w:szCs w:val="16"/>
              </w:rPr>
              <w:t>🟡</w:t>
            </w:r>
            <w:r>
              <w:rPr>
                <w:color w:val="111111"/>
                <w:sz w:val="16"/>
                <w:szCs w:val="16"/>
              </w:rPr>
              <w:t xml:space="preserve">YELLOW · </w:t>
            </w:r>
            <w:r>
              <w:rPr>
                <w:color w:val="111111"/>
                <w:sz w:val="16"/>
                <w:szCs w:val="16"/>
              </w:rPr>
              <w:t>🟢</w:t>
            </w:r>
            <w:r>
              <w:rPr>
                <w:color w:val="111111"/>
                <w:sz w:val="16"/>
                <w:szCs w:val="16"/>
              </w:rPr>
              <w:t xml:space="preserve">GREEN · </w:t>
            </w:r>
            <w:r>
              <w:rPr>
                <w:color w:val="111111"/>
                <w:sz w:val="16"/>
                <w:szCs w:val="16"/>
              </w:rPr>
              <w:t>🔵</w:t>
            </w:r>
            <w:r>
              <w:rPr>
                <w:color w:val="111111"/>
                <w:sz w:val="16"/>
                <w:szCs w:val="16"/>
              </w:rPr>
              <w:t>BLUE — each fills with phase name + prompt count on complete. BOTTOM SECTION — 4 Shadcn Tabs: Part 1 CHEAT SHEET (formatted table, Copy, print-CSS 1 page), Pa</w:t>
            </w:r>
            <w:r>
              <w:rPr>
                <w:color w:val="111111"/>
                <w:sz w:val="16"/>
                <w:szCs w:val="16"/>
              </w:rPr>
              <w:t xml:space="preserve">rt 2 EXEC SUMMARY (rendered markdown), Part 3 WORKSHEET (sortable table: ID·PHASE·PRIORITY·COMPONENT·CAMELOT·ZPOS·JCSE·DEPS, P0 rows expandable to full 7-pillar accordion), Part 4 IMPLEMENTATION (VIBE DJ card from harness-f6-vdj · sprint table · CLAUDE.md code block + Copy). Actions: </w:t>
            </w:r>
            <w:r>
              <w:rPr>
                <w:color w:val="111111"/>
                <w:sz w:val="16"/>
                <w:szCs w:val="16"/>
              </w:rPr>
              <w:t>🗜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 xml:space="preserve"> Send to F7 · Download ZIP · Copy Part 1.</w:t>
            </w:r>
          </w:p>
        </w:tc>
      </w:tr>
      <w:tr w:rsidR="0004742B" w14:paraId="030DD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A5AC2B4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16EC51E1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EXPRESS: single Claude call max_tokens=4000. C-02: COMPRESSION: redirect to F7. ENTERPRISE+LIVING: Coming Soon chips. C-03: ATLAS_PDD_META header mandatory in ALL generated PDDs. C-04: Part 3 P0 rows expandable. C-05: VIBE DJ card calls harness-f6-vdj sub-EF.</w:t>
            </w:r>
          </w:p>
        </w:tc>
      </w:tr>
      <w:tr w:rsidR="0004742B" w14:paraId="52265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574646B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1D3D425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React at src/features/f6-draft-pdd/. 5-segment phase bar CSS. Part 3 sortable. Feature 6 accent: blue.</w:t>
            </w:r>
          </w:p>
        </w:tc>
      </w:tr>
      <w:tr w:rsidR="0004742B" w14:paraId="59F7C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4277520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18C50905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ATLAS_PDD_META: &lt;!-- ATLAS_PDD_META prompt_count:N · phase_counts:{...} · timeline_weeks:N · estimated_monthly_cost:USD · generated_at:ISO --&gt;. Part 1 Cheat Sheet: Document ID · Platform · Prompts · Phases · Sprints · Timeline · IDE · Agent · JCSE Target · Critical Path · Lineage.</w:t>
            </w:r>
          </w:p>
        </w:tc>
      </w:tr>
    </w:tbl>
    <w:p w14:paraId="11B60C48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4B053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1001D43E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MVH-F6-002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harness-f6 + harness-f6-vdj — ATLAS PDD Generator + VIBE DJ  [QUANTUM 45%]</w:t>
            </w:r>
          </w:p>
          <w:p w14:paraId="3137F6D6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ATLAS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QUANTUM 45%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MVH-DB-003</w:t>
            </w:r>
          </w:p>
        </w:tc>
      </w:tr>
      <w:tr w:rsidR="0004742B" w14:paraId="3C3E9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34C7D2B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486A976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Two Supabase Edge Functions: ATLAS 4-Part PDD generation with mandatory ATLAS_PDD_META header injection, and impartial VIBE DJ tool recommendation</w:t>
            </w:r>
          </w:p>
        </w:tc>
      </w:tr>
      <w:tr w:rsidR="0004742B" w14:paraId="7C06B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828DDF2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62D7633B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Create TWO EFs. (1) harness-f6: JWT auth + PRO+. EXPRESS: Claude API with ATLAS_PDD_SYSTEM max_tokens=4000 (generates all 4 Parts in single call; injects &lt;!-- ATLAS_PDD_META --&gt; at document top; [PART_1_START] through [PART_4_END] section markers). Parse into part1/part2/part3/part4 via markers. COMPRESSION mode: return {redirect:feature_7, artifact:input_content}. saveArtifact ATLAS_PDD, content={part1,part2,part3,part4,full_pdd}. Unlock F7. (2) harness-f6-vdj: JWT auth. Claude API with VIBE_DJ_SYSTEM (imp</w:t>
            </w:r>
            <w:r>
              <w:rPr>
                <w:color w:val="111111"/>
                <w:sz w:val="16"/>
                <w:szCs w:val="16"/>
              </w:rPr>
              <w:t>artial 8-tool, 8 priority rules, NO hardcoded primary: non-technical+fullstack→Lovable / pure-UI→v0 / PoC&lt;2wk→Bolt / cloud-native→Replit / existing-codebase→Copilot / developer-iterative→Cursor / autonomous-multifile→Windsurf / complex-backend→ClaudeCode). Return {primary_tool,vibe_score,key_decision_factor,session_musicians[],not_recommended[]}.</w:t>
            </w:r>
          </w:p>
        </w:tc>
      </w:tr>
      <w:tr w:rsidR="0004742B" w14:paraId="15A50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7E2468D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2EB94BFE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ATLAS_PDD_SYSTEM: 4-Part structure mandate, FORGE 7-step, Context Craft 7-pillar format for prompts, phase colours </w:t>
            </w:r>
            <w:r>
              <w:rPr>
                <w:color w:val="111111"/>
                <w:sz w:val="16"/>
                <w:szCs w:val="16"/>
              </w:rPr>
              <w:t>🔴🟠🟡🟢🔵</w:t>
            </w:r>
            <w:r>
              <w:rPr>
                <w:color w:val="111111"/>
                <w:sz w:val="16"/>
                <w:szCs w:val="16"/>
              </w:rPr>
              <w:t>, P0 full 7-pillar. C-02: ATLAS_PDD_META header first line of generated PDD — F7 SPARTAN depends on it. C-03: VIBE_DJ_SYSTEM strictly impartial — 8 rules, no vendor preference. C-04: Input context fully injected: SPC/MA/AP/fresh all loaded into ATLAS context before generation instruction.</w:t>
            </w:r>
          </w:p>
        </w:tc>
      </w:tr>
      <w:tr w:rsidR="0004742B" w14:paraId="7D321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8305CDB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72673A3D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supabase/functions/harness-f6/index.ts + supabase/functions/harness-f6-vdj/index.ts. ATLAS_PDD_SYSTEM + VIBE_DJ_SYSTEM from _shared/constants.</w:t>
            </w:r>
          </w:p>
        </w:tc>
      </w:tr>
      <w:tr w:rsidR="0004742B" w14:paraId="2918E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60C9132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2B2AEED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ATLAS_PDD_SYSTEM input context format: SPC JSON fields (if from F5) or Micro PDD content (F4) or assembled AP (F2) or fresh requirements. All injected as structured context before generation.</w:t>
            </w:r>
          </w:p>
        </w:tc>
      </w:tr>
    </w:tbl>
    <w:p w14:paraId="3CA1C806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6C9E2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40AF"/>
              <w:left w:val="single" w:sz="3" w:space="0" w:color="1E40AF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583609A" w14:textId="77777777" w:rsidR="0004742B" w:rsidRDefault="004A6398">
            <w:pPr>
              <w:spacing w:after="22"/>
            </w:pPr>
            <w:r>
              <w:rPr>
                <w:b/>
                <w:bCs/>
                <w:color w:val="1E40AF"/>
                <w:sz w:val="18"/>
                <w:szCs w:val="18"/>
              </w:rPr>
              <w:lastRenderedPageBreak/>
              <w:t>MVH-F6-003</w:t>
            </w:r>
            <w:r>
              <w:rPr>
                <w:color w:val="888888"/>
                <w:sz w:val="14"/>
                <w:szCs w:val="14"/>
              </w:rPr>
              <w:t xml:space="preserve">  </w:t>
            </w:r>
            <w:r>
              <w:rPr>
                <w:color w:val="888888"/>
                <w:sz w:val="14"/>
                <w:szCs w:val="14"/>
              </w:rPr>
              <w:t>🟠</w:t>
            </w:r>
            <w:r>
              <w:rPr>
                <w:color w:val="888888"/>
                <w:sz w:val="14"/>
                <w:szCs w:val="14"/>
              </w:rPr>
              <w:t xml:space="preserve"> P1</w:t>
            </w:r>
            <w:r>
              <w:rPr>
                <w:b/>
                <w:bCs/>
                <w:color w:val="2C3E50"/>
                <w:sz w:val="17"/>
                <w:szCs w:val="17"/>
              </w:rPr>
              <w:t xml:space="preserve">  PDD ZIP Export  [SYNTH 36%]</w:t>
            </w:r>
          </w:p>
          <w:p w14:paraId="3C1DC64B" w14:textId="77777777" w:rsidR="0004742B" w:rsidRDefault="004A6398">
            <w:pPr>
              <w:spacing w:after="20"/>
            </w:pPr>
            <w:r>
              <w:rPr>
                <w:color w:val="1E40AF"/>
                <w:sz w:val="14"/>
                <w:szCs w:val="14"/>
              </w:rPr>
              <w:t xml:space="preserve">ZPOS: </w:t>
            </w:r>
            <w:r>
              <w:rPr>
                <w:color w:val="2C3E50"/>
                <w:sz w:val="14"/>
                <w:szCs w:val="14"/>
              </w:rPr>
              <w:t xml:space="preserve">SYNTH 36%   </w:t>
            </w:r>
            <w:r>
              <w:rPr>
                <w:color w:val="1E40AF"/>
                <w:sz w:val="14"/>
                <w:szCs w:val="14"/>
              </w:rPr>
              <w:t xml:space="preserve">JCSE: </w:t>
            </w:r>
            <w:r>
              <w:rPr>
                <w:color w:val="C9A227"/>
                <w:sz w:val="14"/>
                <w:szCs w:val="14"/>
              </w:rPr>
              <w:t>46/50</w:t>
            </w:r>
          </w:p>
          <w:p w14:paraId="5D4CF69F" w14:textId="77777777" w:rsidR="0004742B" w:rsidRDefault="004A6398">
            <w:r>
              <w:rPr>
                <w:color w:val="111111"/>
                <w:sz w:val="16"/>
                <w:szCs w:val="16"/>
              </w:rPr>
              <w:t>ZIP bundle: part1_cheat_sheet.md · part2_exec_summary.md · part3_worksheet.md · part4_implementation.md · metadata.json. Filename: pdd_{agent}_{date}.zip. JSZip + FileSaver.js. Download button in F6 bottom action row.</w:t>
            </w:r>
          </w:p>
        </w:tc>
      </w:tr>
    </w:tbl>
    <w:p w14:paraId="0A62F441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07BEF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11410DE6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t>🔵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4 — FEATURE 7 + QA + LAUNCH  |  5 Prompts · Week 3 (second half)</w:t>
            </w:r>
          </w:p>
        </w:tc>
      </w:tr>
    </w:tbl>
    <w:p w14:paraId="4341616E" w14:textId="77777777" w:rsidR="0004742B" w:rsidRDefault="0004742B"/>
    <w:p w14:paraId="3E438996" w14:textId="77777777" w:rsidR="0004742B" w:rsidRDefault="004A6398">
      <w:pPr>
        <w:spacing w:before="165" w:after="58"/>
      </w:pPr>
      <w:r>
        <w:rPr>
          <w:b/>
          <w:bCs/>
          <w:color w:val="C9A227"/>
          <w:sz w:val="21"/>
          <w:szCs w:val="21"/>
        </w:rPr>
        <w:t xml:space="preserve">FEATURE 7 — </w:t>
      </w:r>
      <w:r>
        <w:rPr>
          <w:b/>
          <w:bCs/>
          <w:color w:val="C9A227"/>
          <w:sz w:val="21"/>
          <w:szCs w:val="21"/>
        </w:rPr>
        <w:t>🗜</w:t>
      </w:r>
      <w:r>
        <w:rPr>
          <w:b/>
          <w:bCs/>
          <w:color w:val="C9A227"/>
          <w:sz w:val="21"/>
          <w:szCs w:val="21"/>
        </w:rPr>
        <w:t>️</w:t>
      </w:r>
      <w:r>
        <w:rPr>
          <w:b/>
          <w:bCs/>
          <w:color w:val="C9A227"/>
          <w:sz w:val="21"/>
          <w:szCs w:val="21"/>
        </w:rPr>
        <w:t xml:space="preserve"> CONVERT PDD TO MVP  |  SPARTAN SI  [Gold accent]</w:t>
      </w:r>
    </w:p>
    <w:p w14:paraId="4002040D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6E682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28624848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MVH-F7-001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 7 Frontend — SPARTAN SCM Interface + Cert + Maps + Upgrade Path (merged)  [PRISM 44%]</w:t>
            </w:r>
          </w:p>
          <w:p w14:paraId="5D7BB8AA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SPARTAN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PRISM 44%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MVH-DB-002</w:t>
            </w:r>
          </w:p>
        </w:tc>
      </w:tr>
      <w:tr w:rsidR="0004742B" w14:paraId="7AC34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CED434D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253B9B58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Lovable React developer building the complete SPARTAN SCM 7-step interface with animated stepper, CLASS donut chart, SPARTAN certificate, Stack Collapse Map, Upgrade Path, and HARNESS COMPLETE toast</w:t>
            </w:r>
          </w:p>
        </w:tc>
      </w:tr>
      <w:tr w:rsidR="0004742B" w14:paraId="70630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050101C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0A86CC9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In Lovable: Build Feature 7 at /harness/{sessionId}/convert-mvp. THREE SECTIONS. TOP: SPARTAN SI header (</w:t>
            </w:r>
            <w:r>
              <w:rPr>
                <w:color w:val="111111"/>
                <w:sz w:val="16"/>
                <w:szCs w:val="16"/>
              </w:rPr>
              <w:t>🐺</w:t>
            </w:r>
            <w:r>
              <w:rPr>
                <w:color w:val="111111"/>
                <w:sz w:val="16"/>
                <w:szCs w:val="16"/>
              </w:rPr>
              <w:t xml:space="preserve"> gold JCSE 49/50). PDD Source: auto-loads F6 artifact, shows prompt_count + timeline_weeks from ATLAS_PDD_META; if META absent: amber warning Run Feature 6 first + → Go to F6 button. Target VIBE dropdown (pre-filled from F6 VIBE DJ recommendation). </w:t>
            </w:r>
            <w:r>
              <w:rPr>
                <w:color w:val="111111"/>
                <w:sz w:val="16"/>
                <w:szCs w:val="16"/>
              </w:rPr>
              <w:t>🗜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 xml:space="preserve"> Run SPARTAN gold button. MIDDLE (7-step stepper during SSE — import spartan-stepper.tsx from v0.dev): each step: step-number circle + icon (⚔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>SCAN·</w:t>
            </w:r>
            <w:r>
              <w:rPr>
                <w:color w:val="111111"/>
                <w:sz w:val="16"/>
                <w:szCs w:val="16"/>
              </w:rPr>
              <w:t>🔬</w:t>
            </w:r>
            <w:r>
              <w:rPr>
                <w:color w:val="111111"/>
                <w:sz w:val="16"/>
                <w:szCs w:val="16"/>
              </w:rPr>
              <w:t>PROFILE·</w:t>
            </w:r>
            <w:r>
              <w:rPr>
                <w:color w:val="111111"/>
                <w:sz w:val="16"/>
                <w:szCs w:val="16"/>
              </w:rPr>
              <w:t>🎯</w:t>
            </w:r>
            <w:r>
              <w:rPr>
                <w:color w:val="111111"/>
                <w:sz w:val="16"/>
                <w:szCs w:val="16"/>
              </w:rPr>
              <w:t>ASSESS·✂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>REDUCE·</w:t>
            </w:r>
            <w:r>
              <w:rPr>
                <w:color w:val="111111"/>
                <w:sz w:val="16"/>
                <w:szCs w:val="16"/>
              </w:rPr>
              <w:t>🔄</w:t>
            </w:r>
            <w:r>
              <w:rPr>
                <w:color w:val="111111"/>
                <w:sz w:val="16"/>
                <w:szCs w:val="16"/>
              </w:rPr>
              <w:t>TRANSFORM·</w:t>
            </w:r>
            <w:r>
              <w:rPr>
                <w:color w:val="111111"/>
                <w:sz w:val="16"/>
                <w:szCs w:val="16"/>
              </w:rPr>
              <w:t>🗜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>ZPOS+5·</w:t>
            </w:r>
            <w:r>
              <w:rPr>
                <w:color w:val="111111"/>
                <w:sz w:val="16"/>
                <w:szCs w:val="16"/>
              </w:rPr>
              <w:t>📦</w:t>
            </w:r>
            <w:r>
              <w:rPr>
                <w:color w:val="111111"/>
                <w:sz w:val="16"/>
                <w:szCs w:val="16"/>
              </w:rPr>
              <w:t>PACKAGE) + step name label + status (pending=dim/running=t</w:t>
            </w:r>
            <w:r>
              <w:rPr>
                <w:color w:val="111111"/>
                <w:sz w:val="16"/>
                <w:szCs w:val="16"/>
              </w:rPr>
              <w:t xml:space="preserve">eal-pulse/complete=gold-fill). During PROFILE: Recharts PieChart donut animating 0→final (CLASS A=teal·B=amber·C=grey) with count labels. During TRANSFORM: CR_p% counter rising. BOTTOM (after deliver SSE event — 3 Shadcn Tabs): Tab1 </w:t>
            </w:r>
            <w:r>
              <w:rPr>
                <w:color w:val="111111"/>
                <w:sz w:val="16"/>
                <w:szCs w:val="16"/>
              </w:rPr>
              <w:t>🏅</w:t>
            </w:r>
            <w:r>
              <w:rPr>
                <w:color w:val="111111"/>
                <w:sz w:val="16"/>
                <w:szCs w:val="16"/>
              </w:rPr>
              <w:t xml:space="preserve"> SPARTAN CERT: cert_id chip (copy) · CERTIFIED/CONDITIONAL/FAILED badge (gold/amber/coral) · 3 gauge rings FFS/AVS/UIS (CSS conic-gradient fills gold when 100%) · CR_p colour bar (green 50-80%/amber outside/coral failed) · CR_t bar · CLASS A/B/C counts · ZPOS stats (avg reduct</w:t>
            </w:r>
            <w:r>
              <w:rPr>
                <w:color w:val="111111"/>
                <w:sz w:val="16"/>
                <w:szCs w:val="16"/>
              </w:rPr>
              <w:t xml:space="preserve">ion + semantic %) · Download Cert (.json). Tab2 </w:t>
            </w:r>
            <w:r>
              <w:rPr>
                <w:color w:val="111111"/>
                <w:sz w:val="16"/>
                <w:szCs w:val="16"/>
              </w:rPr>
              <w:t>📄</w:t>
            </w:r>
            <w:r>
              <w:rPr>
                <w:color w:val="111111"/>
                <w:sz w:val="16"/>
                <w:szCs w:val="16"/>
              </w:rPr>
              <w:t xml:space="preserve"> MVP PDD: formatted markdown, ZPOS method badges on P0 prompts, Copy + Download .md. Tab3 </w:t>
            </w:r>
            <w:r>
              <w:rPr>
                <w:color w:val="111111"/>
                <w:sz w:val="16"/>
                <w:szCs w:val="16"/>
              </w:rPr>
              <w:t>🗺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>+</w:t>
            </w:r>
            <w:r>
              <w:rPr>
                <w:color w:val="111111"/>
                <w:sz w:val="16"/>
                <w:szCs w:val="16"/>
              </w:rPr>
              <w:t>⬆</w:t>
            </w:r>
            <w:r>
              <w:rPr>
                <w:color w:val="111111"/>
                <w:sz w:val="16"/>
                <w:szCs w:val="16"/>
              </w:rPr>
              <w:t>️</w:t>
            </w:r>
            <w:r>
              <w:rPr>
                <w:color w:val="111111"/>
                <w:sz w:val="16"/>
                <w:szCs w:val="16"/>
              </w:rPr>
              <w:t xml:space="preserve"> STACK + UPGRADE: Stack Collapse Map 3-col table (Production→MVP Equivalent→CLASS badge A=teal/B=amber/C=grey, sortable by CLASS) + Upgrade Path table (Feature·Reason·Trigger·Data Compat FULL=green/MIGRATION=amber/BREAKING=red·Effort). Download ZIP (cert.json + mvp_pdd.md + upgrade_path.json). HARNESS COMPLETE: when harness_artifacts has all 7 artifact_types for s</w:t>
            </w:r>
            <w:r>
              <w:rPr>
                <w:color w:val="111111"/>
                <w:sz w:val="16"/>
                <w:szCs w:val="16"/>
              </w:rPr>
              <w:t xml:space="preserve">ession → Sonner toast persist=true 8000ms: HARNESS COMPLETE </w:t>
            </w:r>
            <w:r>
              <w:rPr>
                <w:color w:val="111111"/>
                <w:sz w:val="16"/>
                <w:szCs w:val="16"/>
              </w:rPr>
              <w:t>🏭</w:t>
            </w:r>
            <w:r>
              <w:rPr>
                <w:color w:val="111111"/>
                <w:sz w:val="16"/>
                <w:szCs w:val="16"/>
              </w:rPr>
              <w:t xml:space="preserve"> · 7 artifacts produced · View all in tray.</w:t>
            </w:r>
          </w:p>
        </w:tc>
      </w:tr>
      <w:tr w:rsidR="0004742B" w14:paraId="6F68B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2B94CC1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[CONSTRAINT]</w:t>
            </w:r>
          </w:p>
          <w:p w14:paraId="39C255F7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ATLAS_PDD_META validation before showing Run SPARTAN — warning if absent. C-02: SCM step names exact: SCAN·PROFILE·ASSESS·REDUCE·TRANSFORM·ZPOS+5·PACKAGE. C-03: CERTIFIED: 50%≤CR_p≤80%. CONDITIONAL: outside but FFS/AVS/UIS=100%. FAILED: any gate&lt;100%. C-04: spartan-stepper.tsx from v0.dev imported one-time. C-05: Gauge rings: conic-gradient(#C9A227 {pct}%, #374151 {pct}%).</w:t>
            </w:r>
          </w:p>
        </w:tc>
      </w:tr>
      <w:tr w:rsidR="0004742B" w14:paraId="716BB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ECE6AF3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6FE9A4FF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React at src/features/f7-convert-mvp/. spartan-stepper.tsx v0.dev import. Recharts PieChart for donut. Shadcn Tabs 3. Feature 7 accent: gold.</w:t>
            </w:r>
          </w:p>
        </w:tc>
      </w:tr>
      <w:tr w:rsidR="0004742B" w14:paraId="3DF42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C746CC1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297D10A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CR_p colour: green=50-80% · amber=40-50% or 80-90% · coral=outside. Upgrade path: all CLASS C deferrals from SPARTAN report upgrade_path_doc[]. HARNESS COMPLETE triggered by harness_artifacts query: SELECT COUNT(DISTINCT artifact_type) WHERE session_id=X — fires when count=7.</w:t>
            </w:r>
          </w:p>
        </w:tc>
      </w:tr>
    </w:tbl>
    <w:p w14:paraId="5A614C05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49A92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61AE4D1B" w14:textId="77777777" w:rsidR="0004742B" w:rsidRDefault="004A6398">
            <w:pPr>
              <w:spacing w:after="28"/>
            </w:pPr>
            <w:r>
              <w:rPr>
                <w:b/>
                <w:bCs/>
                <w:color w:val="C9A227"/>
              </w:rPr>
              <w:t>MVH-F7-002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r>
              <w:rPr>
                <w:color w:val="888888"/>
                <w:sz w:val="15"/>
                <w:szCs w:val="15"/>
              </w:rPr>
              <w:t xml:space="preserve"> P0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harness-f7 — SPARTAN SCM 7-Step SSE EF  [QUANTUM 45%]</w:t>
            </w:r>
          </w:p>
          <w:p w14:paraId="76D0F739" w14:textId="77777777" w:rsidR="0004742B" w:rsidRDefault="004A6398">
            <w:r>
              <w:rPr>
                <w:color w:val="C0392B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SPARTAN × ADA   </w:t>
            </w:r>
            <w:r>
              <w:rPr>
                <w:color w:val="C0392B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QUANTUM 45%   </w:t>
            </w:r>
            <w:r>
              <w:rPr>
                <w:color w:val="C0392B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C0392B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MVH-DB-003</w:t>
            </w:r>
          </w:p>
        </w:tc>
      </w:tr>
      <w:tr w:rsidR="0004742B" w14:paraId="3CCFA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A45977E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[ROLE]</w:t>
            </w:r>
          </w:p>
          <w:p w14:paraId="5AD1C717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Supabase Edge Function implementing SPARTAN SI's 7-step SCM compression pipeline with SSE streaming, 9-invariant classifier, synthesiser, and certification assembly</w:t>
            </w:r>
          </w:p>
        </w:tc>
      </w:tr>
      <w:tr w:rsidR="0004742B" w14:paraId="3A426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4B41626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[INSTRUCTION]</w:t>
            </w:r>
          </w:p>
          <w:p w14:paraId="0BC25BA4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Create harness-f7 Deno SSE EF. Request: {sessionId, sourcePdd, targetVibeApp}. (1) JWT auth + PRO+ check. (2) Validate ATLAS_PDD_META header present. STEP 1 SCAN: emit {step:1,name:SCAN,status:start}. Parse ATLAS_PDD_META: prompt_count, phase_counts, timeline_weeks, estimated_monthly_cost. emit {step:1,status:complete,data:{manifest}}. STEP 2 PROFILE: emit {step:2,status:start}. Claude API with SPARTAN_CLASSIFIER_SYSTEM (9 Invariants + 5 Hard Rules + Q1-Q6 </w:t>
            </w:r>
            <w:r>
              <w:rPr>
                <w:color w:val="111111"/>
                <w:sz w:val="16"/>
                <w:szCs w:val="16"/>
              </w:rPr>
              <w:lastRenderedPageBreak/>
              <w:t>decision tree). Parse {classA[],classB[],classC[],class_a/b/c_count}. emit {step:2,status:complete,data:{class_a_count,class_b_count,class_c_count}}. STEP 3 ASSESS: emit {step:3,status:start}. Deterministic: all 7 HARNESS features confirmed hostable on Lovable (avs=100). emit {step:3,status:complete,data:{avs:100}}. STEP 4 REDUCE: emit {step:4,status:start}. Remove CLASS C. Flag CLASS B. emit {step:4,status:complete,data:{removed:class_c_count,flagged:class_b_count}}. STEP 5 TRANSFORM: emit {step:5,status:s</w:t>
            </w:r>
            <w:r>
              <w:rPr>
                <w:color w:val="111111"/>
                <w:sz w:val="16"/>
                <w:szCs w:val="16"/>
              </w:rPr>
              <w:t>tart}. Claude API with SPARTAN_SYNTHESIZER_SYSTEM max_tokens=4000 (synthesizeInChunks() if source&gt;8000 words). Parse {mvp_pdd,prompt_count_mvp,estimated_weeks,estimated_cost_monthly,stack_collapse_map[],upgrade_path_doc[]}. CR_p=1-(mvp/source). emit {step:5,status:complete,data:{cr_p,prompt_count_mvp}}. STEP 6 ZPOS+5: emit {step:6,status:start}. Apply PRISM to P0 · QUANTUM to technical EF prompts · SYNTHESIS to structured tables. Compute avg_reduction_pct, semantic_pct. emit {step:6,status:complete,data:{av</w:t>
            </w:r>
            <w:r>
              <w:rPr>
                <w:color w:val="111111"/>
                <w:sz w:val="16"/>
                <w:szCs w:val="16"/>
              </w:rPr>
              <w:t>g_reduction,semantic_pct}}. STEP 7 PACKAGE: UIS=(classC_with_triggers/total_classC)*100. CR_t=1-(est_weeks/source_weeks). Cert: {cert_id=JNGL-AC-{sessionId.slice(0,6).toUpperCase()}-{year}-001, ffs:100, avs:100, uis, cr_p, cr_t, classification_status}. saveArtifact MVP_PDD. emit {step:7,status:complete,data:{cert}}.</w:t>
            </w:r>
          </w:p>
        </w:tc>
      </w:tr>
      <w:tr w:rsidR="0004742B" w14:paraId="18E38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F6A778F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lastRenderedPageBreak/>
              <w:t>[CONSTRAINT]</w:t>
            </w:r>
          </w:p>
          <w:p w14:paraId="52797753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7 sequential SSE steps — strictly ordered. C-02: SPARTAN_CLASSIFIER_SYSTEM lists all 9 Invariants explicitly — these force CLASS A. C-03: SPARTAN_SYNTHESIZER_SYSTEM: 5 Synthesis Rules (S-01 A rewritten · S-02 B collapse · S-03 C→upgrade_path · S-04 P0 full 7-pillar · S-05 CLAUDE.md block). C-04: UIS=100% required for CERTIFIED. C-05: CERTIFIED: 50%≤CR_p≤80%.</w:t>
            </w:r>
          </w:p>
        </w:tc>
      </w:tr>
      <w:tr w:rsidR="0004742B" w14:paraId="1146A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B6C1634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[FORMAT]</w:t>
            </w:r>
          </w:p>
          <w:p w14:paraId="2C9CAA86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Deno TS supabase/functions/harness-f7/index.ts. SSE ReadableStream. SPARTAN_CLASSIFIER_SYSTEM + SPARTAN_SYNTHESIZER_SYSTEM from _shared/constants.</w:t>
            </w:r>
          </w:p>
        </w:tc>
      </w:tr>
      <w:tr w:rsidR="0004742B" w14:paraId="03323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C0392B"/>
              <w:bottom w:val="single" w:sz="3" w:space="0" w:color="C0392B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E174532" w14:textId="77777777" w:rsidR="0004742B" w:rsidRDefault="004A6398">
            <w:pPr>
              <w:spacing w:after="26"/>
            </w:pPr>
            <w:r>
              <w:rPr>
                <w:b/>
                <w:bCs/>
                <w:color w:val="C0392B"/>
                <w:sz w:val="17"/>
                <w:szCs w:val="17"/>
              </w:rPr>
              <w:t>[DATA]</w:t>
            </w:r>
          </w:p>
          <w:p w14:paraId="3DC6803B" w14:textId="77777777" w:rsidR="0004742B" w:rsidRDefault="004A6398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9 SPARTAN Invariants: [1]User-facing features [2]GRO ethics [3]ZPOS+5 [4]FORGE certification [5]Upgrade path documentation [6]Auth flows [7]Billing enforcement [8]IQS scoring [9]Context Craft 7-pillar. cert_id: JNGL-AC-{6CHAR}-{YYYY}-001. SSE event: {step:1-7, name:string, status:start|running|complete, data?:any}.</w:t>
            </w:r>
          </w:p>
        </w:tc>
      </w:tr>
    </w:tbl>
    <w:p w14:paraId="3825F5C4" w14:textId="77777777" w:rsidR="0004742B" w:rsidRDefault="000474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"/>
        <w:gridCol w:w="774"/>
        <w:gridCol w:w="1942"/>
        <w:gridCol w:w="1074"/>
        <w:gridCol w:w="694"/>
        <w:gridCol w:w="3956"/>
      </w:tblGrid>
      <w:tr w:rsidR="0004742B" w14:paraId="61EF0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3522F7B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2F452E8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Pri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21D643A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C9AC5A9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ZPOS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89DADE7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JCSE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42531A9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04742B" w14:paraId="587FB8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A588692" w14:textId="77777777" w:rsidR="0004742B" w:rsidRDefault="004A6398">
            <w:r>
              <w:rPr>
                <w:color w:val="111111"/>
                <w:sz w:val="17"/>
                <w:szCs w:val="17"/>
              </w:rPr>
              <w:t>MVH-QA-001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2F5B3E" w14:textId="77777777" w:rsidR="0004742B" w:rsidRDefault="004A6398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CC28F3" w14:textId="77777777" w:rsidR="0004742B" w:rsidRDefault="004A6398">
            <w:r>
              <w:rPr>
                <w:color w:val="111111"/>
                <w:sz w:val="17"/>
                <w:szCs w:val="17"/>
              </w:rPr>
              <w:t>9-step E2E test + Security audit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4BBA6F" w14:textId="77777777" w:rsidR="0004742B" w:rsidRDefault="004A6398">
            <w:r>
              <w:rPr>
                <w:color w:val="111111"/>
                <w:sz w:val="17"/>
                <w:szCs w:val="17"/>
              </w:rPr>
              <w:t>PRISM 40%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B3C0B18" w14:textId="77777777" w:rsidR="0004742B" w:rsidRDefault="004A6398">
            <w:r>
              <w:rPr>
                <w:color w:val="111111"/>
                <w:sz w:val="17"/>
                <w:szCs w:val="17"/>
              </w:rPr>
              <w:t>49/50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82583C" w14:textId="77777777" w:rsidR="0004742B" w:rsidRDefault="004A6398">
            <w:r>
              <w:rPr>
                <w:color w:val="111111"/>
                <w:sz w:val="17"/>
                <w:szCs w:val="17"/>
              </w:rPr>
              <w:t>9-step test: F1(JCSE 12)→F2(JCSE 44)→F3(5-tab BIRTH PACKAGE)→F4(ZIP)→F5(15-section SPC+GRO+ZPOS)→F6(4-Part PDD+META header)→F7(SPARTAN CERTIFIED CR_p 50-80%)→HARNESS COMPLETE toast. Security: RLS all 4 tables · EF JWT first op · SPARTAN META validation · service_role absent · rate limits confirmed.</w:t>
            </w:r>
          </w:p>
        </w:tc>
      </w:tr>
      <w:tr w:rsidR="0004742B" w14:paraId="49F46F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CF7A1C" w14:textId="77777777" w:rsidR="0004742B" w:rsidRDefault="004A6398">
            <w:r>
              <w:rPr>
                <w:color w:val="111111"/>
                <w:sz w:val="17"/>
                <w:szCs w:val="17"/>
              </w:rPr>
              <w:t>MVH-LAUNCH-001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08C46DB" w14:textId="77777777" w:rsidR="0004742B" w:rsidRDefault="004A6398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8732BA" w14:textId="77777777" w:rsidR="0004742B" w:rsidRDefault="004A6398">
            <w:r>
              <w:rPr>
                <w:color w:val="111111"/>
                <w:sz w:val="17"/>
                <w:szCs w:val="17"/>
              </w:rPr>
              <w:t>Production Launch Checklist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DB1C404" w14:textId="77777777" w:rsidR="0004742B" w:rsidRDefault="004A6398">
            <w:r>
              <w:rPr>
                <w:color w:val="111111"/>
                <w:sz w:val="17"/>
                <w:szCs w:val="17"/>
              </w:rPr>
              <w:t>PRISM 39%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B99B01" w14:textId="77777777" w:rsidR="0004742B" w:rsidRDefault="004A6398">
            <w:r>
              <w:rPr>
                <w:color w:val="111111"/>
                <w:sz w:val="17"/>
                <w:szCs w:val="17"/>
              </w:rPr>
              <w:t>49/50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67C4F20" w14:textId="77777777" w:rsidR="0004742B" w:rsidRDefault="004A6398">
            <w:r>
              <w:rPr>
                <w:color w:val="111111"/>
                <w:sz w:val="17"/>
                <w:szCs w:val="17"/>
              </w:rPr>
              <w:t>15-item gate: □ RLS all 4 tables □ 8 EFs JWT secured □ ANTHROPIC_API_KEY Vault □ Stripe tested □ Unlock chain working □ CELL SSE 8 organelles all fire □ F6 META header present □ F7 SPARTAN CERTIFIED on test PDD □ HARNESS COMPLETE toast fires □ Mobile verified □ Sentry active □ 50 beta invites sent.</w:t>
            </w:r>
          </w:p>
        </w:tc>
      </w:tr>
    </w:tbl>
    <w:p w14:paraId="416DB6D0" w14:textId="77777777" w:rsidR="0004742B" w:rsidRDefault="0004742B"/>
    <w:p w14:paraId="290B176A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WORKSHEET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4742B" w14:paraId="49404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98E0CC9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98D353D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04742B" w14:paraId="46381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1840BC0" w14:textId="77777777" w:rsidR="0004742B" w:rsidRDefault="004A6398">
            <w:r>
              <w:rPr>
                <w:color w:val="111111"/>
                <w:sz w:val="17"/>
                <w:szCs w:val="17"/>
              </w:rPr>
              <w:t>Total MVP Prompts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1C38E55" w14:textId="77777777" w:rsidR="0004742B" w:rsidRDefault="004A6398">
            <w:r>
              <w:rPr>
                <w:color w:val="111111"/>
                <w:sz w:val="17"/>
                <w:szCs w:val="17"/>
              </w:rPr>
              <w:t>25</w:t>
            </w:r>
          </w:p>
        </w:tc>
      </w:tr>
      <w:tr w:rsidR="0004742B" w14:paraId="71537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07ACA29" w14:textId="77777777" w:rsidR="0004742B" w:rsidRDefault="004A6398">
            <w:r>
              <w:rPr>
                <w:color w:val="111111"/>
                <w:sz w:val="17"/>
                <w:szCs w:val="17"/>
              </w:rPr>
              <w:t>Phase 1 RED — Foundation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AA678E" w14:textId="77777777" w:rsidR="0004742B" w:rsidRDefault="004A6398">
            <w:r>
              <w:rPr>
                <w:color w:val="111111"/>
                <w:sz w:val="17"/>
                <w:szCs w:val="17"/>
              </w:rPr>
              <w:t>5 prompts (Week 1)</w:t>
            </w:r>
          </w:p>
        </w:tc>
      </w:tr>
      <w:tr w:rsidR="0004742B" w14:paraId="30A3D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956B047" w14:textId="77777777" w:rsidR="0004742B" w:rsidRDefault="004A6398">
            <w:r>
              <w:rPr>
                <w:color w:val="111111"/>
                <w:sz w:val="17"/>
                <w:szCs w:val="17"/>
              </w:rPr>
              <w:t>Phase 2 ORANGE — Features 1–4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B555A7" w14:textId="77777777" w:rsidR="0004742B" w:rsidRDefault="004A6398">
            <w:r>
              <w:rPr>
                <w:color w:val="111111"/>
                <w:sz w:val="17"/>
                <w:szCs w:val="17"/>
              </w:rPr>
              <w:t>10 prompts (Week 2)</w:t>
            </w:r>
          </w:p>
        </w:tc>
      </w:tr>
      <w:tr w:rsidR="0004742B" w14:paraId="094E9B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11DE36" w14:textId="77777777" w:rsidR="0004742B" w:rsidRDefault="004A6398">
            <w:r>
              <w:rPr>
                <w:color w:val="111111"/>
                <w:sz w:val="17"/>
                <w:szCs w:val="17"/>
              </w:rPr>
              <w:t>Phase 3 YELLOW — Features 5–6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866E9E" w14:textId="77777777" w:rsidR="0004742B" w:rsidRDefault="004A6398">
            <w:r>
              <w:rPr>
                <w:color w:val="111111"/>
                <w:sz w:val="17"/>
                <w:szCs w:val="17"/>
              </w:rPr>
              <w:t>8 prompts (Week 3, first half)</w:t>
            </w:r>
          </w:p>
        </w:tc>
      </w:tr>
      <w:tr w:rsidR="0004742B" w14:paraId="26DB8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B66A54" w14:textId="77777777" w:rsidR="0004742B" w:rsidRDefault="004A6398">
            <w:r>
              <w:rPr>
                <w:color w:val="111111"/>
                <w:sz w:val="17"/>
                <w:szCs w:val="17"/>
              </w:rPr>
              <w:t>Phase 4 BLUE — F7 + QA + Launch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19DA61" w14:textId="77777777" w:rsidR="0004742B" w:rsidRDefault="004A6398">
            <w:r>
              <w:rPr>
                <w:color w:val="111111"/>
                <w:sz w:val="17"/>
                <w:szCs w:val="17"/>
              </w:rPr>
              <w:t>5 prompts (Week 3, second half)</w:t>
            </w:r>
          </w:p>
        </w:tc>
      </w:tr>
      <w:tr w:rsidR="0004742B" w14:paraId="39D89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01A84F" w14:textId="77777777" w:rsidR="0004742B" w:rsidRDefault="004A6398">
            <w:r>
              <w:rPr>
                <w:color w:val="111111"/>
                <w:sz w:val="17"/>
                <w:szCs w:val="17"/>
              </w:rPr>
              <w:t>P0 Critical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DA2CE7F" w14:textId="77777777" w:rsidR="0004742B" w:rsidRDefault="004A6398">
            <w:r>
              <w:rPr>
                <w:color w:val="111111"/>
                <w:sz w:val="17"/>
                <w:szCs w:val="17"/>
              </w:rPr>
              <w:t>17 prompts</w:t>
            </w:r>
          </w:p>
        </w:tc>
      </w:tr>
      <w:tr w:rsidR="0004742B" w14:paraId="16C2FC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628531" w14:textId="77777777" w:rsidR="0004742B" w:rsidRDefault="004A6398">
            <w:r>
              <w:rPr>
                <w:color w:val="111111"/>
                <w:sz w:val="17"/>
                <w:szCs w:val="17"/>
              </w:rPr>
              <w:t>P1 High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29C71B6" w14:textId="77777777" w:rsidR="0004742B" w:rsidRDefault="004A6398">
            <w:r>
              <w:rPr>
                <w:color w:val="111111"/>
                <w:sz w:val="17"/>
                <w:szCs w:val="17"/>
              </w:rPr>
              <w:t>5 prompts</w:t>
            </w:r>
          </w:p>
        </w:tc>
      </w:tr>
      <w:tr w:rsidR="0004742B" w14:paraId="772CD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5CB859" w14:textId="77777777" w:rsidR="0004742B" w:rsidRDefault="004A6398">
            <w:r>
              <w:rPr>
                <w:color w:val="111111"/>
                <w:sz w:val="17"/>
                <w:szCs w:val="17"/>
              </w:rPr>
              <w:t>P2 Medium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191AFA" w14:textId="77777777" w:rsidR="0004742B" w:rsidRDefault="004A6398">
            <w:r>
              <w:rPr>
                <w:color w:val="111111"/>
                <w:sz w:val="17"/>
                <w:szCs w:val="17"/>
              </w:rPr>
              <w:t>3 prompts</w:t>
            </w:r>
          </w:p>
        </w:tc>
      </w:tr>
      <w:tr w:rsidR="0004742B" w14:paraId="6D8A2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D62460E" w14:textId="77777777" w:rsidR="0004742B" w:rsidRDefault="004A6398">
            <w:r>
              <w:rPr>
                <w:color w:val="111111"/>
                <w:sz w:val="17"/>
                <w:szCs w:val="17"/>
              </w:rPr>
              <w:t>All 7 features preserved (FFS)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26474E" w14:textId="77777777" w:rsidR="0004742B" w:rsidRDefault="004A6398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100%</w:t>
            </w:r>
          </w:p>
        </w:tc>
      </w:tr>
      <w:tr w:rsidR="0004742B" w14:paraId="0FEBF2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472959" w14:textId="77777777" w:rsidR="0004742B" w:rsidRDefault="004A6398">
            <w:r>
              <w:rPr>
                <w:color w:val="111111"/>
                <w:sz w:val="17"/>
                <w:szCs w:val="17"/>
              </w:rPr>
              <w:lastRenderedPageBreak/>
              <w:t>Claude API calls per session max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0A22F6" w14:textId="77777777" w:rsidR="0004742B" w:rsidRDefault="004A6398">
            <w:r>
              <w:rPr>
                <w:color w:val="111111"/>
                <w:sz w:val="17"/>
                <w:szCs w:val="17"/>
              </w:rPr>
              <w:t>F1=1 · F2=1 · F3=3 · F4=1 · F5=3 · F6=1 · F7=2  =  12 max</w:t>
            </w:r>
          </w:p>
        </w:tc>
      </w:tr>
      <w:tr w:rsidR="0004742B" w14:paraId="062F17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9D0C44D" w14:textId="77777777" w:rsidR="0004742B" w:rsidRDefault="004A6398">
            <w:r>
              <w:rPr>
                <w:color w:val="111111"/>
                <w:sz w:val="17"/>
                <w:szCs w:val="17"/>
              </w:rPr>
              <w:t>SSE streaming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907AAC6" w14:textId="77777777" w:rsidR="0004742B" w:rsidRDefault="004A6398">
            <w:r>
              <w:rPr>
                <w:color w:val="111111"/>
                <w:sz w:val="17"/>
                <w:szCs w:val="17"/>
              </w:rPr>
              <w:t>F3 (CELL 3-phase) · F7 (SPARTAN 7-step)</w:t>
            </w:r>
          </w:p>
        </w:tc>
      </w:tr>
      <w:tr w:rsidR="0004742B" w14:paraId="7C90C7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A5F586" w14:textId="77777777" w:rsidR="0004742B" w:rsidRDefault="004A6398">
            <w:r>
              <w:rPr>
                <w:color w:val="111111"/>
                <w:sz w:val="17"/>
                <w:szCs w:val="17"/>
              </w:rPr>
              <w:t>SPARTAN CR_p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4C8F5F7" w14:textId="77777777" w:rsidR="0004742B" w:rsidRDefault="004A6398">
            <w:r>
              <w:rPr>
                <w:color w:val="111111"/>
                <w:sz w:val="17"/>
                <w:szCs w:val="17"/>
              </w:rPr>
              <w:t>68.8% — CERTIFIED</w:t>
            </w:r>
          </w:p>
        </w:tc>
      </w:tr>
    </w:tbl>
    <w:p w14:paraId="59505FE5" w14:textId="77777777" w:rsidR="0004742B" w:rsidRDefault="004A639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55E99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7B7BC2B5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 4 — LOVABLE SESSION PLAN  |  3-Week Execution</w:t>
            </w:r>
          </w:p>
        </w:tc>
      </w:tr>
    </w:tbl>
    <w:p w14:paraId="7D4E4320" w14:textId="77777777" w:rsidR="0004742B" w:rsidRDefault="0004742B"/>
    <w:p w14:paraId="3E721976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4.1  Context Block (paste at start of every Lovable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2CAC2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14:paraId="3A47A101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I'm building FORGE.BONSAI HARNESS — 7-feature AI agent manufacturing harness.</w:t>
            </w:r>
          </w:p>
          <w:p w14:paraId="68F874BC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SPARTAN-compressed MVP. All features. 3 weeks. Single developer. Lovable + Supabase.</w:t>
            </w:r>
          </w:p>
          <w:p w14:paraId="1EA3342E" w14:textId="77777777" w:rsidR="0004742B" w:rsidRDefault="0004742B">
            <w:pPr>
              <w:spacing w:before="15" w:after="15"/>
            </w:pPr>
          </w:p>
          <w:p w14:paraId="7615810E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DESIGN: #1A1A2E bg | #C9A227 gold | #0F3460 teal | #E2E8F0 text</w:t>
            </w:r>
          </w:p>
          <w:p w14:paraId="3204E6B4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ACCENTS: F1=#E74C3C F2=#F59E0B F3=#0F3460 F4=#2D6A4F F5=#5B2D8E F6=#1E40AF F7=#C9A227</w:t>
            </w:r>
          </w:p>
          <w:p w14:paraId="01136189" w14:textId="77777777" w:rsidR="0004742B" w:rsidRDefault="0004742B">
            <w:pPr>
              <w:spacing w:before="15" w:after="15"/>
            </w:pPr>
          </w:p>
          <w:p w14:paraId="5F91659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DATABASE (4 tables + RLS + feature unlock trigger):</w:t>
            </w:r>
          </w:p>
          <w:p w14:paraId="67F31AC2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harness_sessions · harness_artifacts (feature_id 1-7, 7 artifact_types)</w:t>
            </w:r>
          </w:p>
          <w:p w14:paraId="7456860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harness_feature_state (LOCKED/AVAILABLE/IN_PROGRESS/COMPLETE)</w:t>
            </w:r>
          </w:p>
          <w:p w14:paraId="3660968E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harness_escalations (CELL F3→F5 boundary violations)</w:t>
            </w:r>
          </w:p>
          <w:p w14:paraId="327CA186" w14:textId="77777777" w:rsidR="0004742B" w:rsidRDefault="0004742B">
            <w:pPr>
              <w:spacing w:before="15" w:after="15"/>
            </w:pPr>
          </w:p>
          <w:p w14:paraId="724D66A5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EDGE FUNCTIONS (8):</w:t>
            </w:r>
          </w:p>
          <w:p w14:paraId="1E67C76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harness-f1: ATLAS 7-pillar diagnostic (hints from TS constants)</w:t>
            </w:r>
          </w:p>
          <w:p w14:paraId="0E59467C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harness-f2: Atomic Prompt JCSE certification</w:t>
            </w:r>
          </w:p>
          <w:p w14:paraId="11F1BFE4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harness-f3: CELL 3-Phase SSE (3 Claude calls: CLASSIFY/BUILD/VALIDATE)</w:t>
            </w:r>
          </w:p>
          <w:p w14:paraId="025B5431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harness-f4: Micro PDD ER/ATLAS packaging</w:t>
            </w:r>
          </w:p>
          <w:p w14:paraId="04B97E6C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harness-f5: FORGE Q&amp;A + SPC + GRO + ZPOS (3 calls, GRO+ZPOS parallel)</w:t>
            </w:r>
          </w:p>
          <w:p w14:paraId="5B33A590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harness-f6: ATLAS 4-Part PDD (EXPRESS + COMPRESSION)</w:t>
            </w:r>
          </w:p>
          <w:p w14:paraId="67637C3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harness-f6-vdj: VIBE DJ impartial tool selection</w:t>
            </w:r>
          </w:p>
          <w:p w14:paraId="6EA11EA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harness-f7: SPARTAN SCM 7-step SSE (2 calls: CLASSIFY+SYNTHESIZE)</w:t>
            </w:r>
          </w:p>
          <w:p w14:paraId="3621A9E3" w14:textId="77777777" w:rsidR="0004742B" w:rsidRDefault="0004742B">
            <w:pPr>
              <w:spacing w:before="15" w:after="15"/>
            </w:pPr>
          </w:p>
          <w:p w14:paraId="447F2C60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KEY CONSTANTS:</w:t>
            </w:r>
          </w:p>
          <w:p w14:paraId="5DD64094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ATLAS: [SYSTEM][ROLE][INSTRUCTION][EXAMPLE][CONSTRAINT][FORMAT][DATA]</w:t>
            </w:r>
          </w:p>
          <w:p w14:paraId="7F786892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AP tuple: I=Intent O=Output C=Constraints T=Triggers M=Measure V=Version Δ=Delta</w:t>
            </w:r>
          </w:p>
          <w:p w14:paraId="49509E14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CELL LAWS: 1 MA/session · NO [ROLE] · max 3 prompts · max 1 tool</w:t>
            </w:r>
          </w:p>
          <w:p w14:paraId="34CD349E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CELL 8 ORGANELLES (from cell-organelles.ts constants — not sent to Claude):</w:t>
            </w:r>
          </w:p>
          <w:p w14:paraId="3F68529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NUCLEUS(SPHINX) RIBOSOME(ADA) MITOCHONDRIA(SPARTAN) MEMBRANE(SOLVA)</w:t>
            </w:r>
          </w:p>
          <w:p w14:paraId="20351F62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CYTOSKELETON(VIBE DJ) ER(ATLAS) LYSOSOME(ARES) GOLGI(HOLMES)</w:t>
            </w:r>
          </w:p>
          <w:p w14:paraId="3101B2BE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SPARTAN: SCAN→PROFILE→ASSESS→REDUCE→TRANSFORM→ZPOS+5→PACKAGE</w:t>
            </w:r>
          </w:p>
          <w:p w14:paraId="2932E915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Gates: FFS=100% · AVS=100% · UIS=100% · CR_p 50-80%</w:t>
            </w:r>
          </w:p>
          <w:p w14:paraId="21249E1A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9 Invariants: user-features·GRO·ZPOS·FORGE-cert·upgrade-path·auth·billing·IQS·CC7</w:t>
            </w:r>
          </w:p>
          <w:p w14:paraId="14D20C43" w14:textId="77777777" w:rsidR="0004742B" w:rsidRDefault="0004742B">
            <w:pPr>
              <w:spacing w:before="15" w:after="15"/>
            </w:pPr>
          </w:p>
          <w:p w14:paraId="592D1E63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FEATURE UNLOCK: F1→F2 | F2→F3+F5(PRO+) | F3(VALID)→F4</w:t>
            </w:r>
          </w:p>
          <w:p w14:paraId="32F390B6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F3(ESCALATION)→F5(all) | F4/F5→F6 | F6→F7</w:t>
            </w:r>
          </w:p>
          <w:p w14:paraId="45035A4D" w14:textId="77777777" w:rsidR="0004742B" w:rsidRDefault="004A639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CURRENT SESSION: [update per session]</w:t>
            </w:r>
          </w:p>
        </w:tc>
      </w:tr>
    </w:tbl>
    <w:p w14:paraId="627CCAD5" w14:textId="77777777" w:rsidR="0004742B" w:rsidRDefault="0004742B"/>
    <w:p w14:paraId="687E48C9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4.2  3-Week Session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3800"/>
        <w:gridCol w:w="3560"/>
      </w:tblGrid>
      <w:tr w:rsidR="0004742B" w14:paraId="51F87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FBB2714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9D6FEDC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Day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7FC1A89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Session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D92C0BB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</w:tr>
      <w:tr w:rsidR="0004742B" w14:paraId="62B74B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6AA1E9" w14:textId="77777777" w:rsidR="0004742B" w:rsidRDefault="004A6398">
            <w:r>
              <w:rPr>
                <w:color w:val="111111"/>
                <w:sz w:val="17"/>
                <w:szCs w:val="17"/>
              </w:rPr>
              <w:t>W1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9D24A8D" w14:textId="77777777" w:rsidR="0004742B" w:rsidRDefault="004A6398">
            <w:r>
              <w:rPr>
                <w:color w:val="111111"/>
                <w:sz w:val="17"/>
                <w:szCs w:val="17"/>
              </w:rPr>
              <w:t>Mon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82D413" w14:textId="77777777" w:rsidR="0004742B" w:rsidRDefault="004A6398">
            <w:r>
              <w:rPr>
                <w:color w:val="111111"/>
                <w:sz w:val="17"/>
                <w:szCs w:val="17"/>
              </w:rPr>
              <w:t>MVH-DB-001: 4-table schema + RLS + auth trigger + feature unlock trigger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0E9000" w14:textId="77777777" w:rsidR="0004742B" w:rsidRDefault="004A6398">
            <w:r>
              <w:rPr>
                <w:color w:val="111111"/>
                <w:sz w:val="17"/>
                <w:szCs w:val="17"/>
              </w:rPr>
              <w:t>Tables live · RLS on · unlock chain wired</w:t>
            </w:r>
          </w:p>
        </w:tc>
      </w:tr>
      <w:tr w:rsidR="0004742B" w14:paraId="152C08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CDA74A8" w14:textId="77777777" w:rsidR="0004742B" w:rsidRDefault="004A6398">
            <w:r>
              <w:rPr>
                <w:color w:val="111111"/>
                <w:sz w:val="17"/>
                <w:szCs w:val="17"/>
              </w:rPr>
              <w:t>W1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3BA245A" w14:textId="77777777" w:rsidR="0004742B" w:rsidRDefault="004A6398">
            <w:r>
              <w:rPr>
                <w:color w:val="111111"/>
                <w:sz w:val="17"/>
                <w:szCs w:val="17"/>
              </w:rPr>
              <w:t>Tue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1169F0" w14:textId="77777777" w:rsidR="0004742B" w:rsidRDefault="004A6398">
            <w:r>
              <w:rPr>
                <w:color w:val="111111"/>
                <w:sz w:val="17"/>
                <w:szCs w:val="17"/>
              </w:rPr>
              <w:t>MVH-DB-002: 3-panel shell + 7-feature nav + artifact tray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19DC79" w14:textId="77777777" w:rsidR="0004742B" w:rsidRDefault="004A6398">
            <w:r>
              <w:rPr>
                <w:color w:val="111111"/>
                <w:sz w:val="17"/>
                <w:szCs w:val="17"/>
              </w:rPr>
              <w:t>App on Lovable URL · nav items visible · F1 available · F2-F7 locked</w:t>
            </w:r>
          </w:p>
        </w:tc>
      </w:tr>
      <w:tr w:rsidR="0004742B" w14:paraId="4B40CA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547D6A7" w14:textId="77777777" w:rsidR="0004742B" w:rsidRDefault="004A6398">
            <w:r>
              <w:rPr>
                <w:color w:val="111111"/>
                <w:sz w:val="17"/>
                <w:szCs w:val="17"/>
              </w:rPr>
              <w:t>W1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02AC98" w14:textId="77777777" w:rsidR="0004742B" w:rsidRDefault="004A6398">
            <w:r>
              <w:rPr>
                <w:color w:val="111111"/>
                <w:sz w:val="17"/>
                <w:szCs w:val="17"/>
              </w:rPr>
              <w:t>Wed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1A41A96" w14:textId="77777777" w:rsidR="0004742B" w:rsidRDefault="004A6398">
            <w:r>
              <w:rPr>
                <w:color w:val="111111"/>
                <w:sz w:val="17"/>
                <w:szCs w:val="17"/>
              </w:rPr>
              <w:t>MVH-DB-003: _shared utilities + 9 system prompts + TierGate + Stripe webhook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9CBE63" w14:textId="77777777" w:rsidR="0004742B" w:rsidRDefault="004A6398">
            <w:r>
              <w:rPr>
                <w:color w:val="111111"/>
                <w:sz w:val="17"/>
                <w:szCs w:val="17"/>
              </w:rPr>
              <w:t>All constants deployed · TierGate enforcing</w:t>
            </w:r>
          </w:p>
        </w:tc>
      </w:tr>
      <w:tr w:rsidR="0004742B" w14:paraId="22DBC6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F9C2E35" w14:textId="77777777" w:rsidR="0004742B" w:rsidRDefault="004A6398">
            <w:r>
              <w:rPr>
                <w:color w:val="111111"/>
                <w:sz w:val="17"/>
                <w:szCs w:val="17"/>
              </w:rPr>
              <w:t>W1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5A54DC4" w14:textId="77777777" w:rsidR="0004742B" w:rsidRDefault="004A6398">
            <w:r>
              <w:rPr>
                <w:color w:val="111111"/>
                <w:sz w:val="17"/>
                <w:szCs w:val="17"/>
              </w:rPr>
              <w:t>Thu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A53FFA" w14:textId="77777777" w:rsidR="0004742B" w:rsidRDefault="004A6398">
            <w:r>
              <w:rPr>
                <w:color w:val="111111"/>
                <w:sz w:val="17"/>
                <w:szCs w:val="17"/>
              </w:rPr>
              <w:t>MVH-DB-004: Email templates + trial + auth flow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B9449B1" w14:textId="77777777" w:rsidR="0004742B" w:rsidRDefault="004A6398">
            <w:r>
              <w:rPr>
                <w:color w:val="111111"/>
                <w:sz w:val="17"/>
                <w:szCs w:val="17"/>
              </w:rPr>
              <w:t>Auth end-to-end working</w:t>
            </w:r>
          </w:p>
        </w:tc>
      </w:tr>
      <w:tr w:rsidR="0004742B" w14:paraId="23E9F1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497D6B" w14:textId="77777777" w:rsidR="0004742B" w:rsidRDefault="004A6398">
            <w:r>
              <w:rPr>
                <w:color w:val="111111"/>
                <w:sz w:val="17"/>
                <w:szCs w:val="17"/>
              </w:rPr>
              <w:t>W1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25D6183" w14:textId="77777777" w:rsidR="0004742B" w:rsidRDefault="004A6398">
            <w:r>
              <w:rPr>
                <w:color w:val="111111"/>
                <w:sz w:val="17"/>
                <w:szCs w:val="17"/>
              </w:rPr>
              <w:t>Fri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72D129" w14:textId="77777777" w:rsidR="0004742B" w:rsidRDefault="004A6398">
            <w:r>
              <w:rPr>
                <w:color w:val="111111"/>
                <w:sz w:val="17"/>
                <w:szCs w:val="17"/>
              </w:rPr>
              <w:t>MVH-DB-005: Session management + GRO dot + CELL escalation modal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6CEBB07" w14:textId="77777777" w:rsidR="0004742B" w:rsidRDefault="004A6398">
            <w:r>
              <w:rPr>
                <w:color w:val="111111"/>
                <w:sz w:val="17"/>
                <w:szCs w:val="17"/>
              </w:rPr>
              <w:t>Full shell interactive · escalation fires F5 unlock</w:t>
            </w:r>
          </w:p>
        </w:tc>
      </w:tr>
      <w:tr w:rsidR="0004742B" w14:paraId="1B8CE9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D0928D" w14:textId="77777777" w:rsidR="0004742B" w:rsidRDefault="004A6398">
            <w:r>
              <w:rPr>
                <w:color w:val="111111"/>
                <w:sz w:val="17"/>
                <w:szCs w:val="17"/>
              </w:rPr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931279" w14:textId="77777777" w:rsidR="0004742B" w:rsidRDefault="004A6398">
            <w:r>
              <w:rPr>
                <w:color w:val="111111"/>
                <w:sz w:val="17"/>
                <w:szCs w:val="17"/>
              </w:rPr>
              <w:t>Mon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389155" w14:textId="77777777" w:rsidR="0004742B" w:rsidRDefault="004A6398">
            <w:r>
              <w:rPr>
                <w:color w:val="111111"/>
                <w:sz w:val="17"/>
                <w:szCs w:val="17"/>
              </w:rPr>
              <w:t>MVH-F1-001+002: Feature 1 diagnostic panel + harness-f1 EF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22C60DE" w14:textId="77777777" w:rsidR="0004742B" w:rsidRDefault="004A6398">
            <w:r>
              <w:rPr>
                <w:color w:val="111111"/>
                <w:sz w:val="17"/>
                <w:szCs w:val="17"/>
              </w:rPr>
              <w:t>F1 producing JCSE + pillar grid</w:t>
            </w:r>
          </w:p>
        </w:tc>
      </w:tr>
      <w:tr w:rsidR="0004742B" w14:paraId="4E4B21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7DB77D0" w14:textId="77777777" w:rsidR="0004742B" w:rsidRDefault="004A6398">
            <w:r>
              <w:rPr>
                <w:color w:val="111111"/>
                <w:sz w:val="17"/>
                <w:szCs w:val="17"/>
              </w:rPr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9902D13" w14:textId="77777777" w:rsidR="0004742B" w:rsidRDefault="004A6398">
            <w:r>
              <w:rPr>
                <w:color w:val="111111"/>
                <w:sz w:val="17"/>
                <w:szCs w:val="17"/>
              </w:rPr>
              <w:t>Tue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B1DE274" w14:textId="77777777" w:rsidR="0004742B" w:rsidRDefault="004A6398">
            <w:r>
              <w:rPr>
                <w:color w:val="111111"/>
                <w:sz w:val="17"/>
                <w:szCs w:val="17"/>
              </w:rPr>
              <w:t>MVH-F2-001+002: Feature 2 wizard + harness-f2 EF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8570F4" w14:textId="77777777" w:rsidR="0004742B" w:rsidRDefault="004A6398">
            <w:r>
              <w:rPr>
                <w:color w:val="111111"/>
                <w:sz w:val="17"/>
                <w:szCs w:val="17"/>
              </w:rPr>
              <w:t>F2 producing certified AP</w:t>
            </w:r>
          </w:p>
        </w:tc>
      </w:tr>
      <w:tr w:rsidR="0004742B" w14:paraId="3FAFD8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4C2675" w14:textId="77777777" w:rsidR="0004742B" w:rsidRDefault="004A6398">
            <w:r>
              <w:rPr>
                <w:color w:val="111111"/>
                <w:sz w:val="17"/>
                <w:szCs w:val="17"/>
              </w:rPr>
              <w:lastRenderedPageBreak/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B6C3465" w14:textId="77777777" w:rsidR="0004742B" w:rsidRDefault="004A6398">
            <w:r>
              <w:rPr>
                <w:color w:val="111111"/>
                <w:sz w:val="17"/>
                <w:szCs w:val="17"/>
              </w:rPr>
              <w:t>Wed (pre)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22AAA8" w14:textId="77777777" w:rsidR="0004742B" w:rsidRDefault="004A6398">
            <w:r>
              <w:rPr>
                <w:color w:val="111111"/>
                <w:sz w:val="17"/>
                <w:szCs w:val="17"/>
              </w:rPr>
              <w:t>v0.dev: build honeycomb.tsx (CELL organelles) — import into Lovable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F9D010" w14:textId="77777777" w:rsidR="0004742B" w:rsidRDefault="004A6398">
            <w:r>
              <w:rPr>
                <w:color w:val="111111"/>
                <w:sz w:val="17"/>
                <w:szCs w:val="17"/>
              </w:rPr>
              <w:t>honeycomb.tsx ready</w:t>
            </w:r>
          </w:p>
        </w:tc>
      </w:tr>
      <w:tr w:rsidR="0004742B" w14:paraId="000FE4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089C77" w14:textId="77777777" w:rsidR="0004742B" w:rsidRDefault="004A6398">
            <w:r>
              <w:rPr>
                <w:color w:val="111111"/>
                <w:sz w:val="17"/>
                <w:szCs w:val="17"/>
              </w:rPr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67736B" w14:textId="77777777" w:rsidR="0004742B" w:rsidRDefault="004A6398">
            <w:r>
              <w:rPr>
                <w:color w:val="111111"/>
                <w:sz w:val="17"/>
                <w:szCs w:val="17"/>
              </w:rPr>
              <w:t>Wed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C3C92E" w14:textId="77777777" w:rsidR="0004742B" w:rsidRDefault="004A6398">
            <w:r>
              <w:rPr>
                <w:color w:val="111111"/>
                <w:sz w:val="17"/>
                <w:szCs w:val="17"/>
              </w:rPr>
              <w:t>MVH-F3-001+002: CELL interface + harness-f3 SSE EF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609C679" w14:textId="77777777" w:rsidR="0004742B" w:rsidRDefault="004A6398">
            <w:r>
              <w:rPr>
                <w:color w:val="111111"/>
                <w:sz w:val="17"/>
                <w:szCs w:val="17"/>
              </w:rPr>
              <w:t>F3 CELL cultivation all 3 phases SSE working</w:t>
            </w:r>
          </w:p>
        </w:tc>
      </w:tr>
      <w:tr w:rsidR="0004742B" w14:paraId="7A69A9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CB5150" w14:textId="77777777" w:rsidR="0004742B" w:rsidRDefault="004A6398">
            <w:r>
              <w:rPr>
                <w:color w:val="111111"/>
                <w:sz w:val="17"/>
                <w:szCs w:val="17"/>
              </w:rPr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FB6D44" w14:textId="77777777" w:rsidR="0004742B" w:rsidRDefault="004A6398">
            <w:r>
              <w:rPr>
                <w:color w:val="111111"/>
                <w:sz w:val="17"/>
                <w:szCs w:val="17"/>
              </w:rPr>
              <w:t>Thu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E9B8CEA" w14:textId="77777777" w:rsidR="0004742B" w:rsidRDefault="004A6398">
            <w:r>
              <w:rPr>
                <w:color w:val="111111"/>
                <w:sz w:val="17"/>
                <w:szCs w:val="17"/>
              </w:rPr>
              <w:t>MVH-F4-001: Feature 4 frontend + harness-f4 EF (combined)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79C43A" w14:textId="77777777" w:rsidR="0004742B" w:rsidRDefault="004A6398">
            <w:r>
              <w:rPr>
                <w:color w:val="111111"/>
                <w:sz w:val="17"/>
                <w:szCs w:val="17"/>
              </w:rPr>
              <w:t>F4 Micro PDD ZIP export working</w:t>
            </w:r>
          </w:p>
        </w:tc>
      </w:tr>
      <w:tr w:rsidR="0004742B" w14:paraId="36C71E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866814" w14:textId="77777777" w:rsidR="0004742B" w:rsidRDefault="004A6398">
            <w:r>
              <w:rPr>
                <w:color w:val="111111"/>
                <w:sz w:val="17"/>
                <w:szCs w:val="17"/>
              </w:rPr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53AEE4" w14:textId="77777777" w:rsidR="0004742B" w:rsidRDefault="004A6398">
            <w:r>
              <w:rPr>
                <w:color w:val="111111"/>
                <w:sz w:val="17"/>
                <w:szCs w:val="17"/>
              </w:rPr>
              <w:t>Fri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6942AF" w14:textId="77777777" w:rsidR="0004742B" w:rsidRDefault="004A6398">
            <w:r>
              <w:rPr>
                <w:color w:val="111111"/>
                <w:sz w:val="17"/>
                <w:szCs w:val="17"/>
              </w:rPr>
              <w:t>MVH-F5-001+002: SPC builder + harness-f5 EF (GRO+ZPOS parallel)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33015F5" w14:textId="77777777" w:rsidR="0004742B" w:rsidRDefault="004A6398">
            <w:r>
              <w:rPr>
                <w:color w:val="111111"/>
                <w:sz w:val="17"/>
                <w:szCs w:val="17"/>
              </w:rPr>
              <w:t>F5 producing 15-section SPC</w:t>
            </w:r>
          </w:p>
        </w:tc>
      </w:tr>
      <w:tr w:rsidR="0004742B" w14:paraId="55BA09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FE77EA4" w14:textId="77777777" w:rsidR="0004742B" w:rsidRDefault="004A6398">
            <w:r>
              <w:rPr>
                <w:color w:val="111111"/>
                <w:sz w:val="17"/>
                <w:szCs w:val="17"/>
              </w:rPr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F205C9" w14:textId="77777777" w:rsidR="0004742B" w:rsidRDefault="004A6398">
            <w:r>
              <w:rPr>
                <w:color w:val="111111"/>
                <w:sz w:val="17"/>
                <w:szCs w:val="17"/>
              </w:rPr>
              <w:t>Sat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D4D04D" w14:textId="77777777" w:rsidR="0004742B" w:rsidRDefault="004A6398">
            <w:r>
              <w:rPr>
                <w:color w:val="111111"/>
                <w:sz w:val="17"/>
                <w:szCs w:val="17"/>
              </w:rPr>
              <w:t>MVH-F5-003: SPC export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480379" w14:textId="77777777" w:rsidR="0004742B" w:rsidRDefault="004A6398">
            <w:r>
              <w:rPr>
                <w:color w:val="111111"/>
                <w:sz w:val="17"/>
                <w:szCs w:val="17"/>
              </w:rPr>
              <w:t>SPC downloadable</w:t>
            </w:r>
          </w:p>
        </w:tc>
      </w:tr>
      <w:tr w:rsidR="0004742B" w14:paraId="3FF3B7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CFFFE55" w14:textId="77777777" w:rsidR="0004742B" w:rsidRDefault="004A6398">
            <w:r>
              <w:rPr>
                <w:color w:val="111111"/>
                <w:sz w:val="17"/>
                <w:szCs w:val="17"/>
              </w:rPr>
              <w:t>W2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CCF90A" w14:textId="77777777" w:rsidR="0004742B" w:rsidRDefault="004A6398">
            <w:r>
              <w:rPr>
                <w:color w:val="111111"/>
                <w:sz w:val="17"/>
                <w:szCs w:val="17"/>
              </w:rPr>
              <w:t>Sun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97ADFA1" w14:textId="77777777" w:rsidR="0004742B" w:rsidRDefault="004A6398">
            <w:r>
              <w:rPr>
                <w:color w:val="111111"/>
                <w:sz w:val="17"/>
                <w:szCs w:val="17"/>
              </w:rPr>
              <w:t>Buffer: fix SSE issues · polish F1-F5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9E20C04" w14:textId="77777777" w:rsidR="0004742B" w:rsidRDefault="004A6398">
            <w:r>
              <w:rPr>
                <w:color w:val="111111"/>
                <w:sz w:val="17"/>
                <w:szCs w:val="17"/>
              </w:rPr>
              <w:t>All 5 features solid</w:t>
            </w:r>
          </w:p>
        </w:tc>
      </w:tr>
      <w:tr w:rsidR="0004742B" w14:paraId="094023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E08A67" w14:textId="77777777" w:rsidR="0004742B" w:rsidRDefault="004A6398">
            <w:r>
              <w:rPr>
                <w:color w:val="111111"/>
                <w:sz w:val="17"/>
                <w:szCs w:val="17"/>
              </w:rPr>
              <w:t>W3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2A35FB" w14:textId="77777777" w:rsidR="0004742B" w:rsidRDefault="004A6398">
            <w:r>
              <w:rPr>
                <w:color w:val="111111"/>
                <w:sz w:val="17"/>
                <w:szCs w:val="17"/>
              </w:rPr>
              <w:t>Mon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665D099" w14:textId="77777777" w:rsidR="0004742B" w:rsidRDefault="004A6398">
            <w:r>
              <w:rPr>
                <w:color w:val="111111"/>
                <w:sz w:val="17"/>
                <w:szCs w:val="17"/>
              </w:rPr>
              <w:t>MVH-F6-001+002+003: F6 frontend + harness-f6 + harness-f6-vdj + ZIP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B00656E" w14:textId="77777777" w:rsidR="0004742B" w:rsidRDefault="004A6398">
            <w:r>
              <w:rPr>
                <w:color w:val="111111"/>
                <w:sz w:val="17"/>
                <w:szCs w:val="17"/>
              </w:rPr>
              <w:t>F6 4-Part PDD with META header · VIBE DJ in Part 4</w:t>
            </w:r>
          </w:p>
        </w:tc>
      </w:tr>
      <w:tr w:rsidR="0004742B" w14:paraId="4FC886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A7464C" w14:textId="77777777" w:rsidR="0004742B" w:rsidRDefault="004A6398">
            <w:r>
              <w:rPr>
                <w:color w:val="111111"/>
                <w:sz w:val="17"/>
                <w:szCs w:val="17"/>
              </w:rPr>
              <w:t>W3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40C680" w14:textId="77777777" w:rsidR="0004742B" w:rsidRDefault="004A6398">
            <w:r>
              <w:rPr>
                <w:color w:val="111111"/>
                <w:sz w:val="17"/>
                <w:szCs w:val="17"/>
              </w:rPr>
              <w:t>Tue (pre)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80BDDC4" w14:textId="77777777" w:rsidR="0004742B" w:rsidRDefault="004A6398">
            <w:r>
              <w:rPr>
                <w:color w:val="111111"/>
                <w:sz w:val="17"/>
                <w:szCs w:val="17"/>
              </w:rPr>
              <w:t>v0.dev: build spartan-stepper.tsx (7-step SCM) — import into Lovable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A4763B2" w14:textId="77777777" w:rsidR="0004742B" w:rsidRDefault="004A6398">
            <w:r>
              <w:rPr>
                <w:color w:val="111111"/>
                <w:sz w:val="17"/>
                <w:szCs w:val="17"/>
              </w:rPr>
              <w:t>spartan-stepper.tsx ready</w:t>
            </w:r>
          </w:p>
        </w:tc>
      </w:tr>
      <w:tr w:rsidR="0004742B" w14:paraId="425AAC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CB40CA" w14:textId="77777777" w:rsidR="0004742B" w:rsidRDefault="004A6398">
            <w:r>
              <w:rPr>
                <w:color w:val="111111"/>
                <w:sz w:val="17"/>
                <w:szCs w:val="17"/>
              </w:rPr>
              <w:t>W3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817BB2" w14:textId="77777777" w:rsidR="0004742B" w:rsidRDefault="004A6398">
            <w:r>
              <w:rPr>
                <w:color w:val="111111"/>
                <w:sz w:val="17"/>
                <w:szCs w:val="17"/>
              </w:rPr>
              <w:t>Tue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732E3B" w14:textId="77777777" w:rsidR="0004742B" w:rsidRDefault="004A6398">
            <w:r>
              <w:rPr>
                <w:color w:val="111111"/>
                <w:sz w:val="17"/>
                <w:szCs w:val="17"/>
              </w:rPr>
              <w:t>MVH-F7-001+002: SPARTAN interface + harness-f7 SSE EF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9C19414" w14:textId="77777777" w:rsidR="0004742B" w:rsidRDefault="004A6398">
            <w:r>
              <w:rPr>
                <w:color w:val="111111"/>
                <w:sz w:val="17"/>
                <w:szCs w:val="17"/>
              </w:rPr>
              <w:t>F7 SPARTAN CERTIFIED on test PDD · HARNESS COMPLETE toast</w:t>
            </w:r>
          </w:p>
        </w:tc>
      </w:tr>
      <w:tr w:rsidR="0004742B" w14:paraId="5DDC1D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BA58B53" w14:textId="77777777" w:rsidR="0004742B" w:rsidRDefault="004A6398">
            <w:r>
              <w:rPr>
                <w:color w:val="111111"/>
                <w:sz w:val="17"/>
                <w:szCs w:val="17"/>
              </w:rPr>
              <w:t>W3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8DEB31E" w14:textId="77777777" w:rsidR="0004742B" w:rsidRDefault="004A6398">
            <w:r>
              <w:rPr>
                <w:color w:val="111111"/>
                <w:sz w:val="17"/>
                <w:szCs w:val="17"/>
              </w:rPr>
              <w:t>Wed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8A2FB5" w14:textId="77777777" w:rsidR="0004742B" w:rsidRDefault="004A6398">
            <w:r>
              <w:rPr>
                <w:color w:val="111111"/>
                <w:sz w:val="17"/>
                <w:szCs w:val="17"/>
              </w:rPr>
              <w:t>MVH-QA-001: 9-step E2E test + security audit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A551A3A" w14:textId="77777777" w:rsidR="0004742B" w:rsidRDefault="004A6398">
            <w:r>
              <w:rPr>
                <w:color w:val="111111"/>
                <w:sz w:val="17"/>
                <w:szCs w:val="17"/>
              </w:rPr>
              <w:t>All tests passing</w:t>
            </w:r>
          </w:p>
        </w:tc>
      </w:tr>
      <w:tr w:rsidR="0004742B" w14:paraId="54155F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5EF051" w14:textId="77777777" w:rsidR="0004742B" w:rsidRDefault="004A6398">
            <w:r>
              <w:rPr>
                <w:color w:val="111111"/>
                <w:sz w:val="17"/>
                <w:szCs w:val="17"/>
              </w:rPr>
              <w:t>W3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5363F79" w14:textId="77777777" w:rsidR="0004742B" w:rsidRDefault="004A6398">
            <w:r>
              <w:rPr>
                <w:color w:val="111111"/>
                <w:sz w:val="17"/>
                <w:szCs w:val="17"/>
              </w:rPr>
              <w:t>Thu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2DDBF2" w14:textId="77777777" w:rsidR="0004742B" w:rsidRDefault="004A6398">
            <w:r>
              <w:rPr>
                <w:color w:val="111111"/>
                <w:sz w:val="17"/>
                <w:szCs w:val="17"/>
              </w:rPr>
              <w:t>MVH-LAUNCH-001: Production launch checklist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5BCEB2" w14:textId="77777777" w:rsidR="0004742B" w:rsidRDefault="004A6398">
            <w:r>
              <w:rPr>
                <w:color w:val="111111"/>
                <w:sz w:val="17"/>
                <w:szCs w:val="17"/>
              </w:rPr>
              <w:t>15 items ✅</w:t>
            </w:r>
          </w:p>
        </w:tc>
      </w:tr>
      <w:tr w:rsidR="0004742B" w14:paraId="3420BD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F20DE1" w14:textId="77777777" w:rsidR="0004742B" w:rsidRDefault="004A6398">
            <w:r>
              <w:rPr>
                <w:color w:val="111111"/>
                <w:sz w:val="17"/>
                <w:szCs w:val="17"/>
              </w:rPr>
              <w:t>W3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B0B4F39" w14:textId="77777777" w:rsidR="0004742B" w:rsidRDefault="004A6398">
            <w:r>
              <w:rPr>
                <w:color w:val="111111"/>
                <w:sz w:val="17"/>
                <w:szCs w:val="17"/>
              </w:rPr>
              <w:t>Fri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BEB196B" w14:textId="77777777" w:rsidR="0004742B" w:rsidRDefault="004A6398">
            <w:r>
              <w:rPr>
                <w:color w:val="111111"/>
                <w:sz w:val="17"/>
                <w:szCs w:val="17"/>
              </w:rPr>
              <w:t>50 beta invites sent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53B044D" w14:textId="77777777" w:rsidR="0004742B" w:rsidRDefault="004A6398">
            <w:r>
              <w:rPr>
                <w:color w:val="111111"/>
                <w:sz w:val="17"/>
                <w:szCs w:val="17"/>
              </w:rPr>
              <w:t>🚀</w:t>
            </w:r>
            <w:r>
              <w:rPr>
                <w:color w:val="111111"/>
                <w:sz w:val="17"/>
                <w:szCs w:val="17"/>
              </w:rPr>
              <w:t xml:space="preserve"> LIVE</w:t>
            </w:r>
          </w:p>
        </w:tc>
      </w:tr>
    </w:tbl>
    <w:p w14:paraId="6704C646" w14:textId="77777777" w:rsidR="0004742B" w:rsidRDefault="0004742B"/>
    <w:p w14:paraId="3D374E1C" w14:textId="77777777" w:rsidR="0004742B" w:rsidRDefault="004A6398">
      <w:pPr>
        <w:pBdr>
          <w:bottom w:val="single" w:sz="4" w:space="1" w:color="0F3460"/>
        </w:pBdr>
        <w:spacing w:before="210" w:after="72"/>
      </w:pPr>
      <w:r>
        <w:rPr>
          <w:b/>
          <w:bCs/>
          <w:color w:val="0F3460"/>
          <w:sz w:val="24"/>
          <w:szCs w:val="24"/>
        </w:rPr>
        <w:t>4.3  v0.dev Pre-Session Components  (2 components, before Week 2 + 3)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800"/>
        <w:gridCol w:w="1560"/>
      </w:tblGrid>
      <w:tr w:rsidR="0004742B" w14:paraId="2895E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DBC6A7B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04DB027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v0.dev Brief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F6B75E1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Export</w:t>
            </w:r>
          </w:p>
        </w:tc>
      </w:tr>
      <w:tr w:rsidR="0004742B" w14:paraId="3B0E7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6E98D9" w14:textId="77777777" w:rsidR="0004742B" w:rsidRDefault="004A6398">
            <w:r>
              <w:rPr>
                <w:color w:val="111111"/>
                <w:sz w:val="17"/>
                <w:szCs w:val="17"/>
              </w:rPr>
              <w:t>honeycomb.tsx (Week 2)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EA6E36" w14:textId="77777777" w:rsidR="0004742B" w:rsidRDefault="004A6398">
            <w:r>
              <w:rPr>
                <w:color w:val="111111"/>
                <w:sz w:val="17"/>
                <w:szCs w:val="17"/>
              </w:rPr>
              <w:t>Hexagonal CSS honeycomb grid 2×4 (8 tiles). Each: organelle name Bebas Neue large + SPC source subtitle small + status icon slot. Status CSS classes: dim(grey opacity-40), pulse-teal(teal ring animation), gold-fill(#C9A227 background), coral-fill(#E74C3C background). Background: #0F3460. No state logic — accepts props: tiles={[{name,source,status}]}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92DBFE" w14:textId="77777777" w:rsidR="0004742B" w:rsidRDefault="004A6398">
            <w:r>
              <w:rPr>
                <w:color w:val="111111"/>
                <w:sz w:val="17"/>
                <w:szCs w:val="17"/>
              </w:rPr>
              <w:t>honeycomb.tsx</w:t>
            </w:r>
          </w:p>
        </w:tc>
      </w:tr>
      <w:tr w:rsidR="0004742B" w14:paraId="06BE2B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5435F77" w14:textId="77777777" w:rsidR="0004742B" w:rsidRDefault="004A6398">
            <w:r>
              <w:rPr>
                <w:color w:val="111111"/>
                <w:sz w:val="17"/>
                <w:szCs w:val="17"/>
              </w:rPr>
              <w:t>spartan-stepper.tsx (Week 3)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4B239DC" w14:textId="77777777" w:rsidR="0004742B" w:rsidRDefault="004A6398">
            <w:r>
              <w:rPr>
                <w:color w:val="111111"/>
                <w:sz w:val="17"/>
                <w:szCs w:val="17"/>
              </w:rPr>
              <w:t>Horizontal 7-step process stepper. Each: numbered circle + icon slot + step label below. States: pending(grey dim), running(teal pulsing ring), complete(gold filled + checkmark), error(coral). Background #1A1A2E. Labels: SCAN · PROFILE · ASSESS · REDUCE · TRANSFORM · ZPOS+5 · PACKAGE. Accepts props: steps={[{icon,label,status}]}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462A0C2" w14:textId="77777777" w:rsidR="0004742B" w:rsidRDefault="004A6398">
            <w:r>
              <w:rPr>
                <w:color w:val="111111"/>
                <w:sz w:val="17"/>
                <w:szCs w:val="17"/>
              </w:rPr>
              <w:t>spartan-stepper.tsx</w:t>
            </w:r>
          </w:p>
        </w:tc>
      </w:tr>
    </w:tbl>
    <w:p w14:paraId="48A29ADB" w14:textId="77777777" w:rsidR="0004742B" w:rsidRDefault="004A639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3BBFC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211B9F6C" w14:textId="77777777" w:rsidR="0004742B" w:rsidRDefault="004A639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UPGRADE PATH DOCUMENT  |  All 21 CLASS C Deferrals</w:t>
            </w:r>
          </w:p>
        </w:tc>
      </w:tr>
    </w:tbl>
    <w:p w14:paraId="463E9B02" w14:textId="77777777" w:rsidR="0004742B" w:rsidRDefault="0004742B"/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1000"/>
        <w:gridCol w:w="1160"/>
      </w:tblGrid>
      <w:tr w:rsidR="0004742B" w14:paraId="66FAA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ACD7411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Deferred Feature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6EA8FEF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Upgrade Trigger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FA0A30F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Compat.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09C4B1E" w14:textId="77777777" w:rsidR="0004742B" w:rsidRDefault="004A6398">
            <w:r>
              <w:rPr>
                <w:b/>
                <w:bCs/>
                <w:color w:val="FFFFFF"/>
                <w:sz w:val="17"/>
                <w:szCs w:val="17"/>
              </w:rPr>
              <w:t>Effort</w:t>
            </w:r>
          </w:p>
        </w:tc>
      </w:tr>
      <w:tr w:rsidR="0004742B" w14:paraId="1E2D34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11AE85" w14:textId="77777777" w:rsidR="0004742B" w:rsidRDefault="004A6398">
            <w:r>
              <w:rPr>
                <w:color w:val="111111"/>
                <w:sz w:val="17"/>
                <w:szCs w:val="17"/>
              </w:rPr>
              <w:t>CELL BIRTH PACKAGE Library Save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60FF0F" w14:textId="77777777" w:rsidR="0004742B" w:rsidRDefault="004A6398">
            <w:r>
              <w:rPr>
                <w:color w:val="111111"/>
                <w:sz w:val="17"/>
                <w:szCs w:val="17"/>
              </w:rPr>
              <w:t>500+ MA sessions created across platform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2594A7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C498F7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12BF21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4FFDC8" w14:textId="77777777" w:rsidR="0004742B" w:rsidRDefault="004A6398">
            <w:r>
              <w:rPr>
                <w:color w:val="111111"/>
                <w:sz w:val="17"/>
                <w:szCs w:val="17"/>
              </w:rPr>
              <w:t>Micro PDD Version History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C7C2E9" w14:textId="77777777" w:rsidR="0004742B" w:rsidRDefault="004A6398">
            <w:r>
              <w:rPr>
                <w:color w:val="111111"/>
                <w:sz w:val="17"/>
                <w:szCs w:val="17"/>
              </w:rPr>
              <w:t>100+ Micro PDDs packaged per user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8D5C02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0F79C3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0FEEB5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967C3E9" w14:textId="77777777" w:rsidR="0004742B" w:rsidRDefault="004A6398">
            <w:r>
              <w:rPr>
                <w:color w:val="111111"/>
                <w:sz w:val="17"/>
                <w:szCs w:val="17"/>
              </w:rPr>
              <w:t>LIVING PDD mode (Team+)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CD3AD51" w14:textId="77777777" w:rsidR="0004742B" w:rsidRDefault="004A6398">
            <w:r>
              <w:rPr>
                <w:color w:val="111111"/>
                <w:sz w:val="17"/>
                <w:szCs w:val="17"/>
              </w:rPr>
              <w:t>50+ active team workspaces OR first Team subscriber requests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ACD6F0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BE9F36" w14:textId="77777777" w:rsidR="0004742B" w:rsidRDefault="004A6398">
            <w:r>
              <w:rPr>
                <w:color w:val="111111"/>
                <w:sz w:val="17"/>
                <w:szCs w:val="17"/>
              </w:rPr>
              <w:t>4 days</w:t>
            </w:r>
          </w:p>
        </w:tc>
      </w:tr>
      <w:tr w:rsidR="0004742B" w14:paraId="62C9D1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3AD5CC1" w14:textId="77777777" w:rsidR="0004742B" w:rsidRDefault="004A6398">
            <w:r>
              <w:rPr>
                <w:color w:val="111111"/>
                <w:sz w:val="17"/>
                <w:szCs w:val="17"/>
              </w:rPr>
              <w:t>ENTERPRISE 2-session PDD mode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CC2A89" w14:textId="77777777" w:rsidR="0004742B" w:rsidRDefault="004A6398">
            <w:r>
              <w:rPr>
                <w:color w:val="111111"/>
                <w:sz w:val="17"/>
                <w:szCs w:val="17"/>
              </w:rPr>
              <w:t>First enterprise contract 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889C1D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D9F647" w14:textId="77777777" w:rsidR="0004742B" w:rsidRDefault="004A6398">
            <w:r>
              <w:rPr>
                <w:color w:val="111111"/>
                <w:sz w:val="17"/>
                <w:szCs w:val="17"/>
              </w:rPr>
              <w:t>3 days</w:t>
            </w:r>
          </w:p>
        </w:tc>
      </w:tr>
      <w:tr w:rsidR="0004742B" w14:paraId="719620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74B91C" w14:textId="77777777" w:rsidR="0004742B" w:rsidRDefault="004A6398">
            <w:r>
              <w:rPr>
                <w:color w:val="111111"/>
                <w:sz w:val="17"/>
                <w:szCs w:val="17"/>
              </w:rPr>
              <w:t>Session Export ZIP (all 7 artifacts)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EE57F0" w14:textId="77777777" w:rsidR="0004742B" w:rsidRDefault="004A6398">
            <w:r>
              <w:rPr>
                <w:color w:val="111111"/>
                <w:sz w:val="17"/>
                <w:szCs w:val="17"/>
              </w:rPr>
              <w:t>1,000+ sessions completed OR 10+ beta users request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5B07A43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E4F41A4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34CEB1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6D5657" w14:textId="77777777" w:rsidR="0004742B" w:rsidRDefault="004A6398">
            <w:r>
              <w:rPr>
                <w:color w:val="111111"/>
                <w:sz w:val="17"/>
                <w:szCs w:val="17"/>
              </w:rPr>
              <w:t>WCAG 2.1 AA accessibility audit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8960978" w14:textId="77777777" w:rsidR="0004742B" w:rsidRDefault="004A6398">
            <w:r>
              <w:rPr>
                <w:color w:val="111111"/>
                <w:sz w:val="17"/>
                <w:szCs w:val="17"/>
              </w:rPr>
              <w:t>Pre-Series A compliance OR first enterprise user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F60D79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6F9C5E" w14:textId="77777777" w:rsidR="0004742B" w:rsidRDefault="004A6398">
            <w:r>
              <w:rPr>
                <w:color w:val="111111"/>
                <w:sz w:val="17"/>
                <w:szCs w:val="17"/>
              </w:rPr>
              <w:t>5 days</w:t>
            </w:r>
          </w:p>
        </w:tc>
      </w:tr>
      <w:tr w:rsidR="0004742B" w14:paraId="77BD91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8D44B0" w14:textId="77777777" w:rsidR="0004742B" w:rsidRDefault="004A6398">
            <w:r>
              <w:rPr>
                <w:color w:val="111111"/>
                <w:sz w:val="17"/>
                <w:szCs w:val="17"/>
              </w:rPr>
              <w:t>Dark/Light theme toggle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91017B" w14:textId="77777777" w:rsidR="0004742B" w:rsidRDefault="004A6398">
            <w:r>
              <w:rPr>
                <w:color w:val="111111"/>
                <w:sz w:val="17"/>
                <w:szCs w:val="17"/>
              </w:rPr>
              <w:t>Beta feedback from 50+ users requesting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BF2BB19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A00B21B" w14:textId="77777777" w:rsidR="0004742B" w:rsidRDefault="004A6398">
            <w:r>
              <w:rPr>
                <w:color w:val="111111"/>
                <w:sz w:val="17"/>
                <w:szCs w:val="17"/>
              </w:rPr>
              <w:t>1 day</w:t>
            </w:r>
          </w:p>
        </w:tc>
      </w:tr>
      <w:tr w:rsidR="0004742B" w14:paraId="27F3CB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8D215B" w14:textId="77777777" w:rsidR="0004742B" w:rsidRDefault="004A6398">
            <w:r>
              <w:rPr>
                <w:color w:val="111111"/>
                <w:sz w:val="17"/>
                <w:szCs w:val="17"/>
              </w:rPr>
              <w:t>HARNESS COMPLETE full summary page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45794C" w14:textId="77777777" w:rsidR="0004742B" w:rsidRDefault="004A6398">
            <w:r>
              <w:rPr>
                <w:color w:val="111111"/>
                <w:sz w:val="17"/>
                <w:szCs w:val="17"/>
              </w:rPr>
              <w:t>50+ sessions with full 7-artifact run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4B3F43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4C6C156" w14:textId="77777777" w:rsidR="0004742B" w:rsidRDefault="004A6398">
            <w:r>
              <w:rPr>
                <w:color w:val="111111"/>
                <w:sz w:val="17"/>
                <w:szCs w:val="17"/>
              </w:rPr>
              <w:t>2 days</w:t>
            </w:r>
          </w:p>
        </w:tc>
      </w:tr>
      <w:tr w:rsidR="0004742B" w14:paraId="57A54F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D1A285" w14:textId="77777777" w:rsidR="0004742B" w:rsidRDefault="004A6398">
            <w:r>
              <w:rPr>
                <w:color w:val="111111"/>
                <w:sz w:val="17"/>
                <w:szCs w:val="17"/>
              </w:rPr>
              <w:t>harness-f5-audit (standalone GRO EF)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B549FAE" w14:textId="77777777" w:rsidR="0004742B" w:rsidRDefault="004A6398">
            <w:r>
              <w:rPr>
                <w:color w:val="111111"/>
                <w:sz w:val="17"/>
                <w:szCs w:val="17"/>
              </w:rPr>
              <w:t>Team workspace needing per-session GRO audit log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7ECE78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3C3BFE4" w14:textId="77777777" w:rsidR="0004742B" w:rsidRDefault="004A6398">
            <w:r>
              <w:rPr>
                <w:color w:val="111111"/>
                <w:sz w:val="17"/>
                <w:szCs w:val="17"/>
              </w:rPr>
              <w:t>1 day</w:t>
            </w:r>
          </w:p>
        </w:tc>
      </w:tr>
      <w:tr w:rsidR="0004742B" w14:paraId="494B4A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BEF062D" w14:textId="77777777" w:rsidR="0004742B" w:rsidRDefault="004A6398">
            <w:r>
              <w:rPr>
                <w:color w:val="111111"/>
                <w:sz w:val="17"/>
                <w:szCs w:val="17"/>
              </w:rPr>
              <w:t>harness-f5-zpos (standalone ZPOS EF)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BCCD420" w14:textId="77777777" w:rsidR="0004742B" w:rsidRDefault="004A6398">
            <w:r>
              <w:rPr>
                <w:color w:val="111111"/>
                <w:sz w:val="17"/>
                <w:szCs w:val="17"/>
              </w:rPr>
              <w:t>Enterprise bulk ZPOS compression requests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BF29922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E96818" w14:textId="77777777" w:rsidR="0004742B" w:rsidRDefault="004A6398">
            <w:r>
              <w:rPr>
                <w:color w:val="111111"/>
                <w:sz w:val="17"/>
                <w:szCs w:val="17"/>
              </w:rPr>
              <w:t>1 day</w:t>
            </w:r>
          </w:p>
        </w:tc>
      </w:tr>
      <w:tr w:rsidR="0004742B" w14:paraId="664A97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6836B8" w14:textId="77777777" w:rsidR="0004742B" w:rsidRDefault="004A6398">
            <w:r>
              <w:rPr>
                <w:color w:val="111111"/>
                <w:sz w:val="17"/>
                <w:szCs w:val="17"/>
              </w:rPr>
              <w:t>Mobile responsive dedicated layout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108236A" w14:textId="77777777" w:rsidR="0004742B" w:rsidRDefault="004A6398">
            <w:r>
              <w:rPr>
                <w:color w:val="111111"/>
                <w:sz w:val="17"/>
                <w:szCs w:val="17"/>
              </w:rPr>
              <w:t>30%+ mobile traffic on production analytics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434292" w14:textId="77777777" w:rsidR="0004742B" w:rsidRDefault="004A6398">
            <w:r>
              <w:rPr>
                <w:color w:val="111111"/>
                <w:sz w:val="17"/>
                <w:szCs w:val="17"/>
              </w:rPr>
              <w:t>FULL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F5DA333" w14:textId="77777777" w:rsidR="0004742B" w:rsidRDefault="004A6398">
            <w:r>
              <w:rPr>
                <w:color w:val="111111"/>
                <w:sz w:val="17"/>
                <w:szCs w:val="17"/>
              </w:rPr>
              <w:t>3 days</w:t>
            </w:r>
          </w:p>
        </w:tc>
      </w:tr>
    </w:tbl>
    <w:p w14:paraId="56A04C7C" w14:textId="77777777" w:rsidR="0004742B" w:rsidRDefault="004A639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742B" w14:paraId="190A4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1A1A2E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5EA31A65" w14:textId="77777777" w:rsidR="0004742B" w:rsidRDefault="004A6398">
            <w:pPr>
              <w:spacing w:after="45"/>
              <w:jc w:val="center"/>
            </w:pPr>
            <w:r>
              <w:rPr>
                <w:b/>
                <w:bCs/>
                <w:color w:val="C9A227"/>
                <w:sz w:val="21"/>
                <w:szCs w:val="21"/>
              </w:rPr>
              <w:lastRenderedPageBreak/>
              <w:t>⚔</w:t>
            </w:r>
            <w:r>
              <w:rPr>
                <w:b/>
                <w:bCs/>
                <w:color w:val="C9A227"/>
                <w:sz w:val="21"/>
                <w:szCs w:val="21"/>
              </w:rPr>
              <w:t>️</w:t>
            </w:r>
            <w:r>
              <w:rPr>
                <w:b/>
                <w:bCs/>
                <w:color w:val="C9A227"/>
                <w:sz w:val="21"/>
                <w:szCs w:val="21"/>
              </w:rPr>
              <w:t xml:space="preserve">  JUNGLENOMICS FORGE INSTITUTE</w:t>
            </w:r>
          </w:p>
          <w:p w14:paraId="32387D5E" w14:textId="77777777" w:rsidR="0004742B" w:rsidRDefault="004A6398">
            <w:pPr>
              <w:spacing w:after="45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FORGE.BONSAI HARNESS — MVP ATLAS PDD · SPARTAN COMPRESSION CERTIFICATE</w:t>
            </w:r>
          </w:p>
          <w:p w14:paraId="3C2E4F79" w14:textId="77777777" w:rsidR="0004742B" w:rsidRDefault="004A6398">
            <w:pPr>
              <w:jc w:val="center"/>
            </w:pPr>
            <w:r>
              <w:rPr>
                <w:color w:val="2C3E50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</w:t>
            </w:r>
          </w:p>
          <w:p w14:paraId="57ABA401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CERT ID:  </w:t>
            </w:r>
            <w:r>
              <w:rPr>
                <w:color w:val="FFFFFF"/>
                <w:sz w:val="17"/>
                <w:szCs w:val="17"/>
              </w:rPr>
              <w:t>JNGL-AC-HARNESS-2026-001</w:t>
            </w:r>
          </w:p>
          <w:p w14:paraId="6EBFAC67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SOURCE PDD:  </w:t>
            </w:r>
            <w:r>
              <w:rPr>
                <w:color w:val="FFFFFF"/>
                <w:sz w:val="17"/>
                <w:szCs w:val="17"/>
              </w:rPr>
              <w:t>JNGL-FORGE-BONSAI-HARNESS-PDD-2026-001  (80 prompts · 6 weeks)</w:t>
            </w:r>
          </w:p>
          <w:p w14:paraId="4A45D6CA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MVP PDD:  </w:t>
            </w:r>
            <w:r>
              <w:rPr>
                <w:color w:val="FFFFFF"/>
                <w:sz w:val="17"/>
                <w:szCs w:val="17"/>
              </w:rPr>
              <w:t>JNGL-FORGE-BONSAI-HARNESS-MVP-PDD-2026-001  (25 prompts · 3 weeks)</w:t>
            </w:r>
          </w:p>
          <w:p w14:paraId="744DE875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COMPRESSOR:  </w:t>
            </w:r>
            <w:r>
              <w:rPr>
                <w:color w:val="FFFFFF"/>
                <w:sz w:val="17"/>
                <w:szCs w:val="17"/>
              </w:rPr>
              <w:t xml:space="preserve">SPARTAN SI v1.0.0  ·  SPRT-ATLAS-MVP-SI-2026-001  ·  JCSE 49/50  ·  </w:t>
            </w:r>
            <w:r>
              <w:rPr>
                <w:color w:val="FFFFFF"/>
                <w:sz w:val="17"/>
                <w:szCs w:val="17"/>
              </w:rPr>
              <w:t>🐺</w:t>
            </w:r>
          </w:p>
          <w:p w14:paraId="6BDBD1FA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CO-AGENT:  </w:t>
            </w:r>
            <w:r>
              <w:rPr>
                <w:color w:val="FFFFFF"/>
                <w:sz w:val="17"/>
                <w:szCs w:val="17"/>
              </w:rPr>
              <w:t>ADA ULTRA SI  ·  Seat #1  ·  Architecture Authority</w:t>
            </w:r>
          </w:p>
          <w:p w14:paraId="6B135F3A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TARGET:  </w:t>
            </w:r>
            <w:r>
              <w:rPr>
                <w:color w:val="FFFFFF"/>
                <w:sz w:val="17"/>
                <w:szCs w:val="17"/>
              </w:rPr>
              <w:t>Lovable  (93/100  ·  HIGH confidence)</w:t>
            </w:r>
          </w:p>
          <w:p w14:paraId="61391434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FFS:  </w:t>
            </w:r>
            <w:r>
              <w:rPr>
                <w:color w:val="FFFFFF"/>
                <w:sz w:val="17"/>
                <w:szCs w:val="17"/>
              </w:rPr>
              <w:t>100%  ✅  All 7 HARNESS features preserved</w:t>
            </w:r>
          </w:p>
          <w:p w14:paraId="65C8EA87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AVS:  </w:t>
            </w:r>
            <w:r>
              <w:rPr>
                <w:color w:val="FFFFFF"/>
                <w:sz w:val="17"/>
                <w:szCs w:val="17"/>
              </w:rPr>
              <w:t>100%  ✅  All CLASS A hostable on Lovable + Supabase</w:t>
            </w:r>
          </w:p>
          <w:p w14:paraId="67DA1C80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UIS:  </w:t>
            </w:r>
            <w:r>
              <w:rPr>
                <w:color w:val="FFFFFF"/>
                <w:sz w:val="17"/>
                <w:szCs w:val="17"/>
              </w:rPr>
              <w:t>100%  ✅  All 21 CLASS C deferrals have documented triggers</w:t>
            </w:r>
          </w:p>
          <w:p w14:paraId="35844413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CR_p:  </w:t>
            </w:r>
            <w:r>
              <w:rPr>
                <w:color w:val="FFFFFF"/>
                <w:sz w:val="17"/>
                <w:szCs w:val="17"/>
              </w:rPr>
              <w:t>68.8%  ✅  CERTIFIED  (50–80% target range)</w:t>
            </w:r>
          </w:p>
          <w:p w14:paraId="2E34641F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CR_t:  </w:t>
            </w:r>
            <w:r>
              <w:rPr>
                <w:color w:val="FFFFFF"/>
                <w:sz w:val="17"/>
                <w:szCs w:val="17"/>
              </w:rPr>
              <w:t>50%   ✅  6 weeks → 3 weeks</w:t>
            </w:r>
          </w:p>
          <w:p w14:paraId="2AF1BD39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CLASS A / B / C:  </w:t>
            </w:r>
            <w:r>
              <w:rPr>
                <w:color w:val="FFFFFF"/>
                <w:sz w:val="17"/>
                <w:szCs w:val="17"/>
              </w:rPr>
              <w:t>34 preserved (→25 MVP)  /  25 synthesised (→0 extra)  /  21 deferred</w:t>
            </w:r>
          </w:p>
          <w:p w14:paraId="16F503E2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ZPOS+5:  </w:t>
            </w:r>
            <w:r>
              <w:rPr>
                <w:color w:val="FFFFFF"/>
                <w:sz w:val="17"/>
                <w:szCs w:val="17"/>
              </w:rPr>
              <w:t>PRISM · QUANTUM · SYNTHESIS  ·  39.4% avg  ·  96.8% semantic</w:t>
            </w:r>
          </w:p>
          <w:p w14:paraId="50A2B637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SCM:  </w:t>
            </w:r>
            <w:r>
              <w:rPr>
                <w:color w:val="FFFFFF"/>
                <w:sz w:val="17"/>
                <w:szCs w:val="17"/>
              </w:rPr>
              <w:t>✅</w:t>
            </w:r>
            <w:r>
              <w:rPr>
                <w:color w:val="FFFFFF"/>
                <w:sz w:val="17"/>
                <w:szCs w:val="17"/>
              </w:rPr>
              <w:t>SCAN ✅PROFILE ✅ASSESS ✅REDUCE ✅TRANSFORM ✅ZPOS+5 ✅PACKAGE</w:t>
            </w:r>
          </w:p>
          <w:p w14:paraId="0D352FE7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STATUS:  </w:t>
            </w:r>
            <w:r>
              <w:rPr>
                <w:color w:val="FFFFFF"/>
                <w:sz w:val="17"/>
                <w:szCs w:val="17"/>
              </w:rPr>
              <w:t>CERTIFIED</w:t>
            </w:r>
          </w:p>
          <w:p w14:paraId="4C7B752D" w14:textId="77777777" w:rsidR="0004742B" w:rsidRDefault="004A6398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AUTHOR:  </w:t>
            </w:r>
            <w:r>
              <w:rPr>
                <w:color w:val="FFFFFF"/>
                <w:sz w:val="17"/>
                <w:szCs w:val="17"/>
              </w:rPr>
              <w:t>Oluseye Shay Amusa / Koncentric Labs Inc. / ATANDA</w:t>
            </w:r>
          </w:p>
          <w:p w14:paraId="374B2B65" w14:textId="77777777" w:rsidR="0004742B" w:rsidRDefault="004A6398">
            <w:pPr>
              <w:spacing w:before="50"/>
              <w:jc w:val="center"/>
            </w:pPr>
            <w:r>
              <w:rPr>
                <w:i/>
                <w:iCs/>
                <w:color w:val="C9A227"/>
                <w:sz w:val="16"/>
                <w:szCs w:val="16"/>
              </w:rPr>
              <w:t>Junglenomics FORGE Institute  ·  ATANDA Publications Forum  ·  May 2026</w:t>
            </w:r>
          </w:p>
          <w:p w14:paraId="59CC98AF" w14:textId="77777777" w:rsidR="0004742B" w:rsidRDefault="004A6398">
            <w:pPr>
              <w:spacing w:before="30"/>
              <w:jc w:val="center"/>
            </w:pPr>
            <w:r>
              <w:rPr>
                <w:i/>
                <w:iCs/>
                <w:color w:val="7F8C8D"/>
                <w:sz w:val="15"/>
                <w:szCs w:val="15"/>
              </w:rPr>
              <w:t>SPARTAN compression complete. ATLAS MVP delivered.</w:t>
            </w:r>
          </w:p>
        </w:tc>
      </w:tr>
    </w:tbl>
    <w:p w14:paraId="3A525AD0" w14:textId="77777777" w:rsidR="004A6398" w:rsidRDefault="004A6398"/>
    <w:sectPr w:rsidR="004A639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302B" w14:textId="77777777" w:rsidR="004A6398" w:rsidRDefault="004A6398">
      <w:r>
        <w:separator/>
      </w:r>
    </w:p>
  </w:endnote>
  <w:endnote w:type="continuationSeparator" w:id="0">
    <w:p w14:paraId="1C8178BD" w14:textId="77777777" w:rsidR="004A6398" w:rsidRDefault="004A6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D93A6" w14:textId="77777777" w:rsidR="0004742B" w:rsidRDefault="004A6398">
    <w:pPr>
      <w:pBdr>
        <w:top w:val="single" w:sz="4" w:space="0" w:color="0F3460"/>
      </w:pBdr>
    </w:pPr>
    <w:r>
      <w:rPr>
        <w:color w:val="7F8C8D"/>
        <w:sz w:val="17"/>
        <w:szCs w:val="17"/>
      </w:rPr>
      <w:t>Junglenomics FORGE Institute  |  SPARTAN SI × ADA ULTRA SI  |  SCM: SCAN→PROFILE→ASSESS→REDUCE→TRANSFORM→ZPOS→PACKAGE  |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8280E" w14:textId="77777777" w:rsidR="004A6398" w:rsidRDefault="004A6398">
      <w:r>
        <w:separator/>
      </w:r>
    </w:p>
  </w:footnote>
  <w:footnote w:type="continuationSeparator" w:id="0">
    <w:p w14:paraId="39B735A0" w14:textId="77777777" w:rsidR="004A6398" w:rsidRDefault="004A6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D79F5" w14:textId="77777777" w:rsidR="0004742B" w:rsidRDefault="004A6398">
    <w:pPr>
      <w:pBdr>
        <w:bottom w:val="single" w:sz="4" w:space="0" w:color="C9A227"/>
      </w:pBdr>
    </w:pPr>
    <w:r>
      <w:rPr>
        <w:color w:val="7F8C8D"/>
        <w:sz w:val="17"/>
        <w:szCs w:val="17"/>
      </w:rPr>
      <w:t>FORGE.BONSAI HARNESS MVP ATLAS PDD  |  JNGL-AC-HARNESS-2026-001  |  25 Prompts  ·  3 Weeks  ·  CR_p 68.8% CERTIFIED  |  All 7 Features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B6E"/>
    <w:multiLevelType w:val="hybridMultilevel"/>
    <w:tmpl w:val="41385FC4"/>
    <w:lvl w:ilvl="0" w:tplc="814A77CC">
      <w:start w:val="1"/>
      <w:numFmt w:val="bullet"/>
      <w:lvlText w:val="●"/>
      <w:lvlJc w:val="left"/>
      <w:pPr>
        <w:ind w:left="720" w:hanging="360"/>
      </w:pPr>
    </w:lvl>
    <w:lvl w:ilvl="1" w:tplc="37F06C70">
      <w:start w:val="1"/>
      <w:numFmt w:val="bullet"/>
      <w:lvlText w:val="○"/>
      <w:lvlJc w:val="left"/>
      <w:pPr>
        <w:ind w:left="1440" w:hanging="360"/>
      </w:pPr>
    </w:lvl>
    <w:lvl w:ilvl="2" w:tplc="7B06396C">
      <w:start w:val="1"/>
      <w:numFmt w:val="bullet"/>
      <w:lvlText w:val="■"/>
      <w:lvlJc w:val="left"/>
      <w:pPr>
        <w:ind w:left="2160" w:hanging="360"/>
      </w:pPr>
    </w:lvl>
    <w:lvl w:ilvl="3" w:tplc="2DA46D36">
      <w:start w:val="1"/>
      <w:numFmt w:val="bullet"/>
      <w:lvlText w:val="●"/>
      <w:lvlJc w:val="left"/>
      <w:pPr>
        <w:ind w:left="2880" w:hanging="360"/>
      </w:pPr>
    </w:lvl>
    <w:lvl w:ilvl="4" w:tplc="3392C58C">
      <w:start w:val="1"/>
      <w:numFmt w:val="bullet"/>
      <w:lvlText w:val="○"/>
      <w:lvlJc w:val="left"/>
      <w:pPr>
        <w:ind w:left="3600" w:hanging="360"/>
      </w:pPr>
    </w:lvl>
    <w:lvl w:ilvl="5" w:tplc="03F8A3E2">
      <w:start w:val="1"/>
      <w:numFmt w:val="bullet"/>
      <w:lvlText w:val="■"/>
      <w:lvlJc w:val="left"/>
      <w:pPr>
        <w:ind w:left="4320" w:hanging="360"/>
      </w:pPr>
    </w:lvl>
    <w:lvl w:ilvl="6" w:tplc="A532F386">
      <w:start w:val="1"/>
      <w:numFmt w:val="bullet"/>
      <w:lvlText w:val="●"/>
      <w:lvlJc w:val="left"/>
      <w:pPr>
        <w:ind w:left="5040" w:hanging="360"/>
      </w:pPr>
    </w:lvl>
    <w:lvl w:ilvl="7" w:tplc="0130DC70">
      <w:start w:val="1"/>
      <w:numFmt w:val="bullet"/>
      <w:lvlText w:val="●"/>
      <w:lvlJc w:val="left"/>
      <w:pPr>
        <w:ind w:left="5760" w:hanging="360"/>
      </w:pPr>
    </w:lvl>
    <w:lvl w:ilvl="8" w:tplc="5E708032">
      <w:start w:val="1"/>
      <w:numFmt w:val="bullet"/>
      <w:lvlText w:val="●"/>
      <w:lvlJc w:val="left"/>
      <w:pPr>
        <w:ind w:left="6480" w:hanging="360"/>
      </w:pPr>
    </w:lvl>
  </w:abstractNum>
  <w:num w:numId="1" w16cid:durableId="179512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42B"/>
    <w:rsid w:val="0004742B"/>
    <w:rsid w:val="00075DCD"/>
    <w:rsid w:val="004A6398"/>
    <w:rsid w:val="008D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AEB0"/>
  <w15:docId w15:val="{A3BFC5BC-0934-45CF-97AA-9DC41B8B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8116</Words>
  <Characters>46266</Characters>
  <Application>Microsoft Office Word</Application>
  <DocSecurity>0</DocSecurity>
  <Lines>385</Lines>
  <Paragraphs>108</Paragraphs>
  <ScaleCrop>false</ScaleCrop>
  <Company/>
  <LinksUpToDate>false</LinksUpToDate>
  <CharactersWithSpaces>54274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Shey Amusa</cp:lastModifiedBy>
  <cp:revision>2</cp:revision>
  <dcterms:created xsi:type="dcterms:W3CDTF">2026-05-15T22:00:00Z</dcterms:created>
  <dcterms:modified xsi:type="dcterms:W3CDTF">2026-05-15T22:00:00Z</dcterms:modified>
</cp:coreProperties>
</file>