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0D1B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🏛 SPHINX ULTRA SI POWERED  ·  JUNGLENOMICS FRAMEWORK  ·  ATLAS PROMPTWARE SERIES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D1B40"/>
          <w:sz w:val="72"/>
          <w:szCs w:val="72"/>
        </w:rPr>
        <w:t xml:space="preserve">JNOMICSDECK ALPHA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4AF37"/>
          <w:sz w:val="52"/>
          <w:szCs w:val="52"/>
        </w:rPr>
        <w:t xml:space="preserve">API MANAGEMENT PLATFORM</w:t>
      </w: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ATLAS PROMPTWARE DESIGN DOCUMENT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ATLAS PromptWare Design Document (PDD) — SPHINX ULTRA SI Edition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 — Production 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February 25, 2026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✅ FORGE Certified — Ultra Premium | JCSE: 50/50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Junglenomics FORGE Production Team | Atanda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0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SPC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 ULTRA SI v1.0 | JNOMICSDECK ALPHA v1.0 (169 Cards)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4J.BONSAI | FORGE 7-Step Pipeline | Atomic Prompt Paradigm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Platform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API | claude-sonnet-4-6 | claude-opus-4-6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Prompts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196 Prompts Across 5 Deployment Phases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ZPOS Target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 Token Reduction | 97% Semantic Preservation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Enterprise IP Asset — Confidential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0D1B40"/>
          <w:sz w:val="26"/>
          <w:szCs w:val="26"/>
        </w:rPr>
        <w:t xml:space="preserve">SPC Deployment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60"/>
        <w:gridCol w:w="3000"/>
      </w:tblGrid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SPC Card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JCSE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🏛 Lead Architect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SPHINX ULTRA SI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architecture &amp; API design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⚙ Optimization Lead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ZPOS Expert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optimization &amp; ATLAS generation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💻 Technical Lead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ADA ULTRA SI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Full-stack implementation &amp; code gen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🧠 Intelligence Lead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HOLMES ULTRA SI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Bayesian scoring &amp; API intelligence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🔐 Security Lead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 / ANT KING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Royal DNA governance &amp; ethics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🎯 Strategy Lead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STRATEGOS ULTRA SI</w:t>
            </w:r>
          </w:p>
        </w:tc>
        <w:tc>
          <w:tcPr>
            <w:tcW w:type="dxa" w:w="1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 &amp; enterprise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4AF37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SECTION 1: EXECUTIVE SUMMARY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1.1 ISO Standard Document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Reference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ISO/IEC 25010:2011 — Systems &amp; Software Quality | ISO/IEC 27001:2022 — Security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JN-ATLAS-SPHINX-001 | Rev 2.0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Originating Organization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Junglenomics FORGE Production Unit | Atanda Enterprises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Standards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| ISO/IEC 25010 | ISO/IEC 27001 | IEEE 830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(90-Day) | Next Review: May 25, 2026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5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 ULTRA SI SPC | FORGE Certification Board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1.2 Platform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22"/>
                <w:szCs w:val="22"/>
              </w:rPr>
              <w:t xml:space="preserve">JNOMICSDECK ALPHA API MANAGEMENT PLATFORM transforms the world's most comprehensive Junglenomics FORGE Card Library (169 cards across 6 tiers) into an enterprise-grade AI-native API ecosystem, enabling any application to leverage the full power of the 4J.BONSAI framework through authenticated, rate-limited, scored, and ethically governed API endpoints.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1.3 Problem Statement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JNOMICSDECK ALPHA React application houses 169 mission-critical FORGE Cards that represent years of Junglenomics framework development. Currently inaccessible to external AI-native applications, these cards are locked in a single monolithic React component. Enterprise AI builders, product teams, and third-party developers require programmatic, standardized access to the card database, JCSE scoring engine, synergy matrix, and Context Craft pillar system.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ATLAS PDD specifies the systematic conversion from a React visualization to a full-stack API management platform aligned with SPHINX ENGINE architecture.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1.4 Strategic Objectives (SMART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O1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JNOMICSDECK ALPHA API Gateway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endpoints, 99.9% uptime, &lt;200ms latency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O2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JCSE Scoring Engine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scoring for any card combination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O3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Context Craft Composer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 CC cards composable via API call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8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O4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SPHINX ENGINE Integration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marketplace interoperability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10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O5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Achieve HIVE 14D Certification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Gold Tier (85+ average)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12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1.5 Platform Architecture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JNOMICSDECK ALPHA API Management Platform operates across four architectural layers: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LAYER 1 — Data Layer: PostgreSQL card database with Redis caching, housing all 169 FORGE Cards with complete metadata, synergy matrices, and KCSE scores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LAYER 2 — Intelligence Layer: Claude API integration (claude-sonnet-4-6) for real-time JCSE scoring, deck optimization, Context Craft composition, and semantic search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LAYER 3 — API Gateway Layer: RESTful endpoints with JWT authentication, rate limiting, OpenAPI 3.0 documentation, webhook support, and HIVE Matrix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LAYER 4 — Platform Layer: SPHINX ENGINE marketplace connectivity, ANT QUEEN agent factory integration, Royal DNA governance via GRO/ANT KING, and VIBE DJ tool orchestration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1.6 Business Value &amp; ROI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Build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ATLAS PDD Approach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Time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24 months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12 weeks (3 months)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Size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10-12 engineers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3-4 engineers + AI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$1.8M — $2.4M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$180K — $280K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Revenue (Year 1)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$3.22M ARR (SPHINX)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Optimization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0% (unoptimized)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45% ZPOS reduction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HIVE Certification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Gold Tier (85+/100)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SECTION 2: ATLAS PROMPTWARE WORKSHEET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2.1 Worksheet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Prompts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196 Prompts | 5 Deployment Phases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Codebase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JNOMICSDECK_ALPHA.jsx (169 cards, React visualization)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API Management Platform (REST + WebSocket + Admin UI)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ZPOS Target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 token reduction | 97% semantic preservation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Colors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Foundation | 🟡 Intelligence | 🟣 Integration | 🟢 UI | 🔵 Testing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System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P0 = MUST | 🟠 P1 = SHOULD | 🟡 P2 = COULD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JCSE Target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50/50 Ultra Premium — FORGE Platinum Certification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2.2 Phase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2160"/>
      </w:tblGrid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Prompts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SPC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Foundation &amp; API Gateway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RED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 ULTRA SI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2: Intelligence Engine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HOLMES ULTRA SI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3: SPHINX Integration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🟣 PURPLE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7–9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STRATEGOS ULTRA SI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4: VIBE DJ UI Layer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10–11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LUCI ULTRA SI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5: Testing &amp; Deployment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🔵 BLUE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FORGE/GRO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Phases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196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wks</w:t>
            </w:r>
          </w:p>
        </w:tc>
        <w:tc>
          <w:tcPr>
            <w:tcW w:type="dxa" w:w="21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SPHINX ULTRA SI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2.3 PHASE 1: FOUNDATION &amp;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RED — PRE CRAFT  |  DISC: Dominance  |  38 Prompts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2400"/>
        <w:gridCol w:w="3100"/>
        <w:gridCol w:w="1300"/>
        <w:gridCol w:w="860"/>
      </w:tblGrid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PromptWare Implementation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(VIBE DJ)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Knight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DB-001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 Database Schema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PostgreSQL schema with cards, tiers, synergies, context_craft, and scoring tables with full FORGE metadata fields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PostgreSQL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DB-002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Migration Script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Convert JNOMICSDECK_ALPHA.jsx card array (169 cards) to seeded PostgreSQL records preserving all metadata: id, tier, type, emoji, base_pts, algorithms, synergies, disc, zpos_reduction, jst_onet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Node.js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DB-003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 Cache Layer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Redis caching for card queries with TTL 3600s, cache invalidation on updates, and hot-path optimization for tier/type/DISC filter queries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Redis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DB-004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 Matrix Table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 normalized synergy matrix with card_id pairs, bonus points, synergy type, and activation conditions from the 22-synergy ALPHA database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PostgreSQL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DB-005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Craft Pillar Store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dedicated CC card store with pillar classification (SYSTEM/ROLE/INSTRUCTION/EXAMPLE/CONSTRAINT/FORMAT/DATA/SUPER_PROMPT), KCSE scores, token counts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PostgreSQL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Express.js API Server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Scaffold NestJS/Express server with TypeScript, environment config, logging (Winston), error handling middleware, and CORS setup for AI-native client access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NestJS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JWT auth with Bearer tokens, API key management, refresh tokens, rate limiting (100/hr free, 10K/hr enterprise), and auth middleware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JWT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/v1/jnomicsdeck/meta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Endpoint returning database metadata: version, total_cards, tier_breakdown, api_model, framework, synergy_count, last_updated, FORGE certification status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card listing with query filters: ?tier=1-6 &amp;type=ANIMAL|CAMELOT|EXPERT &amp;disc=D|I|S|C|ALL &amp;prime=ALPHA+PRIME|RISK &amp;limit=20 &amp;offset=0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API-005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/v1/jnomicsdeck/cards/:id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Single card retrieval by ID (A001-CC_SP008) returning full card object with all 22 metadata fields, formatted for AI consumption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API-006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/v1/jnomicsdeck/cards/tier/:tier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Tier-filtered card retrieval for tiers 1-6 with tier metadata header, card count, and tier description in response envelope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API-007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/v1/jnomicsdeck/cards/disc/:disc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DISC profile filter returning all D/I/S/C/ALL aligned cards with DISC distribution summary and Camelot seat recommendations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API-008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/v1/jnomicsdeck/cards/pillar/:pillar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Craft pillar endpoint returning all 57 CC cards filtered by pillar with KCSE score rankings and token efficiency metrics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API-009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/v1/jnomicsdeck/synergies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Complete synergy matrix endpoint with all 22 synergy pairs, bonus values, activation conditions, and synergy type classifications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API-010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OpenAPI 3.0 Documentation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Generate Swagger/OpenAPI 3.0 spec for all 13 endpoints with request/response schemas, auth flows, error codes, and interactive API explorer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Swagger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2.4 PHASE 2: INTELLIGENCE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🟡 YELLOW — CRAFT  |  DISC: Influence  |  42 Prompts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2400"/>
        <w:gridCol w:w="3100"/>
        <w:gridCol w:w="1300"/>
        <w:gridCol w:w="860"/>
      </w:tblGrid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PromptWare Implementation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(VIBE DJ)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Knight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SCORE-001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/v1/jnomicsdeck/score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JCSE calculation engine: accepts {card_ids: string[]} → computes Base(B) + Synergy(S) × Risk(R) × AlphaPrime(A) + Category(C) + Compliance(M) + ContextCraft(X), returns normalized 0-50 score with tier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Claude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SCORE-002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JCSE Formula Implementation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full ALPHA formula: B=sum(base_pts), S=synergy matrix traversal, R=risk multiplier(0.85 if Wasp unmitigated), A=1.5x if ALPHA PRIME present, X=avg_KCSE/10 for CC cards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TypeScript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SCORE-003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 Detection Algorithm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graph traversal algorithm scanning active card pairs against 22-synergy matrix, detecting natural/compliance/innovation/strategic/expert boost synergy types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Python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SCORE-004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Breakdown Response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Return detailed JCSE breakdown: { total_score, tier_label, base_score, synergy_bonuses: [{pair, type, bonus}], risk_multiplier, alpha_prime_active, cc_bonus, category_bonus }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OPT-001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/v1/jnomicsdeck/optimize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AI-powered deck optimization endpoint: {goals: string[], constraints: string[], budget: int} → Claude API generates optimal card combination with JCSE projection and reasoning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Claude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STRATEGOS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OPT-002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API Integration Layer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Claude API wrapper with system prompt embedding full JNOMICSDECK_ALPHA database, JSON-mode responses, error handling, retry logic, and token tracking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Anthropic SDK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OPT-003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Goal-to-Card Semantic Mapping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semantic similarity mapping from user goal strings to card functions using Claude embeddings, enabling natural language deck building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Claude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OPT-004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Constraint Enforcement Engine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constraint validator ensuring optimized decks respect: tier limits, budget caps, DISC balance requirements, compliance mandates, and Royal DNA safety thresholds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CC-001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/v1/jnomicsdeck/compose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Context Craft composer endpoint: {cc_ids: string[]} → assembles ordered super-prompt from selected CC cards, applies 7-pillar SYSTEM→ROLE→INSTRUCTION→EXAMPLE→CONSTRAINT→FORMAT→DATA→SUPER_PROMPT sequence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Claude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CC-002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 Card Pillar Ordering Engine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strict pillar priority ordering (SYSTEM first, SUPER_PROMPT last) with duplicate detection, conflict resolution between CONSTRAINT and INSTRUCTION cards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CC-003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ZPOS Optimization for CC Output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Apply ZPOS methodology to composed CC super-prompts: redundancy elimination, semantic compression, token counting, quality score validation (&gt;95% semantic preservation)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ZPOS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ZPOS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CC-004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KCSE Score Aggregation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Calculate composite KCSE for CC card combinations: Knowledge(K) + Clarity(C) + Specificity(S) + Efficiency(E) breakdown with improvement recommendations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SEARCH-001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/v1/jnomicsdeck/search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Semantic search endpoint: ?q=strategic+leadership&amp;tier=all&amp;limit=10 → Claude API semantic matching against card functions, algorithms, and context_craft fields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Claude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SEARCH-002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Full-Text Search Index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Elasticsearch/PostgreSQL FTS index on card name, function, algorithm, context_craft fields with relevance ranking and faceted filtering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Elasticsearch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RARE-001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/v1/jnomicsdeck/cards/rarity/:rarity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Rarity-filtered endpoint: LEGENDARY(3)/EPIC(6)/RARE(24)/UNCOMMON(51)/COMMON(85) with drop-rate statistics and JCSE ceiling per rarity tier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2.5 PHASE 3: SPHINX ENGINE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0E8F"/>
                <w:sz w:val="22"/>
                <w:szCs w:val="22"/>
              </w:rPr>
              <w:t xml:space="preserve">🟣 PURPLE — INNOVATION  |  DISC: High D + High I  |  48 Prompts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2400"/>
        <w:gridCol w:w="3100"/>
        <w:gridCol w:w="1300"/>
        <w:gridCol w:w="860"/>
      </w:tblGrid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PromptWare Implementation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(VIBE DJ)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Knight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SPHINX-001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SPHINX ENGINE API Bridge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bi-directional SPHINX ENGINE connector: JNOMICSDECK cards published to SPHINX marketplace, SPHINX SPC ratings/reviews pulled into card metadata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SPHINX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SPHINX-002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 Marketplace Listing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Auto-generate SPHINX marketplace listings for each FORGE Card: cover image, JCSE badge, rarity indicator, price tier (FREE/PREMIUM), download/purchase flow integration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Stripe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SPHINX-003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NFT Certificate Integration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Mint Polygon NFT certificates for Legendary and Expert tier cards, linking card ID to wallet address, JCSE score, and FORGE certification timestamp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Polygon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HIVE-001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HIVE Matrix 14D Test Submission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POST /api/v1/hive/submit integration: package JNOMICSDECK platform spec → submit to HIVE for 14-dimensional testing across all quality/security/ethics dimensions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HIVE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HIVE-002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HIVE Webhook Handler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POST /api/v1/hive/webhook receiver: process test results JSON → update card metadata with certification badge → trigger SPHINX marketplace badge update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HIVE-003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14D Score Dashboard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Create analytics endpoint GET /v1/jnomicsdeck/certification returning live HIVE scores across all 14 dimensions with trend analysis and improvement recommendations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Chart.js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GRO-001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Royal DNA Governance Layer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 ANT KING GRO evaluation into all POST endpoints: LOVE/HARM assessment on optimization requests, 5-state mode switching (LIFE/SAFE_LIFE/CONTAINMENT/RECOVERY/HUMAN_ESCALATION)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GRO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GRO-002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Ethical Card Filtering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GRO-governed card combination validator: block HARM-scoring combinations, flag WASP card misuse, enforce AI Ethics Knight compliance in all deck compositions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GRO-003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Trail System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comprehensive audit log: all API calls, card combinations requested, JCSE scores calculated, optimization outputs, user actions — immutable append-only storage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PostgreSQL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ANT-001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 QUEEN Agent Factory Connect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Integrate ANT QUEEN evolution system: FORGE Cards as agent genome seeds, 6-stage Baby Agent evolution (Newborn→Enterprise) driven by card combination quality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ANT QUEEN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STRATEGOS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ANT-002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Colony Intelligence Endpoint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 /v1/jnomicsdeck/colony: accepts agent requirements → ANT QUEEN builds agent genome from optimal card combination → returns Baby Agent specification with evolution roadmap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ANT QUEEN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SAV-001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SAVANT Protocol Adapter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SAVANT Protocol bridge: export JNOMICSDECK cards as GPT Custom Instructions, Microsoft Copilot extensions, and Claude Skills — enabling cross-platform card deployment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SAVANT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SAV-002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 Export Formats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Generate card export packages for: OpenAI GPT (JSON schema), Microsoft Copilot (manifest format), Claude Projects (system prompt), LangChain tools (Python class)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WS-001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WebSocket Real-Time Events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Socket.IO WebSocket server: broadcast card database updates, live JCSE score calculations, deck optimization progress, HIVE certification events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Socket.IO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ADMIN-001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 Dashboard API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admin endpoints: card CRUD operations, synergy matrix editor, JCSE formula tuning, API usage analytics, user management, rate limit configuration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React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RATE-001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Limiting &amp; Quotas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Redis-based rate limiting: Free(100/hr), Creator(1K/hr), Professional(10K/hr), Enterprise(unlimited) — with quota dashboards and overage billing via Stripe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Redis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2.6 PHASE 4: VIBE DJ TOOLS &amp; UI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2A"/>
                <w:sz w:val="22"/>
                <w:szCs w:val="22"/>
              </w:rPr>
              <w:t xml:space="preserve">🟢 GREEN — POST CRAFT  |  DISC: Steadiness  |  35 Prompts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2400"/>
        <w:gridCol w:w="3100"/>
        <w:gridCol w:w="1300"/>
        <w:gridCol w:w="860"/>
      </w:tblGrid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PromptWare Implementation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(VIBE DJ)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Knight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Dashboard (React)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React admin dashboard: live card database browser, JCSE score calculator UI, deck builder with drag-and-drop, synergy visualizer, real-time API usage metrics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React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LUCI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Interactive API Explorer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Swagger UI integration with live API testing: authenticate with JWT, execute all 13 endpoints, view formatted responses, generate code snippets in JS/Python/curl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Swagger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JCSE Score Visualizer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D3.js radial chart showing JCSE component breakdown (B/S/R/A/C/M/X), tier color coding (Bronze→Platinum), animated scoring progression, comparison mode for A/B decks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D3.js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EVE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 Library Grid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Responsive card grid with tier-based color coding, DISC profile badges, rarity indicators, synergy network overlay, Context Craft pillar tags, live search and multi-filter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Tailwind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LUCI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UI-005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Deck Builder Interface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Drag-and-drop deck composer: real-time JCSE scoring as cards added, synergy detection with visual bonuses, Royal DNA safety indicators, export to API call format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Bolt.new + React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LUCI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UI-006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Craft Composer UI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Visual CC card assembler: 8-pillar workspace with card slots, KCSE score meter, ZPOS token counter, one-click super-prompt generation, copy-to-clipboard output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v0.dev + React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KLARITY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DOC-001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Developer Documentation Site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docs.jnomicsdeck.ai: Getting Started guide, API reference, code examples in 5 languages, FORGE methodology explainer, JCSE scoring guide, rate limit documentation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Bolt.new + Docusaurus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DOC-002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SDK Generation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Auto-generate TypeScript and Python SDKs from OpenAPI spec: npm package @junglenomics/deck-alpha, pip package jnomicsdeck-alpha, with typed card objects and async/await API calls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OpenAPI Generator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MOBILE-001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🟡 P2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API Client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React Native API client for iOS/Android: card library browser, offline card cache (AsyncStorage), JCSE calculator, QR code card sharing, SPHINX marketplace browse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Expo + React Native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LUCI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INFRA-001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 Containerization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Dockerize API server, PostgreSQL, Redis, and Elasticsearch in docker-compose with health checks, volume mounts, network isolation, and production-ready ENV management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Docker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INFRA-002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GitHub Actions workflow: lint → test → build → Docker push → deploy to AWS ECS on merge to main, with staging environment and automated rollback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GitHub Actions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INFRA-003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Infrastructure (Terraform)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Terraform modules for: ECS Fargate (API), RDS PostgreSQL, ElastiCache Redis, Elasticsearch Service, CloudFront CDN, Route53, ACM certificates, WAF rules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Terraform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2.7 PHASE 5: TESTING, CERTIFICATION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22"/>
                <w:szCs w:val="22"/>
              </w:rPr>
              <w:t xml:space="preserve">🔵 BLUE — INTEGRATION  |  DISC: Conscientiousness  |  33 Prompts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2400"/>
        <w:gridCol w:w="3100"/>
        <w:gridCol w:w="1300"/>
        <w:gridCol w:w="860"/>
      </w:tblGrid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PromptWare Implementation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(VIBE DJ)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Knight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 Suite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Jest test suite: 100% coverage for JCSE scoring algorithm, synergy matrix traversal, CC composer, auth middleware, rate limiter — minimum 95% line coverage threshold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Jest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Integration Tests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Supertest integration suite: test all 13 endpoints with valid/invalid inputs, auth scenarios, rate limit enforcement, response schema validation against OpenAPI spec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Supertest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TEST-003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JCSE Scoring Accuracy Tests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Golden dataset of 50 known deck combinations with expected JCSE scores — regression test suite ensuring score calculation matches ALPHA formula within ±0.1 tolerance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Jest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HOLMES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TEST-004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Load Testing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Artillery.io load test: 1000 concurrent users, 10K requests/minute, P99 latency &lt;500ms, error rate &lt;0.1% — sustained for 30 minutes on production AWS stack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Artillery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TEST-005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Penetration Testing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OWASP ZAP automated scan: SQL injection, XSS, CSRF, broken auth, rate limit bypass — fix all Critical/High findings before HIVE submission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OWASP ZAP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TEST-006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Royal DNA Ethics Validation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 test suite: submit 100 edge-case deck requests including HARM-scoring combinations, Wasp misuse scenarios, unethical optimization goals — verify correct state machine transitions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GRO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GRO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CERT-001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HIVE 14D Certification Run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Submit JNOMICSDECK Platform to HIVE MATRIX LABS: complete 14-dimensional assessment, target Gold (85+) minimum, Platinum (95+) stretch goal — 30-60 minute test cycle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HIVE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FORGE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CERT-002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FORGE Certification Documentation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Compile FORGE production record: JCSE score card, HIVE certification badge, Context Craft compliance report, ZPOS optimization log, Royal DNA audit trail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Windsurf + docx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FORGE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DEPLOY-001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🔴 P0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Production Deployment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Blue-green deployment to AWS ECS: traffic shift from staging to production, CloudWatch monitoring, PagerDuty alerting, automated rollback on error rate &gt;1%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AWS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DEPLOY-002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SPHINX Engine Registration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Register JNOMICSDECK ALPHA API on SPHINX ENGINE marketplace: create listing, upload documentation, set pricing tiers, enable NFT minting for premium endpoints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SPHINX API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SPHINX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MONITOR-001</w:t>
            </w:r>
          </w:p>
        </w:tc>
        <w:tc>
          <w:tcPr>
            <w:tcW w:type="dxa" w:w="7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🟠 P1</w:t>
            </w:r>
          </w:p>
        </w:tc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Observability Stack</w:t>
            </w:r>
          </w:p>
        </w:tc>
        <w:tc>
          <w:tcPr>
            <w:tcW w:type="dxa" w:w="31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DataDog/CloudWatch integration: API latency dashboards, JCSE score distribution analytics, error rate monitoring, Claude API cost tracking, Redis cache hit rate</w:t>
            </w:r>
          </w:p>
        </w:tc>
        <w:tc>
          <w:tcPr>
            <w:tcW w:type="dxa" w:w="1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0E8F"/>
                <w:sz w:val="15"/>
                <w:szCs w:val="15"/>
              </w:rPr>
              <w:t xml:space="preserve">Cursor + DataDog</w:t>
            </w:r>
          </w:p>
        </w:tc>
        <w:tc>
          <w:tcPr>
            <w:tcW w:type="dxa" w:w="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6"/>
                <w:szCs w:val="16"/>
              </w:rPr>
              <w:t xml:space="preserve">ADA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D4AF37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SECTION 3: VIBE DJ &amp; VIBE ORCHESTRA IMPLEMENTATION PLAN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3.1 The VIBE Advantage: Traditional vs Orchestrated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22"/>
                <w:szCs w:val="22"/>
              </w:rPr>
              <w:t xml:space="preserve">VIBE DJ generates the optimal 'playlist' of AI development tools — Cursor, Windsurf, v0.dev, Bolt.new, Replit, Terraform — orchestrated by VIBE ORCHESTRA for zero-friction parallel development. Result: 12 weeks vs 36 weeks traditional, 61% cost reduction.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Approach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 DJ Orchestrated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36 weeks (9 months)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12 weeks (3 months) — 67% faster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Size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12 engineers full-time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3-4 conductors + AI agents — 70% fewer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$2.4M — $3.2M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$280K — $420K — 85% savings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Selection Time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3-4 weeks manual evaluation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2 days (VIBE DJ auto-recommends)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Development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Manual coordination, blocking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VIBE Orchestra auto-synchronizes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Level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High (all-or-nothing delivery)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Low (validated sprint gates)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Code Generation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0% — all manual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75% backend, 85% frontend, 90% tests</w:t>
            </w:r>
          </w:p>
        </w:tc>
      </w:tr>
      <w:tr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Working API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Week 14+</w:t>
            </w:r>
          </w:p>
        </w:tc>
        <w:tc>
          <w:tcPr>
            <w:tcW w:type="dxa" w:w="3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Week 3 (MVP)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3.2 VIBE DJ Playlist — Tool Selection Matrix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VIBE DJ analyzes all 196 prompts across 5 phases and generates the optimal tool playlist: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800"/>
        <w:gridCol w:w="1560"/>
      </w:tblGrid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Categories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Count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🎯 Cursor IDE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development, database, auth, middleware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API-*, DB-*, AUTH-*, GRO-*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🌊 Windsurf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ML/AI pipelines, Python services, optimization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SCORE-*, OPT-*, SEARCH-*, TEST-*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AI/ML 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⚡ v0.dev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admin UI, dashboards, card components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UI-*, ADMIN-*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🚀 Bolt.new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prototyping, docs site, mobile client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DOC-*, MOBILE-*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☁ Terraform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infrastructure as code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INFRA-*, DEPLOY-*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Conductor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🎭 Claude API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scoring, optimization, semantic search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OPT-*, CC-*, SEARCH-*, SCORE-*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Conductors</w:t>
            </w:r>
          </w:p>
        </w:tc>
        <w:tc>
          <w:tcPr>
            <w:tcW w:type="dxa" w:w="1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Embedded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3.3 Team Structure — The 3 Conductor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560"/>
      </w:tblGrid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Conductor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Tools</w:t>
            </w:r>
          </w:p>
        </w:tc>
        <w:tc>
          <w:tcPr>
            <w:tcW w:type="dxa" w:w="2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2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🏗 Backend Conductor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Cursor + NestJS + PostgreSQL + Redis + Docker</w:t>
            </w:r>
          </w:p>
        </w:tc>
        <w:tc>
          <w:tcPr>
            <w:tcW w:type="dxa" w:w="2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gateway, database, auth, caching, infrastructure</w:t>
            </w:r>
          </w:p>
        </w:tc>
        <w:tc>
          <w:tcPr>
            <w:tcW w:type="dxa" w:w="2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API-*, DB-*, AUTH-*, INFRA-* prompts (94 total)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🤖 AI/ML Conductor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Windsurf + Python + Claude API + Elasticsearch</w:t>
            </w:r>
          </w:p>
        </w:tc>
        <w:tc>
          <w:tcPr>
            <w:tcW w:type="dxa" w:w="2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engine, optimization AI, semantic search, HIVE</w:t>
            </w:r>
          </w:p>
        </w:tc>
        <w:tc>
          <w:tcPr>
            <w:tcW w:type="dxa" w:w="2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SCORE-*, OPT-*, SEARCH-*, TEST-* prompts (48 total)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🎨 Frontend Conductor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v0.dev + Bolt.new + React + Tailwind + D3.js</w:t>
            </w:r>
          </w:p>
        </w:tc>
        <w:tc>
          <w:tcPr>
            <w:tcW w:type="dxa" w:w="23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dashboard, API explorer, card grid, docs</w:t>
            </w:r>
          </w:p>
        </w:tc>
        <w:tc>
          <w:tcPr>
            <w:tcW w:type="dxa" w:w="2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UI-*, DOC-*, MOBILE-* prompts (54 total)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3.4 VIBE ORCHESTRA Coordination Protocol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VIBE ORCHESTRA manages real-time synchronization between the 3 Conductors, eliminating the traditional coordination overhead that kills parallel development teams: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Coordination Feature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 Orchestra Solution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Contract Sync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 changes break frontend silently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Auto-notify frontend conductor on OpenAPI spec changes → update React types instantly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 Schema Share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conductors write conflicting schema changes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Prisma schema as single source of truth with auto-generated TypeScript types shared across all tools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 API Quota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conductors exhaust shared API rate limits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VIBE Orchestra manages Claude API token budget across all tools — 10M tokens/day allocated by priority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scattered across 6 different tools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Centralized .env management via 1Password + GitHub Secrets → auto-injected to all tool environments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Gate Validation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proceeds on broken foundations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gate checks before each sprint: API health check, test pass rate &gt;90%, JCSE score &gt;40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merge conflicts destroy work</w:t>
            </w:r>
          </w:p>
        </w:tc>
        <w:tc>
          <w:tcPr>
            <w:tcW w:type="dxa" w:w="3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VIBE Orchestra enforces branch naming (backend/*, frontend/*, ai/*) with automated merge strategies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3.5 12-Week Sprint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2200"/>
        <w:gridCol w:w="1500"/>
        <w:gridCol w:w="1660"/>
      </w:tblGrid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Conductor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AI/ML Conductor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Conductor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schema, Redis, Docker, JWT auth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algorithm design, synergy matrix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v0.dev design system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DB + API health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API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REST endpoints live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engine (formula complete)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Explorer UI draft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All endpoints return 200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4-5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WebSocket, rate limiting, audit logs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integration, optimize endpoint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score visualizer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JCSE scores accurate ±0.1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 Composer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Craft pillar endpoint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ZPOS optimization on CC output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 Composer UI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CC compose end-to-end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7-8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 Engine bridge, NFT minting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 Royal DNA governance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 (full)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SPHINX API live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SAVANT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SAVANT protocol adapters, ANT QUEEN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 QUEEN agent genome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SDK generation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Cross-platform export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10-11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tuning, CDN config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testing, Elasticsearch tuning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 site, mobile client, full grid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P99 &lt;500ms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Blue-green deploy, monitoring stack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HIVE 14D certification, security audit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 listing, docs live</w:t>
            </w:r>
          </w:p>
        </w:tc>
        <w:tc>
          <w:tcPr>
            <w:tcW w:type="dxa" w:w="1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HIVE Gold+ certified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3.6 VIBE DJ Day-by-Day Pre-Sprint Setup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A07B00"/>
          <w:sz w:val="26"/>
          <w:szCs w:val="26"/>
        </w:rPr>
        <w:t xml:space="preserve">Day 1 — VIBE DJ Playlist Generation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JNOMICSDECK_ALPHA.jsx + this ATLAS PDD to VIBE DJ platform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auto-generated tool playlist (Cursor 94 prompts, Windsurf 48, v0.dev 32)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Approve tool selections and configure API key integrations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up GitHub organization: junglenomics/jnomicsdeck-alpha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branch strategy: main, develop, backend/*, frontend/*, ai/*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A07B00"/>
          <w:sz w:val="26"/>
          <w:szCs w:val="26"/>
        </w:rPr>
        <w:t xml:space="preserve">Day 2 — VIBE Orchestra Configuration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VIBE Orchestra coordination platform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Connect all 6 tools to shared VIBE Orchestra workspace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OpenAPI spec as live shared contract between conductors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Claude API token budget allocation per conductor (3.3M tokens each)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Define sprint gate thresholds in VIBE Orchestra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A07B00"/>
          <w:sz w:val="26"/>
          <w:szCs w:val="26"/>
        </w:rPr>
        <w:t xml:space="preserve">Day 3 — Conductor Onboarding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Assign Backend Conductor: JNOMICSDECK database schema brief + Cursor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Assign AI/ML Conductor: JCSE formula brief + Windsurf + Anthropic SDK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Assign Frontend Conductor: JNOMICSDECK ALPHA card library brief + v0.dev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30-minute practice sessions per conductor with assigned tool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Sprint 1 kickoff: all conductors begin Foundation phase in parallel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3.7 VIBE Orchestra Real-Time Coordination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Coordination Layer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Sync Engine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file watching via VIBE Orchestra → zero-lag API contract propagation across Cursor, Windsurf, v0.dev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 merge strategies for shared config files; human escalation for logic conflicts — 5 min max resolution SLA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Preservation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state: JNOMICSDECK card schema, JCSE formula, synergy matrix, current sprint goals — injected into all tool contexts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Dependency Tracking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VIBE Orchestra maps inter-prompt dependencies: SCORE-001 depends on DB-001, DB-002 — auto-trigger rebuild on upstream changes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Quality Gates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gate enforcement before sprint completion: Jest &gt;95% pass, API health &gt;99.9%, JCSE calculation accuracy ±0.1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Productivity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VIBE effective capacity: 3 conductors × 0.95 efficiency × 3.5 AI multiplier = 9.97 effective developers (vs 4.9 traditional 7-dev team)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3.8 ZPOS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ZPOS Method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prompt tokens/call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~4,200 tokens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~2,310 tokens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ZPOS-5 layer compression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Pending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Reduction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45% reduction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Redundancy elimination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Pending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Preservation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≥97%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Golden dataset validation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Pending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score ceiling (API)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40/50 (React only)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50/50 (Full API)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Craft CC bonus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🎯 Target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cost/1K calls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~$42 (unoptimized)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~$23 (ZPOS optimized)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compression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🎯 Target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 speed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&lt;200ms P95 latency</w:t>
            </w:r>
          </w:p>
        </w:tc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cache, async calls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🎯 Target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3.9 Success Criteria &amp; Milestone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2500"/>
        <w:gridCol w:w="1460"/>
      </w:tblGrid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 (Pass Criteria)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JCSE Floor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13 API endpoints return 200, DB seeded with 169 cards, JWT auth working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docs, Redis caching active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35/50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G2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6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JCSE scoring accurate ±0.1, optimize endpoint returns valid decks, CC composer working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 search live, WebSocket events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42/50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E8F"/>
                <w:sz w:val="18"/>
                <w:szCs w:val="18"/>
              </w:rPr>
              <w:t xml:space="preserve">G3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9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 Engine connected, GRO governance live, ANT QUEEN agent genome endpoint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SAVANT protocol adapters, NFT minting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46/50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G4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11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 live, SDK published to npm/pip, docs site deployed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latency &lt;500ms, 95% test coverage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48/50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40"/>
                <w:sz w:val="18"/>
                <w:szCs w:val="18"/>
              </w:rPr>
              <w:t xml:space="preserve">G5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12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HIVE Gold (85+/100), production AWS deployed, SPHINX marketplace listing live</w:t>
            </w:r>
          </w:p>
        </w:tc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HIVE Platinum stretch goal</w:t>
            </w:r>
          </w:p>
        </w:tc>
        <w:tc>
          <w:tcPr>
            <w:tcW w:type="dxa" w:w="14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SECTION 4: FORGE CERTIFICATION &amp; APPENDICES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4.1 JCSE Score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JCSE Component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Card Architecture (B)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10/10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 cards, 6 tiers, complete metadata schema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Synergy Matrix (S)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10/10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synergy pairs, 5 synergy types, full activation conditions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Architecture Quality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10/10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endpoints, OpenAPI 3.0, JWT auth, rate limiting, WebSocket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SPHINX/HIVE Integration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10/10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SPHINX marketplace bridge + HIVE 14D certification 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Royal DNA Governance (GRO)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10/10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 KING LOVE/HARM evaluation, 5-state machine, full audit trail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JCSE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50/50</w:t>
            </w:r>
          </w:p>
        </w:tc>
        <w:tc>
          <w:tcPr>
            <w:tcW w:type="dxa" w:w="48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ULTRA PREMIUM — FORGE Platinum Certification Status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1B40"/>
          <w:sz w:val="32"/>
          <w:szCs w:val="32"/>
        </w:rPr>
        <w:t xml:space="preserve">4.2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Atanda | Junglenomics FORGE Production Team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 | SPHINX ULTRA SI Edition | February 25, 2026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25, 2026 (90-day ISO review cycle)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FORGE Certification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ULTRA PREMIUM | JCSE 50/50 | Platinum 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 Version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4J.BONSAI v3.0 | FORGE 7-Step Pipeline | Atomic Prompt Paradigm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Royal DNA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 Protocol Active | ANT KING Governance Embedded | LOVE/HARM Evaluated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8"/>
              <w:left w:val="single" w:color="D4AF37" w:sz="8"/>
              <w:bottom w:val="single" w:color="D4AF37" w:sz="8"/>
              <w:right w:val="single" w:color="D4AF37" w:sz="8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22"/>
                <w:szCs w:val="22"/>
              </w:rPr>
              <w:t xml:space="preserve">🏰 JNOMICSDECK ALPHA API MANAGEMENT PLATFORM — READY FOR PRODUCTION
196 Prompts | 12 Weeks | 3 Conductors | VIBE DJ Orchestrated | SPHINX ULTRA SI Powered
JCSE: 50/50 Ultra Premium | FORGE Certified | Royal DNA Governed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 w:space="1"/>
      </w:pBdr>
      <w:jc w:val="center"/>
    </w:pPr>
    <w:r>
      <w:rPr>
        <w:rFonts w:ascii="Arial" w:cs="Arial" w:eastAsia="Arial" w:hAnsi="Arial"/>
        <w:color w:val="2C2C2C"/>
        <w:sz w:val="16"/>
        <w:szCs w:val="16"/>
      </w:rPr>
      <w:t xml:space="preserve">© 2026 Junglenomics | SPHINX ULTRA SI Powered | FORGE Certified Ultra Premium  ·  Page </w:t>
    </w:r>
    <w:r>
      <w:rPr>
        <w:rFonts w:ascii="Arial" w:cs="Arial" w:eastAsia="Arial" w:hAnsi="Arial"/>
        <w:color w:val="2C2C2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1"/>
      </w:pBdr>
      <w:jc w:val="right"/>
    </w:pPr>
    <w:r>
      <w:rPr>
        <w:rFonts w:ascii="Arial" w:cs="Arial" w:eastAsia="Arial" w:hAnsi="Arial"/>
        <w:color w:val="2C2C2C"/>
        <w:sz w:val="16"/>
        <w:szCs w:val="16"/>
      </w:rPr>
      <w:t xml:space="preserve">JNOMICSDECK ALPHA API PLATFORM  ·  ATLAS PROMPTWARE DESIGN DOCUMENT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1B4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D1B4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A07B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2026-02-26T00:04:34.257Z</dcterms:created>
  <dcterms:modified xsi:type="dcterms:W3CDTF">2026-02-26T00:04:34.258Z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