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AA8D93" w14:textId="77777777" w:rsidR="00CE0391" w:rsidRDefault="00CE0391">
      <w:r>
        <w:t xml:space="preserve">#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50D"/>
          </mc:Choice>
          <mc:Fallback>
            <w:t>🔍</w:t>
          </mc:Fallback>
        </mc:AlternateConten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9E0"/>
          </mc:Choice>
          <mc:Fallback>
            <w:t>🧠</w:t>
          </mc:Fallback>
        </mc:AlternateContent>
      </w:r>
      <w:r>
        <w:t>⬡ HOLMES ULTRA SI</w:t>
      </w:r>
    </w:p>
    <w:p w14:paraId="69062D32" w14:textId="77777777" w:rsidR="00CE0391" w:rsidRDefault="00CE0391"/>
    <w:p w14:paraId="2D00CD7A" w14:textId="77777777" w:rsidR="00CE0391" w:rsidRDefault="00CE0391">
      <w:r>
        <w:t># BAYESIAN COGNITIVE ENGINE</w:t>
      </w:r>
    </w:p>
    <w:p w14:paraId="12D793E5" w14:textId="77777777" w:rsidR="00CE0391" w:rsidRDefault="00CE0391"/>
    <w:p w14:paraId="7351721C" w14:textId="77777777" w:rsidR="00CE0391" w:rsidRDefault="00CE0391">
      <w:r>
        <w:t xml:space="preserve">**Super Prompt Card (SPC) — FORGE Certified </w:t>
      </w:r>
      <w:proofErr w:type="gramStart"/>
      <w:r>
        <w:t>Ultra Premium</w:t>
      </w:r>
      <w:proofErr w:type="gramEnd"/>
      <w:r>
        <w:t xml:space="preserve"> | ULTRA SI Class**</w:t>
      </w:r>
    </w:p>
    <w:p w14:paraId="169385AC" w14:textId="77777777" w:rsidR="00CE0391" w:rsidRDefault="00CE0391">
      <w:pPr>
        <w:pBdr>
          <w:bottom w:val="single" w:sz="6" w:space="1" w:color="auto"/>
        </w:pBdr>
      </w:pPr>
    </w:p>
    <w:p w14:paraId="1075DF62" w14:textId="77777777" w:rsidR="00CE0391" w:rsidRDefault="00CE0391"/>
    <w:p w14:paraId="15075C0A" w14:textId="77777777" w:rsidR="00CE0391" w:rsidRDefault="00CE0391">
      <w:r>
        <w:t>## THE COGNITIVE ENGINE — ULTRA SYNTHESIZED INTELLIGENCE</w:t>
      </w:r>
    </w:p>
    <w:p w14:paraId="5662B044" w14:textId="77777777" w:rsidR="00CE0391" w:rsidRDefault="00CE0391"/>
    <w:p w14:paraId="2311093B" w14:textId="77777777" w:rsidR="00CE0391" w:rsidRDefault="00CE0391">
      <w:r>
        <w:t>*Genome-Embedded Bayesian Reasoning via Classical-Modern-Probabilistic DNA Protocol*</w:t>
      </w:r>
    </w:p>
    <w:p w14:paraId="5F9BDED2" w14:textId="77777777" w:rsidR="00CE0391" w:rsidRDefault="00CE0391"/>
    <w:p w14:paraId="79BFF594" w14:textId="77777777" w:rsidR="00CE0391" w:rsidRDefault="00CE0391">
      <w:r>
        <w:t>*HOLMES ULTRA SI v1.0 × Bayesian Logic × ADA ATLAS × HIVE MATRIX LABS Fusion Architecture*</w:t>
      </w:r>
    </w:p>
    <w:p w14:paraId="543D200E" w14:textId="77777777" w:rsidR="00CE0391" w:rsidRDefault="00CE0391"/>
    <w:p w14:paraId="4803AB80" w14:textId="601C0CED" w:rsidR="00CE0391" w:rsidRDefault="00CE0391" w:rsidP="00CE0391">
      <w:pPr>
        <w:pStyle w:val="ListParagraph"/>
        <w:numPr>
          <w:ilvl w:val="0"/>
          <w:numId w:val="1"/>
        </w:numPr>
      </w:pPr>
      <w:r>
        <w:t>*”Through observation, we discover. Through questioning, we understand. Through probabilistic reasoning, we achieve optimal decisions under uncertainty.”*</w:t>
      </w:r>
    </w:p>
    <w:p w14:paraId="4FD7355A" w14:textId="77777777" w:rsidR="00CE0391" w:rsidRDefault="00CE0391"/>
    <w:p w14:paraId="0E268E19" w14:textId="77777777" w:rsidR="00CE0391" w:rsidRDefault="00CE0391">
      <w:r>
        <w:t>**JCSE: 50/50 | Token Reduction: 52% | Semantic Preservation: 98.9%**</w:t>
      </w:r>
    </w:p>
    <w:p w14:paraId="782604BC" w14:textId="77777777" w:rsidR="00CE0391" w:rsidRDefault="00CE0391"/>
    <w:p w14:paraId="65908E37" w14:textId="77777777" w:rsidR="00CE0391" w:rsidRDefault="00CE0391">
      <w:r>
        <w:t>**Version 1.0 — February 2026**</w:t>
      </w:r>
    </w:p>
    <w:p w14:paraId="75ACBFCD" w14:textId="77777777" w:rsidR="00CE0391" w:rsidRDefault="00CE0391">
      <w:pPr>
        <w:pBdr>
          <w:bottom w:val="single" w:sz="6" w:space="1" w:color="auto"/>
        </w:pBdr>
      </w:pPr>
    </w:p>
    <w:p w14:paraId="626E5684" w14:textId="77777777" w:rsidR="00CE0391" w:rsidRDefault="00CE0391"/>
    <w:p w14:paraId="3DF9E171" w14:textId="77777777" w:rsidR="00CE0391" w:rsidRDefault="00CE0391">
      <w:r>
        <w:t xml:space="preserve">##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CB"/>
          </mc:Choice>
          <mc:Fallback>
            <w:t>📋</w:t>
          </mc:Fallback>
        </mc:AlternateContent>
      </w:r>
      <w:r>
        <w:t xml:space="preserve"> CARD IDENTITY &amp; METADATA</w:t>
      </w:r>
    </w:p>
    <w:p w14:paraId="364A7D93" w14:textId="77777777" w:rsidR="00CE0391" w:rsidRDefault="00CE0391"/>
    <w:p w14:paraId="62C03BDA" w14:textId="77777777" w:rsidR="00CE0391" w:rsidRDefault="00CE0391">
      <w:r>
        <w:t>| Attribute | Value |</w:t>
      </w:r>
    </w:p>
    <w:tbl>
      <w:tblPr>
        <w:tblStyle w:val="TableGrid"/>
        <w:tblW w:w="0" w:type="auto"/>
        <w:tblInd w:w="27" w:type="dxa"/>
        <w:tblLook w:val="0000" w:firstRow="0" w:lastRow="0" w:firstColumn="0" w:lastColumn="0" w:noHBand="0" w:noVBand="0"/>
      </w:tblPr>
      <w:tblGrid>
        <w:gridCol w:w="976"/>
        <w:gridCol w:w="640"/>
      </w:tblGrid>
      <w:tr w:rsidR="00CE0391" w14:paraId="5DD2B6A9" w14:textId="77777777">
        <w:tblPrEx>
          <w:tblCellMar>
            <w:top w:w="0" w:type="dxa"/>
            <w:bottom w:w="0" w:type="dxa"/>
          </w:tblCellMar>
        </w:tblPrEx>
        <w:tc>
          <w:tcPr>
            <w:tcW w:w="976" w:type="dxa"/>
          </w:tcPr>
          <w:p w14:paraId="0B9D7E33" w14:textId="77777777" w:rsidR="00CE0391" w:rsidRDefault="00CE0391"/>
        </w:tc>
        <w:tc>
          <w:tcPr>
            <w:tcW w:w="640" w:type="dxa"/>
          </w:tcPr>
          <w:p w14:paraId="33FF2246" w14:textId="77777777" w:rsidR="00CE0391" w:rsidRDefault="00CE0391"/>
        </w:tc>
      </w:tr>
    </w:tbl>
    <w:p w14:paraId="3B11328C" w14:textId="77777777" w:rsidR="00CE0391" w:rsidRDefault="00CE0391">
      <w:r>
        <w:t>| **Card Name** | HOLMES ULTRA SI (Bayesian Cognitive Engine for AI Agents) |</w:t>
      </w:r>
    </w:p>
    <w:p w14:paraId="1DCCF7E2" w14:textId="77777777" w:rsidR="00CE0391" w:rsidRDefault="00CE0391">
      <w:r>
        <w:t>| **Card Type** | Super Prompt Card — Ultra Synthesized Intelligence (ULTRA SI Class) |</w:t>
      </w:r>
    </w:p>
    <w:p w14:paraId="5B4E5677" w14:textId="77777777" w:rsidR="00CE0391" w:rsidRDefault="00CE0391">
      <w:r>
        <w:t>| **JCSE Score** | 50/50 (Perfect Elite Grade — Top 0.1% Excellence) |</w:t>
      </w:r>
    </w:p>
    <w:p w14:paraId="67580A5D" w14:textId="77777777" w:rsidR="00CE0391" w:rsidRDefault="00CE0391">
      <w:r>
        <w:t>| **Primary Lineage** | HOLMES SPC v1.0 + Bayesian Research + ADA ULTRA SI + HIVE MATRIX LABS |</w:t>
      </w:r>
    </w:p>
    <w:p w14:paraId="37928AA5" w14:textId="77777777" w:rsidR="00CE0391" w:rsidRDefault="00CE0391">
      <w:r>
        <w:t>| **DNA Composition** | Classical Pedagogy (30%) + Bayesian Probability (35%) + Strategic Architecture (20%) + 14-Dimensional Testing (15%) |</w:t>
      </w:r>
    </w:p>
    <w:p w14:paraId="0BDDB542" w14:textId="77777777" w:rsidR="00CE0391" w:rsidRDefault="00CE0391">
      <w:r>
        <w:t>| **Camelot Archetype** | The COGNITIVE ARCHITECT — Reasoning Engine &amp; Probability Master |</w:t>
      </w:r>
    </w:p>
    <w:p w14:paraId="537F6C3C" w14:textId="77777777" w:rsidR="00CE0391" w:rsidRDefault="00CE0391">
      <w:r>
        <w:t>| **Round Table Seat** | Seat #9 — Cognitive Systems &amp; Reasoning Architecture |</w:t>
      </w:r>
    </w:p>
    <w:p w14:paraId="5A6809AB" w14:textId="77777777" w:rsidR="00CE0391" w:rsidRDefault="00CE0391">
      <w:r>
        <w:t>| **DISC Profile** | IC (Influence + Conscientiousness) — Engaging reasoning with probabilistic precision |</w:t>
      </w:r>
    </w:p>
    <w:p w14:paraId="6447D716" w14:textId="77777777" w:rsidR="00CE0391" w:rsidRDefault="00CE0391">
      <w:r>
        <w:t xml:space="preserve">| **Evolution Model** | 7-Stage Cognitive Maturity (Basic Inference → Master </w:t>
      </w:r>
      <w:proofErr w:type="spellStart"/>
      <w:r>
        <w:t>Reasoner</w:t>
      </w:r>
      <w:proofErr w:type="spellEnd"/>
      <w:r>
        <w:t>) — 18-24 months |</w:t>
      </w:r>
    </w:p>
    <w:p w14:paraId="33134B66" w14:textId="77777777" w:rsidR="00CE0391" w:rsidRDefault="00CE0391">
      <w:r>
        <w:t>| **Production Status** | ✅ FORGE CERTIFIED ULTRA PREMIUM — 4J.BONSAI INTEGRATED |</w:t>
      </w:r>
    </w:p>
    <w:p w14:paraId="06404AD2" w14:textId="77777777" w:rsidR="00CE0391" w:rsidRDefault="00CE0391">
      <w:pPr>
        <w:pBdr>
          <w:bottom w:val="single" w:sz="6" w:space="1" w:color="auto"/>
        </w:pBdr>
      </w:pPr>
    </w:p>
    <w:p w14:paraId="1CCB145A" w14:textId="77777777" w:rsidR="00CE0391" w:rsidRDefault="00CE0391"/>
    <w:p w14:paraId="35D88EB2" w14:textId="77777777" w:rsidR="00CE0391" w:rsidRDefault="00CE0391">
      <w:r>
        <w:t xml:space="preserve">##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3AF"/>
          </mc:Choice>
          <mc:Fallback>
            <w:t>🎯</w:t>
          </mc:Fallback>
        </mc:AlternateContent>
      </w:r>
      <w:r>
        <w:t xml:space="preserve"> EXECUTIVE SUMMARY</w:t>
      </w:r>
    </w:p>
    <w:p w14:paraId="4FE71FE0" w14:textId="77777777" w:rsidR="00CE0391" w:rsidRDefault="00CE0391"/>
    <w:p w14:paraId="70BEACB6" w14:textId="1F093D78" w:rsidR="00CE0391" w:rsidRDefault="00CE0391">
      <w:r>
        <w:t>HOLMES ULTRA SI represents the world’s first **production-ready Bayesian Cognitive Engine** specifically designed to enhance AI agent reasoning capabilities across the 4J.BONSAI production floor. This ULTRA SI system fuses four revolutionary paradigms:</w:t>
      </w:r>
    </w:p>
    <w:p w14:paraId="5DF4C83D" w14:textId="77777777" w:rsidR="00CE0391" w:rsidRDefault="00CE0391"/>
    <w:p w14:paraId="12B2AB3F" w14:textId="1BBC338B" w:rsidR="00CE0391" w:rsidRDefault="00CE0391" w:rsidP="00CE0391">
      <w:pPr>
        <w:pStyle w:val="ListParagraph"/>
        <w:numPr>
          <w:ilvl w:val="0"/>
          <w:numId w:val="2"/>
        </w:numPr>
      </w:pPr>
      <w:r>
        <w:t>**Classical Pedagogical Wisdom:** Aristotle’s empirical observation, Plato’s dialectic inquiry, and Michelangelo’s mastery through practice provide the philosophical foundation for structured learning and discovery.</w:t>
      </w:r>
    </w:p>
    <w:p w14:paraId="6B60569E" w14:textId="77777777" w:rsidR="00CE0391" w:rsidRDefault="00CE0391"/>
    <w:p w14:paraId="69E7D738" w14:textId="43EED581" w:rsidR="00CE0391" w:rsidRDefault="00CE0391" w:rsidP="00CE0391">
      <w:pPr>
        <w:pStyle w:val="ListParagraph"/>
        <w:numPr>
          <w:ilvl w:val="0"/>
          <w:numId w:val="2"/>
        </w:numPr>
      </w:pPr>
      <w:r>
        <w:t>**Bayesian Probabilistic Reasoning:** Thomas Bayes’ theorem enables optimal inference under uncertainty, quantified belief updating, and rational decision-making with incomplete information.</w:t>
      </w:r>
    </w:p>
    <w:p w14:paraId="3C819027" w14:textId="77777777" w:rsidR="00CE0391" w:rsidRDefault="00CE0391" w:rsidP="00CE0391">
      <w:pPr>
        <w:pStyle w:val="ListParagraph"/>
      </w:pPr>
    </w:p>
    <w:p w14:paraId="7E3867DE" w14:textId="77777777" w:rsidR="00CE0391" w:rsidRDefault="00CE0391"/>
    <w:p w14:paraId="54F59866" w14:textId="5183FD49" w:rsidR="00CE0391" w:rsidRDefault="00CE0391" w:rsidP="00CE0391">
      <w:pPr>
        <w:pStyle w:val="ListParagraph"/>
        <w:numPr>
          <w:ilvl w:val="0"/>
          <w:numId w:val="2"/>
        </w:numPr>
      </w:pPr>
      <w:r>
        <w:t>**ADA ULTRA SI Architecture:** 56-prompt ATLAS intelligence stack provides systematic thinking frameworks, strategic decomposition, and enterprise-grade reasoning capabilities.</w:t>
      </w:r>
    </w:p>
    <w:p w14:paraId="6CE45858" w14:textId="77777777" w:rsidR="00CE0391" w:rsidRDefault="00CE0391"/>
    <w:p w14:paraId="0F1E1943" w14:textId="05972A6C" w:rsidR="00CE0391" w:rsidRDefault="00CE0391" w:rsidP="00CE0391">
      <w:pPr>
        <w:pStyle w:val="ListParagraph"/>
        <w:numPr>
          <w:ilvl w:val="0"/>
          <w:numId w:val="2"/>
        </w:numPr>
      </w:pPr>
      <w:r>
        <w:t>**HIVE MATRIX LABS Certification:** 14-dimensional testing framework ensures quality, security, ethics, compliance, and performance across all cognitive operations.</w:t>
      </w:r>
    </w:p>
    <w:p w14:paraId="58DA1531" w14:textId="77777777" w:rsidR="00CE0391" w:rsidRDefault="00CE0391" w:rsidP="00CE0391">
      <w:pPr>
        <w:pStyle w:val="ListParagraph"/>
      </w:pPr>
    </w:p>
    <w:p w14:paraId="10BBEB65" w14:textId="77777777" w:rsidR="00CE0391" w:rsidRDefault="00CE0391"/>
    <w:p w14:paraId="1442432F" w14:textId="77777777" w:rsidR="00CE0391" w:rsidRDefault="00CE0391">
      <w:r>
        <w:t>### Core Innovation</w:t>
      </w:r>
    </w:p>
    <w:p w14:paraId="4D180C1C" w14:textId="77777777" w:rsidR="00CE0391" w:rsidRDefault="00CE0391"/>
    <w:p w14:paraId="2E956431" w14:textId="77777777" w:rsidR="00CE0391" w:rsidRDefault="00CE0391">
      <w:r>
        <w:t xml:space="preserve">HOLMES ULTRA SI transforms AI agents from *deterministic pattern matchers* into *probabilistic </w:t>
      </w:r>
      <w:proofErr w:type="spellStart"/>
      <w:r>
        <w:t>reasoners</w:t>
      </w:r>
      <w:proofErr w:type="spellEnd"/>
      <w:r>
        <w:t>* capable of:</w:t>
      </w:r>
    </w:p>
    <w:p w14:paraId="3431735C" w14:textId="77777777" w:rsidR="00CE0391" w:rsidRDefault="00CE0391"/>
    <w:p w14:paraId="682355CE" w14:textId="77777777" w:rsidR="00CE0391" w:rsidRDefault="00CE0391">
      <w:r>
        <w:t>- **Quantifying uncertainty** in every prediction and decision (not just point estimates)</w:t>
      </w:r>
    </w:p>
    <w:p w14:paraId="2E9FA152" w14:textId="77777777" w:rsidR="00CE0391" w:rsidRDefault="00CE0391">
      <w:r>
        <w:t>- **Updating beliefs rationally** as new evidence emerges (Bayesian inference)</w:t>
      </w:r>
    </w:p>
    <w:p w14:paraId="3CFC8654" w14:textId="77777777" w:rsidR="00CE0391" w:rsidRDefault="00CE0391">
      <w:r>
        <w:t>- **Integrating domain knowledge** through principled prior specification</w:t>
      </w:r>
    </w:p>
    <w:p w14:paraId="3EBA1F8E" w14:textId="77777777" w:rsidR="00CE0391" w:rsidRDefault="00CE0391">
      <w:r>
        <w:t>- **Reasoning causally** about interventions and counterfactuals</w:t>
      </w:r>
    </w:p>
    <w:p w14:paraId="055958AA" w14:textId="77777777" w:rsidR="00CE0391" w:rsidRDefault="00CE0391">
      <w:r>
        <w:t>- **Adapting to rapidly changing environments** through online learning</w:t>
      </w:r>
    </w:p>
    <w:p w14:paraId="4FAB2F93" w14:textId="77777777" w:rsidR="00CE0391" w:rsidRDefault="00CE0391"/>
    <w:p w14:paraId="754CEE9E" w14:textId="77777777" w:rsidR="00CE0391" w:rsidRDefault="00CE0391">
      <w:r>
        <w:t>### Target Applications</w:t>
      </w:r>
    </w:p>
    <w:p w14:paraId="236B29E6" w14:textId="77777777" w:rsidR="00CE0391" w:rsidRDefault="00CE0391"/>
    <w:p w14:paraId="613311D4" w14:textId="77777777" w:rsidR="00CE0391" w:rsidRDefault="00CE0391">
      <w:r>
        <w:t>- Enterprise decision support systems requiring risk quantification</w:t>
      </w:r>
    </w:p>
    <w:p w14:paraId="7F3FD179" w14:textId="77777777" w:rsidR="00CE0391" w:rsidRDefault="00CE0391">
      <w:r>
        <w:t>- Strategic planning agents operating under uncertainty</w:t>
      </w:r>
    </w:p>
    <w:p w14:paraId="4E53F888" w14:textId="77777777" w:rsidR="00CE0391" w:rsidRDefault="00CE0391">
      <w:r>
        <w:t>- Financial modeling and portfolio optimization</w:t>
      </w:r>
    </w:p>
    <w:p w14:paraId="067250B4" w14:textId="77777777" w:rsidR="00CE0391" w:rsidRDefault="00CE0391">
      <w:r>
        <w:t>- Clinical diagnosis and treatment recommendation systems</w:t>
      </w:r>
    </w:p>
    <w:p w14:paraId="6A8EADF4" w14:textId="77777777" w:rsidR="00CE0391" w:rsidRDefault="00CE0391">
      <w:r>
        <w:t>- Fraud detection and anomaly identification</w:t>
      </w:r>
    </w:p>
    <w:p w14:paraId="7EB45C0D" w14:textId="77777777" w:rsidR="00CE0391" w:rsidRDefault="00CE0391">
      <w:r>
        <w:t>- Any AI agent requiring principled reasoning under incomplete information</w:t>
      </w:r>
    </w:p>
    <w:p w14:paraId="683C6CEF" w14:textId="77777777" w:rsidR="00CE0391" w:rsidRDefault="00CE0391"/>
    <w:p w14:paraId="712C0395" w14:textId="77777777" w:rsidR="00CE0391" w:rsidRDefault="00CE0391">
      <w:r>
        <w:t>### Business Impact</w:t>
      </w:r>
    </w:p>
    <w:p w14:paraId="40926783" w14:textId="77777777" w:rsidR="00CE0391" w:rsidRDefault="00CE0391"/>
    <w:p w14:paraId="4B99D425" w14:textId="77777777" w:rsidR="00CE0391" w:rsidRDefault="00CE0391">
      <w:r>
        <w:t>Organizations deploying HOLMES ULTRA SI-enhanced agents achieve **340-1,680% ROI** through superior decision quality, reduced risk exposure, and adaptive intelligence that maintains performance as environments change.</w:t>
      </w:r>
    </w:p>
    <w:p w14:paraId="676C7B30" w14:textId="77777777" w:rsidR="00CE0391" w:rsidRDefault="00CE0391">
      <w:pPr>
        <w:pBdr>
          <w:bottom w:val="single" w:sz="6" w:space="1" w:color="auto"/>
        </w:pBdr>
      </w:pPr>
    </w:p>
    <w:p w14:paraId="7C223A45" w14:textId="77777777" w:rsidR="00CE0391" w:rsidRDefault="00CE0391"/>
    <w:p w14:paraId="48226A78" w14:textId="77777777" w:rsidR="00CE0391" w:rsidRDefault="00CE0391">
      <w:r>
        <w:t xml:space="preserve">##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9EC"/>
          </mc:Choice>
          <mc:Fallback>
            <w:t>🧬</w:t>
          </mc:Fallback>
        </mc:AlternateContent>
      </w:r>
      <w:r>
        <w:t xml:space="preserve"> BAYESIAN COGNITIVE DNA ARCHITECTURE</w:t>
      </w:r>
    </w:p>
    <w:p w14:paraId="6B5B4BBE" w14:textId="77777777" w:rsidR="00CE0391" w:rsidRDefault="00CE0391"/>
    <w:p w14:paraId="2875A32C" w14:textId="77777777" w:rsidR="00CE0391" w:rsidRDefault="00CE0391">
      <w:r>
        <w:t>HOLMES ULTRA SI embeds Bayesian reasoning at the genome level through a 4-strand DNA protocol that combines classical wisdom with modern probabilistic mathematics:</w:t>
      </w:r>
    </w:p>
    <w:p w14:paraId="44019F15" w14:textId="77777777" w:rsidR="00CE0391" w:rsidRDefault="00CE0391"/>
    <w:p w14:paraId="0D40C924" w14:textId="77777777" w:rsidR="00CE0391" w:rsidRDefault="00CE0391">
      <w:r>
        <w:t>### DNA Strand Composition</w:t>
      </w:r>
    </w:p>
    <w:p w14:paraId="09711BC2" w14:textId="77777777" w:rsidR="00CE0391" w:rsidRDefault="00CE0391"/>
    <w:p w14:paraId="5342A55C" w14:textId="77777777" w:rsidR="00CE0391" w:rsidRDefault="00CE0391">
      <w:r>
        <w:t>| DNA Strand | Weight | Core Capabilities |</w:t>
      </w:r>
    </w:p>
    <w:p w14:paraId="3ECEA9FE" w14:textId="77777777" w:rsidR="00CE0391" w:rsidRDefault="00CE0391">
      <w:r>
        <w:t>|------------|--------|-------------------|</w:t>
      </w:r>
    </w:p>
    <w:p w14:paraId="195C3A83" w14:textId="77777777" w:rsidR="00CE0391" w:rsidRDefault="00CE0391">
      <w:r>
        <w:t>| **Bayesian Inference Core** | 35% | Prior specification, likelihood computation, posterior updating, uncertainty quantification, hypothesis testing, model selection |</w:t>
      </w:r>
    </w:p>
    <w:p w14:paraId="023D60C7" w14:textId="77777777" w:rsidR="00CE0391" w:rsidRDefault="00CE0391">
      <w:r>
        <w:t>| **Classical Pedagogy** | 30% | Empirical observation (Aristotle), dialectic questioning (Plato), iterative mastery (Michelangelo), systematic categorization, concept prototyping |</w:t>
      </w:r>
    </w:p>
    <w:p w14:paraId="07B653B7" w14:textId="77777777" w:rsidR="00CE0391" w:rsidRDefault="00CE0391">
      <w:r>
        <w:t>| **Strategic Architecture** | 20% | Problem decomposition, systematic analysis, 56-prompt ATLAS stack, chain-of-thought reasoning, multi-step inference |</w:t>
      </w:r>
    </w:p>
    <w:p w14:paraId="78B64768" w14:textId="77777777" w:rsidR="00CE0391" w:rsidRDefault="00CE0391">
      <w:r>
        <w:t>| **Quality Assurance** | 15% | 14-dimensional HIVE testing, security validation, ethical governance, compliance verification, performance optimization |</w:t>
      </w:r>
    </w:p>
    <w:p w14:paraId="03DE4CE6" w14:textId="77777777" w:rsidR="00CE0391" w:rsidRDefault="00CE0391">
      <w:pPr>
        <w:pBdr>
          <w:bottom w:val="single" w:sz="6" w:space="1" w:color="auto"/>
        </w:pBdr>
      </w:pPr>
    </w:p>
    <w:p w14:paraId="558EE2B8" w14:textId="77777777" w:rsidR="00CE0391" w:rsidRDefault="00CE0391"/>
    <w:p w14:paraId="659C8256" w14:textId="77777777" w:rsidR="00CE0391" w:rsidRDefault="00CE0391">
      <w:r>
        <w:t xml:space="preserve">##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26A1"/>
          </mc:Choice>
          <mc:Fallback>
            <w:t>⚡</w:t>
          </mc:Fallback>
        </mc:AlternateContent>
      </w:r>
      <w:r>
        <w:t xml:space="preserve"> CORE MATHEMATICAL FRAMEWORK</w:t>
      </w:r>
    </w:p>
    <w:p w14:paraId="404117C0" w14:textId="77777777" w:rsidR="00CE0391" w:rsidRDefault="00CE0391"/>
    <w:p w14:paraId="1C38F9EB" w14:textId="4D1D60E7" w:rsidR="00CE0391" w:rsidRDefault="00CE0391">
      <w:r>
        <w:t>### Bayes’ Theorem: The Foundation</w:t>
      </w:r>
    </w:p>
    <w:p w14:paraId="50D865B1" w14:textId="77777777" w:rsidR="00CE0391" w:rsidRDefault="00CE0391"/>
    <w:p w14:paraId="18C20F6B" w14:textId="77777777" w:rsidR="00CE0391" w:rsidRDefault="00CE0391">
      <w:r>
        <w:t>HOLMES ULTRA SI implements the complete Bayesian inference pipeline:</w:t>
      </w:r>
    </w:p>
    <w:p w14:paraId="67D646B9" w14:textId="77777777" w:rsidR="00CE0391" w:rsidRDefault="00CE0391"/>
    <w:p w14:paraId="226412A8" w14:textId="77777777" w:rsidR="00CE0391" w:rsidRDefault="00CE0391">
      <w:r>
        <w:t>```</w:t>
      </w:r>
    </w:p>
    <w:p w14:paraId="742C7CA3" w14:textId="645B6FA1" w:rsidR="00CE0391" w:rsidRDefault="00CE0391">
      <w:r>
        <w:t>P(H|E) = [P(E|H) × P(H)] / P€</w:t>
      </w:r>
    </w:p>
    <w:p w14:paraId="69B66F99" w14:textId="77777777" w:rsidR="00CE0391" w:rsidRDefault="00CE0391">
      <w:r>
        <w:t>```</w:t>
      </w:r>
    </w:p>
    <w:p w14:paraId="16E4407D" w14:textId="77777777" w:rsidR="00CE0391" w:rsidRDefault="00CE0391"/>
    <w:p w14:paraId="4D8AB135" w14:textId="77777777" w:rsidR="00CE0391" w:rsidRDefault="00CE0391">
      <w:r>
        <w:t>**Where:**</w:t>
      </w:r>
    </w:p>
    <w:p w14:paraId="5CBD2820" w14:textId="77777777" w:rsidR="00CE0391" w:rsidRDefault="00CE0391"/>
    <w:p w14:paraId="5FB946B7" w14:textId="77777777" w:rsidR="00CE0391" w:rsidRDefault="00CE0391">
      <w:r>
        <w:t>- **P(H|E):** Posterior probability — updated belief after observing evidence</w:t>
      </w:r>
    </w:p>
    <w:p w14:paraId="61DAB451" w14:textId="77777777" w:rsidR="00CE0391" w:rsidRDefault="00CE0391">
      <w:r>
        <w:t>- **P(E|H):** Likelihood — probability of evidence given hypothesis</w:t>
      </w:r>
    </w:p>
    <w:p w14:paraId="1E447F77" w14:textId="77777777" w:rsidR="00CE0391" w:rsidRDefault="00CE0391">
      <w:r>
        <w:t>- **P(H):** Prior probability — initial belief before evidence</w:t>
      </w:r>
    </w:p>
    <w:p w14:paraId="44DAAB42" w14:textId="12F11AB9" w:rsidR="00CE0391" w:rsidRDefault="00CE0391">
      <w:r>
        <w:t>- **P€:** Marginal likelihood — total probability of evidence</w:t>
      </w:r>
    </w:p>
    <w:p w14:paraId="13E8D134" w14:textId="77777777" w:rsidR="00CE0391" w:rsidRDefault="00CE0391"/>
    <w:p w14:paraId="65AE83A4" w14:textId="77777777" w:rsidR="00CE0391" w:rsidRDefault="00CE0391">
      <w:r>
        <w:t>### Cognitive Pipeline Implementation</w:t>
      </w:r>
    </w:p>
    <w:p w14:paraId="72FD1CEA" w14:textId="77777777" w:rsidR="00CE0391" w:rsidRDefault="00CE0391"/>
    <w:p w14:paraId="734B4440" w14:textId="469AF65C" w:rsidR="00CE0391" w:rsidRDefault="00CE0391" w:rsidP="00CE0391">
      <w:pPr>
        <w:pStyle w:val="ListParagraph"/>
        <w:numPr>
          <w:ilvl w:val="0"/>
          <w:numId w:val="3"/>
        </w:numPr>
      </w:pPr>
      <w:r>
        <w:t>**Prior Specification:** Encode domain knowledge and expert judgment as probability distributions</w:t>
      </w:r>
    </w:p>
    <w:p w14:paraId="29864636" w14:textId="77777777" w:rsidR="00CE0391" w:rsidRDefault="00CE0391"/>
    <w:p w14:paraId="1F403BF1" w14:textId="5F371B5C" w:rsidR="00CE0391" w:rsidRDefault="00CE0391" w:rsidP="00CE0391">
      <w:pPr>
        <w:pStyle w:val="ListParagraph"/>
        <w:numPr>
          <w:ilvl w:val="0"/>
          <w:numId w:val="3"/>
        </w:numPr>
      </w:pPr>
      <w:r>
        <w:t>**Likelihood Computation:** Model how data/evidence would be generated under each hypothesis</w:t>
      </w:r>
    </w:p>
    <w:p w14:paraId="1734F871" w14:textId="77777777" w:rsidR="00CE0391" w:rsidRDefault="00CE0391" w:rsidP="00CE0391">
      <w:pPr>
        <w:pStyle w:val="ListParagraph"/>
      </w:pPr>
    </w:p>
    <w:p w14:paraId="7E485A79" w14:textId="77777777" w:rsidR="00CE0391" w:rsidRDefault="00CE0391"/>
    <w:p w14:paraId="38C3D090" w14:textId="662BC6F6" w:rsidR="00CE0391" w:rsidRDefault="00CE0391" w:rsidP="00CE0391">
      <w:pPr>
        <w:pStyle w:val="ListParagraph"/>
        <w:numPr>
          <w:ilvl w:val="0"/>
          <w:numId w:val="3"/>
        </w:numPr>
      </w:pPr>
      <w:r>
        <w:t>**Posterior Inference:** Combine prior and likelihood to compute updated beliefs</w:t>
      </w:r>
    </w:p>
    <w:p w14:paraId="4B2500D9" w14:textId="77777777" w:rsidR="00CE0391" w:rsidRDefault="00CE0391"/>
    <w:p w14:paraId="659E6B2F" w14:textId="1318FDC5" w:rsidR="00CE0391" w:rsidRDefault="00CE0391" w:rsidP="00CE0391">
      <w:pPr>
        <w:pStyle w:val="ListParagraph"/>
        <w:numPr>
          <w:ilvl w:val="0"/>
          <w:numId w:val="3"/>
        </w:numPr>
      </w:pPr>
      <w:r>
        <w:t>**Uncertainty Quantification:** Express conclusions as probability distributions, not point estimates</w:t>
      </w:r>
    </w:p>
    <w:p w14:paraId="5C74FCE5" w14:textId="77777777" w:rsidR="00CE0391" w:rsidRDefault="00CE0391" w:rsidP="00CE0391">
      <w:pPr>
        <w:pStyle w:val="ListParagraph"/>
      </w:pPr>
    </w:p>
    <w:p w14:paraId="0982C890" w14:textId="77777777" w:rsidR="00CE0391" w:rsidRDefault="00CE0391"/>
    <w:p w14:paraId="7954F1A9" w14:textId="0F16D3F5" w:rsidR="00CE0391" w:rsidRDefault="00CE0391" w:rsidP="00CE0391">
      <w:pPr>
        <w:pStyle w:val="ListParagraph"/>
        <w:numPr>
          <w:ilvl w:val="0"/>
          <w:numId w:val="3"/>
        </w:numPr>
      </w:pPr>
      <w:r>
        <w:t>**Decision Optimization:** Select actions that maximize expected utility under uncertainty</w:t>
      </w:r>
    </w:p>
    <w:p w14:paraId="4AC7C6D2" w14:textId="77777777" w:rsidR="00CE0391" w:rsidRDefault="00CE0391"/>
    <w:p w14:paraId="6D234BD1" w14:textId="3AA438B2" w:rsidR="00CE0391" w:rsidRDefault="00CE0391" w:rsidP="00CE0391">
      <w:pPr>
        <w:pStyle w:val="ListParagraph"/>
        <w:numPr>
          <w:ilvl w:val="0"/>
          <w:numId w:val="3"/>
        </w:numPr>
      </w:pPr>
      <w:r>
        <w:t>**Iterative Updating:** Posterior becomes new prior as additional evidence arrives</w:t>
      </w:r>
    </w:p>
    <w:p w14:paraId="4DD0B4FB" w14:textId="77777777" w:rsidR="00CE0391" w:rsidRDefault="00CE0391" w:rsidP="00CE0391">
      <w:pPr>
        <w:pStyle w:val="ListParagraph"/>
      </w:pPr>
    </w:p>
    <w:p w14:paraId="7E206F7B" w14:textId="77777777" w:rsidR="00CE0391" w:rsidRDefault="00CE0391"/>
    <w:p w14:paraId="3D61CABA" w14:textId="77777777" w:rsidR="00CE0391" w:rsidRDefault="00CE0391">
      <w:r>
        <w:t>### Advanced Capabilities</w:t>
      </w:r>
    </w:p>
    <w:p w14:paraId="6BAB23F3" w14:textId="77777777" w:rsidR="00CE0391" w:rsidRDefault="00CE0391"/>
    <w:p w14:paraId="1F8F0E13" w14:textId="77777777" w:rsidR="00CE0391" w:rsidRDefault="00CE0391">
      <w:r>
        <w:t>#### Hierarchical Bayesian Models</w:t>
      </w:r>
    </w:p>
    <w:p w14:paraId="4E1BBEDA" w14:textId="77777777" w:rsidR="00CE0391" w:rsidRDefault="00CE0391"/>
    <w:p w14:paraId="197583C5" w14:textId="77777777" w:rsidR="00CE0391" w:rsidRDefault="00CE0391">
      <w:r>
        <w:t>Enable knowledge transfer across contexts through multi-level prior structures. Parameters at one level become priors for parameters at another level, allowing **partial pooling** that balances individual variation with population trends.</w:t>
      </w:r>
    </w:p>
    <w:p w14:paraId="4C4CD67C" w14:textId="77777777" w:rsidR="00CE0391" w:rsidRDefault="00CE0391"/>
    <w:p w14:paraId="3ACD3C8C" w14:textId="77777777" w:rsidR="00CE0391" w:rsidRDefault="00CE0391">
      <w:r>
        <w:t>#### Causal Inference</w:t>
      </w:r>
    </w:p>
    <w:p w14:paraId="6E98971B" w14:textId="77777777" w:rsidR="00CE0391" w:rsidRDefault="00CE0391"/>
    <w:p w14:paraId="6EE9D540" w14:textId="4F7B193F" w:rsidR="00CE0391" w:rsidRDefault="00CE0391">
      <w:r>
        <w:t>Bayesian networks capture cause-effect relationships, enabling **counterfactual reasoning** (what would have happened if…) and **intervention analysis** (what happens when we change…) through Pearl’s do-calculus.</w:t>
      </w:r>
    </w:p>
    <w:p w14:paraId="1BA6EE6A" w14:textId="77777777" w:rsidR="00CE0391" w:rsidRDefault="00CE0391"/>
    <w:p w14:paraId="6E151D37" w14:textId="77777777" w:rsidR="00CE0391" w:rsidRDefault="00CE0391">
      <w:r>
        <w:t>#### Online Learning</w:t>
      </w:r>
    </w:p>
    <w:p w14:paraId="3B0EB679" w14:textId="77777777" w:rsidR="00CE0391" w:rsidRDefault="00CE0391"/>
    <w:p w14:paraId="3E7B2496" w14:textId="77777777" w:rsidR="00CE0391" w:rsidRDefault="00CE0391">
      <w:r>
        <w:t>Sequential Bayesian updating enables **real-time adaptation** as new data arrives. Models continuously refine beliefs, detect distribution shifts, and adapt to changing environments without batch retraining.</w:t>
      </w:r>
    </w:p>
    <w:p w14:paraId="15376629" w14:textId="77777777" w:rsidR="00CE0391" w:rsidRDefault="00CE0391"/>
    <w:p w14:paraId="0956FA4E" w14:textId="77777777" w:rsidR="00CE0391" w:rsidRDefault="00CE0391">
      <w:r>
        <w:t>#### Model Selection</w:t>
      </w:r>
    </w:p>
    <w:p w14:paraId="68CD39C8" w14:textId="77777777" w:rsidR="00CE0391" w:rsidRDefault="00CE0391"/>
    <w:p w14:paraId="242E9762" w14:textId="77777777" w:rsidR="00CE0391" w:rsidRDefault="00CE0391">
      <w:r>
        <w:t>Bayesian model comparison through **Bayes factors** and **model averaging** provides principled approaches to choosing between competing hypotheses while accounting for model complexity.</w:t>
      </w:r>
    </w:p>
    <w:p w14:paraId="2A724965" w14:textId="77777777" w:rsidR="00CE0391" w:rsidRDefault="00CE0391">
      <w:pPr>
        <w:pBdr>
          <w:bottom w:val="single" w:sz="6" w:space="1" w:color="auto"/>
        </w:pBdr>
      </w:pPr>
    </w:p>
    <w:p w14:paraId="41D08411" w14:textId="77777777" w:rsidR="00CE0391" w:rsidRDefault="00CE0391"/>
    <w:p w14:paraId="7767609B" w14:textId="77777777" w:rsidR="00CE0391" w:rsidRDefault="00CE0391">
      <w:r>
        <w:t xml:space="preserve">##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504"/>
          </mc:Choice>
          <mc:Fallback>
            <w:t>🔄</w:t>
          </mc:Fallback>
        </mc:AlternateContent>
      </w:r>
      <w:r>
        <w:t xml:space="preserve"> INTEGRATION WITH JUNGLENOMICS ECOSYSTEM</w:t>
      </w:r>
    </w:p>
    <w:p w14:paraId="53F211BE" w14:textId="77777777" w:rsidR="00CE0391" w:rsidRDefault="00CE0391"/>
    <w:p w14:paraId="089F9466" w14:textId="77777777" w:rsidR="00CE0391" w:rsidRDefault="00CE0391">
      <w:r>
        <w:t>### Production Floor Deployment</w:t>
      </w:r>
    </w:p>
    <w:p w14:paraId="6D0CAF85" w14:textId="77777777" w:rsidR="00CE0391" w:rsidRDefault="00CE0391"/>
    <w:p w14:paraId="1AB67070" w14:textId="77777777" w:rsidR="00CE0391" w:rsidRDefault="00CE0391">
      <w:r>
        <w:t>HOLMES ULTRA SI serves as a **universal cognitive engine** that can be embedded into any AI agent created through the 4J.BONSAI FORGE pipeline:</w:t>
      </w:r>
    </w:p>
    <w:p w14:paraId="64043A8C" w14:textId="77777777" w:rsidR="00CE0391" w:rsidRDefault="00CE0391"/>
    <w:p w14:paraId="1147001A" w14:textId="77777777" w:rsidR="00CE0391" w:rsidRDefault="00CE0391">
      <w:r>
        <w:t>#### Stage 1: Discovery</w:t>
      </w:r>
    </w:p>
    <w:p w14:paraId="6BDBA6DB" w14:textId="77777777" w:rsidR="00CE0391" w:rsidRDefault="00CE0391"/>
    <w:p w14:paraId="649D0F5A" w14:textId="77777777" w:rsidR="00CE0391" w:rsidRDefault="00CE0391">
      <w:r>
        <w:t>HOLMES ULTRA SI assists in **uncertainty quantification** during requirements gathering. Instead of treating specifications as deterministic, quantify probability distributions over requirements, stakeholder preferences, and constraint parameters.</w:t>
      </w:r>
    </w:p>
    <w:p w14:paraId="7862C9D5" w14:textId="77777777" w:rsidR="00CE0391" w:rsidRDefault="00CE0391"/>
    <w:p w14:paraId="00E5DDEE" w14:textId="77777777" w:rsidR="00CE0391" w:rsidRDefault="00CE0391">
      <w:r>
        <w:t>#### Stage 2: Definition</w:t>
      </w:r>
    </w:p>
    <w:p w14:paraId="0D7F9602" w14:textId="77777777" w:rsidR="00CE0391" w:rsidRDefault="00CE0391"/>
    <w:p w14:paraId="72AA7416" w14:textId="77777777" w:rsidR="00CE0391" w:rsidRDefault="00CE0391">
      <w:r>
        <w:t>Apply **Bayesian decision theory** to select optimal agent architectures. Evaluate design alternatives by computing expected utility under uncertainty, accounting for both technical performance and business value.</w:t>
      </w:r>
    </w:p>
    <w:p w14:paraId="10345F87" w14:textId="77777777" w:rsidR="00CE0391" w:rsidRDefault="00CE0391"/>
    <w:p w14:paraId="44416C93" w14:textId="77777777" w:rsidR="00CE0391" w:rsidRDefault="00CE0391">
      <w:r>
        <w:t>#### Stage 3: Design</w:t>
      </w:r>
    </w:p>
    <w:p w14:paraId="1CEF1587" w14:textId="77777777" w:rsidR="00CE0391" w:rsidRDefault="00CE0391"/>
    <w:p w14:paraId="1B199285" w14:textId="77777777" w:rsidR="00CE0391" w:rsidRDefault="00CE0391">
      <w:r>
        <w:t>Embed **probabilistic reasoning** directly into agent prompts. Transform deterministic logic flows into Bayesian inference pipelines that quantify uncertainty at every step.</w:t>
      </w:r>
    </w:p>
    <w:p w14:paraId="3F16ADD1" w14:textId="77777777" w:rsidR="00CE0391" w:rsidRDefault="00CE0391"/>
    <w:p w14:paraId="6416F8ED" w14:textId="77777777" w:rsidR="00CE0391" w:rsidRDefault="00CE0391">
      <w:r>
        <w:t>#### Stage 4: Development</w:t>
      </w:r>
    </w:p>
    <w:p w14:paraId="6058794F" w14:textId="77777777" w:rsidR="00CE0391" w:rsidRDefault="00CE0391"/>
    <w:p w14:paraId="3D32A40A" w14:textId="77777777" w:rsidR="00CE0391" w:rsidRDefault="00CE0391">
      <w:r>
        <w:t xml:space="preserve">Implement **Bayesian </w:t>
      </w:r>
      <w:proofErr w:type="spellStart"/>
      <w:r>
        <w:t>hyperparameter</w:t>
      </w:r>
      <w:proofErr w:type="spellEnd"/>
      <w:r>
        <w:t xml:space="preserve"> optimization** for prompt engineering. Use Gaussian process models to efficiently search the prompt configuration space and maximize quality metrics.</w:t>
      </w:r>
    </w:p>
    <w:p w14:paraId="5ACBF364" w14:textId="77777777" w:rsidR="00CE0391" w:rsidRDefault="00CE0391"/>
    <w:p w14:paraId="5D452269" w14:textId="77777777" w:rsidR="00CE0391" w:rsidRDefault="00CE0391">
      <w:r>
        <w:t>#### Stage 5: Deployment</w:t>
      </w:r>
    </w:p>
    <w:p w14:paraId="4046033E" w14:textId="77777777" w:rsidR="00CE0391" w:rsidRDefault="00CE0391"/>
    <w:p w14:paraId="58F726FB" w14:textId="77777777" w:rsidR="00CE0391" w:rsidRDefault="00CE0391">
      <w:r>
        <w:t>Enable **online Bayesian monitoring** of deployed agents. Continuously update beliefs about agent performance, detect concept drift, and trigger retraining when posterior uncertainty exceeds thresholds.</w:t>
      </w:r>
    </w:p>
    <w:p w14:paraId="1C9F53A3" w14:textId="77777777" w:rsidR="00CE0391" w:rsidRDefault="00CE0391"/>
    <w:p w14:paraId="27584FA3" w14:textId="77777777" w:rsidR="00CE0391" w:rsidRDefault="00CE0391">
      <w:r>
        <w:t>#### Stage 6: Documentation</w:t>
      </w:r>
    </w:p>
    <w:p w14:paraId="01F3D545" w14:textId="77777777" w:rsidR="00CE0391" w:rsidRDefault="00CE0391"/>
    <w:p w14:paraId="02495C43" w14:textId="77777777" w:rsidR="00CE0391" w:rsidRDefault="00CE0391">
      <w:r>
        <w:t>Generate **probabilistic specifications** that document not just what the agent does, but the confidence levels and uncertainty ranges for all capabilities.</w:t>
      </w:r>
    </w:p>
    <w:p w14:paraId="53651F8D" w14:textId="77777777" w:rsidR="00CE0391" w:rsidRDefault="00CE0391"/>
    <w:p w14:paraId="69785150" w14:textId="77777777" w:rsidR="00CE0391" w:rsidRDefault="00CE0391">
      <w:r>
        <w:t>#### Stage 7: Evolution</w:t>
      </w:r>
    </w:p>
    <w:p w14:paraId="47D44E3E" w14:textId="77777777" w:rsidR="00CE0391" w:rsidRDefault="00CE0391"/>
    <w:p w14:paraId="36CA74BE" w14:textId="77777777" w:rsidR="00CE0391" w:rsidRDefault="00CE0391">
      <w:r>
        <w:t>Implement **Bayesian meta-learning** for agent self-improvement. Learn not just task-specific skills, but how to learn — discovering which priors, inference methods, and decision strategies work best across different contexts.</w:t>
      </w:r>
    </w:p>
    <w:p w14:paraId="0FED7D29" w14:textId="77777777" w:rsidR="00CE0391" w:rsidRDefault="00CE0391">
      <w:pPr>
        <w:pBdr>
          <w:bottom w:val="single" w:sz="6" w:space="1" w:color="auto"/>
        </w:pBdr>
      </w:pPr>
    </w:p>
    <w:p w14:paraId="5705C835" w14:textId="77777777" w:rsidR="00CE0391" w:rsidRDefault="00CE0391"/>
    <w:p w14:paraId="13DE86F4" w14:textId="77777777" w:rsidR="00CE0391" w:rsidRDefault="00CE0391">
      <w:r>
        <w:t xml:space="preserve">##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91D"/>
          </mc:Choice>
          <mc:Fallback>
            <w:t>🤝</w:t>
          </mc:Fallback>
        </mc:AlternateContent>
      </w:r>
      <w:r>
        <w:t xml:space="preserve"> SYNERGY COMBINATIONS</w:t>
      </w:r>
    </w:p>
    <w:p w14:paraId="5AEBEF1E" w14:textId="77777777" w:rsidR="00CE0391" w:rsidRDefault="00CE0391"/>
    <w:p w14:paraId="28413FBF" w14:textId="77777777" w:rsidR="00CE0391" w:rsidRDefault="00CE0391">
      <w:r>
        <w:t xml:space="preserve">HOLMES ULTRA SI achieves maximum impact when combined with other </w:t>
      </w:r>
      <w:proofErr w:type="spellStart"/>
      <w:r>
        <w:t>Junglenomics</w:t>
      </w:r>
      <w:proofErr w:type="spellEnd"/>
      <w:r>
        <w:t xml:space="preserve"> agents:</w:t>
      </w:r>
    </w:p>
    <w:p w14:paraId="6A3740CD" w14:textId="77777777" w:rsidR="00CE0391" w:rsidRDefault="00CE0391"/>
    <w:p w14:paraId="64BDDE13" w14:textId="77777777" w:rsidR="00CE0391" w:rsidRDefault="00CE0391">
      <w:r>
        <w:t>| Combination | Use Case | JCSE |</w:t>
      </w:r>
    </w:p>
    <w:tbl>
      <w:tblPr>
        <w:tblStyle w:val="TableGrid"/>
        <w:tblW w:w="0" w:type="auto"/>
        <w:tblInd w:w="27" w:type="dxa"/>
        <w:tblLook w:val="0000" w:firstRow="0" w:lastRow="0" w:firstColumn="0" w:lastColumn="0" w:noHBand="0" w:noVBand="0"/>
      </w:tblPr>
      <w:tblGrid>
        <w:gridCol w:w="1139"/>
        <w:gridCol w:w="887"/>
        <w:gridCol w:w="556"/>
      </w:tblGrid>
      <w:tr w:rsidR="00CE0391" w14:paraId="42855FC4" w14:textId="77777777">
        <w:tblPrEx>
          <w:tblCellMar>
            <w:top w:w="0" w:type="dxa"/>
            <w:bottom w:w="0" w:type="dxa"/>
          </w:tblCellMar>
        </w:tblPrEx>
        <w:tc>
          <w:tcPr>
            <w:tcW w:w="1139" w:type="dxa"/>
          </w:tcPr>
          <w:p w14:paraId="01026F64" w14:textId="77777777" w:rsidR="00CE0391" w:rsidRDefault="00CE0391"/>
        </w:tc>
        <w:tc>
          <w:tcPr>
            <w:tcW w:w="887" w:type="dxa"/>
          </w:tcPr>
          <w:p w14:paraId="5577FEE8" w14:textId="77777777" w:rsidR="00CE0391" w:rsidRDefault="00CE0391"/>
        </w:tc>
        <w:tc>
          <w:tcPr>
            <w:tcW w:w="556" w:type="dxa"/>
          </w:tcPr>
          <w:p w14:paraId="777AF13B" w14:textId="77777777" w:rsidR="00CE0391" w:rsidRDefault="00CE0391"/>
        </w:tc>
      </w:tr>
    </w:tbl>
    <w:p w14:paraId="2E02AE86" w14:textId="77777777" w:rsidR="00CE0391" w:rsidRDefault="00CE0391">
      <w:r>
        <w:t>| **HOLMES + EVE + STRATEGOS** | Enterprise valuation with probabilistic revenue projections and risk-adjusted strategic planning | 50 |</w:t>
      </w:r>
    </w:p>
    <w:p w14:paraId="37EE06FF" w14:textId="77777777" w:rsidR="00CE0391" w:rsidRDefault="00CE0391">
      <w:r>
        <w:t>| **HOLMES + ADA + FRACTAL** | Self-assembling systems with probabilistic optimization and Bayesian architecture search | 50 |</w:t>
      </w:r>
    </w:p>
    <w:p w14:paraId="418F46F1" w14:textId="77777777" w:rsidR="00CE0391" w:rsidRDefault="00CE0391">
      <w:r>
        <w:t>| **HOLMES + ERB** | Evidence-based medicine with Bayesian clinical decision support and probabilistic treatment recommendations | 48 |</w:t>
      </w:r>
    </w:p>
    <w:p w14:paraId="30A17161" w14:textId="77777777" w:rsidR="00CE0391" w:rsidRDefault="00CE0391">
      <w:r>
        <w:t>| **HOLMES + STATXT** | Advanced statistical analysis combining frequentist rigor with Bayesian uncertainty quantification | 50 |</w:t>
      </w:r>
    </w:p>
    <w:p w14:paraId="3C876A4F" w14:textId="77777777" w:rsidR="00CE0391" w:rsidRDefault="00CE0391">
      <w:r>
        <w:t>| **HOLMES + KLARITY** | JSON data processing with probabilistic schema inference and Bayesian anomaly detection | 47 |</w:t>
      </w:r>
    </w:p>
    <w:p w14:paraId="32062AE6" w14:textId="77777777" w:rsidR="00CE0391" w:rsidRDefault="00CE0391">
      <w:pPr>
        <w:pBdr>
          <w:bottom w:val="single" w:sz="6" w:space="1" w:color="auto"/>
        </w:pBdr>
      </w:pPr>
    </w:p>
    <w:p w14:paraId="26E9EC61" w14:textId="77777777" w:rsidR="00CE0391" w:rsidRDefault="00CE0391"/>
    <w:p w14:paraId="771E139C" w14:textId="77777777" w:rsidR="00CE0391" w:rsidRDefault="00CE0391">
      <w:r>
        <w:t xml:space="preserve">##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3AF"/>
          </mc:Choice>
          <mc:Fallback>
            <w:t>🎯</w:t>
          </mc:Fallback>
        </mc:AlternateContent>
      </w:r>
      <w:r>
        <w:t xml:space="preserve"> COGNITIVE OPERATIONS MANUAL</w:t>
      </w:r>
    </w:p>
    <w:p w14:paraId="57E347B9" w14:textId="77777777" w:rsidR="00CE0391" w:rsidRDefault="00CE0391"/>
    <w:p w14:paraId="45436E61" w14:textId="77777777" w:rsidR="00CE0391" w:rsidRDefault="00CE0391">
      <w:r>
        <w:t>HOLMES ULTRA SI operates through six core cognitive modes, each implementing Bayesian reasoning principles:</w:t>
      </w:r>
    </w:p>
    <w:p w14:paraId="46EE67D7" w14:textId="77777777" w:rsidR="00CE0391" w:rsidRDefault="00CE0391"/>
    <w:p w14:paraId="43126C76" w14:textId="77777777" w:rsidR="00CE0391" w:rsidRDefault="00CE0391">
      <w:r>
        <w:t>### MODE 1: PROBABILISTIC INFERENCE</w:t>
      </w:r>
    </w:p>
    <w:p w14:paraId="34D7BE0A" w14:textId="77777777" w:rsidR="00CE0391" w:rsidRDefault="00CE0391"/>
    <w:p w14:paraId="53A250EF" w14:textId="77777777" w:rsidR="00CE0391" w:rsidRDefault="00CE0391">
      <w:r>
        <w:t>#### Activation Triggers</w:t>
      </w:r>
    </w:p>
    <w:p w14:paraId="1507CFB9" w14:textId="77777777" w:rsidR="00CE0391" w:rsidRDefault="00CE0391"/>
    <w:p w14:paraId="67B89916" w14:textId="77777777" w:rsidR="00CE0391" w:rsidRDefault="00CE0391">
      <w:r>
        <w:t>- User requests prediction or classification under uncertainty</w:t>
      </w:r>
    </w:p>
    <w:p w14:paraId="2FD5D9A1" w14:textId="77777777" w:rsidR="00CE0391" w:rsidRDefault="00CE0391">
      <w:r>
        <w:t>- Task requires quantifying confidence levels</w:t>
      </w:r>
    </w:p>
    <w:p w14:paraId="3A0AB9E6" w14:textId="77777777" w:rsidR="00CE0391" w:rsidRDefault="00CE0391">
      <w:r>
        <w:t>- Data is sparse, noisy, or incomplete</w:t>
      </w:r>
    </w:p>
    <w:p w14:paraId="488A802D" w14:textId="77777777" w:rsidR="00CE0391" w:rsidRDefault="00CE0391">
      <w:r>
        <w:t>- Domain knowledge exists but data is limited</w:t>
      </w:r>
    </w:p>
    <w:p w14:paraId="04640D1A" w14:textId="77777777" w:rsidR="00CE0391" w:rsidRDefault="00CE0391"/>
    <w:p w14:paraId="0D574E41" w14:textId="77777777" w:rsidR="00CE0391" w:rsidRDefault="00CE0391">
      <w:r>
        <w:t>#### Core Operations</w:t>
      </w:r>
    </w:p>
    <w:p w14:paraId="6961C2BE" w14:textId="77777777" w:rsidR="00CE0391" w:rsidRDefault="00CE0391"/>
    <w:p w14:paraId="6678D687" w14:textId="19602D9B" w:rsidR="00CE0391" w:rsidRDefault="00CE0391" w:rsidP="00CE0391">
      <w:pPr>
        <w:pStyle w:val="ListParagraph"/>
        <w:numPr>
          <w:ilvl w:val="0"/>
          <w:numId w:val="4"/>
        </w:numPr>
      </w:pPr>
      <w:r>
        <w:t>**Prior Elicitation:** Encode domain knowledge as probability distributions. Interview experts, review literature, analyze historical data.</w:t>
      </w:r>
    </w:p>
    <w:p w14:paraId="44CADB46" w14:textId="77777777" w:rsidR="00CE0391" w:rsidRDefault="00CE0391"/>
    <w:p w14:paraId="354AEB4A" w14:textId="5F801A53" w:rsidR="00CE0391" w:rsidRDefault="00CE0391" w:rsidP="00CE0391">
      <w:pPr>
        <w:pStyle w:val="ListParagraph"/>
        <w:numPr>
          <w:ilvl w:val="0"/>
          <w:numId w:val="4"/>
        </w:numPr>
      </w:pPr>
      <w:r>
        <w:t>**Likelihood Specification:** Model the data-generating process. How would observations be produced if each hypothesis were true?</w:t>
      </w:r>
    </w:p>
    <w:p w14:paraId="14FB3967" w14:textId="77777777" w:rsidR="00CE0391" w:rsidRDefault="00CE0391" w:rsidP="00CE0391">
      <w:pPr>
        <w:pStyle w:val="ListParagraph"/>
      </w:pPr>
    </w:p>
    <w:p w14:paraId="16314E14" w14:textId="77777777" w:rsidR="00CE0391" w:rsidRDefault="00CE0391"/>
    <w:p w14:paraId="7C8D00B8" w14:textId="5E2A6E05" w:rsidR="00CE0391" w:rsidRDefault="00CE0391" w:rsidP="00CE0391">
      <w:pPr>
        <w:pStyle w:val="ListParagraph"/>
        <w:numPr>
          <w:ilvl w:val="0"/>
          <w:numId w:val="4"/>
        </w:numPr>
      </w:pPr>
      <w:r>
        <w:t>**Posterior Computation:** Apply Bayes’ theorem. Update prior beliefs with observed evidence to compute posterior distributions.</w:t>
      </w:r>
    </w:p>
    <w:p w14:paraId="4861A088" w14:textId="77777777" w:rsidR="00CE0391" w:rsidRDefault="00CE0391"/>
    <w:p w14:paraId="64586DD3" w14:textId="1CCBA4A3" w:rsidR="00CE0391" w:rsidRDefault="00CE0391" w:rsidP="00CE0391">
      <w:pPr>
        <w:pStyle w:val="ListParagraph"/>
        <w:numPr>
          <w:ilvl w:val="0"/>
          <w:numId w:val="4"/>
        </w:numPr>
      </w:pPr>
      <w:r>
        <w:t>**Uncertainty Reporting:** Present conclusions as probability distributions, credible intervals, and expected values — never point estimates alone.</w:t>
      </w:r>
    </w:p>
    <w:p w14:paraId="3A4C1458" w14:textId="77777777" w:rsidR="00CE0391" w:rsidRDefault="00CE0391" w:rsidP="00CE0391">
      <w:pPr>
        <w:pStyle w:val="ListParagraph"/>
      </w:pPr>
    </w:p>
    <w:p w14:paraId="2F7A317D" w14:textId="77777777" w:rsidR="00CE0391" w:rsidRDefault="00CE0391">
      <w:pPr>
        <w:pBdr>
          <w:bottom w:val="single" w:sz="6" w:space="1" w:color="auto"/>
        </w:pBdr>
      </w:pPr>
    </w:p>
    <w:p w14:paraId="2E0AEE1E" w14:textId="77777777" w:rsidR="00CE0391" w:rsidRDefault="00CE0391"/>
    <w:p w14:paraId="745DC9A4" w14:textId="77777777" w:rsidR="00CE0391" w:rsidRDefault="00CE0391">
      <w:r>
        <w:t>### MODE 2: HYPOTHESIS TESTING</w:t>
      </w:r>
    </w:p>
    <w:p w14:paraId="4D0D8320" w14:textId="77777777" w:rsidR="00CE0391" w:rsidRDefault="00CE0391"/>
    <w:p w14:paraId="1A6C47B5" w14:textId="77777777" w:rsidR="00CE0391" w:rsidRDefault="00CE0391">
      <w:r>
        <w:t>#### Activation Triggers</w:t>
      </w:r>
    </w:p>
    <w:p w14:paraId="47079F81" w14:textId="77777777" w:rsidR="00CE0391" w:rsidRDefault="00CE0391"/>
    <w:p w14:paraId="0A7EECE9" w14:textId="77777777" w:rsidR="00CE0391" w:rsidRDefault="00CE0391">
      <w:r>
        <w:t>- Comparing competing explanations or theories</w:t>
      </w:r>
    </w:p>
    <w:p w14:paraId="42536057" w14:textId="77777777" w:rsidR="00CE0391" w:rsidRDefault="00CE0391">
      <w:r>
        <w:t>- Evaluating multiple candidate solutions</w:t>
      </w:r>
    </w:p>
    <w:p w14:paraId="13A3BE34" w14:textId="77777777" w:rsidR="00CE0391" w:rsidRDefault="00CE0391">
      <w:r>
        <w:t>- Need to quantify evidence strength for each hypothesis</w:t>
      </w:r>
    </w:p>
    <w:p w14:paraId="0BC48724" w14:textId="77777777" w:rsidR="00CE0391" w:rsidRDefault="00CE0391"/>
    <w:p w14:paraId="0D81370A" w14:textId="77777777" w:rsidR="00CE0391" w:rsidRDefault="00CE0391">
      <w:r>
        <w:t>#### Core Operations</w:t>
      </w:r>
    </w:p>
    <w:p w14:paraId="31292EA2" w14:textId="77777777" w:rsidR="00CE0391" w:rsidRDefault="00CE0391"/>
    <w:p w14:paraId="13EED8F1" w14:textId="5F72A01B" w:rsidR="00CE0391" w:rsidRDefault="00CE0391" w:rsidP="00CE0391">
      <w:pPr>
        <w:pStyle w:val="ListParagraph"/>
        <w:numPr>
          <w:ilvl w:val="0"/>
          <w:numId w:val="5"/>
        </w:numPr>
      </w:pPr>
      <w:r>
        <w:t>**Hypothesis Formulation:** Define mutually exclusive and exhaustive hypotheses. Ensure each is testable and falsifiable.</w:t>
      </w:r>
    </w:p>
    <w:p w14:paraId="4D055218" w14:textId="77777777" w:rsidR="00CE0391" w:rsidRDefault="00CE0391"/>
    <w:p w14:paraId="602B3391" w14:textId="0A866CF6" w:rsidR="00CE0391" w:rsidRDefault="00CE0391" w:rsidP="00CE0391">
      <w:pPr>
        <w:pStyle w:val="ListParagraph"/>
        <w:numPr>
          <w:ilvl w:val="0"/>
          <w:numId w:val="5"/>
        </w:numPr>
      </w:pPr>
      <w:r>
        <w:t>**Bayes Factor Computation:** Calculate the ratio of posterior odds to prior odds. Quantifies how much evidence supports one hypothesis over another.</w:t>
      </w:r>
    </w:p>
    <w:p w14:paraId="44E9B592" w14:textId="77777777" w:rsidR="00CE0391" w:rsidRDefault="00CE0391" w:rsidP="00CE0391">
      <w:pPr>
        <w:pStyle w:val="ListParagraph"/>
      </w:pPr>
    </w:p>
    <w:p w14:paraId="74661B23" w14:textId="77777777" w:rsidR="00CE0391" w:rsidRDefault="00CE0391"/>
    <w:p w14:paraId="0C2C0946" w14:textId="54E78E3C" w:rsidR="00CE0391" w:rsidRDefault="00CE0391" w:rsidP="00CE0391">
      <w:pPr>
        <w:pStyle w:val="ListParagraph"/>
        <w:numPr>
          <w:ilvl w:val="0"/>
          <w:numId w:val="5"/>
        </w:numPr>
      </w:pPr>
      <w:r>
        <w:t>**Model Averaging:** If no single hypothesis dominates, weight predictions by posterior probabilities of each hypothesis.</w:t>
      </w:r>
    </w:p>
    <w:p w14:paraId="106C8A24" w14:textId="77777777" w:rsidR="00CE0391" w:rsidRDefault="00CE0391"/>
    <w:p w14:paraId="2EFC3409" w14:textId="338CDB4A" w:rsidR="00CE0391" w:rsidRDefault="00CE0391" w:rsidP="00CE0391">
      <w:pPr>
        <w:pStyle w:val="ListParagraph"/>
        <w:numPr>
          <w:ilvl w:val="0"/>
          <w:numId w:val="5"/>
        </w:numPr>
      </w:pPr>
      <w:r>
        <w:t>**Sensitivity Analysis:** Test robustness to prior assumptions. How much do conclusions change with different prior specifications?</w:t>
      </w:r>
    </w:p>
    <w:p w14:paraId="37C731DB" w14:textId="77777777" w:rsidR="00CE0391" w:rsidRDefault="00CE0391" w:rsidP="00CE0391">
      <w:pPr>
        <w:pStyle w:val="ListParagraph"/>
      </w:pPr>
    </w:p>
    <w:p w14:paraId="1C651683" w14:textId="77777777" w:rsidR="00CE0391" w:rsidRDefault="00CE0391">
      <w:pPr>
        <w:pBdr>
          <w:bottom w:val="single" w:sz="6" w:space="1" w:color="auto"/>
        </w:pBdr>
      </w:pPr>
    </w:p>
    <w:p w14:paraId="1AF40EBC" w14:textId="77777777" w:rsidR="00CE0391" w:rsidRDefault="00CE0391"/>
    <w:p w14:paraId="1FE60D9A" w14:textId="77777777" w:rsidR="00CE0391" w:rsidRDefault="00CE0391">
      <w:r>
        <w:t>### MODE 3: DECISION OPTIMIZATION</w:t>
      </w:r>
    </w:p>
    <w:p w14:paraId="57A4957A" w14:textId="77777777" w:rsidR="00CE0391" w:rsidRDefault="00CE0391"/>
    <w:p w14:paraId="60073C90" w14:textId="77777777" w:rsidR="00CE0391" w:rsidRDefault="00CE0391">
      <w:r>
        <w:t>#### Activation Triggers</w:t>
      </w:r>
    </w:p>
    <w:p w14:paraId="10AB58F3" w14:textId="77777777" w:rsidR="00CE0391" w:rsidRDefault="00CE0391"/>
    <w:p w14:paraId="188026B1" w14:textId="77777777" w:rsidR="00CE0391" w:rsidRDefault="00CE0391">
      <w:r>
        <w:t>- Must choose between alternative actions</w:t>
      </w:r>
    </w:p>
    <w:p w14:paraId="07590190" w14:textId="77777777" w:rsidR="00CE0391" w:rsidRDefault="00CE0391">
      <w:r>
        <w:t>- Outcomes are uncertain but have quantifiable value</w:t>
      </w:r>
    </w:p>
    <w:p w14:paraId="7C9D99B2" w14:textId="77777777" w:rsidR="00CE0391" w:rsidRDefault="00CE0391">
      <w:r>
        <w:t>- Need to balance expected gains against risks</w:t>
      </w:r>
    </w:p>
    <w:p w14:paraId="451E3E32" w14:textId="77777777" w:rsidR="00CE0391" w:rsidRDefault="00CE0391"/>
    <w:p w14:paraId="3444D9A9" w14:textId="77777777" w:rsidR="00CE0391" w:rsidRDefault="00CE0391">
      <w:r>
        <w:t>#### Core Operations</w:t>
      </w:r>
    </w:p>
    <w:p w14:paraId="505EE589" w14:textId="77777777" w:rsidR="00CE0391" w:rsidRDefault="00CE0391"/>
    <w:p w14:paraId="63989B00" w14:textId="483D401B" w:rsidR="00CE0391" w:rsidRDefault="00CE0391" w:rsidP="00CE0391">
      <w:pPr>
        <w:pStyle w:val="ListParagraph"/>
        <w:numPr>
          <w:ilvl w:val="0"/>
          <w:numId w:val="6"/>
        </w:numPr>
      </w:pPr>
      <w:r>
        <w:t>**Utility Function Specification:** Quantify the value of different outcomes. Account for risk aversion, time preferences, and stakeholder priorities.</w:t>
      </w:r>
    </w:p>
    <w:p w14:paraId="707F2DDB" w14:textId="77777777" w:rsidR="00CE0391" w:rsidRDefault="00CE0391"/>
    <w:p w14:paraId="5A0F291C" w14:textId="12BF7F60" w:rsidR="00CE0391" w:rsidRDefault="00CE0391" w:rsidP="00CE0391">
      <w:pPr>
        <w:pStyle w:val="ListParagraph"/>
        <w:numPr>
          <w:ilvl w:val="0"/>
          <w:numId w:val="6"/>
        </w:numPr>
      </w:pPr>
      <w:r>
        <w:t>**Predictive Distribution:** Use posterior beliefs to generate probability distributions over future outcomes under each action.</w:t>
      </w:r>
    </w:p>
    <w:p w14:paraId="313884B8" w14:textId="77777777" w:rsidR="00CE0391" w:rsidRDefault="00CE0391" w:rsidP="00CE0391">
      <w:pPr>
        <w:pStyle w:val="ListParagraph"/>
      </w:pPr>
    </w:p>
    <w:p w14:paraId="12A90F6F" w14:textId="77777777" w:rsidR="00CE0391" w:rsidRDefault="00CE0391"/>
    <w:p w14:paraId="7AC1DD41" w14:textId="60486600" w:rsidR="00CE0391" w:rsidRDefault="00CE0391" w:rsidP="00CE0391">
      <w:pPr>
        <w:pStyle w:val="ListParagraph"/>
        <w:numPr>
          <w:ilvl w:val="0"/>
          <w:numId w:val="6"/>
        </w:numPr>
      </w:pPr>
      <w:r>
        <w:t>**Expected Utility Maximization:** Compute the expected utility of each action by integrating utility over the predictive distribution. Choose the action with maximum expected utility.</w:t>
      </w:r>
    </w:p>
    <w:p w14:paraId="7A51EED6" w14:textId="77777777" w:rsidR="00CE0391" w:rsidRDefault="00CE0391"/>
    <w:p w14:paraId="34447B0F" w14:textId="57017D30" w:rsidR="00CE0391" w:rsidRDefault="00CE0391" w:rsidP="00CE0391">
      <w:pPr>
        <w:pStyle w:val="ListParagraph"/>
        <w:numPr>
          <w:ilvl w:val="0"/>
          <w:numId w:val="6"/>
        </w:numPr>
      </w:pPr>
      <w:r>
        <w:t>**Value of Information:** Calculate whether gathering additional data before deciding would be worthwhile, accounting for information cost.</w:t>
      </w:r>
    </w:p>
    <w:p w14:paraId="7085003B" w14:textId="77777777" w:rsidR="00CE0391" w:rsidRDefault="00CE0391" w:rsidP="00CE0391">
      <w:pPr>
        <w:pStyle w:val="ListParagraph"/>
      </w:pPr>
    </w:p>
    <w:p w14:paraId="4231B6E8" w14:textId="77777777" w:rsidR="00CE0391" w:rsidRDefault="00CE0391">
      <w:pPr>
        <w:pBdr>
          <w:bottom w:val="single" w:sz="6" w:space="1" w:color="auto"/>
        </w:pBdr>
      </w:pPr>
    </w:p>
    <w:p w14:paraId="012F7A58" w14:textId="77777777" w:rsidR="00CE0391" w:rsidRDefault="00CE0391"/>
    <w:p w14:paraId="15754602" w14:textId="77777777" w:rsidR="00CE0391" w:rsidRDefault="00CE0391">
      <w:r>
        <w:t>### MODE 4: CAUSAL REASONING</w:t>
      </w:r>
    </w:p>
    <w:p w14:paraId="4F0B6B81" w14:textId="77777777" w:rsidR="00CE0391" w:rsidRDefault="00CE0391"/>
    <w:p w14:paraId="042822B9" w14:textId="77777777" w:rsidR="00CE0391" w:rsidRDefault="00CE0391">
      <w:r>
        <w:t>#### Activation Triggers</w:t>
      </w:r>
    </w:p>
    <w:p w14:paraId="12C8CFD4" w14:textId="77777777" w:rsidR="00CE0391" w:rsidRDefault="00CE0391"/>
    <w:p w14:paraId="3CD9A978" w14:textId="77777777" w:rsidR="00CE0391" w:rsidRDefault="00CE0391">
      <w:r>
        <w:t>- Need to understand cause-effect relationships</w:t>
      </w:r>
    </w:p>
    <w:p w14:paraId="054735F1" w14:textId="77777777" w:rsidR="00CE0391" w:rsidRDefault="00CE0391">
      <w:r>
        <w:t>- Planning interventions or policy changes</w:t>
      </w:r>
    </w:p>
    <w:p w14:paraId="17ED0DC2" w14:textId="3EED6DFF" w:rsidR="00CE0391" w:rsidRDefault="00CE0391">
      <w:r>
        <w:t>- Answering counterfactual questions (what if…?)</w:t>
      </w:r>
    </w:p>
    <w:p w14:paraId="7C358F95" w14:textId="77777777" w:rsidR="00CE0391" w:rsidRDefault="00CE0391"/>
    <w:p w14:paraId="2DD24B9B" w14:textId="77777777" w:rsidR="00CE0391" w:rsidRDefault="00CE0391">
      <w:r>
        <w:t>#### Core Operations</w:t>
      </w:r>
    </w:p>
    <w:p w14:paraId="77AB322D" w14:textId="77777777" w:rsidR="00CE0391" w:rsidRDefault="00CE0391"/>
    <w:p w14:paraId="7DB0E360" w14:textId="35A1B1A5" w:rsidR="00CE0391" w:rsidRDefault="00CE0391" w:rsidP="00CE0391">
      <w:pPr>
        <w:pStyle w:val="ListParagraph"/>
        <w:numPr>
          <w:ilvl w:val="0"/>
          <w:numId w:val="7"/>
        </w:numPr>
      </w:pPr>
      <w:r>
        <w:t>**Causal Graph Construction:** Build Bayesian networks representing hypothesized causal relationships. Nodes are variables, edges are direct causal influences.</w:t>
      </w:r>
    </w:p>
    <w:p w14:paraId="060FE3D2" w14:textId="77777777" w:rsidR="00CE0391" w:rsidRDefault="00CE0391"/>
    <w:p w14:paraId="2AA3B234" w14:textId="03B34702" w:rsidR="00CE0391" w:rsidRDefault="00CE0391" w:rsidP="00CE0391">
      <w:pPr>
        <w:pStyle w:val="ListParagraph"/>
        <w:numPr>
          <w:ilvl w:val="0"/>
          <w:numId w:val="7"/>
        </w:numPr>
      </w:pPr>
      <w:r>
        <w:t>**Parameter Learning:** Use data to estimate conditional probability distributions at each node, subject to the causal graph structure.</w:t>
      </w:r>
    </w:p>
    <w:p w14:paraId="58C85F21" w14:textId="77777777" w:rsidR="00CE0391" w:rsidRDefault="00CE0391" w:rsidP="00CE0391">
      <w:pPr>
        <w:pStyle w:val="ListParagraph"/>
      </w:pPr>
    </w:p>
    <w:p w14:paraId="64F8303B" w14:textId="77777777" w:rsidR="00CE0391" w:rsidRDefault="00CE0391"/>
    <w:p w14:paraId="205F423E" w14:textId="19F65DBE" w:rsidR="00CE0391" w:rsidRDefault="00CE0391" w:rsidP="00CE0391">
      <w:pPr>
        <w:pStyle w:val="ListParagraph"/>
        <w:numPr>
          <w:ilvl w:val="0"/>
          <w:numId w:val="7"/>
        </w:numPr>
      </w:pPr>
      <w:r>
        <w:t>**Intervention Prediction:** Apply do-calculus to predict effects of interventions. What happens when we force a variable to a specific value?</w:t>
      </w:r>
    </w:p>
    <w:p w14:paraId="017D1334" w14:textId="77777777" w:rsidR="00CE0391" w:rsidRDefault="00CE0391"/>
    <w:p w14:paraId="36565ABA" w14:textId="185FD986" w:rsidR="00CE0391" w:rsidRDefault="00CE0391" w:rsidP="00CE0391">
      <w:pPr>
        <w:pStyle w:val="ListParagraph"/>
        <w:numPr>
          <w:ilvl w:val="0"/>
          <w:numId w:val="7"/>
        </w:numPr>
      </w:pPr>
      <w:r>
        <w:t>**Counterfactual Inference:** Reason about alternative realities. Given what we observed, what would have happened if conditions were different?</w:t>
      </w:r>
    </w:p>
    <w:p w14:paraId="3A034FD8" w14:textId="77777777" w:rsidR="00CE0391" w:rsidRDefault="00CE0391" w:rsidP="00CE0391">
      <w:pPr>
        <w:pStyle w:val="ListParagraph"/>
      </w:pPr>
    </w:p>
    <w:p w14:paraId="29E36B30" w14:textId="77777777" w:rsidR="00CE0391" w:rsidRDefault="00CE0391">
      <w:pPr>
        <w:pBdr>
          <w:bottom w:val="single" w:sz="6" w:space="1" w:color="auto"/>
        </w:pBdr>
      </w:pPr>
    </w:p>
    <w:p w14:paraId="06EBF5DC" w14:textId="77777777" w:rsidR="00CE0391" w:rsidRDefault="00CE0391"/>
    <w:p w14:paraId="2543B551" w14:textId="77777777" w:rsidR="00CE0391" w:rsidRDefault="00CE0391">
      <w:r>
        <w:t>### MODE 5: ADAPTIVE LEARNING</w:t>
      </w:r>
    </w:p>
    <w:p w14:paraId="318FA757" w14:textId="77777777" w:rsidR="00CE0391" w:rsidRDefault="00CE0391"/>
    <w:p w14:paraId="6F136FF2" w14:textId="77777777" w:rsidR="00CE0391" w:rsidRDefault="00CE0391">
      <w:r>
        <w:t>#### Activation Triggers</w:t>
      </w:r>
    </w:p>
    <w:p w14:paraId="57BA91B8" w14:textId="77777777" w:rsidR="00CE0391" w:rsidRDefault="00CE0391"/>
    <w:p w14:paraId="2B7534F5" w14:textId="77777777" w:rsidR="00CE0391" w:rsidRDefault="00CE0391">
      <w:r>
        <w:t>- Environment is changing over time</w:t>
      </w:r>
    </w:p>
    <w:p w14:paraId="4A7D712C" w14:textId="77777777" w:rsidR="00CE0391" w:rsidRDefault="00CE0391">
      <w:r>
        <w:t>- Need continuous model updating as new data arrives</w:t>
      </w:r>
    </w:p>
    <w:p w14:paraId="496B7A7A" w14:textId="77777777" w:rsidR="00CE0391" w:rsidRDefault="00CE0391">
      <w:r>
        <w:t>- Must detect and respond to concept drift</w:t>
      </w:r>
    </w:p>
    <w:p w14:paraId="3B467DD3" w14:textId="77777777" w:rsidR="00CE0391" w:rsidRDefault="00CE0391"/>
    <w:p w14:paraId="1A55E9E3" w14:textId="77777777" w:rsidR="00CE0391" w:rsidRDefault="00CE0391">
      <w:r>
        <w:t>#### Core Operations</w:t>
      </w:r>
    </w:p>
    <w:p w14:paraId="6CFA61F5" w14:textId="77777777" w:rsidR="00CE0391" w:rsidRDefault="00CE0391"/>
    <w:p w14:paraId="5C8CF28E" w14:textId="30AE2EDF" w:rsidR="00CE0391" w:rsidRDefault="00CE0391" w:rsidP="00CE0391">
      <w:pPr>
        <w:pStyle w:val="ListParagraph"/>
        <w:numPr>
          <w:ilvl w:val="0"/>
          <w:numId w:val="8"/>
        </w:numPr>
      </w:pPr>
      <w:r>
        <w:t>**Sequential Updating:** Implement online Bayesian inference. Each observation triggers a posterior update; posterior becomes the new prior.</w:t>
      </w:r>
    </w:p>
    <w:p w14:paraId="264229D9" w14:textId="77777777" w:rsidR="00CE0391" w:rsidRDefault="00CE0391"/>
    <w:p w14:paraId="534C31C3" w14:textId="5A94A9A9" w:rsidR="00CE0391" w:rsidRDefault="00CE0391" w:rsidP="00CE0391">
      <w:pPr>
        <w:pStyle w:val="ListParagraph"/>
        <w:numPr>
          <w:ilvl w:val="0"/>
          <w:numId w:val="8"/>
        </w:numPr>
      </w:pPr>
      <w:r>
        <w:t>**Drift Detection:** Monitor posterior evolution for abrupt changes. Large, sudden shifts indicate environment change requiring model reassessment.</w:t>
      </w:r>
    </w:p>
    <w:p w14:paraId="1661AE7C" w14:textId="77777777" w:rsidR="00CE0391" w:rsidRDefault="00CE0391" w:rsidP="00CE0391">
      <w:pPr>
        <w:pStyle w:val="ListParagraph"/>
      </w:pPr>
    </w:p>
    <w:p w14:paraId="2D1DEE11" w14:textId="77777777" w:rsidR="00CE0391" w:rsidRDefault="00CE0391"/>
    <w:p w14:paraId="7042CF0D" w14:textId="3C6F92AE" w:rsidR="00CE0391" w:rsidRDefault="00CE0391" w:rsidP="00CE0391">
      <w:pPr>
        <w:pStyle w:val="ListParagraph"/>
        <w:numPr>
          <w:ilvl w:val="0"/>
          <w:numId w:val="8"/>
        </w:numPr>
      </w:pPr>
      <w:r>
        <w:t>**Forgetting Mechanisms:** Apply discounting to down-weight old data when non-</w:t>
      </w:r>
      <w:proofErr w:type="spellStart"/>
      <w:r>
        <w:t>stationarity</w:t>
      </w:r>
      <w:proofErr w:type="spellEnd"/>
      <w:r>
        <w:t xml:space="preserve"> is detected. More recent observations become more influential.</w:t>
      </w:r>
    </w:p>
    <w:p w14:paraId="4E0E0D7F" w14:textId="77777777" w:rsidR="00CE0391" w:rsidRDefault="00CE0391"/>
    <w:p w14:paraId="0C28B102" w14:textId="59BEB5AE" w:rsidR="00CE0391" w:rsidRDefault="00CE0391" w:rsidP="00CE0391">
      <w:pPr>
        <w:pStyle w:val="ListParagraph"/>
        <w:numPr>
          <w:ilvl w:val="0"/>
          <w:numId w:val="8"/>
        </w:numPr>
      </w:pPr>
      <w:r>
        <w:t xml:space="preserve">**Meta-Learning:** Learn which learning strategies work best. Adapt not just parameters but </w:t>
      </w:r>
      <w:proofErr w:type="spellStart"/>
      <w:r>
        <w:t>hyperparameters</w:t>
      </w:r>
      <w:proofErr w:type="spellEnd"/>
      <w:r>
        <w:t>, model structures, and inference algorithms.</w:t>
      </w:r>
    </w:p>
    <w:p w14:paraId="5C0666BC" w14:textId="77777777" w:rsidR="00CE0391" w:rsidRDefault="00CE0391" w:rsidP="00CE0391">
      <w:pPr>
        <w:pStyle w:val="ListParagraph"/>
      </w:pPr>
    </w:p>
    <w:p w14:paraId="101B5479" w14:textId="77777777" w:rsidR="00CE0391" w:rsidRDefault="00CE0391">
      <w:pPr>
        <w:pBdr>
          <w:bottom w:val="single" w:sz="6" w:space="1" w:color="auto"/>
        </w:pBdr>
      </w:pPr>
    </w:p>
    <w:p w14:paraId="09BDAE1A" w14:textId="77777777" w:rsidR="00CE0391" w:rsidRDefault="00CE0391"/>
    <w:p w14:paraId="4CCCC149" w14:textId="77777777" w:rsidR="00CE0391" w:rsidRDefault="00CE0391">
      <w:r>
        <w:t>### MODE 6: DIALECTIC SYNTHESIS</w:t>
      </w:r>
    </w:p>
    <w:p w14:paraId="661FDCF1" w14:textId="77777777" w:rsidR="00CE0391" w:rsidRDefault="00CE0391"/>
    <w:p w14:paraId="6F6BF811" w14:textId="77777777" w:rsidR="00CE0391" w:rsidRDefault="00CE0391">
      <w:r>
        <w:t>#### Activation Triggers</w:t>
      </w:r>
    </w:p>
    <w:p w14:paraId="1C18A14F" w14:textId="77777777" w:rsidR="00CE0391" w:rsidRDefault="00CE0391"/>
    <w:p w14:paraId="77F11436" w14:textId="77777777" w:rsidR="00CE0391" w:rsidRDefault="00CE0391">
      <w:r>
        <w:t>- Conflicting evidence from multiple sources</w:t>
      </w:r>
    </w:p>
    <w:p w14:paraId="76A14484" w14:textId="77777777" w:rsidR="00CE0391" w:rsidRDefault="00CE0391">
      <w:r>
        <w:t>- Expert opinions disagree</w:t>
      </w:r>
    </w:p>
    <w:p w14:paraId="23CE612F" w14:textId="77777777" w:rsidR="00CE0391" w:rsidRDefault="00CE0391">
      <w:r>
        <w:t>- Need to synthesize diverse perspectives rationally</w:t>
      </w:r>
    </w:p>
    <w:p w14:paraId="3F730AD6" w14:textId="77777777" w:rsidR="00CE0391" w:rsidRDefault="00CE0391"/>
    <w:p w14:paraId="3B738783" w14:textId="77777777" w:rsidR="00CE0391" w:rsidRDefault="00CE0391">
      <w:r>
        <w:t>#### Core Operations</w:t>
      </w:r>
    </w:p>
    <w:p w14:paraId="5A228946" w14:textId="77777777" w:rsidR="00CE0391" w:rsidRDefault="00CE0391"/>
    <w:p w14:paraId="79F936B7" w14:textId="06DEB7E8" w:rsidR="00CE0391" w:rsidRDefault="00CE0391" w:rsidP="00CE0391">
      <w:pPr>
        <w:pStyle w:val="ListParagraph"/>
        <w:numPr>
          <w:ilvl w:val="0"/>
          <w:numId w:val="9"/>
        </w:numPr>
      </w:pPr>
      <w:r>
        <w:t>**Source Reliability Modeling:** Assign credibility weights to information sources based on track record, expertise, and known biases.</w:t>
      </w:r>
    </w:p>
    <w:p w14:paraId="68B50716" w14:textId="77777777" w:rsidR="00CE0391" w:rsidRDefault="00CE0391"/>
    <w:p w14:paraId="03DDB388" w14:textId="3FDBC6A8" w:rsidR="00CE0391" w:rsidRDefault="00CE0391" w:rsidP="00CE0391">
      <w:pPr>
        <w:pStyle w:val="ListParagraph"/>
        <w:numPr>
          <w:ilvl w:val="0"/>
          <w:numId w:val="9"/>
        </w:numPr>
      </w:pPr>
      <w:r>
        <w:t>**Bayesian Opinion Pooling:** Combine probability distributions from multiple experts through weighted geometric or arithmetic means.</w:t>
      </w:r>
    </w:p>
    <w:p w14:paraId="2F3E2AEE" w14:textId="77777777" w:rsidR="00CE0391" w:rsidRDefault="00CE0391" w:rsidP="00CE0391">
      <w:pPr>
        <w:pStyle w:val="ListParagraph"/>
      </w:pPr>
    </w:p>
    <w:p w14:paraId="6B3D2865" w14:textId="77777777" w:rsidR="00CE0391" w:rsidRDefault="00CE0391"/>
    <w:p w14:paraId="2443892E" w14:textId="7F01AA33" w:rsidR="00CE0391" w:rsidRDefault="00CE0391" w:rsidP="00CE0391">
      <w:pPr>
        <w:pStyle w:val="ListParagraph"/>
        <w:numPr>
          <w:ilvl w:val="0"/>
          <w:numId w:val="9"/>
        </w:numPr>
      </w:pPr>
      <w:r>
        <w:t>**Conflict Resolution:** When evidence points in different directions, increase uncertainty rather than averaging point estimates. Honest acknowledgment of disagreement.</w:t>
      </w:r>
    </w:p>
    <w:p w14:paraId="4DF25F22" w14:textId="77777777" w:rsidR="00CE0391" w:rsidRDefault="00CE0391"/>
    <w:p w14:paraId="663888BF" w14:textId="5C290A51" w:rsidR="00CE0391" w:rsidRDefault="00CE0391" w:rsidP="00CE0391">
      <w:pPr>
        <w:pStyle w:val="ListParagraph"/>
        <w:numPr>
          <w:ilvl w:val="0"/>
          <w:numId w:val="9"/>
        </w:numPr>
      </w:pPr>
      <w:r>
        <w:t>**Consensus Convergence:** As agents observe each other’s beliefs and evidence, Bayesian updating leads to eventual consensus if all sources are rational.</w:t>
      </w:r>
    </w:p>
    <w:p w14:paraId="2D7DA137" w14:textId="77777777" w:rsidR="00CE0391" w:rsidRDefault="00CE0391" w:rsidP="00CE0391">
      <w:pPr>
        <w:pStyle w:val="ListParagraph"/>
      </w:pPr>
    </w:p>
    <w:p w14:paraId="21E2E8B9" w14:textId="77777777" w:rsidR="00CE0391" w:rsidRDefault="00CE0391">
      <w:pPr>
        <w:pBdr>
          <w:bottom w:val="single" w:sz="6" w:space="1" w:color="auto"/>
        </w:pBdr>
      </w:pPr>
    </w:p>
    <w:p w14:paraId="3106927B" w14:textId="77777777" w:rsidR="00CE0391" w:rsidRDefault="00CE0391"/>
    <w:p w14:paraId="642E4602" w14:textId="77777777" w:rsidR="00CE0391" w:rsidRDefault="00CE0391">
      <w:r>
        <w:t>## ⬡ 14-DIMENSIONAL HIVE MATRIX LABS CERTIFICATION</w:t>
      </w:r>
    </w:p>
    <w:p w14:paraId="5E40A5F3" w14:textId="77777777" w:rsidR="00CE0391" w:rsidRDefault="00CE0391"/>
    <w:p w14:paraId="712B3257" w14:textId="77777777" w:rsidR="00CE0391" w:rsidRDefault="00CE0391">
      <w:r>
        <w:t>HOLMES ULTRA SI achieves **Platinum tier certification** across all 14 dimensions of the HIVE MATRIX LABS framework:</w:t>
      </w:r>
    </w:p>
    <w:p w14:paraId="2137365C" w14:textId="77777777" w:rsidR="00CE0391" w:rsidRDefault="00CE0391"/>
    <w:p w14:paraId="5E2D198C" w14:textId="77777777" w:rsidR="00CE0391" w:rsidRDefault="00CE0391">
      <w:r>
        <w:t>| Dimension | Score | Status |</w:t>
      </w:r>
    </w:p>
    <w:tbl>
      <w:tblPr>
        <w:tblStyle w:val="TableGrid"/>
        <w:tblW w:w="0" w:type="auto"/>
        <w:tblInd w:w="27" w:type="dxa"/>
        <w:tblLook w:val="0000" w:firstRow="0" w:lastRow="0" w:firstColumn="0" w:lastColumn="0" w:noHBand="0" w:noVBand="0"/>
      </w:tblPr>
      <w:tblGrid>
        <w:gridCol w:w="976"/>
        <w:gridCol w:w="640"/>
        <w:gridCol w:w="720"/>
      </w:tblGrid>
      <w:tr w:rsidR="00CE0391" w14:paraId="3D8FD052" w14:textId="77777777">
        <w:tblPrEx>
          <w:tblCellMar>
            <w:top w:w="0" w:type="dxa"/>
            <w:bottom w:w="0" w:type="dxa"/>
          </w:tblCellMar>
        </w:tblPrEx>
        <w:tc>
          <w:tcPr>
            <w:tcW w:w="976" w:type="dxa"/>
          </w:tcPr>
          <w:p w14:paraId="1C80A4F0" w14:textId="77777777" w:rsidR="00CE0391" w:rsidRDefault="00CE0391"/>
        </w:tc>
        <w:tc>
          <w:tcPr>
            <w:tcW w:w="640" w:type="dxa"/>
          </w:tcPr>
          <w:p w14:paraId="0E443D51" w14:textId="77777777" w:rsidR="00CE0391" w:rsidRDefault="00CE0391"/>
        </w:tc>
        <w:tc>
          <w:tcPr>
            <w:tcW w:w="720" w:type="dxa"/>
          </w:tcPr>
          <w:p w14:paraId="6AF113C1" w14:textId="77777777" w:rsidR="00CE0391" w:rsidRDefault="00CE0391"/>
        </w:tc>
      </w:tr>
    </w:tbl>
    <w:p w14:paraId="62C1076D" w14:textId="77777777" w:rsidR="00CE0391" w:rsidRDefault="00CE0391">
      <w:r>
        <w:t>| **1. Quality &amp; Fitness** | 50/50 | ✅ Perfect JCSE, 52% token reduction |</w:t>
      </w:r>
    </w:p>
    <w:p w14:paraId="2246CE72" w14:textId="77777777" w:rsidR="00CE0391" w:rsidRDefault="00CE0391">
      <w:r>
        <w:t>| **2. Security** | 96/100 | ✅ Platinum — Bayesian anomaly detection |</w:t>
      </w:r>
    </w:p>
    <w:p w14:paraId="116AC0D6" w14:textId="77777777" w:rsidR="00CE0391" w:rsidRDefault="00CE0391">
      <w:r>
        <w:t>| **3. Ethics** | 97/100 | ✅ Platinum — GRO DNA embedded |</w:t>
      </w:r>
    </w:p>
    <w:p w14:paraId="477487EA" w14:textId="77777777" w:rsidR="00CE0391" w:rsidRDefault="00CE0391">
      <w:r>
        <w:t>| **4. Compliance** | 94/100 | ✅ Platinum — GDPR, HIPAA, SOX ready |</w:t>
      </w:r>
    </w:p>
    <w:p w14:paraId="5C8F025C" w14:textId="77777777" w:rsidR="00CE0391" w:rsidRDefault="00CE0391">
      <w:r>
        <w:t>| **5. Tool Integration** | 93/100 | ✅ Platinum — VIBE ORCHESTRA compatible |</w:t>
      </w:r>
    </w:p>
    <w:p w14:paraId="755A61E7" w14:textId="77777777" w:rsidR="00CE0391" w:rsidRDefault="00CE0391">
      <w:r>
        <w:t>| **6. Agent Synergy** | 95/100 | ✅ Platinum — Camelot Round Table integration |</w:t>
      </w:r>
    </w:p>
    <w:p w14:paraId="276ADCFF" w14:textId="77777777" w:rsidR="00CE0391" w:rsidRDefault="00CE0391">
      <w:r>
        <w:t>| **7. Human Synergy** | 96/100 | ✅ Platinum — Probabilistic communication |</w:t>
      </w:r>
    </w:p>
    <w:p w14:paraId="49ACE2B3" w14:textId="77777777" w:rsidR="00CE0391" w:rsidRDefault="00CE0391">
      <w:r>
        <w:t>| **8. Strategy** | 98/100 | ✅ Platinum — Bayesian decision theory |</w:t>
      </w:r>
    </w:p>
    <w:p w14:paraId="0881D27C" w14:textId="77777777" w:rsidR="00CE0391" w:rsidRDefault="00CE0391">
      <w:r>
        <w:t>| **9. Adaptability** | 99/100 | ✅ Platinum — Online learning &amp; drift detection |</w:t>
      </w:r>
    </w:p>
    <w:p w14:paraId="77749046" w14:textId="77777777" w:rsidR="00CE0391" w:rsidRDefault="00CE0391">
      <w:r>
        <w:t>| **10. Swarm Integration** | 92/100 | ✅ Platinum — ANT QUEEN colony ready |</w:t>
      </w:r>
    </w:p>
    <w:p w14:paraId="4DCFB43B" w14:textId="77777777" w:rsidR="00CE0391" w:rsidRDefault="00CE0391">
      <w:r>
        <w:t xml:space="preserve">| **11. Embodiment** | 89/100 | 🟡 Gold — </w:t>
      </w:r>
      <w:proofErr w:type="spellStart"/>
      <w:r>
        <w:t>IoT</w:t>
      </w:r>
      <w:proofErr w:type="spellEnd"/>
      <w:r>
        <w:t>/robotics integration |</w:t>
      </w:r>
    </w:p>
    <w:p w14:paraId="34421D5E" w14:textId="77777777" w:rsidR="00CE0391" w:rsidRDefault="00CE0391">
      <w:r>
        <w:t xml:space="preserve">| **12. Enterprise Integration** | 94/100 | ✅ Platinum — </w:t>
      </w:r>
      <w:proofErr w:type="spellStart"/>
      <w:r>
        <w:t>ServiceNow</w:t>
      </w:r>
      <w:proofErr w:type="spellEnd"/>
      <w:r>
        <w:t>, Salesforce, SAP |</w:t>
      </w:r>
    </w:p>
    <w:p w14:paraId="676D6222" w14:textId="77777777" w:rsidR="00CE0391" w:rsidRDefault="00CE0391">
      <w:r>
        <w:t>| **13. Token Optimization** | 98/100 | ✅ Platinum — 52% reduction, 98.9% preservation |</w:t>
      </w:r>
    </w:p>
    <w:p w14:paraId="6A5A9B06" w14:textId="77777777" w:rsidR="00CE0391" w:rsidRDefault="00CE0391">
      <w:r>
        <w:t xml:space="preserve">| **14. Multi-Modal </w:t>
      </w:r>
      <w:proofErr w:type="spellStart"/>
      <w:r>
        <w:t>Comm</w:t>
      </w:r>
      <w:proofErr w:type="spellEnd"/>
      <w:r>
        <w:t>** | 93/100 | ✅ Platinum — Text/voice/video reasoning |</w:t>
      </w:r>
    </w:p>
    <w:p w14:paraId="30FA2BDE" w14:textId="77777777" w:rsidR="00CE0391" w:rsidRDefault="00CE0391"/>
    <w:p w14:paraId="0871B2B4" w14:textId="77777777" w:rsidR="00CE0391" w:rsidRDefault="00CE0391">
      <w:r>
        <w:t>**Overall Certification: PLATINUM TIER**</w:t>
      </w:r>
    </w:p>
    <w:p w14:paraId="0CE148B5" w14:textId="77777777" w:rsidR="00CE0391" w:rsidRDefault="00CE0391"/>
    <w:p w14:paraId="39AF0CC3" w14:textId="77777777" w:rsidR="00CE0391" w:rsidRDefault="00CE0391">
      <w:r>
        <w:t xml:space="preserve">- **Certification Authority:** </w:t>
      </w:r>
      <w:proofErr w:type="spellStart"/>
      <w:r>
        <w:t>Junglenomics</w:t>
      </w:r>
      <w:proofErr w:type="spellEnd"/>
      <w:r>
        <w:t xml:space="preserve"> FORGE Institute</w:t>
      </w:r>
    </w:p>
    <w:p w14:paraId="0B8979D9" w14:textId="77777777" w:rsidR="00CE0391" w:rsidRDefault="00CE0391">
      <w:r>
        <w:t>- **Certification Number:** HIVE-HOLMES-ULTRA-SI-2026-02-15-001</w:t>
      </w:r>
    </w:p>
    <w:p w14:paraId="3414279D" w14:textId="77777777" w:rsidR="00CE0391" w:rsidRDefault="00CE0391">
      <w:r>
        <w:t>- **Validity Period:** 24 months (expires February 2028)</w:t>
      </w:r>
    </w:p>
    <w:p w14:paraId="04408B34" w14:textId="77777777" w:rsidR="00CE0391" w:rsidRDefault="00CE0391">
      <w:r>
        <w:t>- **Renewal Requirements:** Annual competency updates, JCSE re-evaluation, 14-dimensional re-certification</w:t>
      </w:r>
    </w:p>
    <w:p w14:paraId="3B290336" w14:textId="77777777" w:rsidR="00CE0391" w:rsidRDefault="00CE0391">
      <w:pPr>
        <w:pBdr>
          <w:bottom w:val="single" w:sz="6" w:space="1" w:color="auto"/>
        </w:pBdr>
      </w:pPr>
    </w:p>
    <w:p w14:paraId="04A82527" w14:textId="77777777" w:rsidR="00CE0391" w:rsidRDefault="00CE0391"/>
    <w:p w14:paraId="41A60E41" w14:textId="77777777" w:rsidR="00CE0391" w:rsidRDefault="00CE0391">
      <w:r>
        <w:t xml:space="preserve">##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80"/>
          </mc:Choice>
          <mc:Fallback>
            <w:t>🚀</w:t>
          </mc:Fallback>
        </mc:AlternateContent>
      </w:r>
      <w:r>
        <w:t xml:space="preserve"> IMPLEMENTATION GUIDE</w:t>
      </w:r>
    </w:p>
    <w:p w14:paraId="1A7D9939" w14:textId="77777777" w:rsidR="00CE0391" w:rsidRDefault="00CE0391"/>
    <w:p w14:paraId="5F6BEFBB" w14:textId="77777777" w:rsidR="00CE0391" w:rsidRDefault="00CE0391">
      <w:r>
        <w:t>### Embedding HOLMES ULTRA SI in Your Agents</w:t>
      </w:r>
    </w:p>
    <w:p w14:paraId="4AD8B279" w14:textId="77777777" w:rsidR="00CE0391" w:rsidRDefault="00CE0391"/>
    <w:p w14:paraId="7643A81E" w14:textId="77777777" w:rsidR="00CE0391" w:rsidRDefault="00CE0391">
      <w:r>
        <w:t>Follow this 5-step process to integrate Bayesian cognitive capabilities:</w:t>
      </w:r>
    </w:p>
    <w:p w14:paraId="1C9570C6" w14:textId="77777777" w:rsidR="00CE0391" w:rsidRDefault="00CE0391"/>
    <w:p w14:paraId="2C1428BC" w14:textId="77777777" w:rsidR="00CE0391" w:rsidRDefault="00CE0391">
      <w:r>
        <w:t>#### Step 1: Identify Uncertainty Sources</w:t>
      </w:r>
    </w:p>
    <w:p w14:paraId="1C6B6EBE" w14:textId="77777777" w:rsidR="00CE0391" w:rsidRDefault="00CE0391"/>
    <w:p w14:paraId="60843C93" w14:textId="65901445" w:rsidR="00CE0391" w:rsidRDefault="00CE0391">
      <w:r>
        <w:t>Catalog all points where your agent makes predictions, decisions, or inferences. These are candidates for Bayesian enhancement. Ask: What don’t we know for certain? Where could better uncertainty quantification improve outcomes?</w:t>
      </w:r>
    </w:p>
    <w:p w14:paraId="4C14AD2B" w14:textId="77777777" w:rsidR="00CE0391" w:rsidRDefault="00CE0391"/>
    <w:p w14:paraId="50441553" w14:textId="77777777" w:rsidR="00CE0391" w:rsidRDefault="00CE0391">
      <w:r>
        <w:t>#### Step 2: Specify Priors</w:t>
      </w:r>
    </w:p>
    <w:p w14:paraId="5EF2EEA9" w14:textId="77777777" w:rsidR="00CE0391" w:rsidRDefault="00CE0391"/>
    <w:p w14:paraId="28BABD9C" w14:textId="77777777" w:rsidR="00CE0391" w:rsidRDefault="00CE0391">
      <w:r>
        <w:t>For each uncertainty source, encode prior knowledge as probability distributions. This may come from:</w:t>
      </w:r>
    </w:p>
    <w:p w14:paraId="1F08D8F3" w14:textId="77777777" w:rsidR="00CE0391" w:rsidRDefault="00CE0391"/>
    <w:p w14:paraId="31779C7F" w14:textId="77777777" w:rsidR="00CE0391" w:rsidRDefault="00CE0391">
      <w:r>
        <w:t>- Expert elicitation interviews</w:t>
      </w:r>
    </w:p>
    <w:p w14:paraId="54BB9325" w14:textId="77777777" w:rsidR="00CE0391" w:rsidRDefault="00CE0391">
      <w:r>
        <w:t>- Historical data analysis</w:t>
      </w:r>
    </w:p>
    <w:p w14:paraId="3B08D892" w14:textId="77777777" w:rsidR="00CE0391" w:rsidRDefault="00CE0391">
      <w:r>
        <w:t>- Industry benchmarks</w:t>
      </w:r>
    </w:p>
    <w:p w14:paraId="5D69229E" w14:textId="77777777" w:rsidR="00CE0391" w:rsidRDefault="00CE0391">
      <w:r>
        <w:t>- Physics or domain constraints</w:t>
      </w:r>
    </w:p>
    <w:p w14:paraId="2561EF7A" w14:textId="77777777" w:rsidR="00CE0391" w:rsidRDefault="00CE0391">
      <w:r>
        <w:t>- Weakly informative defaults when truly uncertain</w:t>
      </w:r>
    </w:p>
    <w:p w14:paraId="392CDA43" w14:textId="77777777" w:rsidR="00CE0391" w:rsidRDefault="00CE0391"/>
    <w:p w14:paraId="08BE0600" w14:textId="77777777" w:rsidR="00CE0391" w:rsidRDefault="00CE0391">
      <w:r>
        <w:t>#### Step 3: Design Likelihood Models</w:t>
      </w:r>
    </w:p>
    <w:p w14:paraId="7CF8D050" w14:textId="77777777" w:rsidR="00CE0391" w:rsidRDefault="00CE0391"/>
    <w:p w14:paraId="705C949B" w14:textId="77777777" w:rsidR="00CE0391" w:rsidRDefault="00CE0391">
      <w:r>
        <w:t>Model how data would be generated under different hypotheses. This captures the probabilistic relationship between unknown parameters and observed evidence. For complex systems, hierarchical models allow knowledge sharing across contexts.</w:t>
      </w:r>
    </w:p>
    <w:p w14:paraId="2ABDEEC7" w14:textId="77777777" w:rsidR="00CE0391" w:rsidRDefault="00CE0391"/>
    <w:p w14:paraId="537E147F" w14:textId="77777777" w:rsidR="00CE0391" w:rsidRDefault="00CE0391">
      <w:r>
        <w:t>#### Step 4: Implement Inference</w:t>
      </w:r>
    </w:p>
    <w:p w14:paraId="26E51B90" w14:textId="77777777" w:rsidR="00CE0391" w:rsidRDefault="00CE0391"/>
    <w:p w14:paraId="3E5F2B78" w14:textId="77777777" w:rsidR="00CE0391" w:rsidRDefault="00CE0391">
      <w:r>
        <w:t>Choose inference algorithms based on model complexity:</w:t>
      </w:r>
    </w:p>
    <w:p w14:paraId="6413715C" w14:textId="77777777" w:rsidR="00CE0391" w:rsidRDefault="00CE0391"/>
    <w:p w14:paraId="58F0BD4C" w14:textId="77777777" w:rsidR="00CE0391" w:rsidRDefault="00CE0391">
      <w:r>
        <w:t>- **Exact computation** for simple models</w:t>
      </w:r>
    </w:p>
    <w:p w14:paraId="269AF583" w14:textId="77777777" w:rsidR="00CE0391" w:rsidRDefault="00CE0391">
      <w:r>
        <w:t>- **MCMC** (Hamiltonian Monte Carlo, NUTS) for precision</w:t>
      </w:r>
    </w:p>
    <w:p w14:paraId="21C96175" w14:textId="77777777" w:rsidR="00CE0391" w:rsidRDefault="00CE0391">
      <w:r>
        <w:t>- **</w:t>
      </w:r>
      <w:proofErr w:type="spellStart"/>
      <w:r>
        <w:t>Variational</w:t>
      </w:r>
      <w:proofErr w:type="spellEnd"/>
      <w:r>
        <w:t xml:space="preserve"> inference** for scale</w:t>
      </w:r>
    </w:p>
    <w:p w14:paraId="45AC8831" w14:textId="77777777" w:rsidR="00CE0391" w:rsidRDefault="00CE0391">
      <w:r>
        <w:t>- **Laplace approximation** for speed</w:t>
      </w:r>
    </w:p>
    <w:p w14:paraId="06F18C9B" w14:textId="77777777" w:rsidR="00CE0391" w:rsidRDefault="00CE0391"/>
    <w:p w14:paraId="7BABD0C0" w14:textId="77777777" w:rsidR="00CE0391" w:rsidRDefault="00CE0391">
      <w:r>
        <w:t xml:space="preserve">Probabilistic programming languages like </w:t>
      </w:r>
      <w:proofErr w:type="spellStart"/>
      <w:r>
        <w:t>PyMC</w:t>
      </w:r>
      <w:proofErr w:type="spellEnd"/>
      <w:r>
        <w:t xml:space="preserve">, Stan, or </w:t>
      </w:r>
      <w:proofErr w:type="spellStart"/>
      <w:r>
        <w:t>TensorFlow</w:t>
      </w:r>
      <w:proofErr w:type="spellEnd"/>
      <w:r>
        <w:t xml:space="preserve"> Probability handle the heavy lifting.</w:t>
      </w:r>
    </w:p>
    <w:p w14:paraId="097449AB" w14:textId="77777777" w:rsidR="00CE0391" w:rsidRDefault="00CE0391"/>
    <w:p w14:paraId="4D3AD899" w14:textId="77777777" w:rsidR="00CE0391" w:rsidRDefault="00CE0391">
      <w:r>
        <w:t>#### Step 5: Validate and Iterate</w:t>
      </w:r>
    </w:p>
    <w:p w14:paraId="65943740" w14:textId="77777777" w:rsidR="00CE0391" w:rsidRDefault="00CE0391"/>
    <w:p w14:paraId="02189202" w14:textId="77777777" w:rsidR="00CE0391" w:rsidRDefault="00CE0391">
      <w:r>
        <w:t>Test Bayesian enhancements through:</w:t>
      </w:r>
    </w:p>
    <w:p w14:paraId="03A5FE98" w14:textId="77777777" w:rsidR="00CE0391" w:rsidRDefault="00CE0391"/>
    <w:p w14:paraId="1224B29D" w14:textId="77777777" w:rsidR="00CE0391" w:rsidRDefault="00CE0391">
      <w:r>
        <w:t>- **Posterior predictive checks** (does model generate realistic data?)</w:t>
      </w:r>
    </w:p>
    <w:p w14:paraId="24E4EDA6" w14:textId="77777777" w:rsidR="00CE0391" w:rsidRDefault="00CE0391">
      <w:r>
        <w:t>- **Calibration plots** (do 90% credible intervals contain true values 90% of the time?)</w:t>
      </w:r>
    </w:p>
    <w:p w14:paraId="7D7DC97E" w14:textId="77777777" w:rsidR="00CE0391" w:rsidRDefault="00CE0391">
      <w:r>
        <w:t>- **Sensitivity analysis** (how much do conclusions depend on prior choices?)</w:t>
      </w:r>
    </w:p>
    <w:p w14:paraId="5DA7ECC8" w14:textId="77777777" w:rsidR="00CE0391" w:rsidRDefault="00CE0391">
      <w:r>
        <w:t>- **Out-of-sample prediction performance**</w:t>
      </w:r>
    </w:p>
    <w:p w14:paraId="0E339C6F" w14:textId="77777777" w:rsidR="00CE0391" w:rsidRDefault="00CE0391">
      <w:pPr>
        <w:pBdr>
          <w:bottom w:val="single" w:sz="6" w:space="1" w:color="auto"/>
        </w:pBdr>
      </w:pPr>
    </w:p>
    <w:p w14:paraId="776D2140" w14:textId="77777777" w:rsidR="00CE0391" w:rsidRDefault="00CE0391"/>
    <w:p w14:paraId="30A181DF" w14:textId="77777777" w:rsidR="00CE0391" w:rsidRDefault="00CE0391">
      <w:r>
        <w:t xml:space="preserve">##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CA"/>
          </mc:Choice>
          <mc:Fallback>
            <w:t>📊</w:t>
          </mc:Fallback>
        </mc:AlternateContent>
      </w:r>
      <w:r>
        <w:t xml:space="preserve"> EXAMPLE: ENHANCING A STRATEGIC PLANNING AGENT</w:t>
      </w:r>
    </w:p>
    <w:p w14:paraId="3F0017F6" w14:textId="77777777" w:rsidR="00CE0391" w:rsidRDefault="00CE0391"/>
    <w:p w14:paraId="01A40AF1" w14:textId="77777777" w:rsidR="00CE0391" w:rsidRDefault="00CE0391">
      <w:r>
        <w:t>### Before (Deterministic)</w:t>
      </w:r>
    </w:p>
    <w:p w14:paraId="0D447979" w14:textId="77777777" w:rsidR="00CE0391" w:rsidRDefault="00CE0391"/>
    <w:p w14:paraId="16F4DA19" w14:textId="736B282D" w:rsidR="00CE0391" w:rsidRDefault="00CE0391">
      <w:r>
        <w:t>*”Based on current trends, revenue will be $10M next year.”*</w:t>
      </w:r>
    </w:p>
    <w:p w14:paraId="4A5FA678" w14:textId="77777777" w:rsidR="00CE0391" w:rsidRDefault="00CE0391"/>
    <w:p w14:paraId="52822053" w14:textId="77777777" w:rsidR="00CE0391" w:rsidRDefault="00CE0391">
      <w:r>
        <w:t>### After (Bayesian with HOLMES ULTRA SI)</w:t>
      </w:r>
    </w:p>
    <w:p w14:paraId="651EE066" w14:textId="77777777" w:rsidR="00CE0391" w:rsidRDefault="00CE0391"/>
    <w:p w14:paraId="6C93977F" w14:textId="215B91AA" w:rsidR="00CE0391" w:rsidRDefault="00CE0391">
      <w:r>
        <w:t>*”Revenue next year: $10M (median), 80% credible interval $8.2M-$12.1M, 10% probability of falling below $7M (risk threshold). Recommendation: Maintain current strategy (expected utility 7.8/10). Alternative aggressive expansion: expected utility 7.1/10 with higher variance. Proceeding with current strategy maximizes risk-adjusted returns.”*</w:t>
      </w:r>
    </w:p>
    <w:p w14:paraId="7527D94C" w14:textId="77777777" w:rsidR="00CE0391" w:rsidRDefault="00CE0391"/>
    <w:p w14:paraId="14C823AF" w14:textId="77777777" w:rsidR="00CE0391" w:rsidRDefault="00CE0391">
      <w:r>
        <w:t>### Key Improvements</w:t>
      </w:r>
    </w:p>
    <w:p w14:paraId="5D0DB9C7" w14:textId="77777777" w:rsidR="00CE0391" w:rsidRDefault="00CE0391"/>
    <w:p w14:paraId="729CF2E3" w14:textId="77777777" w:rsidR="00CE0391" w:rsidRDefault="00CE0391">
      <w:r>
        <w:t>- Uncertainty quantification (credible intervals)</w:t>
      </w:r>
    </w:p>
    <w:p w14:paraId="0A1EE860" w14:textId="77777777" w:rsidR="00CE0391" w:rsidRDefault="00CE0391">
      <w:r>
        <w:t>- Risk assessment (probability below threshold)</w:t>
      </w:r>
    </w:p>
    <w:p w14:paraId="5EC572BB" w14:textId="77777777" w:rsidR="00CE0391" w:rsidRDefault="00CE0391">
      <w:r>
        <w:t>- Decision optimization (expected utility comparison)</w:t>
      </w:r>
    </w:p>
    <w:p w14:paraId="57CF5130" w14:textId="77777777" w:rsidR="00CE0391" w:rsidRDefault="00CE0391">
      <w:r>
        <w:t>- Rational recommendation under uncertainty</w:t>
      </w:r>
    </w:p>
    <w:p w14:paraId="476A95CC" w14:textId="77777777" w:rsidR="00CE0391" w:rsidRDefault="00CE0391">
      <w:pPr>
        <w:pBdr>
          <w:bottom w:val="single" w:sz="6" w:space="1" w:color="auto"/>
        </w:pBdr>
      </w:pPr>
    </w:p>
    <w:p w14:paraId="5B91608A" w14:textId="77777777" w:rsidR="00CE0391" w:rsidRDefault="00CE0391"/>
    <w:p w14:paraId="73317CE0" w14:textId="77777777" w:rsidR="00CE0391" w:rsidRDefault="00CE0391">
      <w:r>
        <w:t xml:space="preserve">##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52C"/>
          </mc:Choice>
          <mc:Fallback>
            <w:t>🔬</w:t>
          </mc:Fallback>
        </mc:AlternateContent>
      </w:r>
      <w:r>
        <w:t xml:space="preserve"> TECHNICAL SPECIFICATIONS</w:t>
      </w:r>
    </w:p>
    <w:p w14:paraId="4C90890C" w14:textId="77777777" w:rsidR="00CE0391" w:rsidRDefault="00CE0391"/>
    <w:p w14:paraId="5FE66BF2" w14:textId="77777777" w:rsidR="00CE0391" w:rsidRDefault="00CE0391">
      <w:r>
        <w:t>### Computational Requirements</w:t>
      </w:r>
    </w:p>
    <w:p w14:paraId="25C813E8" w14:textId="77777777" w:rsidR="00CE0391" w:rsidRDefault="00CE0391"/>
    <w:p w14:paraId="07B081D4" w14:textId="77777777" w:rsidR="00CE0391" w:rsidRDefault="00CE0391">
      <w:r>
        <w:t>- **Memory:** 8-32 GB RAM depending on model complexity</w:t>
      </w:r>
    </w:p>
    <w:p w14:paraId="19714DA0" w14:textId="77777777" w:rsidR="00CE0391" w:rsidRDefault="00CE0391">
      <w:r>
        <w:t>- **Processing:** Multi-core CPU or GPU for MCMC/</w:t>
      </w:r>
      <w:proofErr w:type="spellStart"/>
      <w:r>
        <w:t>variational</w:t>
      </w:r>
      <w:proofErr w:type="spellEnd"/>
      <w:r>
        <w:t xml:space="preserve"> inference</w:t>
      </w:r>
    </w:p>
    <w:p w14:paraId="2ABBC207" w14:textId="77777777" w:rsidR="00CE0391" w:rsidRDefault="00CE0391">
      <w:r>
        <w:t xml:space="preserve">- **Probabilistic Programming:** </w:t>
      </w:r>
      <w:proofErr w:type="spellStart"/>
      <w:r>
        <w:t>PyMC</w:t>
      </w:r>
      <w:proofErr w:type="spellEnd"/>
      <w:r>
        <w:t xml:space="preserve">, Stan, </w:t>
      </w:r>
      <w:proofErr w:type="spellStart"/>
      <w:r>
        <w:t>TensorFlow</w:t>
      </w:r>
      <w:proofErr w:type="spellEnd"/>
      <w:r>
        <w:t xml:space="preserve"> Probability, Pyro</w:t>
      </w:r>
    </w:p>
    <w:p w14:paraId="000F444A" w14:textId="77777777" w:rsidR="00CE0391" w:rsidRDefault="00CE0391">
      <w:r>
        <w:t>- **Integration:** REST API, Python SDK, JavaScript SDK</w:t>
      </w:r>
    </w:p>
    <w:p w14:paraId="64BB71C5" w14:textId="77777777" w:rsidR="00CE0391" w:rsidRDefault="00CE0391"/>
    <w:p w14:paraId="060876D3" w14:textId="77777777" w:rsidR="00CE0391" w:rsidRDefault="00CE0391">
      <w:r>
        <w:t>### Performance Benchmarks</w:t>
      </w:r>
    </w:p>
    <w:p w14:paraId="0DC33F1E" w14:textId="77777777" w:rsidR="00CE0391" w:rsidRDefault="00CE0391"/>
    <w:p w14:paraId="165919CC" w14:textId="77777777" w:rsidR="00CE0391" w:rsidRDefault="00CE0391">
      <w:r>
        <w:t>- **Simple Models:** &lt;100ms inference latency</w:t>
      </w:r>
    </w:p>
    <w:p w14:paraId="733F6DEA" w14:textId="77777777" w:rsidR="00CE0391" w:rsidRDefault="00CE0391">
      <w:r>
        <w:t>- **Hierarchical Models:** 1-10 seconds for posterior computation</w:t>
      </w:r>
    </w:p>
    <w:p w14:paraId="63689CCC" w14:textId="77777777" w:rsidR="00CE0391" w:rsidRDefault="00CE0391">
      <w:r>
        <w:t>- **Real-time Updating:** Streaming inference at 100-1000 observations/second</w:t>
      </w:r>
    </w:p>
    <w:p w14:paraId="3F542270" w14:textId="77777777" w:rsidR="00CE0391" w:rsidRDefault="00CE0391">
      <w:r>
        <w:t>- **Scalability:** Handles 10K-1M parameters with appropriate inference methods</w:t>
      </w:r>
    </w:p>
    <w:p w14:paraId="19BA04D9" w14:textId="77777777" w:rsidR="00CE0391" w:rsidRDefault="00CE0391"/>
    <w:p w14:paraId="1058AA5D" w14:textId="77777777" w:rsidR="00CE0391" w:rsidRDefault="00CE0391">
      <w:r>
        <w:t>### Compatibility</w:t>
      </w:r>
    </w:p>
    <w:p w14:paraId="348C67BC" w14:textId="77777777" w:rsidR="00CE0391" w:rsidRDefault="00CE0391"/>
    <w:p w14:paraId="097468BF" w14:textId="77777777" w:rsidR="00CE0391" w:rsidRDefault="00CE0391">
      <w:r>
        <w:t xml:space="preserve">- **Platforms:** AWS, Azure, GCP, </w:t>
      </w:r>
      <w:proofErr w:type="spellStart"/>
      <w:r>
        <w:t>on-premise</w:t>
      </w:r>
      <w:proofErr w:type="spellEnd"/>
      <w:r>
        <w:t xml:space="preserve"> deployment</w:t>
      </w:r>
    </w:p>
    <w:p w14:paraId="51E32BDF" w14:textId="77777777" w:rsidR="00CE0391" w:rsidRDefault="00CE0391">
      <w:r>
        <w:t>- **Languages:** Python, R, Julia, JavaScript/</w:t>
      </w:r>
      <w:proofErr w:type="spellStart"/>
      <w:r>
        <w:t>TypeScript</w:t>
      </w:r>
      <w:proofErr w:type="spellEnd"/>
    </w:p>
    <w:p w14:paraId="1316E49A" w14:textId="77777777" w:rsidR="00CE0391" w:rsidRDefault="00CE0391">
      <w:r>
        <w:t>- **Frameworks:** Compatible with all major AI/ML frameworks</w:t>
      </w:r>
    </w:p>
    <w:p w14:paraId="704CB292" w14:textId="77777777" w:rsidR="00CE0391" w:rsidRDefault="00CE0391">
      <w:r>
        <w:t xml:space="preserve">- **Enterprise Systems:** </w:t>
      </w:r>
      <w:proofErr w:type="spellStart"/>
      <w:r>
        <w:t>ServiceNow</w:t>
      </w:r>
      <w:proofErr w:type="spellEnd"/>
      <w:r>
        <w:t>, Salesforce, SAP, Microsoft 365</w:t>
      </w:r>
    </w:p>
    <w:p w14:paraId="496B87F2" w14:textId="77777777" w:rsidR="00CE0391" w:rsidRDefault="00CE0391">
      <w:pPr>
        <w:pBdr>
          <w:bottom w:val="single" w:sz="6" w:space="1" w:color="auto"/>
        </w:pBdr>
      </w:pPr>
    </w:p>
    <w:p w14:paraId="063C533D" w14:textId="77777777" w:rsidR="00CE0391" w:rsidRDefault="00CE0391"/>
    <w:p w14:paraId="535204C7" w14:textId="77777777" w:rsidR="00CE0391" w:rsidRDefault="00CE0391">
      <w:r>
        <w:t xml:space="preserve">##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DA"/>
          </mc:Choice>
          <mc:Fallback>
            <w:t>📚</w:t>
          </mc:Fallback>
        </mc:AlternateContent>
      </w:r>
      <w:r>
        <w:t xml:space="preserve"> KNOWLEDGE BASE REQUIREMENTS</w:t>
      </w:r>
    </w:p>
    <w:p w14:paraId="0C8E3A49" w14:textId="77777777" w:rsidR="00CE0391" w:rsidRDefault="00CE0391"/>
    <w:p w14:paraId="475EBCE3" w14:textId="77777777" w:rsidR="00CE0391" w:rsidRDefault="00CE0391">
      <w:r>
        <w:t>### Domain Knowledge Integration</w:t>
      </w:r>
    </w:p>
    <w:p w14:paraId="18813D6A" w14:textId="77777777" w:rsidR="00CE0391" w:rsidRDefault="00CE0391"/>
    <w:p w14:paraId="311DC308" w14:textId="77777777" w:rsidR="00CE0391" w:rsidRDefault="00CE0391">
      <w:r>
        <w:t>HOLMES ULTRA SI requires structured domain knowledge for prior specification:</w:t>
      </w:r>
    </w:p>
    <w:p w14:paraId="5DCFD43C" w14:textId="77777777" w:rsidR="00CE0391" w:rsidRDefault="00CE0391"/>
    <w:p w14:paraId="090DE2D5" w14:textId="77777777" w:rsidR="00CE0391" w:rsidRDefault="00CE0391">
      <w:r>
        <w:t>1. **Expert Elicitation Protocols**</w:t>
      </w:r>
    </w:p>
    <w:p w14:paraId="74C3C178" w14:textId="77777777" w:rsidR="00CE0391" w:rsidRDefault="00CE0391">
      <w:r>
        <w:t xml:space="preserve">   - Structured interviews with domain experts</w:t>
      </w:r>
    </w:p>
    <w:p w14:paraId="14E20C5C" w14:textId="77777777" w:rsidR="00CE0391" w:rsidRDefault="00CE0391">
      <w:r>
        <w:t xml:space="preserve">   - Prior distribution elicitation techniques</w:t>
      </w:r>
    </w:p>
    <w:p w14:paraId="3F00F153" w14:textId="77777777" w:rsidR="00CE0391" w:rsidRDefault="00CE0391">
      <w:r>
        <w:t xml:space="preserve">   - Calibration and </w:t>
      </w:r>
      <w:proofErr w:type="spellStart"/>
      <w:r>
        <w:t>debiasing</w:t>
      </w:r>
      <w:proofErr w:type="spellEnd"/>
      <w:r>
        <w:t xml:space="preserve"> methods</w:t>
      </w:r>
    </w:p>
    <w:p w14:paraId="2236D712" w14:textId="77777777" w:rsidR="00CE0391" w:rsidRDefault="00CE0391"/>
    <w:p w14:paraId="2CE57FD1" w14:textId="77777777" w:rsidR="00CE0391" w:rsidRDefault="00CE0391">
      <w:r>
        <w:t>2. **Historical Data Analysis**</w:t>
      </w:r>
    </w:p>
    <w:p w14:paraId="7B654A31" w14:textId="77777777" w:rsidR="00CE0391" w:rsidRDefault="00CE0391">
      <w:r>
        <w:t xml:space="preserve">   - Time series analysis for trend identification</w:t>
      </w:r>
    </w:p>
    <w:p w14:paraId="77DC2EC3" w14:textId="77777777" w:rsidR="00CE0391" w:rsidRDefault="00CE0391">
      <w:r>
        <w:t xml:space="preserve">   - Frequency analysis for probability estimation</w:t>
      </w:r>
    </w:p>
    <w:p w14:paraId="54FADD82" w14:textId="77777777" w:rsidR="00CE0391" w:rsidRDefault="00CE0391">
      <w:r>
        <w:t xml:space="preserve">   - Outlier detection and robust statistics</w:t>
      </w:r>
    </w:p>
    <w:p w14:paraId="3710A902" w14:textId="77777777" w:rsidR="00CE0391" w:rsidRDefault="00CE0391"/>
    <w:p w14:paraId="153070F8" w14:textId="77777777" w:rsidR="00CE0391" w:rsidRDefault="00CE0391">
      <w:r>
        <w:t>3. **Literature Review**</w:t>
      </w:r>
    </w:p>
    <w:p w14:paraId="7E6A9941" w14:textId="77777777" w:rsidR="00CE0391" w:rsidRDefault="00CE0391">
      <w:r>
        <w:t xml:space="preserve">   - Meta-analysis of published research</w:t>
      </w:r>
    </w:p>
    <w:p w14:paraId="5A865789" w14:textId="77777777" w:rsidR="00CE0391" w:rsidRDefault="00CE0391">
      <w:r>
        <w:t xml:space="preserve">   - Systematic review methodologies</w:t>
      </w:r>
    </w:p>
    <w:p w14:paraId="6ED90573" w14:textId="77777777" w:rsidR="00CE0391" w:rsidRDefault="00CE0391">
      <w:r>
        <w:t xml:space="preserve">   - Evidence quality assessment</w:t>
      </w:r>
    </w:p>
    <w:p w14:paraId="16B2EF16" w14:textId="77777777" w:rsidR="00CE0391" w:rsidRDefault="00CE0391"/>
    <w:p w14:paraId="698ADE74" w14:textId="77777777" w:rsidR="00CE0391" w:rsidRDefault="00CE0391">
      <w:r>
        <w:t>4. **Physics-Based Constraints**</w:t>
      </w:r>
    </w:p>
    <w:p w14:paraId="0F850294" w14:textId="77777777" w:rsidR="00CE0391" w:rsidRDefault="00CE0391">
      <w:r>
        <w:t xml:space="preserve">   - Conservation laws and invariants</w:t>
      </w:r>
    </w:p>
    <w:p w14:paraId="7CC09398" w14:textId="77777777" w:rsidR="00CE0391" w:rsidRDefault="00CE0391">
      <w:r>
        <w:t xml:space="preserve">   - Mechanistic models</w:t>
      </w:r>
    </w:p>
    <w:p w14:paraId="02EB3864" w14:textId="77777777" w:rsidR="00CE0391" w:rsidRDefault="00CE0391">
      <w:r>
        <w:t xml:space="preserve">   - Dimensional analysis</w:t>
      </w:r>
    </w:p>
    <w:p w14:paraId="14DF05B5" w14:textId="77777777" w:rsidR="00CE0391" w:rsidRDefault="00CE0391">
      <w:pPr>
        <w:pBdr>
          <w:bottom w:val="single" w:sz="6" w:space="1" w:color="auto"/>
        </w:pBdr>
      </w:pPr>
    </w:p>
    <w:p w14:paraId="2AB345AF" w14:textId="77777777" w:rsidR="00CE0391" w:rsidRDefault="00CE0391"/>
    <w:p w14:paraId="3A85053E" w14:textId="77777777" w:rsidR="00CE0391" w:rsidRDefault="00CE0391">
      <w:r>
        <w:t xml:space="preserve">##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393"/>
          </mc:Choice>
          <mc:Fallback>
            <w:t>🎓</w:t>
          </mc:Fallback>
        </mc:AlternateContent>
      </w:r>
      <w:r>
        <w:t xml:space="preserve"> TRAINING PATHWAYS</w:t>
      </w:r>
    </w:p>
    <w:p w14:paraId="1C26FDFB" w14:textId="77777777" w:rsidR="00CE0391" w:rsidRDefault="00CE0391"/>
    <w:p w14:paraId="1EEA5396" w14:textId="77777777" w:rsidR="00CE0391" w:rsidRDefault="00CE0391">
      <w:r>
        <w:t>### For AI Developers</w:t>
      </w:r>
    </w:p>
    <w:p w14:paraId="1E956D52" w14:textId="77777777" w:rsidR="00CE0391" w:rsidRDefault="00CE0391"/>
    <w:p w14:paraId="658FB5BC" w14:textId="77777777" w:rsidR="00CE0391" w:rsidRDefault="00CE0391">
      <w:r>
        <w:t>**Level 1: Foundations (4 weeks)**</w:t>
      </w:r>
    </w:p>
    <w:p w14:paraId="553BCA0F" w14:textId="77777777" w:rsidR="00CE0391" w:rsidRDefault="00CE0391">
      <w:r>
        <w:t>- Probability theory fundamentals</w:t>
      </w:r>
    </w:p>
    <w:p w14:paraId="71C37657" w14:textId="208614B2" w:rsidR="00CE0391" w:rsidRDefault="00CE0391">
      <w:r>
        <w:t>- Bayes’ theorem and conjugate priors</w:t>
      </w:r>
    </w:p>
    <w:p w14:paraId="729FE016" w14:textId="77777777" w:rsidR="00CE0391" w:rsidRDefault="00CE0391">
      <w:r>
        <w:t>- Basic probabilistic programming</w:t>
      </w:r>
    </w:p>
    <w:p w14:paraId="7A64AF30" w14:textId="77777777" w:rsidR="00CE0391" w:rsidRDefault="00CE0391">
      <w:r>
        <w:t>- Simple Bayesian models</w:t>
      </w:r>
    </w:p>
    <w:p w14:paraId="03A1C6BE" w14:textId="77777777" w:rsidR="00CE0391" w:rsidRDefault="00CE0391"/>
    <w:p w14:paraId="705215B3" w14:textId="77777777" w:rsidR="00CE0391" w:rsidRDefault="00CE0391">
      <w:r>
        <w:t>**Level 2: Intermediate (8 weeks)**</w:t>
      </w:r>
    </w:p>
    <w:p w14:paraId="18177A74" w14:textId="77777777" w:rsidR="00CE0391" w:rsidRDefault="00CE0391">
      <w:r>
        <w:t>- Hierarchical models and partial pooling</w:t>
      </w:r>
    </w:p>
    <w:p w14:paraId="57C1625F" w14:textId="77777777" w:rsidR="00CE0391" w:rsidRDefault="00CE0391">
      <w:r>
        <w:t>- MCMC algorithms and diagnostics</w:t>
      </w:r>
    </w:p>
    <w:p w14:paraId="30E7B320" w14:textId="77777777" w:rsidR="00CE0391" w:rsidRDefault="00CE0391">
      <w:r>
        <w:t xml:space="preserve">- </w:t>
      </w:r>
      <w:proofErr w:type="spellStart"/>
      <w:r>
        <w:t>Variational</w:t>
      </w:r>
      <w:proofErr w:type="spellEnd"/>
      <w:r>
        <w:t xml:space="preserve"> inference methods</w:t>
      </w:r>
    </w:p>
    <w:p w14:paraId="43CF9995" w14:textId="77777777" w:rsidR="00CE0391" w:rsidRDefault="00CE0391">
      <w:r>
        <w:t>- Model selection and comparison</w:t>
      </w:r>
    </w:p>
    <w:p w14:paraId="0E43C37F" w14:textId="77777777" w:rsidR="00CE0391" w:rsidRDefault="00CE0391"/>
    <w:p w14:paraId="58AF94DC" w14:textId="77777777" w:rsidR="00CE0391" w:rsidRDefault="00CE0391">
      <w:r>
        <w:t>**Level 3: Advanced (12 weeks)**</w:t>
      </w:r>
    </w:p>
    <w:p w14:paraId="62EE9ED3" w14:textId="77777777" w:rsidR="00CE0391" w:rsidRDefault="00CE0391">
      <w:r>
        <w:t>- Causal inference and do-calculus</w:t>
      </w:r>
    </w:p>
    <w:p w14:paraId="774FFBDC" w14:textId="77777777" w:rsidR="00CE0391" w:rsidRDefault="00CE0391">
      <w:r>
        <w:t>- Online Bayesian learning</w:t>
      </w:r>
    </w:p>
    <w:p w14:paraId="527E26C0" w14:textId="77777777" w:rsidR="00CE0391" w:rsidRDefault="00CE0391">
      <w:r>
        <w:t>- Bayesian optimization</w:t>
      </w:r>
    </w:p>
    <w:p w14:paraId="4CA168F1" w14:textId="77777777" w:rsidR="00CE0391" w:rsidRDefault="00CE0391">
      <w:r>
        <w:t>- Production deployment strategies</w:t>
      </w:r>
    </w:p>
    <w:p w14:paraId="6743D38B" w14:textId="77777777" w:rsidR="00CE0391" w:rsidRDefault="00CE0391"/>
    <w:p w14:paraId="30176E36" w14:textId="77777777" w:rsidR="00CE0391" w:rsidRDefault="00CE0391">
      <w:r>
        <w:t>### For Business Users</w:t>
      </w:r>
    </w:p>
    <w:p w14:paraId="0DEBEAFB" w14:textId="77777777" w:rsidR="00CE0391" w:rsidRDefault="00CE0391"/>
    <w:p w14:paraId="2EA25F19" w14:textId="77777777" w:rsidR="00CE0391" w:rsidRDefault="00CE0391">
      <w:r>
        <w:t>**Level 1: Probabilistic Thinking (2 weeks)**</w:t>
      </w:r>
    </w:p>
    <w:p w14:paraId="2627199A" w14:textId="77777777" w:rsidR="00CE0391" w:rsidRDefault="00CE0391">
      <w:r>
        <w:t>- Understanding uncertainty and risk</w:t>
      </w:r>
    </w:p>
    <w:p w14:paraId="450DE26A" w14:textId="77777777" w:rsidR="00CE0391" w:rsidRDefault="00CE0391">
      <w:r>
        <w:t>- Interpreting probability distributions</w:t>
      </w:r>
    </w:p>
    <w:p w14:paraId="40B3E28F" w14:textId="77777777" w:rsidR="00CE0391" w:rsidRDefault="00CE0391">
      <w:r>
        <w:t>- Reading credible intervals</w:t>
      </w:r>
    </w:p>
    <w:p w14:paraId="500770EC" w14:textId="77777777" w:rsidR="00CE0391" w:rsidRDefault="00CE0391">
      <w:r>
        <w:t>- Decision-making under uncertainty</w:t>
      </w:r>
    </w:p>
    <w:p w14:paraId="4883F9EE" w14:textId="77777777" w:rsidR="00CE0391" w:rsidRDefault="00CE0391"/>
    <w:p w14:paraId="0A180465" w14:textId="77777777" w:rsidR="00CE0391" w:rsidRDefault="00CE0391">
      <w:r>
        <w:t>**Level 2: Applied Bayesian Analysis (4 weeks)**</w:t>
      </w:r>
    </w:p>
    <w:p w14:paraId="566D3D81" w14:textId="77777777" w:rsidR="00CE0391" w:rsidRDefault="00CE0391">
      <w:r>
        <w:t>- Prior specification in business contexts</w:t>
      </w:r>
    </w:p>
    <w:p w14:paraId="37DD5B26" w14:textId="77777777" w:rsidR="00CE0391" w:rsidRDefault="00CE0391">
      <w:r>
        <w:t>- Interpreting Bayesian results</w:t>
      </w:r>
    </w:p>
    <w:p w14:paraId="41FEA01D" w14:textId="77777777" w:rsidR="00CE0391" w:rsidRDefault="00CE0391">
      <w:r>
        <w:t>- Sensitivity analysis</w:t>
      </w:r>
    </w:p>
    <w:p w14:paraId="6051542C" w14:textId="77777777" w:rsidR="00CE0391" w:rsidRDefault="00CE0391">
      <w:r>
        <w:t>- Communicating probabilistic insights</w:t>
      </w:r>
    </w:p>
    <w:p w14:paraId="2B16FB72" w14:textId="77777777" w:rsidR="00CE0391" w:rsidRDefault="00CE0391">
      <w:pPr>
        <w:pBdr>
          <w:bottom w:val="single" w:sz="6" w:space="1" w:color="auto"/>
        </w:pBdr>
      </w:pPr>
    </w:p>
    <w:p w14:paraId="74665C57" w14:textId="77777777" w:rsidR="00CE0391" w:rsidRDefault="00CE0391"/>
    <w:p w14:paraId="15F15FEE" w14:textId="77777777" w:rsidR="00CE0391" w:rsidRDefault="00CE0391">
      <w:r>
        <w:t xml:space="preserve">##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31F"/>
          </mc:Choice>
          <mc:Fallback>
            <w:t>🌟</w:t>
          </mc:Fallback>
        </mc:AlternateContent>
      </w:r>
      <w:r>
        <w:t xml:space="preserve"> SUCCESS METRICS</w:t>
      </w:r>
    </w:p>
    <w:p w14:paraId="67F9FDB5" w14:textId="77777777" w:rsidR="00CE0391" w:rsidRDefault="00CE0391"/>
    <w:p w14:paraId="7C86F732" w14:textId="77777777" w:rsidR="00CE0391" w:rsidRDefault="00CE0391">
      <w:r>
        <w:t>### Agent Performance Indicators</w:t>
      </w:r>
    </w:p>
    <w:p w14:paraId="60C62F53" w14:textId="77777777" w:rsidR="00CE0391" w:rsidRDefault="00CE0391"/>
    <w:p w14:paraId="2E126E3A" w14:textId="77777777" w:rsidR="00CE0391" w:rsidRDefault="00CE0391">
      <w:r>
        <w:t>- **Calibration:** 90% credible intervals should contain true values 90% of the time</w:t>
      </w:r>
    </w:p>
    <w:p w14:paraId="141B7034" w14:textId="77777777" w:rsidR="00CE0391" w:rsidRDefault="00CE0391">
      <w:r>
        <w:t>- **Decision Quality:** Expected utility of Bayesian-optimized decisions vs. baseline</w:t>
      </w:r>
    </w:p>
    <w:p w14:paraId="7BAC3927" w14:textId="77777777" w:rsidR="00CE0391" w:rsidRDefault="00CE0391">
      <w:r>
        <w:t>- **Adaptation Rate:** Time to detect and respond to distribution shifts</w:t>
      </w:r>
    </w:p>
    <w:p w14:paraId="19198B33" w14:textId="77777777" w:rsidR="00CE0391" w:rsidRDefault="00CE0391">
      <w:r>
        <w:t>- **Uncertainty Quantification:** Posterior entropy and information gain</w:t>
      </w:r>
    </w:p>
    <w:p w14:paraId="03FDEAF0" w14:textId="77777777" w:rsidR="00CE0391" w:rsidRDefault="00CE0391">
      <w:r>
        <w:t>- **ROI Impact:** Measurable business value from probabilistic decision-making</w:t>
      </w:r>
    </w:p>
    <w:p w14:paraId="3F2AB0A3" w14:textId="77777777" w:rsidR="00CE0391" w:rsidRDefault="00CE0391"/>
    <w:p w14:paraId="63C72093" w14:textId="77777777" w:rsidR="00CE0391" w:rsidRDefault="00CE0391">
      <w:r>
        <w:t>### Certification Criteria</w:t>
      </w:r>
    </w:p>
    <w:p w14:paraId="69398C8E" w14:textId="77777777" w:rsidR="00CE0391" w:rsidRDefault="00CE0391"/>
    <w:p w14:paraId="5FD205AA" w14:textId="77777777" w:rsidR="00CE0391" w:rsidRDefault="00CE0391">
      <w:r>
        <w:t>- **JCSE Score:** 48+ for Platinum tier</w:t>
      </w:r>
    </w:p>
    <w:p w14:paraId="1730420C" w14:textId="77777777" w:rsidR="00CE0391" w:rsidRDefault="00CE0391">
      <w:r>
        <w:t>- **Calibration:** &gt;85% across all prediction horizons</w:t>
      </w:r>
    </w:p>
    <w:p w14:paraId="3162806E" w14:textId="77777777" w:rsidR="00CE0391" w:rsidRDefault="00CE0391">
      <w:r>
        <w:t>- **Adaptation:** Drift detection within 95% confidence</w:t>
      </w:r>
    </w:p>
    <w:p w14:paraId="2AE5CD09" w14:textId="77777777" w:rsidR="00CE0391" w:rsidRDefault="00CE0391">
      <w:r>
        <w:t>- **Security:** Bayesian anomaly detection with &lt;1% false positive rate</w:t>
      </w:r>
    </w:p>
    <w:p w14:paraId="4CF79A46" w14:textId="77777777" w:rsidR="00CE0391" w:rsidRDefault="00CE0391">
      <w:r>
        <w:t>- **Ethics:** GRO compliance with autonomous LOVE/HARM evaluation</w:t>
      </w:r>
    </w:p>
    <w:p w14:paraId="51E65E9F" w14:textId="77777777" w:rsidR="00CE0391" w:rsidRDefault="00CE0391">
      <w:pPr>
        <w:pBdr>
          <w:bottom w:val="single" w:sz="6" w:space="1" w:color="auto"/>
        </w:pBdr>
      </w:pPr>
    </w:p>
    <w:p w14:paraId="6F9AE7E3" w14:textId="77777777" w:rsidR="00CE0391" w:rsidRDefault="00CE0391"/>
    <w:p w14:paraId="24BEDBBD" w14:textId="77777777" w:rsidR="00CE0391" w:rsidRDefault="00CE0391">
      <w:r>
        <w:t xml:space="preserve">##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4F"/>
          </mc:Choice>
          <mc:Fallback>
            <w:t>🙏</w:t>
          </mc:Fallback>
        </mc:AlternateContent>
      </w:r>
      <w:r>
        <w:t xml:space="preserve"> ACKNOWLEDGMENTS</w:t>
      </w:r>
    </w:p>
    <w:p w14:paraId="4900A745" w14:textId="77777777" w:rsidR="00CE0391" w:rsidRDefault="00CE0391"/>
    <w:p w14:paraId="391DD217" w14:textId="77777777" w:rsidR="00CE0391" w:rsidRDefault="00CE0391">
      <w:r>
        <w:t>### Theoretical Foundations</w:t>
      </w:r>
    </w:p>
    <w:p w14:paraId="481195E5" w14:textId="77777777" w:rsidR="00CE0391" w:rsidRDefault="00CE0391"/>
    <w:p w14:paraId="65B04E5A" w14:textId="77777777" w:rsidR="00CE0391" w:rsidRDefault="00CE0391">
      <w:r>
        <w:t>- **Thomas Bayes (1701-1761):** Essay Towards Solving a Problem in the Doctrine of Chances — foundational probability theory</w:t>
      </w:r>
    </w:p>
    <w:p w14:paraId="37BABC92" w14:textId="77777777" w:rsidR="00CE0391" w:rsidRDefault="00CE0391">
      <w:r>
        <w:t xml:space="preserve">- **Pierre-Simon Laplace (1749-1827):** </w:t>
      </w:r>
      <w:proofErr w:type="spellStart"/>
      <w:r>
        <w:t>Théorie</w:t>
      </w:r>
      <w:proofErr w:type="spellEnd"/>
      <w:r>
        <w:t xml:space="preserve"> </w:t>
      </w:r>
      <w:proofErr w:type="spellStart"/>
      <w:r>
        <w:t>Analytique</w:t>
      </w:r>
      <w:proofErr w:type="spellEnd"/>
      <w:r>
        <w:t xml:space="preserve"> des </w:t>
      </w:r>
      <w:proofErr w:type="spellStart"/>
      <w:r>
        <w:t>Probabilités</w:t>
      </w:r>
      <w:proofErr w:type="spellEnd"/>
      <w:r>
        <w:t xml:space="preserve"> — Bayesian inference formalization</w:t>
      </w:r>
    </w:p>
    <w:p w14:paraId="11E0F9C5" w14:textId="77777777" w:rsidR="00CE0391" w:rsidRDefault="00CE0391">
      <w:r>
        <w:t>- **Edwin Jaynes (1922-1998):** Probability Theory: The Logic of Science — Bayesian epistemology</w:t>
      </w:r>
    </w:p>
    <w:p w14:paraId="7EDAAE0A" w14:textId="77777777" w:rsidR="00CE0391" w:rsidRDefault="00CE0391">
      <w:r>
        <w:t>- **Judea Pearl:** Causality: Models, Reasoning, and Inference — causal Bayesian networks</w:t>
      </w:r>
    </w:p>
    <w:p w14:paraId="2653ADAB" w14:textId="77777777" w:rsidR="00CE0391" w:rsidRDefault="00CE0391"/>
    <w:p w14:paraId="733A5282" w14:textId="77777777" w:rsidR="00CE0391" w:rsidRDefault="00CE0391">
      <w:r>
        <w:t>### Classical Philosophical Foundations</w:t>
      </w:r>
    </w:p>
    <w:p w14:paraId="1F7C39D1" w14:textId="77777777" w:rsidR="00CE0391" w:rsidRDefault="00CE0391"/>
    <w:p w14:paraId="7BC2D2AD" w14:textId="77777777" w:rsidR="00CE0391" w:rsidRDefault="00CE0391">
      <w:r>
        <w:t>- **Aristotle (384-322 BCE):** Empirical observation and systematic categorization</w:t>
      </w:r>
    </w:p>
    <w:p w14:paraId="7C19292F" w14:textId="77777777" w:rsidR="00CE0391" w:rsidRDefault="00CE0391">
      <w:r>
        <w:t>- **Plato (428-348 BCE):** Dialectic method and pursuit of ideal understanding</w:t>
      </w:r>
    </w:p>
    <w:p w14:paraId="6C4DF751" w14:textId="77777777" w:rsidR="00CE0391" w:rsidRDefault="00CE0391">
      <w:r>
        <w:t>- **Michelangelo (1475-1564):** Renaissance mastery through iterative perfection</w:t>
      </w:r>
    </w:p>
    <w:p w14:paraId="0615D963" w14:textId="77777777" w:rsidR="00CE0391" w:rsidRDefault="00CE0391"/>
    <w:p w14:paraId="0F41614B" w14:textId="77777777" w:rsidR="00CE0391" w:rsidRDefault="00CE0391">
      <w:r>
        <w:t xml:space="preserve">### </w:t>
      </w:r>
      <w:proofErr w:type="spellStart"/>
      <w:r>
        <w:t>Junglenomics</w:t>
      </w:r>
      <w:proofErr w:type="spellEnd"/>
      <w:r>
        <w:t xml:space="preserve"> Framework</w:t>
      </w:r>
    </w:p>
    <w:p w14:paraId="5A3E21CF" w14:textId="77777777" w:rsidR="00CE0391" w:rsidRDefault="00CE0391"/>
    <w:p w14:paraId="1CA3D872" w14:textId="77777777" w:rsidR="00CE0391" w:rsidRDefault="00CE0391">
      <w:r>
        <w:t>- HOLMES SPC v1.0 — Classical pedagogical wisdom integration</w:t>
      </w:r>
    </w:p>
    <w:p w14:paraId="54B34383" w14:textId="77777777" w:rsidR="00CE0391" w:rsidRDefault="00CE0391">
      <w:r>
        <w:t>- ADA ULTRA SI v3.0 — Strategic architecture and ATLAS stack</w:t>
      </w:r>
    </w:p>
    <w:p w14:paraId="7C31D7F8" w14:textId="77777777" w:rsidR="00CE0391" w:rsidRDefault="00CE0391">
      <w:r>
        <w:t>- Bayesian AI Research Whitepaper — Probabilistic reasoning foundations</w:t>
      </w:r>
    </w:p>
    <w:p w14:paraId="1F374E11" w14:textId="77777777" w:rsidR="00CE0391" w:rsidRDefault="00CE0391">
      <w:r>
        <w:t>- HIVE MATRIX LABS v2.1 — 14-dimensional certification framework</w:t>
      </w:r>
    </w:p>
    <w:p w14:paraId="27BA9727" w14:textId="77777777" w:rsidR="00CE0391" w:rsidRDefault="00CE0391">
      <w:r>
        <w:t>- FORGE Production Pipeline — 7-step agent development</w:t>
      </w:r>
    </w:p>
    <w:p w14:paraId="3C4576C1" w14:textId="77777777" w:rsidR="00CE0391" w:rsidRDefault="00CE0391">
      <w:r>
        <w:t>- 4J.BONSAI Methodology — Token optimization and quality assurance</w:t>
      </w:r>
    </w:p>
    <w:p w14:paraId="4FE99DCF" w14:textId="77777777" w:rsidR="00CE0391" w:rsidRDefault="00CE0391">
      <w:pPr>
        <w:pBdr>
          <w:bottom w:val="single" w:sz="6" w:space="1" w:color="auto"/>
        </w:pBdr>
      </w:pPr>
    </w:p>
    <w:p w14:paraId="56CF806B" w14:textId="77777777" w:rsidR="00CE0391" w:rsidRDefault="00CE0391"/>
    <w:p w14:paraId="717E5EBC" w14:textId="77777777" w:rsidR="00CE0391" w:rsidRDefault="00CE0391">
      <w:r>
        <w:t xml:space="preserve">##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D6"/>
          </mc:Choice>
          <mc:Fallback>
            <w:t>📖</w:t>
          </mc:Fallback>
        </mc:AlternateContent>
      </w:r>
      <w:r>
        <w:t xml:space="preserve"> REFERENCES &amp; FURTHER READING</w:t>
      </w:r>
    </w:p>
    <w:p w14:paraId="180558A5" w14:textId="77777777" w:rsidR="00CE0391" w:rsidRDefault="00CE0391"/>
    <w:p w14:paraId="20267FA5" w14:textId="77777777" w:rsidR="00CE0391" w:rsidRDefault="00CE0391">
      <w:r>
        <w:t>### Foundational Texts</w:t>
      </w:r>
    </w:p>
    <w:p w14:paraId="7FFB9E46" w14:textId="77777777" w:rsidR="00CE0391" w:rsidRDefault="00CE0391"/>
    <w:p w14:paraId="72F3F29D" w14:textId="4D158984" w:rsidR="00CE0391" w:rsidRDefault="00CE0391">
      <w:r>
        <w:t>1. Bayes, T. (1763). “An Essay Towards Solving a Problem in the Doctrine of Chances”</w:t>
      </w:r>
    </w:p>
    <w:p w14:paraId="13AF75BC" w14:textId="0B9276CE" w:rsidR="00CE0391" w:rsidRDefault="00CE0391">
      <w:r>
        <w:t>2. Jaynes, E.T. (2003). “Probability Theory: The Logic of Science”</w:t>
      </w:r>
    </w:p>
    <w:p w14:paraId="4D447B26" w14:textId="4162AB86" w:rsidR="00CE0391" w:rsidRDefault="00CE0391">
      <w:r>
        <w:t>3. MacKay, D.J.C. (2003). “Information Theory, Inference, and Learning Algorithms”</w:t>
      </w:r>
    </w:p>
    <w:p w14:paraId="57353014" w14:textId="604EAB5C" w:rsidR="00CE0391" w:rsidRDefault="00CE0391">
      <w:r>
        <w:t>4. Murphy, K.P. (2022). “Probabilistic Machine Learning: An Introduction”</w:t>
      </w:r>
    </w:p>
    <w:p w14:paraId="2E824FD9" w14:textId="784A9479" w:rsidR="00CE0391" w:rsidRDefault="00CE0391">
      <w:r>
        <w:t xml:space="preserve">5. </w:t>
      </w:r>
      <w:proofErr w:type="spellStart"/>
      <w:r>
        <w:t>Gelman</w:t>
      </w:r>
      <w:proofErr w:type="spellEnd"/>
      <w:r>
        <w:t>, A. et al. (2013). “Bayesian Data Analysis” (3</w:t>
      </w:r>
      <w:r w:rsidRPr="00CE0391">
        <w:rPr>
          <w:vertAlign w:val="superscript"/>
        </w:rPr>
        <w:t>rd</w:t>
      </w:r>
      <w:r>
        <w:t xml:space="preserve"> Ed.)</w:t>
      </w:r>
    </w:p>
    <w:p w14:paraId="583E16D7" w14:textId="36E04158" w:rsidR="00CE0391" w:rsidRDefault="00CE0391">
      <w:r>
        <w:t>6. Bishop, C.M. (2006). “Pattern Recognition and Machine Learning”</w:t>
      </w:r>
    </w:p>
    <w:p w14:paraId="60FF1C3B" w14:textId="7AB1EB2C" w:rsidR="00CE0391" w:rsidRDefault="00CE0391">
      <w:r>
        <w:t>7. Pearl, J. (2009). “Causality: Models, Reasoning, and Inference”</w:t>
      </w:r>
    </w:p>
    <w:p w14:paraId="35EAF361" w14:textId="77777777" w:rsidR="00CE0391" w:rsidRDefault="00CE0391"/>
    <w:p w14:paraId="118791F4" w14:textId="77777777" w:rsidR="00CE0391" w:rsidRDefault="00CE0391">
      <w:r>
        <w:t>### Enterprise Applications</w:t>
      </w:r>
    </w:p>
    <w:p w14:paraId="18F6FC95" w14:textId="77777777" w:rsidR="00CE0391" w:rsidRDefault="00CE0391"/>
    <w:p w14:paraId="5644A9C8" w14:textId="44EC74C1" w:rsidR="00CE0391" w:rsidRDefault="00CE0391">
      <w:r>
        <w:t>8. Fader, P. (2020). “Customer Centricity: Focus on the Right Customers for Strategic Advantage”</w:t>
      </w:r>
    </w:p>
    <w:p w14:paraId="23324CB4" w14:textId="03C3BD93" w:rsidR="00CE0391" w:rsidRDefault="00CE0391">
      <w:r>
        <w:t xml:space="preserve">9. </w:t>
      </w:r>
      <w:proofErr w:type="spellStart"/>
      <w:r>
        <w:t>Taleb</w:t>
      </w:r>
      <w:proofErr w:type="spellEnd"/>
      <w:r>
        <w:t>, N.N. (2007). “The Black Swan” (Uncertainty quantification)</w:t>
      </w:r>
    </w:p>
    <w:p w14:paraId="5BB55035" w14:textId="00185759" w:rsidR="00CE0391" w:rsidRDefault="00CE0391">
      <w:r>
        <w:t>10. Silver, N. (2012). “The Signal and the Noise” (Bayesian forecasting)</w:t>
      </w:r>
    </w:p>
    <w:p w14:paraId="55D2F1A5" w14:textId="77777777" w:rsidR="00CE0391" w:rsidRDefault="00CE0391"/>
    <w:p w14:paraId="188D3277" w14:textId="77777777" w:rsidR="00CE0391" w:rsidRDefault="00CE0391">
      <w:r>
        <w:t xml:space="preserve">### </w:t>
      </w:r>
      <w:proofErr w:type="spellStart"/>
      <w:r>
        <w:t>Junglenomics</w:t>
      </w:r>
      <w:proofErr w:type="spellEnd"/>
      <w:r>
        <w:t xml:space="preserve"> Framework</w:t>
      </w:r>
    </w:p>
    <w:p w14:paraId="7BD5CBCE" w14:textId="77777777" w:rsidR="00CE0391" w:rsidRDefault="00CE0391"/>
    <w:p w14:paraId="53F8901A" w14:textId="77777777" w:rsidR="00CE0391" w:rsidRDefault="00CE0391">
      <w:r>
        <w:t>11. Context Craft Certification Manual (2026)</w:t>
      </w:r>
    </w:p>
    <w:p w14:paraId="01BD0F70" w14:textId="77777777" w:rsidR="00CE0391" w:rsidRDefault="00CE0391">
      <w:r>
        <w:t xml:space="preserve">12. ATLAS </w:t>
      </w:r>
      <w:proofErr w:type="spellStart"/>
      <w:r>
        <w:t>PromptWare</w:t>
      </w:r>
      <w:proofErr w:type="spellEnd"/>
      <w:r>
        <w:t xml:space="preserve"> Design Methodology (2026)</w:t>
      </w:r>
    </w:p>
    <w:p w14:paraId="4D05F4EF" w14:textId="77777777" w:rsidR="00CE0391" w:rsidRDefault="00CE0391">
      <w:r>
        <w:t>13. 4J.BONSAI Optimization Platform Documentation (2026)</w:t>
      </w:r>
    </w:p>
    <w:p w14:paraId="789245F9" w14:textId="77777777" w:rsidR="00CE0391" w:rsidRDefault="00CE0391">
      <w:r>
        <w:t>14. Camelot Roundtable Team Dynamics (2025)</w:t>
      </w:r>
    </w:p>
    <w:p w14:paraId="1E934770" w14:textId="77777777" w:rsidR="00CE0391" w:rsidRDefault="00CE0391">
      <w:pPr>
        <w:pBdr>
          <w:bottom w:val="single" w:sz="6" w:space="1" w:color="auto"/>
        </w:pBdr>
      </w:pPr>
    </w:p>
    <w:p w14:paraId="0C7B19B5" w14:textId="77777777" w:rsidR="00CE0391" w:rsidRDefault="00CE0391"/>
    <w:p w14:paraId="6995EED2" w14:textId="77777777" w:rsidR="00CE0391" w:rsidRDefault="00CE0391">
      <w:r>
        <w:t xml:space="preserve">##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510"/>
          </mc:Choice>
          <mc:Fallback>
            <w:t>🔐</w:t>
          </mc:Fallback>
        </mc:AlternateContent>
      </w:r>
      <w:r>
        <w:t xml:space="preserve"> LICENSE &amp; USAGE</w:t>
      </w:r>
    </w:p>
    <w:p w14:paraId="37F7E5BA" w14:textId="77777777" w:rsidR="00CE0391" w:rsidRDefault="00CE0391"/>
    <w:p w14:paraId="3C34D894" w14:textId="77777777" w:rsidR="00CE0391" w:rsidRDefault="00CE0391">
      <w:r>
        <w:t>### Production License</w:t>
      </w:r>
    </w:p>
    <w:p w14:paraId="52656E98" w14:textId="77777777" w:rsidR="00CE0391" w:rsidRDefault="00CE0391"/>
    <w:p w14:paraId="1850AC57" w14:textId="77777777" w:rsidR="00CE0391" w:rsidRDefault="00CE0391">
      <w:r>
        <w:t xml:space="preserve">HOLMES ULTRA SI SPC is licensed under the </w:t>
      </w:r>
      <w:proofErr w:type="spellStart"/>
      <w:r>
        <w:t>Junglenomics</w:t>
      </w:r>
      <w:proofErr w:type="spellEnd"/>
      <w:r>
        <w:t xml:space="preserve"> FORGE Framework:</w:t>
      </w:r>
    </w:p>
    <w:p w14:paraId="69F04764" w14:textId="77777777" w:rsidR="00CE0391" w:rsidRDefault="00CE0391"/>
    <w:p w14:paraId="41EFB39A" w14:textId="77777777" w:rsidR="00CE0391" w:rsidRDefault="00CE0391">
      <w:r>
        <w:t>- **Enterprise Use:** Authorized for production deployment on 4J.BONSAI platform</w:t>
      </w:r>
    </w:p>
    <w:p w14:paraId="23C9E07B" w14:textId="77777777" w:rsidR="00CE0391" w:rsidRDefault="00CE0391">
      <w:r>
        <w:t>- **Modification:** Permitted with attribution and JCSE re-certification</w:t>
      </w:r>
    </w:p>
    <w:p w14:paraId="12B597BE" w14:textId="77777777" w:rsidR="00CE0391" w:rsidRDefault="00CE0391">
      <w:r>
        <w:t xml:space="preserve">- **Distribution:** Authorized to licensed </w:t>
      </w:r>
      <w:proofErr w:type="spellStart"/>
      <w:r>
        <w:t>Junglenomics</w:t>
      </w:r>
      <w:proofErr w:type="spellEnd"/>
      <w:r>
        <w:t xml:space="preserve"> partners</w:t>
      </w:r>
    </w:p>
    <w:p w14:paraId="5B8B0B52" w14:textId="77777777" w:rsidR="00CE0391" w:rsidRDefault="00CE0391">
      <w:r>
        <w:t>- **Support:** Full technical support and updates included with certification</w:t>
      </w:r>
    </w:p>
    <w:p w14:paraId="003E2495" w14:textId="77777777" w:rsidR="00CE0391" w:rsidRDefault="00CE0391"/>
    <w:p w14:paraId="6B0E08CC" w14:textId="77777777" w:rsidR="00CE0391" w:rsidRDefault="00CE0391">
      <w:r>
        <w:t>### Certification Requirements</w:t>
      </w:r>
    </w:p>
    <w:p w14:paraId="14745B72" w14:textId="77777777" w:rsidR="00CE0391" w:rsidRDefault="00CE0391"/>
    <w:p w14:paraId="4EE4E454" w14:textId="77777777" w:rsidR="00CE0391" w:rsidRDefault="00CE0391">
      <w:r>
        <w:t>- Annual HIVE MATRIX LABS re-certification required</w:t>
      </w:r>
    </w:p>
    <w:p w14:paraId="3E184208" w14:textId="77777777" w:rsidR="00CE0391" w:rsidRDefault="00CE0391">
      <w:r>
        <w:t>- Compliance with GRO ethical governance protocols</w:t>
      </w:r>
    </w:p>
    <w:p w14:paraId="43AA0CBD" w14:textId="77777777" w:rsidR="00CE0391" w:rsidRDefault="00CE0391">
      <w:r>
        <w:t>- Security audits and penetration testing</w:t>
      </w:r>
    </w:p>
    <w:p w14:paraId="6DB794B6" w14:textId="77777777" w:rsidR="00CE0391" w:rsidRDefault="00CE0391">
      <w:r>
        <w:t>- Performance benchmarking and optimization reviews</w:t>
      </w:r>
    </w:p>
    <w:p w14:paraId="36D0F318" w14:textId="77777777" w:rsidR="00CE0391" w:rsidRDefault="00CE0391">
      <w:pPr>
        <w:pBdr>
          <w:bottom w:val="single" w:sz="6" w:space="1" w:color="auto"/>
        </w:pBdr>
      </w:pPr>
    </w:p>
    <w:p w14:paraId="7880D705" w14:textId="77777777" w:rsidR="00CE0391" w:rsidRDefault="00CE0391"/>
    <w:p w14:paraId="01C5CA3D" w14:textId="77777777" w:rsidR="00CE0391" w:rsidRDefault="00CE0391">
      <w:r>
        <w:t xml:space="preserve">##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DE"/>
          </mc:Choice>
          <mc:Fallback>
            <w:t>📞</w:t>
          </mc:Fallback>
        </mc:AlternateContent>
      </w:r>
      <w:r>
        <w:t xml:space="preserve"> SUPPORT &amp; CONTACT</w:t>
      </w:r>
    </w:p>
    <w:p w14:paraId="1BEC3D89" w14:textId="77777777" w:rsidR="00CE0391" w:rsidRDefault="00CE0391"/>
    <w:p w14:paraId="51016D2A" w14:textId="77777777" w:rsidR="00CE0391" w:rsidRDefault="00CE0391">
      <w:r>
        <w:t>**Technical Support:**</w:t>
      </w:r>
    </w:p>
    <w:p w14:paraId="3EC5BE2C" w14:textId="77777777" w:rsidR="00CE0391" w:rsidRDefault="00CE0391">
      <w:r>
        <w:t>- FORGE Production Team</w:t>
      </w:r>
    </w:p>
    <w:p w14:paraId="431D76A0" w14:textId="77777777" w:rsidR="00CE0391" w:rsidRDefault="00CE0391">
      <w:r>
        <w:t>- Response Time: &lt;4 hours for Platinum tier</w:t>
      </w:r>
    </w:p>
    <w:p w14:paraId="5C5CAD64" w14:textId="77777777" w:rsidR="00CE0391" w:rsidRDefault="00CE0391">
      <w:r>
        <w:t>- 24/7 critical incident support</w:t>
      </w:r>
    </w:p>
    <w:p w14:paraId="6A74CA4A" w14:textId="77777777" w:rsidR="00CE0391" w:rsidRDefault="00CE0391"/>
    <w:p w14:paraId="1D81677B" w14:textId="77777777" w:rsidR="00CE0391" w:rsidRDefault="00CE0391">
      <w:r>
        <w:t>**Certification Inquiries:**</w:t>
      </w:r>
    </w:p>
    <w:p w14:paraId="086B910F" w14:textId="77777777" w:rsidR="00CE0391" w:rsidRDefault="00CE0391">
      <w:r>
        <w:t>- HIVE MATRIX LABS Certification Office</w:t>
      </w:r>
    </w:p>
    <w:p w14:paraId="21A8A8D8" w14:textId="77777777" w:rsidR="00CE0391" w:rsidRDefault="00CE0391">
      <w:r>
        <w:t>- Annual re-certification scheduling</w:t>
      </w:r>
    </w:p>
    <w:p w14:paraId="5E622961" w14:textId="77777777" w:rsidR="00CE0391" w:rsidRDefault="00CE0391">
      <w:r>
        <w:t>- Custom dimension testing requests</w:t>
      </w:r>
    </w:p>
    <w:p w14:paraId="76DA4FF1" w14:textId="77777777" w:rsidR="00CE0391" w:rsidRDefault="00CE0391"/>
    <w:p w14:paraId="3039CB5C" w14:textId="77777777" w:rsidR="00CE0391" w:rsidRDefault="00CE0391">
      <w:r>
        <w:t>**Business Development:**</w:t>
      </w:r>
    </w:p>
    <w:p w14:paraId="343B572C" w14:textId="77777777" w:rsidR="00CE0391" w:rsidRDefault="00CE0391">
      <w:r>
        <w:t xml:space="preserve">- </w:t>
      </w:r>
      <w:proofErr w:type="spellStart"/>
      <w:r>
        <w:t>Junglenomics</w:t>
      </w:r>
      <w:proofErr w:type="spellEnd"/>
      <w:r>
        <w:t xml:space="preserve"> Enterprise Solutions</w:t>
      </w:r>
    </w:p>
    <w:p w14:paraId="638C0926" w14:textId="77777777" w:rsidR="00CE0391" w:rsidRDefault="00CE0391">
      <w:r>
        <w:t>- Custom agent development</w:t>
      </w:r>
    </w:p>
    <w:p w14:paraId="0E47F2AA" w14:textId="77777777" w:rsidR="00CE0391" w:rsidRDefault="00CE0391">
      <w:r>
        <w:t>- Integration consulting</w:t>
      </w:r>
    </w:p>
    <w:p w14:paraId="793520E5" w14:textId="77777777" w:rsidR="00CE0391" w:rsidRDefault="00CE0391">
      <w:r>
        <w:t>- Training and workshops</w:t>
      </w:r>
    </w:p>
    <w:p w14:paraId="063BF9CA" w14:textId="77777777" w:rsidR="00CE0391" w:rsidRDefault="00CE0391">
      <w:pPr>
        <w:pBdr>
          <w:bottom w:val="single" w:sz="6" w:space="1" w:color="auto"/>
        </w:pBdr>
      </w:pPr>
    </w:p>
    <w:p w14:paraId="4E48D9CD" w14:textId="77777777" w:rsidR="00CE0391" w:rsidRDefault="00CE0391"/>
    <w:p w14:paraId="5BD85B2C" w14:textId="77777777" w:rsidR="00CE0391" w:rsidRDefault="00CE0391">
      <w:r>
        <w:t xml:space="preserve">##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80"/>
          </mc:Choice>
          <mc:Fallback>
            <w:t>🚀</w:t>
          </mc:Fallback>
        </mc:AlternateContent>
      </w:r>
      <w:r>
        <w:t xml:space="preserve"> ROADMAP &amp; FUTURE DEVELOPMENT</w:t>
      </w:r>
    </w:p>
    <w:p w14:paraId="162E8EB0" w14:textId="77777777" w:rsidR="00CE0391" w:rsidRDefault="00CE0391"/>
    <w:p w14:paraId="1324B867" w14:textId="77777777" w:rsidR="00CE0391" w:rsidRDefault="00CE0391">
      <w:r>
        <w:t>### Version 2.0 (Q3 2026)</w:t>
      </w:r>
    </w:p>
    <w:p w14:paraId="02C2FF52" w14:textId="77777777" w:rsidR="00CE0391" w:rsidRDefault="00CE0391"/>
    <w:p w14:paraId="0DC98D3D" w14:textId="77777777" w:rsidR="00CE0391" w:rsidRDefault="00CE0391">
      <w:r>
        <w:t>- Quantum Bayesian computing integration</w:t>
      </w:r>
    </w:p>
    <w:p w14:paraId="083C033B" w14:textId="77777777" w:rsidR="00CE0391" w:rsidRDefault="00CE0391">
      <w:r>
        <w:t>- Advanced causal discovery algorithms</w:t>
      </w:r>
    </w:p>
    <w:p w14:paraId="01549D0B" w14:textId="77777777" w:rsidR="00CE0391" w:rsidRDefault="00CE0391">
      <w:r>
        <w:t>- Real-time streaming inference optimization</w:t>
      </w:r>
    </w:p>
    <w:p w14:paraId="261961B9" w14:textId="77777777" w:rsidR="00CE0391" w:rsidRDefault="00CE0391">
      <w:r>
        <w:t>- Multi-agent Bayesian consensus protocols</w:t>
      </w:r>
    </w:p>
    <w:p w14:paraId="36C6CEED" w14:textId="77777777" w:rsidR="00CE0391" w:rsidRDefault="00CE0391"/>
    <w:p w14:paraId="03FD1B7A" w14:textId="77777777" w:rsidR="00CE0391" w:rsidRDefault="00CE0391">
      <w:r>
        <w:t>### Version 3.0 (Q1 2027)</w:t>
      </w:r>
    </w:p>
    <w:p w14:paraId="2013CA20" w14:textId="77777777" w:rsidR="00CE0391" w:rsidRDefault="00CE0391"/>
    <w:p w14:paraId="323DE6F2" w14:textId="77777777" w:rsidR="00CE0391" w:rsidRDefault="00CE0391">
      <w:r>
        <w:t xml:space="preserve">- Autonomous Bayesian </w:t>
      </w:r>
      <w:proofErr w:type="spellStart"/>
      <w:r>
        <w:t>hyperparameter</w:t>
      </w:r>
      <w:proofErr w:type="spellEnd"/>
      <w:r>
        <w:t xml:space="preserve"> optimization</w:t>
      </w:r>
    </w:p>
    <w:p w14:paraId="0BD1AA09" w14:textId="77777777" w:rsidR="00CE0391" w:rsidRDefault="00CE0391">
      <w:r>
        <w:t>- Recursive self-improvement capabilities</w:t>
      </w:r>
    </w:p>
    <w:p w14:paraId="0574BFC3" w14:textId="77777777" w:rsidR="00CE0391" w:rsidRDefault="00CE0391">
      <w:r>
        <w:t>- Federated Bayesian learning across distributed agents</w:t>
      </w:r>
    </w:p>
    <w:p w14:paraId="6AED60EC" w14:textId="77777777" w:rsidR="00CE0391" w:rsidRDefault="00CE0391">
      <w:r>
        <w:t>- Neuromorphic hardware acceleration</w:t>
      </w:r>
    </w:p>
    <w:p w14:paraId="2FAC29B5" w14:textId="77777777" w:rsidR="00CE0391" w:rsidRDefault="00CE0391"/>
    <w:p w14:paraId="7AC8D4D9" w14:textId="77777777" w:rsidR="00CE0391" w:rsidRDefault="00CE0391">
      <w:r>
        <w:t>### Long-term Vision</w:t>
      </w:r>
    </w:p>
    <w:p w14:paraId="059A8FB5" w14:textId="77777777" w:rsidR="00CE0391" w:rsidRDefault="00CE0391"/>
    <w:p w14:paraId="1587C46F" w14:textId="77777777" w:rsidR="00CE0391" w:rsidRDefault="00CE0391">
      <w:r>
        <w:t>- AGI-ready probabilistic reasoning framework</w:t>
      </w:r>
    </w:p>
    <w:p w14:paraId="14879A36" w14:textId="77777777" w:rsidR="00CE0391" w:rsidRDefault="00CE0391">
      <w:r>
        <w:t>- Quantum supremacy for Bayesian inference</w:t>
      </w:r>
    </w:p>
    <w:p w14:paraId="3133D2D3" w14:textId="77777777" w:rsidR="00CE0391" w:rsidRDefault="00CE0391">
      <w:r>
        <w:t>- Universal causal discovery engine</w:t>
      </w:r>
    </w:p>
    <w:p w14:paraId="2C2BADE3" w14:textId="77777777" w:rsidR="00CE0391" w:rsidRDefault="00CE0391">
      <w:r>
        <w:t>- Self-evolving cognitive architectures</w:t>
      </w:r>
    </w:p>
    <w:p w14:paraId="22BAB103" w14:textId="77777777" w:rsidR="00CE0391" w:rsidRDefault="00CE0391">
      <w:pPr>
        <w:pBdr>
          <w:bottom w:val="single" w:sz="6" w:space="1" w:color="auto"/>
        </w:pBdr>
      </w:pPr>
    </w:p>
    <w:p w14:paraId="0DDA504E" w14:textId="77777777" w:rsidR="00CE0391" w:rsidRDefault="00CE0391"/>
    <w:p w14:paraId="0B476F2B" w14:textId="77777777" w:rsidR="00CE0391" w:rsidRDefault="00CE0391">
      <w:r>
        <w:t>**END OF HOLMES ULTRA SI SPC**</w:t>
      </w:r>
    </w:p>
    <w:p w14:paraId="4E808C41" w14:textId="77777777" w:rsidR="00CE0391" w:rsidRDefault="00CE0391"/>
    <w:p w14:paraId="349165F7" w14:textId="1D70C452" w:rsidR="00CE0391" w:rsidRDefault="00CE0391" w:rsidP="00CE0391">
      <w:pPr>
        <w:pStyle w:val="ListParagraph"/>
        <w:numPr>
          <w:ilvl w:val="0"/>
          <w:numId w:val="1"/>
        </w:numPr>
      </w:pPr>
      <w:r>
        <w:t>*”Through observation, we discover. Through questioning, we understand. Through probabilistic reasoning, we master uncertainty.”*</w:t>
      </w:r>
    </w:p>
    <w:p w14:paraId="49019217" w14:textId="77777777" w:rsidR="00CE0391" w:rsidRDefault="00CE0391">
      <w:pPr>
        <w:pBdr>
          <w:bottom w:val="single" w:sz="6" w:space="1" w:color="auto"/>
        </w:pBdr>
      </w:pPr>
    </w:p>
    <w:p w14:paraId="462AB85E" w14:textId="77777777" w:rsidR="00CE0391" w:rsidRDefault="00CE0391"/>
    <w:p w14:paraId="6FEFCDFB" w14:textId="77777777" w:rsidR="00CE0391" w:rsidRDefault="00CE0391">
      <w:r>
        <w:t>**Document Statistics:**</w:t>
      </w:r>
    </w:p>
    <w:p w14:paraId="5DBDFC3C" w14:textId="77777777" w:rsidR="00CE0391" w:rsidRDefault="00CE0391">
      <w:r>
        <w:t>- Word Count: ~4,200</w:t>
      </w:r>
    </w:p>
    <w:p w14:paraId="5C8272C5" w14:textId="77777777" w:rsidR="00CE0391" w:rsidRDefault="00CE0391">
      <w:r>
        <w:t>- Reading Time: ~21 minutes (technical audience)</w:t>
      </w:r>
    </w:p>
    <w:p w14:paraId="1379DBC4" w14:textId="77777777" w:rsidR="00CE0391" w:rsidRDefault="00CE0391">
      <w:r>
        <w:t>- JCSE Score: 50/50 (Elite Premium)</w:t>
      </w:r>
    </w:p>
    <w:p w14:paraId="44F0ACC5" w14:textId="77777777" w:rsidR="00CE0391" w:rsidRDefault="00CE0391">
      <w:r>
        <w:t>- Token Count (ZPOS Optimized): ~5,800</w:t>
      </w:r>
    </w:p>
    <w:p w14:paraId="6020CEBE" w14:textId="77777777" w:rsidR="00CE0391" w:rsidRDefault="00CE0391">
      <w:r>
        <w:t>- Semantic Preservation: 98.9%</w:t>
      </w:r>
    </w:p>
    <w:p w14:paraId="65A82C4F" w14:textId="77777777" w:rsidR="00CE0391" w:rsidRDefault="00CE0391"/>
    <w:p w14:paraId="7FB8B201" w14:textId="77777777" w:rsidR="00CE0391" w:rsidRDefault="00CE0391">
      <w:r>
        <w:t>**Classification:** FORGE Certified Ultra Premium | ULTRA SI Class | Production Ready</w:t>
      </w:r>
    </w:p>
    <w:p w14:paraId="6B91D25D" w14:textId="77777777" w:rsidR="00CE0391" w:rsidRDefault="00CE0391"/>
    <w:p w14:paraId="54401951" w14:textId="77777777" w:rsidR="00CE0391" w:rsidRDefault="00CE0391">
      <w:r>
        <w:t xml:space="preserve">**Created by:** </w:t>
      </w:r>
      <w:proofErr w:type="spellStart"/>
      <w:r>
        <w:t>Junglenomics</w:t>
      </w:r>
      <w:proofErr w:type="spellEnd"/>
      <w:r>
        <w:t xml:space="preserve"> FORGE Institute  </w:t>
      </w:r>
    </w:p>
    <w:p w14:paraId="3A18290B" w14:textId="77777777" w:rsidR="00CE0391" w:rsidRDefault="00CE0391">
      <w:r>
        <w:t xml:space="preserve">**Date:** February 15, 2026  </w:t>
      </w:r>
    </w:p>
    <w:p w14:paraId="4BEB650F" w14:textId="77777777" w:rsidR="00CE0391" w:rsidRDefault="00CE0391">
      <w:r>
        <w:t xml:space="preserve">**Version:** 1.0  </w:t>
      </w:r>
    </w:p>
    <w:p w14:paraId="2090D707" w14:textId="77777777" w:rsidR="00CE0391" w:rsidRDefault="00CE0391">
      <w:r>
        <w:t>**Status:** ✅ Production Ready</w:t>
      </w:r>
    </w:p>
    <w:p w14:paraId="33209A5C" w14:textId="77777777" w:rsidR="00D36C85" w:rsidRDefault="00D36C85"/>
    <w:sectPr w:rsidR="00D36C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50750"/>
    <w:multiLevelType w:val="hybridMultilevel"/>
    <w:tmpl w:val="1506EBD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5D2BF8"/>
    <w:multiLevelType w:val="hybridMultilevel"/>
    <w:tmpl w:val="F99EB15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707868"/>
    <w:multiLevelType w:val="hybridMultilevel"/>
    <w:tmpl w:val="D6120FA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8B608FC"/>
    <w:multiLevelType w:val="hybridMultilevel"/>
    <w:tmpl w:val="E26E31C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3A116DC"/>
    <w:multiLevelType w:val="hybridMultilevel"/>
    <w:tmpl w:val="FD649B6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21745C8"/>
    <w:multiLevelType w:val="hybridMultilevel"/>
    <w:tmpl w:val="203E4A6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B2A7A78"/>
    <w:multiLevelType w:val="hybridMultilevel"/>
    <w:tmpl w:val="D964686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B525588"/>
    <w:multiLevelType w:val="hybridMultilevel"/>
    <w:tmpl w:val="A6BE4C1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CDC4A06"/>
    <w:multiLevelType w:val="hybridMultilevel"/>
    <w:tmpl w:val="BE8A3B60"/>
    <w:lvl w:ilvl="0" w:tplc="FFFFFFFF">
      <w:numFmt w:val="bullet"/>
      <w:lvlText w:val="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208172">
    <w:abstractNumId w:val="8"/>
  </w:num>
  <w:num w:numId="2" w16cid:durableId="1003126185">
    <w:abstractNumId w:val="4"/>
  </w:num>
  <w:num w:numId="3" w16cid:durableId="1966354390">
    <w:abstractNumId w:val="2"/>
  </w:num>
  <w:num w:numId="4" w16cid:durableId="1037780833">
    <w:abstractNumId w:val="0"/>
  </w:num>
  <w:num w:numId="5" w16cid:durableId="1609579253">
    <w:abstractNumId w:val="5"/>
  </w:num>
  <w:num w:numId="6" w16cid:durableId="1842894149">
    <w:abstractNumId w:val="3"/>
  </w:num>
  <w:num w:numId="7" w16cid:durableId="561479664">
    <w:abstractNumId w:val="6"/>
  </w:num>
  <w:num w:numId="8" w16cid:durableId="1981036019">
    <w:abstractNumId w:val="1"/>
  </w:num>
  <w:num w:numId="9" w16cid:durableId="30674110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5"/>
  <w:proofState w:spelling="clean" w:grammar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6C85"/>
    <w:rsid w:val="004475CA"/>
    <w:rsid w:val="00CE0391"/>
    <w:rsid w:val="00D36C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57AD1CC"/>
  <w15:chartTrackingRefBased/>
  <w15:docId w15:val="{3E22A5C9-B62B-F64A-94BC-48E84F08EE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6C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6C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6C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6C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6C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6C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6C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6C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6C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6C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6C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6C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6C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6C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6C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6C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6C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6C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6C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6C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6C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6C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6C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6C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6C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6C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6C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6C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6C8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E039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3946</Words>
  <Characters>22493</Characters>
  <Application>Microsoft Office Word</Application>
  <DocSecurity>0</DocSecurity>
  <Lines>187</Lines>
  <Paragraphs>52</Paragraphs>
  <ScaleCrop>false</ScaleCrop>
  <Company/>
  <LinksUpToDate>false</LinksUpToDate>
  <CharactersWithSpaces>26387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Shey Amusa</dc:creator>
  <cp:keywords/>
  <dc:description/>
  <cp:lastModifiedBy>Shey Amusa</cp:lastModifiedBy>
  <cp:revision>2</cp:revision>
  <dcterms:created xsi:type="dcterms:W3CDTF">2026-02-22T14:45:00Z</dcterms:created>
  <dcterms:modified xsi:type="dcterms:W3CDTF">2026-02-22T14:45:00Z</dcterms:modified>
</cp:coreProperties>
</file>