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882" w:type="dxa"/>
        <w:tblInd w:w="-1128" w:type="dxa"/>
        <w:tblLayout w:type="fixed"/>
        <w:tblLook w:val="04A0"/>
      </w:tblPr>
      <w:tblGrid>
        <w:gridCol w:w="2654"/>
        <w:gridCol w:w="2693"/>
        <w:gridCol w:w="1260"/>
        <w:gridCol w:w="866"/>
        <w:gridCol w:w="2133"/>
        <w:gridCol w:w="2276"/>
      </w:tblGrid>
      <w:tr w:rsidR="000F509B" w:rsidTr="002708CF">
        <w:trPr>
          <w:trHeight w:val="4385"/>
        </w:trPr>
        <w:tc>
          <w:tcPr>
            <w:tcW w:w="2654" w:type="dxa"/>
            <w:vMerge w:val="restart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684"/>
            </w:tblGrid>
            <w:tr w:rsidR="00B26260" w:rsidTr="00E34244">
              <w:trPr>
                <w:trHeight w:val="137"/>
              </w:trPr>
              <w:tc>
                <w:tcPr>
                  <w:tcW w:w="1684" w:type="dxa"/>
                  <w:shd w:val="clear" w:color="auto" w:fill="FFFF00"/>
                </w:tcPr>
                <w:p w:rsidR="00B26260" w:rsidRPr="00FC097A" w:rsidRDefault="00B26260" w:rsidP="008D135A">
                  <w:pPr>
                    <w:rPr>
                      <w:b/>
                    </w:rPr>
                  </w:pPr>
                  <w:r w:rsidRPr="00FC097A">
                    <w:rPr>
                      <w:b/>
                    </w:rPr>
                    <w:t>KEY PARTNERS</w:t>
                  </w:r>
                </w:p>
                <w:p w:rsidR="00B26260" w:rsidRDefault="00B26260"/>
              </w:tc>
            </w:tr>
          </w:tbl>
          <w:p w:rsidR="00B26260" w:rsidRDefault="00BC5BB0" w:rsidP="003727E0">
            <w:pPr>
              <w:pStyle w:val="ListParagraph"/>
              <w:numPr>
                <w:ilvl w:val="0"/>
                <w:numId w:val="1"/>
              </w:numPr>
              <w:ind w:left="419" w:hanging="284"/>
            </w:pPr>
            <w:r>
              <w:t>Trainers</w:t>
            </w:r>
            <w:r w:rsidR="0046203B">
              <w:t>/Instructors</w:t>
            </w:r>
          </w:p>
          <w:p w:rsidR="00E34244" w:rsidRDefault="00E34244" w:rsidP="003727E0">
            <w:pPr>
              <w:pStyle w:val="ListParagraph"/>
              <w:numPr>
                <w:ilvl w:val="0"/>
                <w:numId w:val="1"/>
              </w:numPr>
              <w:ind w:left="419" w:hanging="284"/>
            </w:pPr>
            <w:r>
              <w:t>HMOs</w:t>
            </w:r>
          </w:p>
          <w:p w:rsidR="00E34244" w:rsidRDefault="00E34244" w:rsidP="003727E0">
            <w:pPr>
              <w:pStyle w:val="ListParagraph"/>
              <w:numPr>
                <w:ilvl w:val="0"/>
                <w:numId w:val="1"/>
              </w:numPr>
              <w:ind w:left="419" w:hanging="284"/>
            </w:pPr>
            <w:r>
              <w:t>Old Clients</w:t>
            </w:r>
          </w:p>
          <w:p w:rsidR="00E34244" w:rsidRDefault="00E34244" w:rsidP="0017061F">
            <w:pPr>
              <w:pStyle w:val="ListParagraph"/>
              <w:numPr>
                <w:ilvl w:val="0"/>
                <w:numId w:val="1"/>
              </w:numPr>
              <w:ind w:left="419" w:hanging="284"/>
            </w:pPr>
            <w:r>
              <w:t>New Clients(specific fitness needs)</w:t>
            </w:r>
          </w:p>
          <w:p w:rsidR="00E34244" w:rsidRDefault="00E34244" w:rsidP="003727E0">
            <w:pPr>
              <w:pStyle w:val="ListParagraph"/>
              <w:numPr>
                <w:ilvl w:val="0"/>
                <w:numId w:val="1"/>
              </w:numPr>
              <w:ind w:left="419" w:hanging="284"/>
            </w:pPr>
            <w:r>
              <w:t xml:space="preserve">Health &amp; Wellness Charity Organizations </w:t>
            </w:r>
          </w:p>
          <w:p w:rsidR="0046203B" w:rsidRDefault="0046203B" w:rsidP="003727E0">
            <w:pPr>
              <w:pStyle w:val="ListParagraph"/>
              <w:numPr>
                <w:ilvl w:val="0"/>
                <w:numId w:val="1"/>
              </w:numPr>
              <w:ind w:left="419" w:hanging="284"/>
            </w:pPr>
            <w:r>
              <w:t>Advertisement Companies</w:t>
            </w:r>
          </w:p>
          <w:p w:rsidR="0046203B" w:rsidRDefault="00A65D98" w:rsidP="003727E0">
            <w:pPr>
              <w:pStyle w:val="ListParagraph"/>
              <w:numPr>
                <w:ilvl w:val="0"/>
                <w:numId w:val="1"/>
              </w:numPr>
              <w:ind w:left="419" w:hanging="284"/>
            </w:pPr>
            <w:r>
              <w:t>Investors/Board</w:t>
            </w:r>
            <w:r w:rsidR="0017061F">
              <w:t>/Administrator</w:t>
            </w:r>
          </w:p>
        </w:tc>
        <w:tc>
          <w:tcPr>
            <w:tcW w:w="2693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638"/>
            </w:tblGrid>
            <w:tr w:rsidR="00B26260" w:rsidTr="00A65D98">
              <w:trPr>
                <w:trHeight w:val="304"/>
              </w:trPr>
              <w:tc>
                <w:tcPr>
                  <w:tcW w:w="1638" w:type="dxa"/>
                  <w:shd w:val="clear" w:color="auto" w:fill="92CDDC" w:themeFill="accent5" w:themeFillTint="99"/>
                </w:tcPr>
                <w:p w:rsidR="00B26260" w:rsidRPr="00FC097A" w:rsidRDefault="00B26260" w:rsidP="008D135A">
                  <w:pPr>
                    <w:rPr>
                      <w:b/>
                    </w:rPr>
                  </w:pPr>
                  <w:r w:rsidRPr="00FC097A">
                    <w:rPr>
                      <w:b/>
                    </w:rPr>
                    <w:t>KEY ACTIVITIES</w:t>
                  </w:r>
                </w:p>
                <w:p w:rsidR="00B26260" w:rsidRDefault="00B26260"/>
              </w:tc>
            </w:tr>
          </w:tbl>
          <w:p w:rsidR="00FC097A" w:rsidRDefault="00FC097A" w:rsidP="00FC097A">
            <w:pPr>
              <w:pStyle w:val="ListParagraph"/>
              <w:numPr>
                <w:ilvl w:val="0"/>
                <w:numId w:val="2"/>
              </w:numPr>
              <w:ind w:left="175" w:right="-413" w:hanging="687"/>
            </w:pPr>
          </w:p>
          <w:p w:rsidR="00A65D98" w:rsidRDefault="00FC097A" w:rsidP="00FC097A">
            <w:pPr>
              <w:pStyle w:val="ListParagraph"/>
              <w:numPr>
                <w:ilvl w:val="0"/>
                <w:numId w:val="2"/>
              </w:numPr>
              <w:ind w:left="175" w:right="-413" w:hanging="142"/>
            </w:pPr>
            <w:r>
              <w:t xml:space="preserve">Retain old &amp; attract new </w:t>
            </w:r>
            <w:r w:rsidR="00A65D98">
              <w:t>clients</w:t>
            </w:r>
          </w:p>
          <w:p w:rsidR="00A65D98" w:rsidRDefault="00FC097A" w:rsidP="00FC097A">
            <w:pPr>
              <w:pStyle w:val="ListParagraph"/>
              <w:numPr>
                <w:ilvl w:val="0"/>
                <w:numId w:val="2"/>
              </w:numPr>
              <w:ind w:left="175" w:right="-413" w:hanging="142"/>
            </w:pPr>
            <w:r>
              <w:t>Creating visibility of the business</w:t>
            </w:r>
          </w:p>
          <w:p w:rsidR="00FC097A" w:rsidRDefault="00FC097A" w:rsidP="00FC097A">
            <w:pPr>
              <w:pStyle w:val="ListParagraph"/>
              <w:numPr>
                <w:ilvl w:val="0"/>
                <w:numId w:val="2"/>
              </w:numPr>
              <w:ind w:left="175" w:right="-413" w:hanging="142"/>
            </w:pPr>
            <w:r>
              <w:t>Generating revenue</w:t>
            </w:r>
          </w:p>
          <w:p w:rsidR="00AD08AE" w:rsidRDefault="00AD08AE" w:rsidP="00FC097A">
            <w:pPr>
              <w:pStyle w:val="ListParagraph"/>
              <w:numPr>
                <w:ilvl w:val="0"/>
                <w:numId w:val="2"/>
              </w:numPr>
              <w:tabs>
                <w:tab w:val="left" w:pos="175"/>
              </w:tabs>
              <w:ind w:right="-413" w:hanging="687"/>
            </w:pPr>
            <w:r>
              <w:t xml:space="preserve">Ensuring clients achieve </w:t>
            </w:r>
          </w:p>
          <w:p w:rsidR="00FC097A" w:rsidRDefault="00AD08AE" w:rsidP="00AD08AE">
            <w:pPr>
              <w:pStyle w:val="ListParagraph"/>
              <w:tabs>
                <w:tab w:val="left" w:pos="175"/>
              </w:tabs>
              <w:ind w:left="317" w:right="-413" w:hanging="142"/>
            </w:pPr>
            <w:r>
              <w:t xml:space="preserve">their </w:t>
            </w:r>
            <w:r w:rsidR="00FC097A">
              <w:t xml:space="preserve"> </w:t>
            </w:r>
            <w:r w:rsidR="003727E0">
              <w:t>goals</w:t>
            </w:r>
          </w:p>
          <w:p w:rsidR="00FC097A" w:rsidRDefault="00FC097A" w:rsidP="00FC097A">
            <w:pPr>
              <w:pStyle w:val="ListParagraph"/>
              <w:numPr>
                <w:ilvl w:val="0"/>
                <w:numId w:val="2"/>
              </w:numPr>
              <w:tabs>
                <w:tab w:val="left" w:pos="175"/>
              </w:tabs>
              <w:ind w:right="-413" w:hanging="687"/>
            </w:pPr>
            <w:r>
              <w:t>Fitness Assessments</w:t>
            </w:r>
          </w:p>
          <w:p w:rsidR="00FC097A" w:rsidRDefault="00FC097A" w:rsidP="00FC097A">
            <w:pPr>
              <w:pStyle w:val="ListParagraph"/>
              <w:tabs>
                <w:tab w:val="left" w:pos="175"/>
              </w:tabs>
              <w:ind w:right="-413"/>
            </w:pPr>
          </w:p>
          <w:p w:rsidR="00A65D98" w:rsidRDefault="00A65D98" w:rsidP="00A65D98">
            <w:pPr>
              <w:pStyle w:val="ListParagraph"/>
              <w:ind w:left="175" w:right="-413"/>
            </w:pPr>
          </w:p>
          <w:p w:rsidR="00A65D98" w:rsidRDefault="00A65D98" w:rsidP="00FC097A">
            <w:pPr>
              <w:pStyle w:val="ListParagraph"/>
              <w:tabs>
                <w:tab w:val="left" w:pos="175"/>
              </w:tabs>
              <w:ind w:left="175" w:right="-413"/>
            </w:pPr>
          </w:p>
        </w:tc>
        <w:tc>
          <w:tcPr>
            <w:tcW w:w="2126" w:type="dxa"/>
            <w:gridSpan w:val="2"/>
            <w:vMerge w:val="restart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561"/>
            </w:tblGrid>
            <w:tr w:rsidR="00B26260" w:rsidTr="00FC097A">
              <w:trPr>
                <w:trHeight w:val="396"/>
              </w:trPr>
              <w:tc>
                <w:tcPr>
                  <w:tcW w:w="1561" w:type="dxa"/>
                  <w:shd w:val="clear" w:color="auto" w:fill="FABF8F" w:themeFill="accent6" w:themeFillTint="99"/>
                </w:tcPr>
                <w:p w:rsidR="00B26260" w:rsidRPr="00FC097A" w:rsidRDefault="00B26260" w:rsidP="008D135A">
                  <w:pPr>
                    <w:rPr>
                      <w:b/>
                    </w:rPr>
                  </w:pPr>
                  <w:r w:rsidRPr="00FC097A">
                    <w:rPr>
                      <w:b/>
                    </w:rPr>
                    <w:t>VALUE PROPOSITION</w:t>
                  </w:r>
                </w:p>
                <w:p w:rsidR="00B26260" w:rsidRDefault="00B26260"/>
              </w:tc>
            </w:tr>
          </w:tbl>
          <w:p w:rsidR="00B26260" w:rsidRDefault="0017061F" w:rsidP="0017061F">
            <w:pPr>
              <w:pStyle w:val="ListParagraph"/>
              <w:numPr>
                <w:ilvl w:val="0"/>
                <w:numId w:val="3"/>
              </w:numPr>
              <w:ind w:left="317" w:hanging="284"/>
            </w:pPr>
            <w:r>
              <w:t>Online fitness sessions</w:t>
            </w:r>
          </w:p>
          <w:p w:rsidR="0017061F" w:rsidRDefault="0017061F" w:rsidP="0017061F">
            <w:pPr>
              <w:pStyle w:val="ListParagraph"/>
              <w:numPr>
                <w:ilvl w:val="0"/>
                <w:numId w:val="3"/>
              </w:numPr>
              <w:ind w:left="317" w:hanging="284"/>
            </w:pPr>
            <w:r>
              <w:t>Improved internal process</w:t>
            </w:r>
          </w:p>
          <w:p w:rsidR="0017061F" w:rsidRDefault="00AD08AE" w:rsidP="0017061F">
            <w:pPr>
              <w:pStyle w:val="ListParagraph"/>
              <w:numPr>
                <w:ilvl w:val="0"/>
                <w:numId w:val="3"/>
              </w:numPr>
              <w:ind w:left="317" w:hanging="284"/>
            </w:pPr>
            <w:r>
              <w:t>Personalised programs</w:t>
            </w:r>
          </w:p>
          <w:p w:rsidR="0017061F" w:rsidRDefault="0017061F" w:rsidP="0017061F">
            <w:pPr>
              <w:pStyle w:val="ListParagraph"/>
              <w:numPr>
                <w:ilvl w:val="0"/>
                <w:numId w:val="3"/>
              </w:numPr>
              <w:ind w:left="317" w:hanging="284"/>
            </w:pPr>
            <w:r>
              <w:t>User friendly website for both Clients &amp; Administrators</w:t>
            </w:r>
          </w:p>
          <w:p w:rsidR="00AD08AE" w:rsidRDefault="00AD08AE" w:rsidP="0017061F">
            <w:pPr>
              <w:pStyle w:val="ListParagraph"/>
              <w:numPr>
                <w:ilvl w:val="0"/>
                <w:numId w:val="3"/>
              </w:numPr>
              <w:ind w:left="317" w:hanging="284"/>
            </w:pPr>
            <w:r>
              <w:t>Wide range of programs (even for specific fitness needs)</w:t>
            </w:r>
          </w:p>
        </w:tc>
        <w:tc>
          <w:tcPr>
            <w:tcW w:w="2133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684"/>
            </w:tblGrid>
            <w:tr w:rsidR="00B26260" w:rsidTr="0017061F">
              <w:tc>
                <w:tcPr>
                  <w:tcW w:w="1684" w:type="dxa"/>
                  <w:shd w:val="clear" w:color="auto" w:fill="C4BC96" w:themeFill="background2" w:themeFillShade="BF"/>
                </w:tcPr>
                <w:p w:rsidR="00B26260" w:rsidRPr="002708CF" w:rsidRDefault="00B26260" w:rsidP="008D135A">
                  <w:pPr>
                    <w:rPr>
                      <w:b/>
                    </w:rPr>
                  </w:pPr>
                  <w:r w:rsidRPr="002708CF">
                    <w:rPr>
                      <w:b/>
                    </w:rPr>
                    <w:t>CUSTOMER RELATIONSHIP</w:t>
                  </w:r>
                </w:p>
                <w:p w:rsidR="00B26260" w:rsidRDefault="00B26260"/>
              </w:tc>
            </w:tr>
          </w:tbl>
          <w:p w:rsidR="00B26260" w:rsidRDefault="00AD08AE" w:rsidP="0017061F">
            <w:pPr>
              <w:pStyle w:val="ListParagraph"/>
              <w:numPr>
                <w:ilvl w:val="0"/>
                <w:numId w:val="4"/>
              </w:numPr>
              <w:ind w:left="190" w:hanging="142"/>
            </w:pPr>
            <w:r>
              <w:t>Self-services /Personal trainers available</w:t>
            </w:r>
          </w:p>
          <w:p w:rsidR="00AD08AE" w:rsidRDefault="000F509B" w:rsidP="0017061F">
            <w:pPr>
              <w:pStyle w:val="ListParagraph"/>
              <w:numPr>
                <w:ilvl w:val="0"/>
                <w:numId w:val="4"/>
              </w:numPr>
              <w:ind w:left="190" w:hanging="142"/>
            </w:pPr>
            <w:r>
              <w:t>User friendly website to book their sessions, check activity logs, input health details etc.</w:t>
            </w:r>
          </w:p>
        </w:tc>
        <w:tc>
          <w:tcPr>
            <w:tcW w:w="2276" w:type="dxa"/>
            <w:vMerge w:val="restart"/>
          </w:tcPr>
          <w:tbl>
            <w:tblPr>
              <w:tblStyle w:val="TableGrid"/>
              <w:tblW w:w="1286" w:type="dxa"/>
              <w:tblLayout w:type="fixed"/>
              <w:tblLook w:val="04A0"/>
            </w:tblPr>
            <w:tblGrid>
              <w:gridCol w:w="1286"/>
            </w:tblGrid>
            <w:tr w:rsidR="00B26260" w:rsidTr="000F509B">
              <w:trPr>
                <w:trHeight w:val="780"/>
              </w:trPr>
              <w:tc>
                <w:tcPr>
                  <w:tcW w:w="1286" w:type="dxa"/>
                  <w:shd w:val="clear" w:color="auto" w:fill="92D050"/>
                </w:tcPr>
                <w:p w:rsidR="00B26260" w:rsidRPr="002708CF" w:rsidRDefault="00B26260" w:rsidP="000F509B">
                  <w:pPr>
                    <w:tabs>
                      <w:tab w:val="left" w:pos="1204"/>
                    </w:tabs>
                    <w:rPr>
                      <w:b/>
                    </w:rPr>
                  </w:pPr>
                  <w:r w:rsidRPr="002708CF">
                    <w:rPr>
                      <w:b/>
                    </w:rPr>
                    <w:t>CUSTOMER SEGMENTS</w:t>
                  </w:r>
                </w:p>
                <w:p w:rsidR="00B26260" w:rsidRDefault="00B26260"/>
              </w:tc>
            </w:tr>
          </w:tbl>
          <w:p w:rsidR="00B26260" w:rsidRDefault="000F509B" w:rsidP="000F509B">
            <w:pPr>
              <w:pStyle w:val="ListParagraph"/>
              <w:numPr>
                <w:ilvl w:val="0"/>
                <w:numId w:val="5"/>
              </w:numPr>
              <w:ind w:left="325" w:hanging="283"/>
            </w:pPr>
            <w:r>
              <w:t xml:space="preserve">Clients within the age range of 16+ and above that desire to be fit and healthy  </w:t>
            </w:r>
          </w:p>
          <w:p w:rsidR="000F509B" w:rsidRDefault="000F509B" w:rsidP="000F509B">
            <w:pPr>
              <w:pStyle w:val="ListParagraph"/>
              <w:numPr>
                <w:ilvl w:val="0"/>
                <w:numId w:val="5"/>
              </w:numPr>
              <w:ind w:left="325" w:hanging="283"/>
            </w:pPr>
            <w:r>
              <w:t>Clients with specific fitness needs (e.g. post operation clients)</w:t>
            </w:r>
          </w:p>
          <w:p w:rsidR="000F509B" w:rsidRDefault="002708CF" w:rsidP="000F509B">
            <w:pPr>
              <w:pStyle w:val="ListParagraph"/>
              <w:numPr>
                <w:ilvl w:val="0"/>
                <w:numId w:val="5"/>
              </w:numPr>
              <w:ind w:left="325" w:hanging="283"/>
            </w:pPr>
            <w:r>
              <w:t>Clients that want training sessions from comfort of their homes</w:t>
            </w:r>
          </w:p>
        </w:tc>
      </w:tr>
      <w:tr w:rsidR="000F509B" w:rsidTr="002708CF">
        <w:trPr>
          <w:trHeight w:val="1120"/>
        </w:trPr>
        <w:tc>
          <w:tcPr>
            <w:tcW w:w="2654" w:type="dxa"/>
            <w:vMerge/>
          </w:tcPr>
          <w:p w:rsidR="00B26260" w:rsidRDefault="00B26260"/>
        </w:tc>
        <w:tc>
          <w:tcPr>
            <w:tcW w:w="2693" w:type="dxa"/>
          </w:tcPr>
          <w:tbl>
            <w:tblPr>
              <w:tblStyle w:val="TableGrid"/>
              <w:tblW w:w="1806" w:type="dxa"/>
              <w:tblLayout w:type="fixed"/>
              <w:tblLook w:val="04A0"/>
            </w:tblPr>
            <w:tblGrid>
              <w:gridCol w:w="1806"/>
            </w:tblGrid>
            <w:tr w:rsidR="00B26260" w:rsidTr="002708CF">
              <w:trPr>
                <w:trHeight w:val="580"/>
              </w:trPr>
              <w:tc>
                <w:tcPr>
                  <w:tcW w:w="1806" w:type="dxa"/>
                  <w:shd w:val="clear" w:color="auto" w:fill="E36C0A" w:themeFill="accent6" w:themeFillShade="BF"/>
                </w:tcPr>
                <w:p w:rsidR="00B26260" w:rsidRPr="002708CF" w:rsidRDefault="00B26260" w:rsidP="00B26260">
                  <w:pPr>
                    <w:rPr>
                      <w:b/>
                    </w:rPr>
                  </w:pPr>
                  <w:r w:rsidRPr="002708CF">
                    <w:rPr>
                      <w:b/>
                    </w:rPr>
                    <w:t>KEY RESOURCES</w:t>
                  </w:r>
                </w:p>
                <w:p w:rsidR="00B26260" w:rsidRDefault="00B26260"/>
              </w:tc>
            </w:tr>
          </w:tbl>
          <w:p w:rsidR="002708CF" w:rsidRDefault="002708CF" w:rsidP="002708CF">
            <w:pPr>
              <w:pStyle w:val="ListParagraph"/>
              <w:numPr>
                <w:ilvl w:val="0"/>
                <w:numId w:val="6"/>
              </w:numPr>
              <w:ind w:left="175" w:hanging="141"/>
            </w:pPr>
            <w:r>
              <w:t>Readily available funds</w:t>
            </w:r>
          </w:p>
          <w:p w:rsidR="00B26260" w:rsidRDefault="002708CF" w:rsidP="002708CF">
            <w:pPr>
              <w:pStyle w:val="ListParagraph"/>
              <w:numPr>
                <w:ilvl w:val="0"/>
                <w:numId w:val="6"/>
              </w:numPr>
              <w:ind w:left="175" w:hanging="141"/>
            </w:pPr>
            <w:r>
              <w:t>Advertisement</w:t>
            </w:r>
          </w:p>
          <w:p w:rsidR="002708CF" w:rsidRDefault="002708CF" w:rsidP="002708CF">
            <w:pPr>
              <w:pStyle w:val="ListParagraph"/>
              <w:numPr>
                <w:ilvl w:val="0"/>
                <w:numId w:val="6"/>
              </w:numPr>
              <w:ind w:left="175" w:hanging="141"/>
            </w:pPr>
            <w:r>
              <w:t>Trainers/Instructors for both online and physical locations</w:t>
            </w:r>
          </w:p>
          <w:p w:rsidR="002708CF" w:rsidRDefault="002708CF" w:rsidP="002708CF">
            <w:pPr>
              <w:pStyle w:val="ListParagraph"/>
              <w:numPr>
                <w:ilvl w:val="0"/>
                <w:numId w:val="6"/>
              </w:numPr>
              <w:ind w:left="175" w:hanging="141"/>
            </w:pPr>
            <w:r>
              <w:t>Administrators</w:t>
            </w:r>
          </w:p>
        </w:tc>
        <w:tc>
          <w:tcPr>
            <w:tcW w:w="2126" w:type="dxa"/>
            <w:gridSpan w:val="2"/>
            <w:vMerge/>
          </w:tcPr>
          <w:p w:rsidR="00B26260" w:rsidRDefault="00B26260"/>
        </w:tc>
        <w:tc>
          <w:tcPr>
            <w:tcW w:w="2133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500"/>
            </w:tblGrid>
            <w:tr w:rsidR="00B26260" w:rsidTr="002708CF">
              <w:trPr>
                <w:trHeight w:val="420"/>
              </w:trPr>
              <w:tc>
                <w:tcPr>
                  <w:tcW w:w="1500" w:type="dxa"/>
                  <w:shd w:val="clear" w:color="auto" w:fill="FFC000"/>
                </w:tcPr>
                <w:p w:rsidR="00B26260" w:rsidRPr="002708CF" w:rsidRDefault="00B26260" w:rsidP="00B26260">
                  <w:pPr>
                    <w:rPr>
                      <w:b/>
                    </w:rPr>
                  </w:pPr>
                  <w:r w:rsidRPr="002708CF">
                    <w:rPr>
                      <w:b/>
                    </w:rPr>
                    <w:t>CHANNELS</w:t>
                  </w:r>
                </w:p>
                <w:p w:rsidR="00B26260" w:rsidRDefault="00B26260"/>
              </w:tc>
            </w:tr>
          </w:tbl>
          <w:p w:rsidR="00B26260" w:rsidRDefault="002708CF" w:rsidP="002708CF">
            <w:pPr>
              <w:pStyle w:val="ListParagraph"/>
              <w:numPr>
                <w:ilvl w:val="0"/>
                <w:numId w:val="7"/>
              </w:numPr>
              <w:ind w:left="176" w:hanging="142"/>
            </w:pPr>
            <w:r>
              <w:t>User friendly website</w:t>
            </w:r>
          </w:p>
          <w:p w:rsidR="002708CF" w:rsidRDefault="000A06E0" w:rsidP="002708CF">
            <w:pPr>
              <w:pStyle w:val="ListParagraph"/>
              <w:numPr>
                <w:ilvl w:val="0"/>
                <w:numId w:val="7"/>
              </w:numPr>
              <w:ind w:left="176" w:hanging="142"/>
            </w:pPr>
            <w:r>
              <w:t>Various advertisement platforms</w:t>
            </w:r>
          </w:p>
        </w:tc>
        <w:tc>
          <w:tcPr>
            <w:tcW w:w="2276" w:type="dxa"/>
            <w:vMerge/>
          </w:tcPr>
          <w:p w:rsidR="00B26260" w:rsidRDefault="00B26260"/>
        </w:tc>
      </w:tr>
      <w:tr w:rsidR="00A65D98" w:rsidTr="00C023D9">
        <w:trPr>
          <w:trHeight w:val="2537"/>
        </w:trPr>
        <w:tc>
          <w:tcPr>
            <w:tcW w:w="6607" w:type="dxa"/>
            <w:gridSpan w:val="3"/>
          </w:tcPr>
          <w:tbl>
            <w:tblPr>
              <w:tblStyle w:val="TableGrid"/>
              <w:tblW w:w="1408" w:type="dxa"/>
              <w:tblLayout w:type="fixed"/>
              <w:tblLook w:val="04A0"/>
            </w:tblPr>
            <w:tblGrid>
              <w:gridCol w:w="1408"/>
            </w:tblGrid>
            <w:tr w:rsidR="00B26260" w:rsidTr="000A06E0">
              <w:trPr>
                <w:trHeight w:val="442"/>
              </w:trPr>
              <w:tc>
                <w:tcPr>
                  <w:tcW w:w="1408" w:type="dxa"/>
                  <w:shd w:val="clear" w:color="auto" w:fill="00B0F0"/>
                </w:tcPr>
                <w:p w:rsidR="00B26260" w:rsidRPr="000A06E0" w:rsidRDefault="00B26260" w:rsidP="00B26260">
                  <w:pPr>
                    <w:rPr>
                      <w:b/>
                    </w:rPr>
                  </w:pPr>
                  <w:r w:rsidRPr="000A06E0">
                    <w:rPr>
                      <w:b/>
                    </w:rPr>
                    <w:t>COST STRUCTURE</w:t>
                  </w:r>
                </w:p>
                <w:p w:rsidR="00B26260" w:rsidRDefault="00B26260"/>
              </w:tc>
            </w:tr>
          </w:tbl>
          <w:p w:rsidR="00B26260" w:rsidRDefault="000A06E0" w:rsidP="000A06E0">
            <w:pPr>
              <w:pStyle w:val="ListParagraph"/>
              <w:numPr>
                <w:ilvl w:val="0"/>
                <w:numId w:val="8"/>
              </w:numPr>
              <w:ind w:right="561"/>
            </w:pPr>
            <w:r>
              <w:t>Personnel Salaries/Wages</w:t>
            </w:r>
          </w:p>
          <w:p w:rsidR="000A06E0" w:rsidRDefault="000A06E0" w:rsidP="000A06E0">
            <w:pPr>
              <w:pStyle w:val="ListParagraph"/>
              <w:numPr>
                <w:ilvl w:val="0"/>
                <w:numId w:val="8"/>
              </w:numPr>
              <w:ind w:right="561"/>
            </w:pPr>
            <w:r>
              <w:t>Administrative expenses</w:t>
            </w:r>
          </w:p>
          <w:p w:rsidR="000A06E0" w:rsidRDefault="000A06E0" w:rsidP="000A06E0">
            <w:pPr>
              <w:pStyle w:val="ListParagraph"/>
              <w:numPr>
                <w:ilvl w:val="0"/>
                <w:numId w:val="8"/>
              </w:numPr>
              <w:ind w:right="561"/>
            </w:pPr>
            <w:r>
              <w:t>Advertisement expenses</w:t>
            </w:r>
          </w:p>
          <w:p w:rsidR="000A06E0" w:rsidRDefault="000A06E0" w:rsidP="000A06E0">
            <w:pPr>
              <w:pStyle w:val="ListParagraph"/>
              <w:ind w:right="561"/>
            </w:pPr>
          </w:p>
        </w:tc>
        <w:tc>
          <w:tcPr>
            <w:tcW w:w="527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337"/>
            </w:tblGrid>
            <w:tr w:rsidR="00B26260" w:rsidTr="000A06E0">
              <w:trPr>
                <w:trHeight w:val="412"/>
              </w:trPr>
              <w:tc>
                <w:tcPr>
                  <w:tcW w:w="1337" w:type="dxa"/>
                  <w:shd w:val="clear" w:color="auto" w:fill="D99594" w:themeFill="accent2" w:themeFillTint="99"/>
                </w:tcPr>
                <w:p w:rsidR="00B26260" w:rsidRPr="000A06E0" w:rsidRDefault="00B26260" w:rsidP="00B26260">
                  <w:pPr>
                    <w:rPr>
                      <w:b/>
                    </w:rPr>
                  </w:pPr>
                  <w:r w:rsidRPr="000A06E0">
                    <w:rPr>
                      <w:b/>
                    </w:rPr>
                    <w:t>REVENUE STREAMS</w:t>
                  </w:r>
                </w:p>
                <w:p w:rsidR="00B26260" w:rsidRDefault="00B26260"/>
              </w:tc>
            </w:tr>
          </w:tbl>
          <w:p w:rsidR="00B26260" w:rsidRDefault="000A06E0" w:rsidP="000A06E0">
            <w:pPr>
              <w:pStyle w:val="ListParagraph"/>
              <w:numPr>
                <w:ilvl w:val="0"/>
                <w:numId w:val="9"/>
              </w:numPr>
            </w:pPr>
            <w:r>
              <w:t xml:space="preserve">Subscription </w:t>
            </w:r>
            <w:r w:rsidR="00C023D9">
              <w:t>fees</w:t>
            </w:r>
          </w:p>
          <w:p w:rsidR="00EA4A42" w:rsidRDefault="00EA4A42" w:rsidP="000A06E0">
            <w:pPr>
              <w:pStyle w:val="ListParagraph"/>
              <w:numPr>
                <w:ilvl w:val="0"/>
                <w:numId w:val="9"/>
              </w:numPr>
            </w:pPr>
            <w:r>
              <w:t>Gym wear sales</w:t>
            </w:r>
          </w:p>
          <w:p w:rsidR="00C023D9" w:rsidRDefault="00C023D9" w:rsidP="00EA4A42">
            <w:pPr>
              <w:pStyle w:val="ListParagraph"/>
            </w:pPr>
          </w:p>
        </w:tc>
      </w:tr>
    </w:tbl>
    <w:p w:rsidR="001D3D12" w:rsidRDefault="001D3D12"/>
    <w:sectPr w:rsidR="001D3D12" w:rsidSect="001D3D1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BD4" w:rsidRDefault="00AD7BD4" w:rsidP="008D135A">
      <w:pPr>
        <w:spacing w:line="240" w:lineRule="auto"/>
      </w:pPr>
      <w:r>
        <w:separator/>
      </w:r>
    </w:p>
  </w:endnote>
  <w:endnote w:type="continuationSeparator" w:id="1">
    <w:p w:rsidR="00AD7BD4" w:rsidRDefault="00AD7BD4" w:rsidP="008D1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BD4" w:rsidRDefault="00AD7BD4" w:rsidP="008D135A">
      <w:pPr>
        <w:spacing w:line="240" w:lineRule="auto"/>
      </w:pPr>
      <w:r>
        <w:separator/>
      </w:r>
    </w:p>
  </w:footnote>
  <w:footnote w:type="continuationSeparator" w:id="1">
    <w:p w:rsidR="00AD7BD4" w:rsidRDefault="00AD7BD4" w:rsidP="008D13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35A" w:rsidRPr="008D135A" w:rsidRDefault="008D135A" w:rsidP="008D135A">
    <w:pPr>
      <w:pStyle w:val="Header"/>
      <w:jc w:val="center"/>
      <w:rPr>
        <w:b/>
        <w:sz w:val="36"/>
        <w:szCs w:val="36"/>
        <w:u w:val="single"/>
      </w:rPr>
    </w:pPr>
    <w:r w:rsidRPr="008D135A">
      <w:rPr>
        <w:b/>
        <w:sz w:val="36"/>
        <w:szCs w:val="36"/>
        <w:u w:val="single"/>
      </w:rPr>
      <w:t>005 XTREME WELLNESS BUSINESS MODEL CANVAS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46B0"/>
    <w:multiLevelType w:val="hybridMultilevel"/>
    <w:tmpl w:val="176CD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2471"/>
    <w:multiLevelType w:val="hybridMultilevel"/>
    <w:tmpl w:val="957A1754"/>
    <w:lvl w:ilvl="0" w:tplc="1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>
    <w:nsid w:val="26BA6915"/>
    <w:multiLevelType w:val="hybridMultilevel"/>
    <w:tmpl w:val="392A6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F6782"/>
    <w:multiLevelType w:val="hybridMultilevel"/>
    <w:tmpl w:val="44FA78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65103"/>
    <w:multiLevelType w:val="hybridMultilevel"/>
    <w:tmpl w:val="3A868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402A6"/>
    <w:multiLevelType w:val="hybridMultilevel"/>
    <w:tmpl w:val="76C4DE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46EA2"/>
    <w:multiLevelType w:val="hybridMultilevel"/>
    <w:tmpl w:val="00842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04292"/>
    <w:multiLevelType w:val="hybridMultilevel"/>
    <w:tmpl w:val="3C700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410C4"/>
    <w:multiLevelType w:val="hybridMultilevel"/>
    <w:tmpl w:val="E8F49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135A"/>
    <w:rsid w:val="000A06E0"/>
    <w:rsid w:val="000F509B"/>
    <w:rsid w:val="0017061F"/>
    <w:rsid w:val="001D3D12"/>
    <w:rsid w:val="002708CF"/>
    <w:rsid w:val="003727E0"/>
    <w:rsid w:val="003D672C"/>
    <w:rsid w:val="00403546"/>
    <w:rsid w:val="0046203B"/>
    <w:rsid w:val="008D135A"/>
    <w:rsid w:val="00A65D98"/>
    <w:rsid w:val="00AD08AE"/>
    <w:rsid w:val="00AD7BD4"/>
    <w:rsid w:val="00B26260"/>
    <w:rsid w:val="00BC5BB0"/>
    <w:rsid w:val="00C023D9"/>
    <w:rsid w:val="00CB4BF7"/>
    <w:rsid w:val="00E34244"/>
    <w:rsid w:val="00EA4A42"/>
    <w:rsid w:val="00FC0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35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13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35A"/>
  </w:style>
  <w:style w:type="paragraph" w:styleId="Footer">
    <w:name w:val="footer"/>
    <w:basedOn w:val="Normal"/>
    <w:link w:val="FooterChar"/>
    <w:uiPriority w:val="99"/>
    <w:semiHidden/>
    <w:unhideWhenUsed/>
    <w:rsid w:val="008D13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35A"/>
  </w:style>
  <w:style w:type="paragraph" w:styleId="ListParagraph">
    <w:name w:val="List Paragraph"/>
    <w:basedOn w:val="Normal"/>
    <w:uiPriority w:val="34"/>
    <w:qFormat/>
    <w:rsid w:val="00BC5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Bolarinwa Oyinlola</dc:creator>
  <cp:lastModifiedBy>Bolarinwa Oyinlola</cp:lastModifiedBy>
  <cp:revision>4</cp:revision>
  <dcterms:created xsi:type="dcterms:W3CDTF">2022-09-27T00:04:00Z</dcterms:created>
  <dcterms:modified xsi:type="dcterms:W3CDTF">2022-09-28T17:37:00Z</dcterms:modified>
</cp:coreProperties>
</file>