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12" w:rsidRPr="00084C89" w:rsidRDefault="00084C89">
      <w:pPr>
        <w:rPr>
          <w:b/>
          <w:sz w:val="36"/>
          <w:szCs w:val="36"/>
          <w:u w:val="single"/>
        </w:rPr>
      </w:pPr>
      <w:r w:rsidRPr="00084C89">
        <w:rPr>
          <w:b/>
          <w:sz w:val="36"/>
          <w:szCs w:val="36"/>
          <w:u w:val="single"/>
        </w:rPr>
        <w:t>Requirements Gathering Workshop Agenda</w:t>
      </w:r>
    </w:p>
    <w:p w:rsidR="00084C89" w:rsidRDefault="00084C89"/>
    <w:p w:rsidR="00A0719C" w:rsidRDefault="00A0719C"/>
    <w:p w:rsidR="00084C89" w:rsidRDefault="00084C89">
      <w:r>
        <w:t>1. We agreed to doing the requirements gathering  workshop agenda with the team using personas.</w:t>
      </w:r>
    </w:p>
    <w:p w:rsidR="00084C89" w:rsidRDefault="00084C89">
      <w:r>
        <w:t>2. We agreed to identifying high and low level requirements</w:t>
      </w:r>
    </w:p>
    <w:p w:rsidR="00084C89" w:rsidRDefault="00084C89">
      <w:r>
        <w:t xml:space="preserve">3. Start writing user stories and acceptance </w:t>
      </w:r>
      <w:proofErr w:type="spellStart"/>
      <w:r>
        <w:t>critieria</w:t>
      </w:r>
      <w:proofErr w:type="spellEnd"/>
      <w:r>
        <w:t>.</w:t>
      </w:r>
    </w:p>
    <w:p w:rsidR="00084C89" w:rsidRDefault="00084C89" w:rsidP="00084C89">
      <w:r>
        <w:t>4. Ensure to prioritize requirements (</w:t>
      </w:r>
      <w:proofErr w:type="spellStart"/>
      <w:r>
        <w:t>MoSCoW</w:t>
      </w:r>
      <w:proofErr w:type="spellEnd"/>
      <w:r>
        <w:t>)</w:t>
      </w:r>
    </w:p>
    <w:p w:rsidR="00BB7660" w:rsidRDefault="00BB7660" w:rsidP="00084C89"/>
    <w:p w:rsidR="00BB7660" w:rsidRDefault="00BB7660" w:rsidP="00084C89"/>
    <w:p w:rsidR="00BB7660" w:rsidRDefault="00BB7660" w:rsidP="00084C89">
      <w:r>
        <w:t>Joan White - Housewife, 32, married,4 kids, lives in London, Canada-</w:t>
      </w:r>
      <w:r w:rsidRPr="00BB7660">
        <w:t xml:space="preserve"> </w:t>
      </w:r>
      <w:r>
        <w:t>wants to work out online</w:t>
      </w:r>
    </w:p>
    <w:p w:rsidR="00BB7660" w:rsidRDefault="00BB7660" w:rsidP="00084C89">
      <w:r>
        <w:t>Tom Smith- IT Remote worker. 26. single, lives in Manchester, UK- wants to work out online</w:t>
      </w:r>
    </w:p>
    <w:p w:rsidR="00EA0B26" w:rsidRDefault="00EA0B26" w:rsidP="00084C89">
      <w:proofErr w:type="spellStart"/>
      <w:r>
        <w:t>Bisi</w:t>
      </w:r>
      <w:proofErr w:type="spellEnd"/>
      <w:r>
        <w:t xml:space="preserve"> </w:t>
      </w:r>
      <w:proofErr w:type="spellStart"/>
      <w:r>
        <w:t>Ajayi</w:t>
      </w:r>
      <w:proofErr w:type="spellEnd"/>
      <w:r>
        <w:t>- Stay at home mum, 35, married, 2 kids, lives in South London, UK- wants to work out online</w:t>
      </w:r>
    </w:p>
    <w:p w:rsidR="00EA0B26" w:rsidRDefault="00EA0B26" w:rsidP="00084C89">
      <w:r>
        <w:t xml:space="preserve">David </w:t>
      </w:r>
      <w:proofErr w:type="spellStart"/>
      <w:r>
        <w:t>Wiens</w:t>
      </w:r>
      <w:proofErr w:type="spellEnd"/>
      <w:r>
        <w:t xml:space="preserve">- Investment Banker, 30, single, lives in </w:t>
      </w:r>
      <w:proofErr w:type="spellStart"/>
      <w:r>
        <w:t>Aldgate</w:t>
      </w:r>
      <w:proofErr w:type="spellEnd"/>
      <w:r>
        <w:t xml:space="preserve"> High street, London, UK- wants to work out online</w:t>
      </w:r>
    </w:p>
    <w:p w:rsidR="00BB7660" w:rsidRDefault="00BB7660" w:rsidP="00084C89"/>
    <w:p w:rsidR="00BB7660" w:rsidRDefault="00BB7660" w:rsidP="00084C89"/>
    <w:p w:rsidR="00084C89" w:rsidRDefault="00084C89"/>
    <w:p w:rsidR="00084C89" w:rsidRDefault="00084C89">
      <w:r>
        <w:t>.</w:t>
      </w:r>
    </w:p>
    <w:tbl>
      <w:tblPr>
        <w:tblStyle w:val="TableGrid"/>
        <w:tblW w:w="9913" w:type="dxa"/>
        <w:tblLook w:val="04A0"/>
      </w:tblPr>
      <w:tblGrid>
        <w:gridCol w:w="2015"/>
        <w:gridCol w:w="2204"/>
        <w:gridCol w:w="1759"/>
        <w:gridCol w:w="2126"/>
        <w:gridCol w:w="1809"/>
      </w:tblGrid>
      <w:tr w:rsidR="00084C89" w:rsidTr="00554D1A">
        <w:trPr>
          <w:trHeight w:val="1452"/>
        </w:trPr>
        <w:tc>
          <w:tcPr>
            <w:tcW w:w="2015" w:type="dxa"/>
            <w:shd w:val="clear" w:color="auto" w:fill="C6D9F1" w:themeFill="text2" w:themeFillTint="33"/>
          </w:tcPr>
          <w:p w:rsidR="00084C89" w:rsidRPr="00E234D3" w:rsidRDefault="00084C89" w:rsidP="00554D1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234D3">
              <w:rPr>
                <w:rFonts w:ascii="Times New Roman" w:hAnsi="Times New Roman" w:cs="Times New Roman"/>
                <w:b/>
                <w:sz w:val="36"/>
                <w:szCs w:val="36"/>
              </w:rPr>
              <w:t>Items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084C89" w:rsidRPr="008A7C5A" w:rsidRDefault="00084C89" w:rsidP="00554D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Project Objectives</w:t>
            </w:r>
          </w:p>
        </w:tc>
        <w:tc>
          <w:tcPr>
            <w:tcW w:w="1759" w:type="dxa"/>
            <w:shd w:val="clear" w:color="auto" w:fill="FFC000"/>
          </w:tcPr>
          <w:p w:rsidR="00084C89" w:rsidRPr="008A7C5A" w:rsidRDefault="00084C89" w:rsidP="00554D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Current Situation</w:t>
            </w:r>
          </w:p>
        </w:tc>
        <w:tc>
          <w:tcPr>
            <w:tcW w:w="2126" w:type="dxa"/>
            <w:shd w:val="clear" w:color="auto" w:fill="FFFF00"/>
          </w:tcPr>
          <w:p w:rsidR="00084C89" w:rsidRPr="008A7C5A" w:rsidRDefault="00084C89" w:rsidP="00554D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Gap between existing and new situations</w:t>
            </w:r>
          </w:p>
        </w:tc>
        <w:tc>
          <w:tcPr>
            <w:tcW w:w="1809" w:type="dxa"/>
            <w:shd w:val="clear" w:color="auto" w:fill="E5B8B7" w:themeFill="accent2" w:themeFillTint="66"/>
          </w:tcPr>
          <w:p w:rsidR="00084C89" w:rsidRPr="008A7C5A" w:rsidRDefault="00084C89" w:rsidP="00554D1A">
            <w:pPr>
              <w:ind w:left="137" w:hanging="137"/>
              <w:jc w:val="center"/>
              <w:rPr>
                <w:rFonts w:ascii="Times New Roman" w:hAnsi="Times New Roman" w:cs="Times New Roman"/>
                <w:b/>
              </w:rPr>
            </w:pPr>
            <w:r w:rsidRPr="008A7C5A">
              <w:rPr>
                <w:rFonts w:ascii="Times New Roman" w:hAnsi="Times New Roman" w:cs="Times New Roman"/>
                <w:b/>
                <w:sz w:val="32"/>
                <w:szCs w:val="32"/>
              </w:rPr>
              <w:t>Desired State</w:t>
            </w:r>
          </w:p>
        </w:tc>
      </w:tr>
      <w:tr w:rsidR="00084C89" w:rsidTr="00554D1A">
        <w:trPr>
          <w:trHeight w:val="3074"/>
        </w:trPr>
        <w:tc>
          <w:tcPr>
            <w:tcW w:w="2015" w:type="dxa"/>
            <w:shd w:val="clear" w:color="auto" w:fill="C6D9F1" w:themeFill="text2" w:themeFillTint="33"/>
          </w:tcPr>
          <w:p w:rsidR="00084C89" w:rsidRPr="00E234D3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E234D3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 xml:space="preserve">Build a website for </w:t>
            </w:r>
            <w:proofErr w:type="spellStart"/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Xtreme</w:t>
            </w:r>
            <w:proofErr w:type="spellEnd"/>
            <w:r w:rsidRPr="009917BE">
              <w:rPr>
                <w:rFonts w:ascii="Times New Roman" w:hAnsi="Times New Roman" w:cs="Times New Roman"/>
                <w:sz w:val="28"/>
                <w:szCs w:val="28"/>
              </w:rPr>
              <w:t xml:space="preserve"> wellness gym that would provide trainings on various workout routines.</w:t>
            </w:r>
          </w:p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Customers are able to walk into the gym and have trainings from the gym instructors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should be able to join training sessions from the comfort of their homes.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084C89" w:rsidRPr="009917BE" w:rsidRDefault="00084C89" w:rsidP="00554D1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Have a platform that would provide a wider reach for customers to join training session.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C89" w:rsidTr="00554D1A">
        <w:tc>
          <w:tcPr>
            <w:tcW w:w="2015" w:type="dxa"/>
            <w:shd w:val="clear" w:color="auto" w:fill="C6D9F1" w:themeFill="text2" w:themeFillTint="33"/>
          </w:tcPr>
          <w:p w:rsidR="00084C89" w:rsidRPr="00E234D3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4D3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Build a website with functionalities for customers to schedule gym sessions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are able to call or have face to face enquires, and book for gym sessions.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The ability to have gym sessions on the website based on the availability.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084C89" w:rsidRPr="009917BE" w:rsidRDefault="00084C89" w:rsidP="00554D1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 better customer experience with the aim of achieving customer retention.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C89" w:rsidTr="00554D1A">
        <w:tc>
          <w:tcPr>
            <w:tcW w:w="2015" w:type="dxa"/>
            <w:shd w:val="clear" w:color="auto" w:fill="C6D9F1" w:themeFill="text2" w:themeFillTint="33"/>
          </w:tcPr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Subscription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Build a website with the ability to manage customers subscription monthly, quarterly and annually. 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pay their subscription fees at the gym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Ability to pay for a membership subscription on the website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can subscribe on the website and view their subscription status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C89" w:rsidTr="00554D1A">
        <w:trPr>
          <w:trHeight w:val="176"/>
        </w:trPr>
        <w:tc>
          <w:tcPr>
            <w:tcW w:w="2015" w:type="dxa"/>
            <w:shd w:val="clear" w:color="auto" w:fill="C6D9F1" w:themeFill="text2" w:themeFillTint="33"/>
          </w:tcPr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Activity Log</w:t>
            </w:r>
          </w:p>
        </w:tc>
        <w:tc>
          <w:tcPr>
            <w:tcW w:w="2204" w:type="dxa"/>
            <w:shd w:val="clear" w:color="auto" w:fill="C2D69B" w:themeFill="accent3" w:themeFillTint="99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Build a  website with the ability to track customers activities when they sign in and out of gym sessions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  <w:shd w:val="clear" w:color="auto" w:fill="FFC0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sign physically in and out of the gym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Ability to keep track of their activity logs online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084C89" w:rsidRPr="009917BE" w:rsidRDefault="00084C89" w:rsidP="00554D1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9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 a better customer experience to keep track of their activity logs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C89" w:rsidTr="00554D1A">
        <w:trPr>
          <w:trHeight w:val="2869"/>
        </w:trPr>
        <w:tc>
          <w:tcPr>
            <w:tcW w:w="2015" w:type="dxa"/>
            <w:shd w:val="clear" w:color="auto" w:fill="C6D9F1" w:themeFill="text2" w:themeFillTint="33"/>
          </w:tcPr>
          <w:p w:rsidR="00084C89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hAnsi="Times New Roman" w:cs="Times New Roman"/>
                <w:sz w:val="28"/>
                <w:szCs w:val="28"/>
              </w:rPr>
              <w:t>Health Profile</w:t>
            </w:r>
          </w:p>
          <w:p w:rsidR="00084C89" w:rsidRPr="00E234D3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C89" w:rsidRPr="00E234D3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C89" w:rsidRPr="00E234D3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C89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C89" w:rsidRPr="00E234D3" w:rsidRDefault="00084C89" w:rsidP="00554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shd w:val="clear" w:color="auto" w:fill="C2D69B" w:themeFill="accent3" w:themeFillTint="99"/>
          </w:tcPr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Build a website with a functionality for </w:t>
            </w:r>
            <w:r w:rsidRPr="00E234D3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C2D69B" w:themeFill="accent3" w:themeFillTint="99"/>
              </w:rPr>
              <w:t>customers to input their health profile after registration</w:t>
            </w:r>
          </w:p>
        </w:tc>
        <w:tc>
          <w:tcPr>
            <w:tcW w:w="1759" w:type="dxa"/>
            <w:shd w:val="clear" w:color="auto" w:fill="FFC000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Customers fill the health profile form at the gym after registration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084C89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Ability to input  health profile online after registration</w:t>
            </w:r>
          </w:p>
          <w:p w:rsidR="00084C89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C89" w:rsidRPr="00E234D3" w:rsidRDefault="00084C89" w:rsidP="00554D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shd w:val="clear" w:color="auto" w:fill="E5B8B7" w:themeFill="accent2" w:themeFillTint="66"/>
          </w:tcPr>
          <w:p w:rsidR="00084C89" w:rsidRPr="009917BE" w:rsidRDefault="00084C89" w:rsidP="0055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17BE">
              <w:rPr>
                <w:rFonts w:ascii="Times New Roman" w:eastAsia="Calibri" w:hAnsi="Times New Roman" w:cs="Times New Roman"/>
                <w:sz w:val="28"/>
                <w:szCs w:val="28"/>
              </w:rPr>
              <w:t>Creating a user friendly platform for ease of management of customer health records</w:t>
            </w:r>
          </w:p>
          <w:p w:rsidR="00084C89" w:rsidRPr="009917BE" w:rsidRDefault="00084C89" w:rsidP="00554D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4C89" w:rsidRDefault="00084C89" w:rsidP="00084C89"/>
    <w:p w:rsidR="00084C89" w:rsidRDefault="00084C89"/>
    <w:sectPr w:rsidR="00084C89" w:rsidSect="001D3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4C89"/>
    <w:rsid w:val="00084C89"/>
    <w:rsid w:val="001D3D12"/>
    <w:rsid w:val="00A0719C"/>
    <w:rsid w:val="00AF2870"/>
    <w:rsid w:val="00BB7660"/>
    <w:rsid w:val="00CD22F6"/>
    <w:rsid w:val="00D43F97"/>
    <w:rsid w:val="00EA0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Bolarinwa Oyinlola</dc:creator>
  <cp:lastModifiedBy>Bolarinwa Oyinlola</cp:lastModifiedBy>
  <cp:revision>2</cp:revision>
  <dcterms:created xsi:type="dcterms:W3CDTF">2022-07-26T15:26:00Z</dcterms:created>
  <dcterms:modified xsi:type="dcterms:W3CDTF">2022-07-28T16:44:00Z</dcterms:modified>
</cp:coreProperties>
</file>