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9A7B" w14:textId="30EBC971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Olusegun Afolabi </w:t>
      </w:r>
    </w:p>
    <w:p w14:paraId="4FAD29BF" w14:textId="305829FB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EECE 412 </w:t>
      </w:r>
    </w:p>
    <w:p w14:paraId="19374A22" w14:textId="4DD28501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Professor Wenjie </w:t>
      </w:r>
    </w:p>
    <w:p w14:paraId="7F9E7FB6" w14:textId="4E321C84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2/6/2025</w:t>
      </w:r>
    </w:p>
    <w:p w14:paraId="4B6B565D" w14:textId="737CC76C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Lab 1: Even Detector</w:t>
      </w:r>
    </w:p>
    <w:p w14:paraId="4486F16B" w14:textId="407F5785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  <w:b/>
          <w:bCs/>
        </w:rPr>
        <w:t>Introduction</w:t>
      </w:r>
      <w:r w:rsidRPr="001B1BB1">
        <w:rPr>
          <w:rFonts w:ascii="Times New Roman" w:hAnsi="Times New Roman" w:cs="Times New Roman"/>
          <w:b/>
          <w:bCs/>
        </w:rPr>
        <w:br/>
      </w:r>
      <w:r w:rsidRPr="001B1BB1">
        <w:rPr>
          <w:rFonts w:ascii="Times New Roman" w:hAnsi="Times New Roman" w:cs="Times New Roman"/>
        </w:rPr>
        <w:t xml:space="preserve">The purpose of this lab was to design, implement, and test an even detector using the </w:t>
      </w:r>
      <w:proofErr w:type="spellStart"/>
      <w:r w:rsidRPr="001B1BB1">
        <w:rPr>
          <w:rFonts w:ascii="Times New Roman" w:hAnsi="Times New Roman" w:cs="Times New Roman"/>
        </w:rPr>
        <w:t>Basys</w:t>
      </w:r>
      <w:proofErr w:type="spellEnd"/>
      <w:r w:rsidRPr="001B1BB1">
        <w:rPr>
          <w:rFonts w:ascii="Times New Roman" w:hAnsi="Times New Roman" w:cs="Times New Roman"/>
        </w:rPr>
        <w:t xml:space="preserve"> 3 FPGA board. The circuit was developed using VHDL and implemented in </w:t>
      </w:r>
      <w:proofErr w:type="spellStart"/>
      <w:r w:rsidRPr="001B1BB1">
        <w:rPr>
          <w:rFonts w:ascii="Times New Roman" w:hAnsi="Times New Roman" w:cs="Times New Roman"/>
        </w:rPr>
        <w:t>Vivado</w:t>
      </w:r>
      <w:proofErr w:type="spellEnd"/>
      <w:r w:rsidRPr="001B1BB1">
        <w:rPr>
          <w:rFonts w:ascii="Times New Roman" w:hAnsi="Times New Roman" w:cs="Times New Roman"/>
        </w:rPr>
        <w:t xml:space="preserve"> 2024.2. The design takes three input switches and determines whether the number represented is even, lighting up an LED if the condition is met.</w:t>
      </w:r>
    </w:p>
    <w:p w14:paraId="07E85D0F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Overview of Tools Used:</w:t>
      </w:r>
    </w:p>
    <w:p w14:paraId="7846AAFD" w14:textId="77777777" w:rsidR="001B1BB1" w:rsidRPr="001B1BB1" w:rsidRDefault="001B1BB1" w:rsidP="001B1BB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1B1BB1">
        <w:rPr>
          <w:rFonts w:ascii="Times New Roman" w:hAnsi="Times New Roman" w:cs="Times New Roman"/>
        </w:rPr>
        <w:t>Vivado</w:t>
      </w:r>
      <w:proofErr w:type="spellEnd"/>
      <w:r w:rsidRPr="001B1BB1">
        <w:rPr>
          <w:rFonts w:ascii="Times New Roman" w:hAnsi="Times New Roman" w:cs="Times New Roman"/>
        </w:rPr>
        <w:t xml:space="preserve"> 2024.2 – FPGA Design Software</w:t>
      </w:r>
    </w:p>
    <w:p w14:paraId="4A1AA1FF" w14:textId="77777777" w:rsidR="001B1BB1" w:rsidRPr="001B1BB1" w:rsidRDefault="001B1BB1" w:rsidP="001B1BB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1B1BB1">
        <w:rPr>
          <w:rFonts w:ascii="Times New Roman" w:hAnsi="Times New Roman" w:cs="Times New Roman"/>
        </w:rPr>
        <w:t>Basys</w:t>
      </w:r>
      <w:proofErr w:type="spellEnd"/>
      <w:r w:rsidRPr="001B1BB1">
        <w:rPr>
          <w:rFonts w:ascii="Times New Roman" w:hAnsi="Times New Roman" w:cs="Times New Roman"/>
        </w:rPr>
        <w:t xml:space="preserve"> 3 FPGA Board – Hardware platform</w:t>
      </w:r>
    </w:p>
    <w:p w14:paraId="7AC597AA" w14:textId="77777777" w:rsidR="001B1BB1" w:rsidRPr="001B1BB1" w:rsidRDefault="001B1BB1" w:rsidP="001B1BB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VHDL – Design language for logic implementation</w:t>
      </w:r>
    </w:p>
    <w:p w14:paraId="09584168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Objective:</w:t>
      </w:r>
    </w:p>
    <w:p w14:paraId="19D1F4F2" w14:textId="77777777" w:rsidR="001B1BB1" w:rsidRPr="001B1BB1" w:rsidRDefault="001B1BB1" w:rsidP="001B1BB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Implement the even detector circuit in VHDL.</w:t>
      </w:r>
    </w:p>
    <w:p w14:paraId="26AEAA4D" w14:textId="77777777" w:rsidR="001B1BB1" w:rsidRPr="001B1BB1" w:rsidRDefault="001B1BB1" w:rsidP="001B1BB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Modify the constraint file to map inputs and outputs to the </w:t>
      </w:r>
      <w:proofErr w:type="spellStart"/>
      <w:r w:rsidRPr="001B1BB1">
        <w:rPr>
          <w:rFonts w:ascii="Times New Roman" w:hAnsi="Times New Roman" w:cs="Times New Roman"/>
        </w:rPr>
        <w:t>Basys</w:t>
      </w:r>
      <w:proofErr w:type="spellEnd"/>
      <w:r w:rsidRPr="001B1BB1">
        <w:rPr>
          <w:rFonts w:ascii="Times New Roman" w:hAnsi="Times New Roman" w:cs="Times New Roman"/>
        </w:rPr>
        <w:t xml:space="preserve"> 3 board.</w:t>
      </w:r>
    </w:p>
    <w:p w14:paraId="15C82344" w14:textId="77777777" w:rsidR="001B1BB1" w:rsidRPr="001B1BB1" w:rsidRDefault="001B1BB1" w:rsidP="001B1BB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Synthesize, implement, and program the FPGA with the design.</w:t>
      </w:r>
    </w:p>
    <w:p w14:paraId="54BABCE7" w14:textId="509B3EA7" w:rsidR="001B1BB1" w:rsidRPr="001B1BB1" w:rsidRDefault="001B1BB1" w:rsidP="001B1BB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Verify the circuit operation using different switch combinations.</w:t>
      </w:r>
    </w:p>
    <w:p w14:paraId="32F81138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lastRenderedPageBreak/>
        <w:t>Concept</w:t>
      </w:r>
    </w:p>
    <w:p w14:paraId="76B3FE57" w14:textId="6274B7A0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An even detector checks whether a </w:t>
      </w:r>
      <w:r w:rsidRPr="001B1BB1">
        <w:rPr>
          <w:rFonts w:ascii="Times New Roman" w:hAnsi="Times New Roman" w:cs="Times New Roman"/>
        </w:rPr>
        <w:t>three-bit</w:t>
      </w:r>
      <w:r w:rsidRPr="001B1BB1">
        <w:rPr>
          <w:rFonts w:ascii="Times New Roman" w:hAnsi="Times New Roman" w:cs="Times New Roman"/>
        </w:rPr>
        <w:t xml:space="preserve"> binary number is even. If the number is even, the LED lights up.</w:t>
      </w:r>
    </w:p>
    <w:p w14:paraId="72313967" w14:textId="77777777" w:rsidR="001B1BB1" w:rsidRPr="001B1BB1" w:rsidRDefault="001B1BB1" w:rsidP="001B1BB1">
      <w:pPr>
        <w:pStyle w:val="NormalWeb"/>
        <w:spacing w:line="480" w:lineRule="auto"/>
      </w:pPr>
      <w:r w:rsidRPr="001B1BB1">
        <w:t>The logic equation for the even detector is structured by evaluating the binary inputs. The following conditions are met when the number is even:</w:t>
      </w:r>
    </w:p>
    <w:p w14:paraId="6574108A" w14:textId="77777777" w:rsidR="001B1BB1" w:rsidRPr="001B1BB1" w:rsidRDefault="001B1BB1" w:rsidP="001B1BB1">
      <w:pPr>
        <w:pStyle w:val="NormalWeb"/>
        <w:numPr>
          <w:ilvl w:val="0"/>
          <w:numId w:val="10"/>
        </w:numPr>
        <w:spacing w:line="480" w:lineRule="auto"/>
      </w:pPr>
      <w:r w:rsidRPr="001B1BB1">
        <w:t>The number is zero</w:t>
      </w:r>
    </w:p>
    <w:p w14:paraId="30AB5C2B" w14:textId="77777777" w:rsidR="001B1BB1" w:rsidRPr="001B1BB1" w:rsidRDefault="001B1BB1" w:rsidP="001B1BB1">
      <w:pPr>
        <w:pStyle w:val="NormalWeb"/>
        <w:numPr>
          <w:ilvl w:val="0"/>
          <w:numId w:val="10"/>
        </w:numPr>
        <w:spacing w:line="480" w:lineRule="auto"/>
      </w:pPr>
      <w:r w:rsidRPr="001B1BB1">
        <w:t>The number has ones at specific positions that maintain even parity</w:t>
      </w:r>
    </w:p>
    <w:p w14:paraId="38FBB5E3" w14:textId="1F87E95C" w:rsidR="001B1BB1" w:rsidRPr="001B1BB1" w:rsidRDefault="001B1BB1" w:rsidP="001B1BB1">
      <w:pPr>
        <w:pStyle w:val="NormalWeb"/>
        <w:spacing w:line="480" w:lineRule="auto"/>
      </w:pPr>
      <w:r w:rsidRPr="001B1BB1">
        <w:t xml:space="preserve">The input consists of three switches labeled a zero, a one, and a two, representing a </w:t>
      </w:r>
      <w:r w:rsidRPr="001B1BB1">
        <w:t>three-bit</w:t>
      </w:r>
      <w:r w:rsidRPr="001B1BB1">
        <w:t xml:space="preserve"> binary number. The output </w:t>
      </w:r>
      <w:r w:rsidRPr="001B1BB1">
        <w:t>labeled</w:t>
      </w:r>
      <w:r w:rsidRPr="001B1BB1">
        <w:t xml:space="preserve"> </w:t>
      </w:r>
      <w:r>
        <w:t xml:space="preserve">‘even’ </w:t>
      </w:r>
      <w:r w:rsidRPr="001B1BB1">
        <w:t>will be high when the input represents an even number.</w:t>
      </w:r>
    </w:p>
    <w:p w14:paraId="2B7D9E42" w14:textId="77777777" w:rsidR="001B1BB1" w:rsidRPr="001B1BB1" w:rsidRDefault="001B1BB1" w:rsidP="001B1BB1">
      <w:pPr>
        <w:pStyle w:val="NormalWeb"/>
        <w:spacing w:line="480" w:lineRule="auto"/>
      </w:pPr>
      <w:r w:rsidRPr="001B1BB1">
        <w:t>The logic function for the even detector is constructed using basic logical operations:</w:t>
      </w:r>
    </w:p>
    <w:p w14:paraId="0D2D06D2" w14:textId="77777777" w:rsidR="001B1BB1" w:rsidRPr="001B1BB1" w:rsidRDefault="001B1BB1" w:rsidP="001B1BB1">
      <w:pPr>
        <w:pStyle w:val="NormalWeb"/>
        <w:numPr>
          <w:ilvl w:val="0"/>
          <w:numId w:val="11"/>
        </w:numPr>
        <w:spacing w:line="480" w:lineRule="auto"/>
      </w:pPr>
      <w:r w:rsidRPr="001B1BB1">
        <w:t>NOT operations are used to invert individual bits</w:t>
      </w:r>
    </w:p>
    <w:p w14:paraId="136B6CA6" w14:textId="77777777" w:rsidR="001B1BB1" w:rsidRPr="001B1BB1" w:rsidRDefault="001B1BB1" w:rsidP="001B1BB1">
      <w:pPr>
        <w:pStyle w:val="NormalWeb"/>
        <w:numPr>
          <w:ilvl w:val="0"/>
          <w:numId w:val="11"/>
        </w:numPr>
        <w:spacing w:line="480" w:lineRule="auto"/>
      </w:pPr>
      <w:r w:rsidRPr="001B1BB1">
        <w:t>AND operations are used to check specific bit combinations</w:t>
      </w:r>
    </w:p>
    <w:p w14:paraId="1B33E54A" w14:textId="77777777" w:rsidR="001B1BB1" w:rsidRPr="001B1BB1" w:rsidRDefault="001B1BB1" w:rsidP="001B1BB1">
      <w:pPr>
        <w:pStyle w:val="NormalWeb"/>
        <w:numPr>
          <w:ilvl w:val="0"/>
          <w:numId w:val="11"/>
        </w:numPr>
        <w:spacing w:line="480" w:lineRule="auto"/>
      </w:pPr>
      <w:r w:rsidRPr="001B1BB1">
        <w:t>OR operations are used to combine the results into a single output</w:t>
      </w:r>
    </w:p>
    <w:p w14:paraId="30EFF836" w14:textId="77777777" w:rsidR="001B1BB1" w:rsidRPr="001B1BB1" w:rsidRDefault="001B1BB1" w:rsidP="001B1BB1">
      <w:pPr>
        <w:pStyle w:val="NormalWeb"/>
        <w:spacing w:line="480" w:lineRule="auto"/>
      </w:pPr>
      <w:r w:rsidRPr="001B1BB1">
        <w:t>The components involved in the design are:</w:t>
      </w:r>
    </w:p>
    <w:p w14:paraId="01120F88" w14:textId="3645E220" w:rsidR="001B1BB1" w:rsidRPr="001B1BB1" w:rsidRDefault="001B1BB1" w:rsidP="001B1BB1">
      <w:pPr>
        <w:pStyle w:val="NormalWeb"/>
        <w:numPr>
          <w:ilvl w:val="0"/>
          <w:numId w:val="12"/>
        </w:numPr>
        <w:spacing w:line="480" w:lineRule="auto"/>
      </w:pPr>
      <w:r w:rsidRPr="001B1BB1">
        <w:t xml:space="preserve">Switches </w:t>
      </w:r>
      <w:proofErr w:type="spellStart"/>
      <w:r w:rsidRPr="001B1BB1">
        <w:t>sw</w:t>
      </w:r>
      <w:proofErr w:type="spellEnd"/>
      <w:r w:rsidRPr="001B1BB1">
        <w:t xml:space="preserve"> </w:t>
      </w:r>
      <w:r>
        <w:t>2</w:t>
      </w:r>
      <w:r w:rsidRPr="001B1BB1">
        <w:t xml:space="preserve"> to </w:t>
      </w:r>
      <w:proofErr w:type="spellStart"/>
      <w:r w:rsidRPr="001B1BB1">
        <w:t>sw</w:t>
      </w:r>
      <w:proofErr w:type="spellEnd"/>
      <w:r w:rsidRPr="001B1BB1">
        <w:t xml:space="preserve"> </w:t>
      </w:r>
      <w:r>
        <w:t>0</w:t>
      </w:r>
      <w:r w:rsidRPr="001B1BB1">
        <w:t xml:space="preserve"> as inputs representing the </w:t>
      </w:r>
      <w:proofErr w:type="gramStart"/>
      <w:r w:rsidRPr="001B1BB1">
        <w:t>three bit</w:t>
      </w:r>
      <w:proofErr w:type="gramEnd"/>
      <w:r w:rsidRPr="001B1BB1">
        <w:t xml:space="preserve"> binary number</w:t>
      </w:r>
    </w:p>
    <w:p w14:paraId="2CEA74B4" w14:textId="61C0E9C5" w:rsidR="001B1BB1" w:rsidRPr="001B1BB1" w:rsidRDefault="001B1BB1" w:rsidP="001B1BB1">
      <w:pPr>
        <w:pStyle w:val="NormalWeb"/>
        <w:numPr>
          <w:ilvl w:val="0"/>
          <w:numId w:val="12"/>
        </w:numPr>
        <w:spacing w:line="480" w:lineRule="auto"/>
      </w:pPr>
      <w:r w:rsidRPr="001B1BB1">
        <w:t xml:space="preserve">LED </w:t>
      </w:r>
      <w:r>
        <w:t>0</w:t>
      </w:r>
      <w:r w:rsidRPr="001B1BB1">
        <w:t xml:space="preserve"> as the output indicating whether the number is even</w:t>
      </w:r>
    </w:p>
    <w:p w14:paraId="3010E2D1" w14:textId="00662622" w:rsidR="001B1BB1" w:rsidRPr="001B1BB1" w:rsidRDefault="001B1BB1" w:rsidP="001B1BB1">
      <w:pPr>
        <w:pStyle w:val="NormalWeb"/>
        <w:spacing w:line="480" w:lineRule="auto"/>
      </w:pPr>
      <w:r w:rsidRPr="001B1BB1">
        <w:t>The logical process involves evaluating combinations of the input bits to determine if the number is even and setting the output LED accordingly.</w:t>
      </w:r>
    </w:p>
    <w:p w14:paraId="12DA3EBA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lastRenderedPageBreak/>
        <w:t>Component Functions:</w:t>
      </w:r>
    </w:p>
    <w:p w14:paraId="59A50E08" w14:textId="77777777" w:rsidR="001B1BB1" w:rsidRPr="001B1BB1" w:rsidRDefault="001B1BB1" w:rsidP="001B1BB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Switches (SW2 - SW0): Represent a 3-bit binary number.</w:t>
      </w:r>
    </w:p>
    <w:p w14:paraId="3578455F" w14:textId="13CB7C24" w:rsidR="001B1BB1" w:rsidRPr="001B1BB1" w:rsidRDefault="001B1BB1" w:rsidP="001B1BB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LED (LED0): Lights up if the number is even.</w:t>
      </w:r>
    </w:p>
    <w:p w14:paraId="620A0B07" w14:textId="39B06CE4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Procedure</w:t>
      </w:r>
    </w:p>
    <w:p w14:paraId="3655EA41" w14:textId="77777777" w:rsidR="001B1BB1" w:rsidRPr="001B1BB1" w:rsidRDefault="001B1BB1" w:rsidP="001B1BB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Project Setup in </w:t>
      </w:r>
      <w:proofErr w:type="spellStart"/>
      <w:r w:rsidRPr="001B1BB1">
        <w:rPr>
          <w:rFonts w:ascii="Times New Roman" w:hAnsi="Times New Roman" w:cs="Times New Roman"/>
        </w:rPr>
        <w:t>Vivado</w:t>
      </w:r>
      <w:proofErr w:type="spellEnd"/>
      <w:r w:rsidRPr="001B1BB1">
        <w:rPr>
          <w:rFonts w:ascii="Times New Roman" w:hAnsi="Times New Roman" w:cs="Times New Roman"/>
        </w:rPr>
        <w:t>:</w:t>
      </w:r>
    </w:p>
    <w:p w14:paraId="190889DF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Created the "lab1_even_detector" project.</w:t>
      </w:r>
    </w:p>
    <w:p w14:paraId="779DE3B6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Selected </w:t>
      </w:r>
      <w:proofErr w:type="spellStart"/>
      <w:r w:rsidRPr="001B1BB1">
        <w:rPr>
          <w:rFonts w:ascii="Times New Roman" w:hAnsi="Times New Roman" w:cs="Times New Roman"/>
        </w:rPr>
        <w:t>Basys</w:t>
      </w:r>
      <w:proofErr w:type="spellEnd"/>
      <w:r w:rsidRPr="001B1BB1">
        <w:rPr>
          <w:rFonts w:ascii="Times New Roman" w:hAnsi="Times New Roman" w:cs="Times New Roman"/>
        </w:rPr>
        <w:t xml:space="preserve"> 3 board and set the target language to VHDL.</w:t>
      </w:r>
    </w:p>
    <w:p w14:paraId="7F35A3B1" w14:textId="77777777" w:rsidR="001B1BB1" w:rsidRPr="001B1BB1" w:rsidRDefault="001B1BB1" w:rsidP="001B1BB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VHDL Code Implementation:</w:t>
      </w:r>
    </w:p>
    <w:p w14:paraId="47D5B0C4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Copied and saved the provided </w:t>
      </w:r>
      <w:proofErr w:type="spellStart"/>
      <w:r w:rsidRPr="001B1BB1">
        <w:rPr>
          <w:rFonts w:ascii="Times New Roman" w:hAnsi="Times New Roman" w:cs="Times New Roman"/>
        </w:rPr>
        <w:t>even_detector.vhd</w:t>
      </w:r>
      <w:proofErr w:type="spellEnd"/>
      <w:r w:rsidRPr="001B1BB1">
        <w:rPr>
          <w:rFonts w:ascii="Times New Roman" w:hAnsi="Times New Roman" w:cs="Times New Roman"/>
        </w:rPr>
        <w:t xml:space="preserve"> file.</w:t>
      </w:r>
    </w:p>
    <w:p w14:paraId="6BEB2598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Added it as a design source in </w:t>
      </w:r>
      <w:proofErr w:type="spellStart"/>
      <w:r w:rsidRPr="001B1BB1">
        <w:rPr>
          <w:rFonts w:ascii="Times New Roman" w:hAnsi="Times New Roman" w:cs="Times New Roman"/>
        </w:rPr>
        <w:t>Vivado</w:t>
      </w:r>
      <w:proofErr w:type="spellEnd"/>
      <w:r w:rsidRPr="001B1BB1">
        <w:rPr>
          <w:rFonts w:ascii="Times New Roman" w:hAnsi="Times New Roman" w:cs="Times New Roman"/>
        </w:rPr>
        <w:t>.</w:t>
      </w:r>
    </w:p>
    <w:p w14:paraId="370E229E" w14:textId="77777777" w:rsidR="001B1BB1" w:rsidRPr="001B1BB1" w:rsidRDefault="001B1BB1" w:rsidP="001B1BB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Constraint File Modification:</w:t>
      </w:r>
    </w:p>
    <w:p w14:paraId="3452DE8B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Edited the Basys3_Master.xdc file:</w:t>
      </w:r>
    </w:p>
    <w:p w14:paraId="6A30377C" w14:textId="77777777" w:rsidR="001B1BB1" w:rsidRPr="001B1BB1" w:rsidRDefault="001B1BB1" w:rsidP="001B1BB1">
      <w:pPr>
        <w:numPr>
          <w:ilvl w:val="2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Assigned </w:t>
      </w:r>
      <w:proofErr w:type="gramStart"/>
      <w:r w:rsidRPr="001B1BB1">
        <w:rPr>
          <w:rFonts w:ascii="Times New Roman" w:hAnsi="Times New Roman" w:cs="Times New Roman"/>
        </w:rPr>
        <w:t>a(</w:t>
      </w:r>
      <w:proofErr w:type="gramEnd"/>
      <w:r w:rsidRPr="001B1BB1">
        <w:rPr>
          <w:rFonts w:ascii="Times New Roman" w:hAnsi="Times New Roman" w:cs="Times New Roman"/>
        </w:rPr>
        <w:t>2:0) to Switches SW2-SW0.</w:t>
      </w:r>
    </w:p>
    <w:p w14:paraId="56CD8AB4" w14:textId="77777777" w:rsidR="001B1BB1" w:rsidRPr="001B1BB1" w:rsidRDefault="001B1BB1" w:rsidP="001B1BB1">
      <w:pPr>
        <w:numPr>
          <w:ilvl w:val="2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Assigned even output to LED0.</w:t>
      </w:r>
    </w:p>
    <w:p w14:paraId="264F027E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Edited Constraint File Snippet:</w:t>
      </w:r>
    </w:p>
    <w:p w14:paraId="10DE13BB" w14:textId="403F02A4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AF64D2" wp14:editId="4C551E0D">
            <wp:extent cx="5852160" cy="1257300"/>
            <wp:effectExtent l="0" t="0" r="0" b="0"/>
            <wp:docPr id="497039611" name="Picture 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9611" name="Picture 2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1BB1">
        <w:rPr>
          <w:rFonts w:ascii="Times New Roman" w:hAnsi="Times New Roman" w:cs="Times New Roman"/>
          <w:noProof/>
        </w:rPr>
        <w:drawing>
          <wp:inline distT="0" distB="0" distL="0" distR="0" wp14:anchorId="5BBBC05A" wp14:editId="786EB5B5">
            <wp:extent cx="5943600" cy="947420"/>
            <wp:effectExtent l="0" t="0" r="0" b="5080"/>
            <wp:docPr id="1641052062" name="Picture 1" descr="A computer cod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52062" name="Picture 1" descr="A computer code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6F58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</w:p>
    <w:p w14:paraId="62D7AF42" w14:textId="7B0F6CDD" w:rsidR="001B1BB1" w:rsidRPr="001B1BB1" w:rsidRDefault="001B1BB1" w:rsidP="001B1B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Synthesis, Implementation, and Bitstream Generation:</w:t>
      </w:r>
    </w:p>
    <w:p w14:paraId="076B5504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Synthesized the design.</w:t>
      </w:r>
    </w:p>
    <w:p w14:paraId="3BA92C5B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Implemented the synthesized design.</w:t>
      </w:r>
    </w:p>
    <w:p w14:paraId="641777D9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Generated the bitstream file.</w:t>
      </w:r>
    </w:p>
    <w:p w14:paraId="735DA309" w14:textId="77777777" w:rsidR="001B1BB1" w:rsidRPr="001B1BB1" w:rsidRDefault="001B1BB1" w:rsidP="001B1BB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FPGA Programming and Testing:</w:t>
      </w:r>
    </w:p>
    <w:p w14:paraId="6A447CFD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Connected the </w:t>
      </w:r>
      <w:proofErr w:type="spellStart"/>
      <w:r w:rsidRPr="001B1BB1">
        <w:rPr>
          <w:rFonts w:ascii="Times New Roman" w:hAnsi="Times New Roman" w:cs="Times New Roman"/>
        </w:rPr>
        <w:t>Basys</w:t>
      </w:r>
      <w:proofErr w:type="spellEnd"/>
      <w:r w:rsidRPr="001B1BB1">
        <w:rPr>
          <w:rFonts w:ascii="Times New Roman" w:hAnsi="Times New Roman" w:cs="Times New Roman"/>
        </w:rPr>
        <w:t xml:space="preserve"> 3 board to the laptop.</w:t>
      </w:r>
    </w:p>
    <w:p w14:paraId="607BE554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 xml:space="preserve">Turned on the board and connected it to </w:t>
      </w:r>
      <w:proofErr w:type="spellStart"/>
      <w:r w:rsidRPr="001B1BB1">
        <w:rPr>
          <w:rFonts w:ascii="Times New Roman" w:hAnsi="Times New Roman" w:cs="Times New Roman"/>
        </w:rPr>
        <w:t>Vivado</w:t>
      </w:r>
      <w:proofErr w:type="spellEnd"/>
      <w:r w:rsidRPr="001B1BB1">
        <w:rPr>
          <w:rFonts w:ascii="Times New Roman" w:hAnsi="Times New Roman" w:cs="Times New Roman"/>
        </w:rPr>
        <w:t>.</w:t>
      </w:r>
    </w:p>
    <w:p w14:paraId="0C19A52E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Programmed the FPGA with the generated bitstream.</w:t>
      </w:r>
    </w:p>
    <w:p w14:paraId="4EE28B22" w14:textId="77777777" w:rsidR="001B1BB1" w:rsidRPr="001B1BB1" w:rsidRDefault="001B1BB1" w:rsidP="001B1BB1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1B1BB1">
        <w:rPr>
          <w:rFonts w:ascii="Times New Roman" w:hAnsi="Times New Roman" w:cs="Times New Roman"/>
        </w:rPr>
        <w:t>Tested</w:t>
      </w:r>
      <w:proofErr w:type="gramEnd"/>
      <w:r w:rsidRPr="001B1BB1">
        <w:rPr>
          <w:rFonts w:ascii="Times New Roman" w:hAnsi="Times New Roman" w:cs="Times New Roman"/>
        </w:rPr>
        <w:t xml:space="preserve"> various input combinations.</w:t>
      </w:r>
    </w:p>
    <w:p w14:paraId="02F174B9" w14:textId="46E41BDB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Simulation and Implementation Results</w:t>
      </w:r>
    </w:p>
    <w:p w14:paraId="04178ED0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The following images show different input switch configurations and their corresponding LED states.</w:t>
      </w:r>
    </w:p>
    <w:p w14:paraId="16CE7E7C" w14:textId="4AFDD425" w:rsidR="001B1BB1" w:rsidRPr="001B1BB1" w:rsidRDefault="001B1BB1" w:rsidP="001B1BB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lastRenderedPageBreak/>
        <w:t>All switches off (000): LED is ON (Even)</w:t>
      </w:r>
      <w:r w:rsidRPr="001B1BB1">
        <w:rPr>
          <w:rFonts w:ascii="Times New Roman" w:hAnsi="Times New Roman" w:cs="Times New Roman"/>
        </w:rPr>
        <w:br/>
      </w:r>
      <w:r w:rsidR="002B1CE1">
        <w:rPr>
          <w:noProof/>
        </w:rPr>
        <w:drawing>
          <wp:inline distT="0" distB="0" distL="0" distR="0" wp14:anchorId="5134CBF0" wp14:editId="16485816">
            <wp:extent cx="4389120" cy="5852160"/>
            <wp:effectExtent l="0" t="0" r="0" b="0"/>
            <wp:docPr id="675657709" name="Picture 3" descr="A blue circuit board with black button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7709" name="Picture 3" descr="A blue circuit board with black buttons and a number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1902" w14:textId="29A0E9EB" w:rsidR="001B1BB1" w:rsidRPr="001B1BB1" w:rsidRDefault="001B1BB1" w:rsidP="001B1BB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lastRenderedPageBreak/>
        <w:t>One switch on (SW0 = 1, 001): LED is OFF (Odd)</w:t>
      </w:r>
      <w:r w:rsidRPr="001B1BB1">
        <w:rPr>
          <w:rFonts w:ascii="Times New Roman" w:hAnsi="Times New Roman" w:cs="Times New Roman"/>
        </w:rPr>
        <w:br/>
      </w:r>
      <w:r w:rsidR="002B1CE1">
        <w:rPr>
          <w:noProof/>
        </w:rPr>
        <w:drawing>
          <wp:inline distT="0" distB="0" distL="0" distR="0" wp14:anchorId="06AF3546" wp14:editId="27B2ED5A">
            <wp:extent cx="4389120" cy="5852160"/>
            <wp:effectExtent l="0" t="0" r="0" b="0"/>
            <wp:docPr id="1094548450" name="Picture 4" descr="A blue circuit board with a clock and a k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8450" name="Picture 4" descr="A blue circuit board with a clock and a ke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0E45" w14:textId="015C42E2" w:rsidR="001B1BB1" w:rsidRPr="001B1BB1" w:rsidRDefault="001B1BB1" w:rsidP="001B1BB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lastRenderedPageBreak/>
        <w:t>Two switches on (SW0 &amp; SW1 = 011): LED is ON (Even)</w:t>
      </w:r>
      <w:r w:rsidRPr="001B1BB1">
        <w:rPr>
          <w:rFonts w:ascii="Times New Roman" w:hAnsi="Times New Roman" w:cs="Times New Roman"/>
        </w:rPr>
        <w:br/>
      </w:r>
      <w:r w:rsidR="002B1CE1">
        <w:rPr>
          <w:noProof/>
        </w:rPr>
        <w:drawing>
          <wp:inline distT="0" distB="0" distL="0" distR="0" wp14:anchorId="79008207" wp14:editId="137FC4F0">
            <wp:extent cx="4389120" cy="5852160"/>
            <wp:effectExtent l="0" t="0" r="0" b="0"/>
            <wp:docPr id="138156564" name="Picture 5" descr="A blue circuit board with black buttons and a number of black butt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564" name="Picture 5" descr="A blue circuit board with black buttons and a number of black button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5986" w14:textId="3C87548C" w:rsidR="001B1BB1" w:rsidRPr="001B1BB1" w:rsidRDefault="001B1BB1" w:rsidP="001B1BB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lastRenderedPageBreak/>
        <w:t>Two switches on (SW1 &amp; SW2 = 110): LED is ON (Even)</w:t>
      </w:r>
      <w:r w:rsidRPr="001B1BB1">
        <w:rPr>
          <w:rFonts w:ascii="Times New Roman" w:hAnsi="Times New Roman" w:cs="Times New Roman"/>
        </w:rPr>
        <w:br/>
      </w:r>
      <w:r w:rsidR="002B1CE1">
        <w:rPr>
          <w:noProof/>
        </w:rPr>
        <w:drawing>
          <wp:inline distT="0" distB="0" distL="0" distR="0" wp14:anchorId="05AB3AFE" wp14:editId="47FEC2B0">
            <wp:extent cx="4389120" cy="5852160"/>
            <wp:effectExtent l="0" t="0" r="0" b="0"/>
            <wp:docPr id="313295229" name="Picture 6" descr="A blue electronic board with a clock and a number of wi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5229" name="Picture 6" descr="A blue electronic board with a clock and a number of wi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BACC" w14:textId="3046A0BA" w:rsidR="001B1BB1" w:rsidRPr="001B1BB1" w:rsidRDefault="001B1BB1" w:rsidP="001B1BB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lastRenderedPageBreak/>
        <w:t>All switches on (111): LED is OFF (Odd)</w:t>
      </w:r>
      <w:r w:rsidRPr="001B1BB1">
        <w:rPr>
          <w:rFonts w:ascii="Times New Roman" w:hAnsi="Times New Roman" w:cs="Times New Roman"/>
        </w:rPr>
        <w:br/>
      </w:r>
      <w:r w:rsidR="002B1CE1">
        <w:rPr>
          <w:noProof/>
        </w:rPr>
        <w:drawing>
          <wp:inline distT="0" distB="0" distL="0" distR="0" wp14:anchorId="07604A72" wp14:editId="48A04834">
            <wp:extent cx="4389120" cy="5852160"/>
            <wp:effectExtent l="0" t="0" r="0" b="0"/>
            <wp:docPr id="439533752" name="Picture 7" descr="A blue electronic board with black buttons and a number of butt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33752" name="Picture 7" descr="A blue electronic board with black buttons and a number of button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ED77" w14:textId="20290E19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Explanation of Results</w:t>
      </w:r>
    </w:p>
    <w:p w14:paraId="34E7C167" w14:textId="77777777" w:rsidR="001B1BB1" w:rsidRPr="001B1BB1" w:rsidRDefault="001B1BB1" w:rsidP="001B1BB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The circuit successfully detected even numbers and lit up the LED accordingly.</w:t>
      </w:r>
    </w:p>
    <w:p w14:paraId="39F357B9" w14:textId="6D7324C6" w:rsidR="001B1BB1" w:rsidRPr="001B1BB1" w:rsidRDefault="002B1CE1" w:rsidP="001B1BB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Even</w:t>
      </w:r>
      <w:r w:rsidR="001B1BB1" w:rsidRPr="001B1BB1">
        <w:rPr>
          <w:rFonts w:ascii="Times New Roman" w:hAnsi="Times New Roman" w:cs="Times New Roman"/>
        </w:rPr>
        <w:t xml:space="preserve"> detector logic </w:t>
      </w:r>
      <w:proofErr w:type="gramStart"/>
      <w:r w:rsidR="001B1BB1" w:rsidRPr="001B1BB1">
        <w:rPr>
          <w:rFonts w:ascii="Times New Roman" w:hAnsi="Times New Roman" w:cs="Times New Roman"/>
        </w:rPr>
        <w:t>equation was</w:t>
      </w:r>
      <w:proofErr w:type="gramEnd"/>
      <w:r w:rsidR="001B1BB1" w:rsidRPr="001B1BB1">
        <w:rPr>
          <w:rFonts w:ascii="Times New Roman" w:hAnsi="Times New Roman" w:cs="Times New Roman"/>
        </w:rPr>
        <w:t xml:space="preserve"> verified through multiple test cases.</w:t>
      </w:r>
    </w:p>
    <w:p w14:paraId="47791CBD" w14:textId="77777777" w:rsidR="001B1BB1" w:rsidRPr="001B1BB1" w:rsidRDefault="001B1BB1" w:rsidP="001B1BB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The LED turned on when the input binary number was even and stayed off when odd.</w:t>
      </w:r>
    </w:p>
    <w:p w14:paraId="0C5051E9" w14:textId="77777777" w:rsidR="001B1BB1" w:rsidRPr="001B1BB1" w:rsidRDefault="001B1BB1" w:rsidP="001B1BB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lastRenderedPageBreak/>
        <w:t>The constraint file changes correctly mapped inputs (switches) and outputs (LEDs).</w:t>
      </w:r>
    </w:p>
    <w:p w14:paraId="718C22FE" w14:textId="51D92BCA" w:rsidR="001B1BB1" w:rsidRPr="001B1BB1" w:rsidRDefault="001B1BB1" w:rsidP="001B1BB1">
      <w:p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Conclusion</w:t>
      </w:r>
    </w:p>
    <w:p w14:paraId="28276443" w14:textId="77777777" w:rsidR="001B1BB1" w:rsidRPr="001B1BB1" w:rsidRDefault="001B1BB1" w:rsidP="001B1BB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  <w:b/>
          <w:bCs/>
        </w:rPr>
        <w:t xml:space="preserve">Summary: </w:t>
      </w:r>
      <w:r w:rsidRPr="001B1BB1">
        <w:rPr>
          <w:rFonts w:ascii="Times New Roman" w:hAnsi="Times New Roman" w:cs="Times New Roman"/>
        </w:rPr>
        <w:t xml:space="preserve">The even detector was successfully implemented, synthesized, programmed, and tested on the </w:t>
      </w:r>
      <w:proofErr w:type="spellStart"/>
      <w:r w:rsidRPr="001B1BB1">
        <w:rPr>
          <w:rFonts w:ascii="Times New Roman" w:hAnsi="Times New Roman" w:cs="Times New Roman"/>
        </w:rPr>
        <w:t>Basys</w:t>
      </w:r>
      <w:proofErr w:type="spellEnd"/>
      <w:r w:rsidRPr="001B1BB1">
        <w:rPr>
          <w:rFonts w:ascii="Times New Roman" w:hAnsi="Times New Roman" w:cs="Times New Roman"/>
        </w:rPr>
        <w:t xml:space="preserve"> 3 FPGA. The design correctly identified even numbers and controlled the LED accordingly.</w:t>
      </w:r>
    </w:p>
    <w:p w14:paraId="0A3E151E" w14:textId="77777777" w:rsidR="001B1BB1" w:rsidRPr="001B1BB1" w:rsidRDefault="001B1BB1" w:rsidP="001B1BB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B1BB1">
        <w:rPr>
          <w:rFonts w:ascii="Times New Roman" w:hAnsi="Times New Roman" w:cs="Times New Roman"/>
          <w:b/>
          <w:bCs/>
        </w:rPr>
        <w:t>Lessons Learned:</w:t>
      </w:r>
    </w:p>
    <w:p w14:paraId="0ABCCAE9" w14:textId="77777777" w:rsidR="001B1BB1" w:rsidRPr="001B1BB1" w:rsidRDefault="001B1BB1" w:rsidP="001B1BB1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Importance of Constraint Files: Ensuring correct mapping between FPGA pins and design ports is crucial.</w:t>
      </w:r>
    </w:p>
    <w:p w14:paraId="07C10A2A" w14:textId="77777777" w:rsidR="001B1BB1" w:rsidRPr="001B1BB1" w:rsidRDefault="001B1BB1" w:rsidP="001B1BB1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1B1BB1">
        <w:rPr>
          <w:rFonts w:ascii="Times New Roman" w:hAnsi="Times New Roman" w:cs="Times New Roman"/>
        </w:rPr>
        <w:t>Debugging in FPGA Design: Testing multiple switch combinations helped validate the circuit.</w:t>
      </w:r>
    </w:p>
    <w:p w14:paraId="2CEF5BC2" w14:textId="77777777" w:rsidR="001B1BB1" w:rsidRPr="001B1BB1" w:rsidRDefault="001B1BB1" w:rsidP="001B1BB1">
      <w:pPr>
        <w:spacing w:line="480" w:lineRule="auto"/>
        <w:rPr>
          <w:rFonts w:ascii="Times New Roman" w:hAnsi="Times New Roman" w:cs="Times New Roman"/>
        </w:rPr>
      </w:pPr>
    </w:p>
    <w:sectPr w:rsidR="001B1BB1" w:rsidRPr="001B1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0A2"/>
    <w:multiLevelType w:val="multilevel"/>
    <w:tmpl w:val="F3E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92DD7"/>
    <w:multiLevelType w:val="multilevel"/>
    <w:tmpl w:val="B08A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42CD"/>
    <w:multiLevelType w:val="multilevel"/>
    <w:tmpl w:val="E48A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03ADB"/>
    <w:multiLevelType w:val="multilevel"/>
    <w:tmpl w:val="5E4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07C49"/>
    <w:multiLevelType w:val="multilevel"/>
    <w:tmpl w:val="880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90C47"/>
    <w:multiLevelType w:val="multilevel"/>
    <w:tmpl w:val="5E2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47439"/>
    <w:multiLevelType w:val="multilevel"/>
    <w:tmpl w:val="123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15B36"/>
    <w:multiLevelType w:val="multilevel"/>
    <w:tmpl w:val="C8A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B64EF"/>
    <w:multiLevelType w:val="multilevel"/>
    <w:tmpl w:val="BE9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3238C"/>
    <w:multiLevelType w:val="multilevel"/>
    <w:tmpl w:val="D65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24E12"/>
    <w:multiLevelType w:val="multilevel"/>
    <w:tmpl w:val="8B22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F2614"/>
    <w:multiLevelType w:val="multilevel"/>
    <w:tmpl w:val="FE0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73377">
    <w:abstractNumId w:val="7"/>
  </w:num>
  <w:num w:numId="2" w16cid:durableId="1904945330">
    <w:abstractNumId w:val="9"/>
  </w:num>
  <w:num w:numId="3" w16cid:durableId="1698462880">
    <w:abstractNumId w:val="11"/>
  </w:num>
  <w:num w:numId="4" w16cid:durableId="1974871643">
    <w:abstractNumId w:val="10"/>
  </w:num>
  <w:num w:numId="5" w16cid:durableId="1961380125">
    <w:abstractNumId w:val="2"/>
  </w:num>
  <w:num w:numId="6" w16cid:durableId="1300456559">
    <w:abstractNumId w:val="1"/>
  </w:num>
  <w:num w:numId="7" w16cid:durableId="2080323974">
    <w:abstractNumId w:val="5"/>
  </w:num>
  <w:num w:numId="8" w16cid:durableId="157120250">
    <w:abstractNumId w:val="0"/>
  </w:num>
  <w:num w:numId="9" w16cid:durableId="175775321">
    <w:abstractNumId w:val="3"/>
  </w:num>
  <w:num w:numId="10" w16cid:durableId="786779396">
    <w:abstractNumId w:val="6"/>
  </w:num>
  <w:num w:numId="11" w16cid:durableId="726101227">
    <w:abstractNumId w:val="8"/>
  </w:num>
  <w:num w:numId="12" w16cid:durableId="1848010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B1"/>
    <w:rsid w:val="001B1BB1"/>
    <w:rsid w:val="002B1CE1"/>
    <w:rsid w:val="0064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7D4E"/>
  <w15:chartTrackingRefBased/>
  <w15:docId w15:val="{C868E633-5FC8-4B46-97CB-EAEEAEFE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1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7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 Afolabi</dc:creator>
  <cp:keywords/>
  <dc:description/>
  <cp:lastModifiedBy>Olu Afolabi</cp:lastModifiedBy>
  <cp:revision>1</cp:revision>
  <dcterms:created xsi:type="dcterms:W3CDTF">2025-02-08T02:57:00Z</dcterms:created>
  <dcterms:modified xsi:type="dcterms:W3CDTF">2025-02-08T03:11:00Z</dcterms:modified>
</cp:coreProperties>
</file>