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AEA3" w14:textId="38D6D588" w:rsidR="00132DD6" w:rsidRPr="003E592D" w:rsidRDefault="00132DD6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Olusegun Afolabi</w:t>
      </w:r>
    </w:p>
    <w:p w14:paraId="0B9111CC" w14:textId="40717C86" w:rsidR="00132DD6" w:rsidRPr="003E592D" w:rsidRDefault="00132DD6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 xml:space="preserve">EECE 412 </w:t>
      </w:r>
    </w:p>
    <w:p w14:paraId="3E2B9C56" w14:textId="7E238637" w:rsidR="00132DD6" w:rsidRPr="003E592D" w:rsidRDefault="00132DD6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Professor Wenjie</w:t>
      </w:r>
    </w:p>
    <w:p w14:paraId="57785152" w14:textId="764B3C78" w:rsidR="00132DD6" w:rsidRPr="003E592D" w:rsidRDefault="00132DD6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2/18/2025</w:t>
      </w:r>
    </w:p>
    <w:p w14:paraId="3ECA91C2" w14:textId="77777777" w:rsidR="00132DD6" w:rsidRPr="003E592D" w:rsidRDefault="00132DD6" w:rsidP="003E592D">
      <w:pPr>
        <w:spacing w:line="480" w:lineRule="auto"/>
        <w:rPr>
          <w:rFonts w:ascii="Times New Roman" w:hAnsi="Times New Roman" w:cs="Times New Roman"/>
        </w:rPr>
      </w:pPr>
    </w:p>
    <w:p w14:paraId="38584DEC" w14:textId="4D658426" w:rsidR="00132DD6" w:rsidRPr="007A7526" w:rsidRDefault="00132DD6" w:rsidP="007A752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t>Lab 4</w:t>
      </w:r>
    </w:p>
    <w:p w14:paraId="21B5C688" w14:textId="4865F09B" w:rsidR="00132DD6" w:rsidRPr="007A7526" w:rsidRDefault="00132DD6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t>Part 1</w:t>
      </w:r>
    </w:p>
    <w:p w14:paraId="510FEBD6" w14:textId="34FF6369" w:rsidR="007F052C" w:rsidRPr="007A7526" w:rsidRDefault="007F052C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t>Introduction</w:t>
      </w:r>
    </w:p>
    <w:p w14:paraId="69B227D2" w14:textId="77777777" w:rsidR="007F052C" w:rsidRPr="007F052C" w:rsidRDefault="007F052C" w:rsidP="003E592D">
      <w:pPr>
        <w:spacing w:line="480" w:lineRule="auto"/>
        <w:rPr>
          <w:rFonts w:ascii="Times New Roman" w:hAnsi="Times New Roman" w:cs="Times New Roman"/>
        </w:rPr>
      </w:pPr>
      <w:r w:rsidRPr="007F052C">
        <w:rPr>
          <w:rFonts w:ascii="Times New Roman" w:hAnsi="Times New Roman" w:cs="Times New Roman"/>
        </w:rPr>
        <w:t>In this lab, we implemented a 2-to-4 decoder using selected signal assignment statements in VHDL. This builds on concepts from Lab 3 by mapping a 2-bit input ('ctrl') to a 4-bit output ('a') based on a predefined truth table. The goal was to write the VHDL code, analyze the RTL schematic, and compare it with an expected manually drawn multiplexer diagram.</w:t>
      </w:r>
    </w:p>
    <w:p w14:paraId="76224D9F" w14:textId="7694C6ED" w:rsidR="003E592D" w:rsidRPr="007A7526" w:rsidRDefault="003E592D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t>Concept</w:t>
      </w:r>
    </w:p>
    <w:p w14:paraId="0605E559" w14:textId="1D08D309" w:rsidR="007F052C" w:rsidRDefault="003E592D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A 2-to-4 decoder converts a 2-bit input into a one-hot 4-bit output, where only one output line is high for each input combination. The decoder functions similarly to a 4-to-1 multiplexer, selecting a specific output line based on the control signals. Selected signal assignments in VHDL are a concise and efficient method for implementing such logic.</w:t>
      </w:r>
    </w:p>
    <w:p w14:paraId="108404C9" w14:textId="77777777" w:rsidR="00C551F8" w:rsidRPr="00C551F8" w:rsidRDefault="00C551F8" w:rsidP="00C551F8">
      <w:pPr>
        <w:spacing w:line="480" w:lineRule="auto"/>
        <w:rPr>
          <w:rFonts w:ascii="Times New Roman" w:hAnsi="Times New Roman" w:cs="Times New Roman"/>
          <w:b/>
          <w:bCs/>
        </w:rPr>
      </w:pPr>
      <w:r w:rsidRPr="00C551F8">
        <w:rPr>
          <w:rFonts w:ascii="Times New Roman" w:hAnsi="Times New Roman" w:cs="Times New Roman"/>
          <w:b/>
          <w:bCs/>
        </w:rPr>
        <w:t>Procedure:</w:t>
      </w:r>
    </w:p>
    <w:p w14:paraId="33B85BB3" w14:textId="77777777" w:rsidR="00C551F8" w:rsidRPr="00C551F8" w:rsidRDefault="00C551F8" w:rsidP="004B3505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551F8">
        <w:rPr>
          <w:rFonts w:ascii="Times New Roman" w:hAnsi="Times New Roman" w:cs="Times New Roman"/>
        </w:rPr>
        <w:t xml:space="preserve">Created a new project in </w:t>
      </w:r>
      <w:proofErr w:type="spellStart"/>
      <w:r w:rsidRPr="00C551F8">
        <w:rPr>
          <w:rFonts w:ascii="Times New Roman" w:hAnsi="Times New Roman" w:cs="Times New Roman"/>
        </w:rPr>
        <w:t>Vivado</w:t>
      </w:r>
      <w:proofErr w:type="spellEnd"/>
      <w:r w:rsidRPr="00C551F8">
        <w:rPr>
          <w:rFonts w:ascii="Times New Roman" w:hAnsi="Times New Roman" w:cs="Times New Roman"/>
        </w:rPr>
        <w:t xml:space="preserve">, selecting VHDL and the </w:t>
      </w:r>
      <w:proofErr w:type="spellStart"/>
      <w:r w:rsidRPr="00C551F8">
        <w:rPr>
          <w:rFonts w:ascii="Times New Roman" w:hAnsi="Times New Roman" w:cs="Times New Roman"/>
        </w:rPr>
        <w:t>Basys</w:t>
      </w:r>
      <w:proofErr w:type="spellEnd"/>
      <w:r w:rsidRPr="00C551F8">
        <w:rPr>
          <w:rFonts w:ascii="Times New Roman" w:hAnsi="Times New Roman" w:cs="Times New Roman"/>
        </w:rPr>
        <w:t xml:space="preserve"> 3 board.</w:t>
      </w:r>
    </w:p>
    <w:p w14:paraId="42A2C336" w14:textId="1AA31690" w:rsidR="00C551F8" w:rsidRPr="00C551F8" w:rsidRDefault="00C551F8" w:rsidP="004B3505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C551F8">
        <w:rPr>
          <w:rFonts w:ascii="Times New Roman" w:hAnsi="Times New Roman" w:cs="Times New Roman"/>
        </w:rPr>
        <w:lastRenderedPageBreak/>
        <w:t>Wrote</w:t>
      </w:r>
      <w:proofErr w:type="gramEnd"/>
      <w:r w:rsidRPr="00C551F8">
        <w:rPr>
          <w:rFonts w:ascii="Times New Roman" w:hAnsi="Times New Roman" w:cs="Times New Roman"/>
        </w:rPr>
        <w:t xml:space="preserve"> the VHDL code to implement the 2-to-4 decoder using selected signal assignments.</w:t>
      </w:r>
      <w:r w:rsidR="004B3505">
        <w:rPr>
          <w:rFonts w:ascii="Times New Roman" w:hAnsi="Times New Roman" w:cs="Times New Roman"/>
        </w:rPr>
        <w:t xml:space="preserve"> </w:t>
      </w:r>
      <w:r w:rsidR="004B3505">
        <w:rPr>
          <w:rFonts w:ascii="Times New Roman" w:hAnsi="Times New Roman" w:cs="Times New Roman"/>
        </w:rPr>
        <w:t>Debugged the code multiple times to ensure accuracy of schematic result.</w:t>
      </w:r>
    </w:p>
    <w:p w14:paraId="7927B8A5" w14:textId="77777777" w:rsidR="00C551F8" w:rsidRPr="00C551F8" w:rsidRDefault="00C551F8" w:rsidP="004B3505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551F8">
        <w:rPr>
          <w:rFonts w:ascii="Times New Roman" w:hAnsi="Times New Roman" w:cs="Times New Roman"/>
        </w:rPr>
        <w:t xml:space="preserve">Added the design file to the project and included the </w:t>
      </w:r>
      <w:proofErr w:type="spellStart"/>
      <w:r w:rsidRPr="00C551F8">
        <w:rPr>
          <w:rFonts w:ascii="Times New Roman" w:hAnsi="Times New Roman" w:cs="Times New Roman"/>
        </w:rPr>
        <w:t>Basys</w:t>
      </w:r>
      <w:proofErr w:type="spellEnd"/>
      <w:r w:rsidRPr="00C551F8">
        <w:rPr>
          <w:rFonts w:ascii="Times New Roman" w:hAnsi="Times New Roman" w:cs="Times New Roman"/>
        </w:rPr>
        <w:t xml:space="preserve"> 3 constraint file.</w:t>
      </w:r>
    </w:p>
    <w:p w14:paraId="03E37D78" w14:textId="77777777" w:rsidR="00C551F8" w:rsidRPr="00C551F8" w:rsidRDefault="00C551F8" w:rsidP="004B3505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551F8">
        <w:rPr>
          <w:rFonts w:ascii="Times New Roman" w:hAnsi="Times New Roman" w:cs="Times New Roman"/>
        </w:rPr>
        <w:t>Clicked 'Run Linter' and then opened the Elaborated Design.</w:t>
      </w:r>
    </w:p>
    <w:p w14:paraId="49510AE2" w14:textId="77777777" w:rsidR="00C551F8" w:rsidRPr="00C551F8" w:rsidRDefault="00C551F8" w:rsidP="004B3505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551F8">
        <w:rPr>
          <w:rFonts w:ascii="Times New Roman" w:hAnsi="Times New Roman" w:cs="Times New Roman"/>
        </w:rPr>
        <w:t>Opened the schematic and identified components, mapping them to the VHDL code.</w:t>
      </w:r>
    </w:p>
    <w:p w14:paraId="451B52F9" w14:textId="77777777" w:rsidR="00C551F8" w:rsidRPr="00C551F8" w:rsidRDefault="00C551F8" w:rsidP="004B3505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551F8">
        <w:rPr>
          <w:rFonts w:ascii="Times New Roman" w:hAnsi="Times New Roman" w:cs="Times New Roman"/>
        </w:rPr>
        <w:t>Compared the schematic with my manually drawn diagram.</w:t>
      </w:r>
    </w:p>
    <w:p w14:paraId="169EF9B7" w14:textId="62D8F937" w:rsidR="00C551F8" w:rsidRPr="007A7526" w:rsidRDefault="00C551F8" w:rsidP="003E592D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C551F8">
        <w:rPr>
          <w:rFonts w:ascii="Times New Roman" w:hAnsi="Times New Roman" w:cs="Times New Roman"/>
        </w:rPr>
        <w:t>Concluded Part 1.</w:t>
      </w:r>
    </w:p>
    <w:p w14:paraId="35C7AE51" w14:textId="0B422198" w:rsidR="007F052C" w:rsidRPr="007A7526" w:rsidRDefault="007F052C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t>VHDL Code for decoder24_Afolabi design file:</w:t>
      </w:r>
    </w:p>
    <w:p w14:paraId="31E3D95A" w14:textId="77777777" w:rsidR="003E592D" w:rsidRDefault="003E592D" w:rsidP="003E592D">
      <w:pPr>
        <w:spacing w:line="480" w:lineRule="auto"/>
        <w:rPr>
          <w:rFonts w:ascii="Times New Roman" w:hAnsi="Times New Roman" w:cs="Times New Roman"/>
        </w:rPr>
      </w:pPr>
    </w:p>
    <w:p w14:paraId="0E4E97F1" w14:textId="17CD1679" w:rsidR="00132DD6" w:rsidRDefault="00132DD6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drawing>
          <wp:inline distT="0" distB="0" distL="0" distR="0" wp14:anchorId="01825731" wp14:editId="386F72EB">
            <wp:extent cx="5943600" cy="3592830"/>
            <wp:effectExtent l="0" t="0" r="0" b="7620"/>
            <wp:docPr id="806000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004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2F64" w14:textId="1423BECC" w:rsidR="003E592D" w:rsidRPr="007A7526" w:rsidRDefault="003E592D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lastRenderedPageBreak/>
        <w:t>Schematic After Running Linter &amp; Opening Elaborated Design:</w:t>
      </w:r>
    </w:p>
    <w:p w14:paraId="4456A5CC" w14:textId="6C467086" w:rsidR="00132DD6" w:rsidRPr="003E592D" w:rsidRDefault="00132DD6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  <w:noProof/>
        </w:rPr>
        <w:drawing>
          <wp:inline distT="0" distB="0" distL="0" distR="0" wp14:anchorId="78D50D9D" wp14:editId="1CD27887">
            <wp:extent cx="5943600" cy="2644140"/>
            <wp:effectExtent l="0" t="0" r="0" b="3810"/>
            <wp:docPr id="19937936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360" name="Picture 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A484" w14:textId="77777777" w:rsidR="003E592D" w:rsidRPr="003E592D" w:rsidRDefault="003E592D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3E592D">
        <w:rPr>
          <w:rFonts w:ascii="Times New Roman" w:hAnsi="Times New Roman" w:cs="Times New Roman"/>
          <w:b/>
          <w:bCs/>
        </w:rPr>
        <w:t>Schematic Analysis: Mapping Components to VHDL Code</w:t>
      </w:r>
    </w:p>
    <w:p w14:paraId="44FE44DA" w14:textId="77777777" w:rsidR="003E592D" w:rsidRPr="003E592D" w:rsidRDefault="003E592D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1. Input Control Signal (</w:t>
      </w:r>
      <w:proofErr w:type="gramStart"/>
      <w:r w:rsidRPr="003E592D">
        <w:rPr>
          <w:rFonts w:ascii="Times New Roman" w:hAnsi="Times New Roman" w:cs="Times New Roman"/>
        </w:rPr>
        <w:t>ctrl[</w:t>
      </w:r>
      <w:proofErr w:type="gramEnd"/>
      <w:r w:rsidRPr="003E592D">
        <w:rPr>
          <w:rFonts w:ascii="Times New Roman" w:hAnsi="Times New Roman" w:cs="Times New Roman"/>
        </w:rPr>
        <w:t>1:0])</w:t>
      </w:r>
    </w:p>
    <w:p w14:paraId="69A4446C" w14:textId="77777777" w:rsidR="003E592D" w:rsidRPr="003E592D" w:rsidRDefault="003E592D" w:rsidP="003E592D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Schematic: Displays '</w:t>
      </w:r>
      <w:proofErr w:type="gramStart"/>
      <w:r w:rsidRPr="003E592D">
        <w:rPr>
          <w:rFonts w:ascii="Times New Roman" w:hAnsi="Times New Roman" w:cs="Times New Roman"/>
        </w:rPr>
        <w:t>ctrl[</w:t>
      </w:r>
      <w:proofErr w:type="gramEnd"/>
      <w:r w:rsidRPr="003E592D">
        <w:rPr>
          <w:rFonts w:ascii="Times New Roman" w:hAnsi="Times New Roman" w:cs="Times New Roman"/>
        </w:rPr>
        <w:t>1:0]' as the 2-bit input to the multiplexer (RTL_MUX).</w:t>
      </w:r>
    </w:p>
    <w:p w14:paraId="5DE1CC48" w14:textId="77777777" w:rsidR="003E592D" w:rsidRDefault="003E592D" w:rsidP="003E592D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VHDL: Matches with:</w:t>
      </w:r>
    </w:p>
    <w:p w14:paraId="1C243CCA" w14:textId="502ECE9A" w:rsidR="003E592D" w:rsidRPr="003E592D" w:rsidRDefault="003E592D" w:rsidP="003E592D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E06B55" wp14:editId="7E063BBD">
            <wp:extent cx="3528060" cy="160020"/>
            <wp:effectExtent l="0" t="0" r="0" b="0"/>
            <wp:docPr id="164924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FF99" w14:textId="77777777" w:rsidR="003E592D" w:rsidRPr="003E592D" w:rsidRDefault="003E592D" w:rsidP="003E592D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Purpose: Selects the active output line based on the input.</w:t>
      </w:r>
    </w:p>
    <w:p w14:paraId="5F795E22" w14:textId="77777777" w:rsidR="003E592D" w:rsidRPr="003E592D" w:rsidRDefault="003E592D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2. Multiplexer (RTL_MUX)</w:t>
      </w:r>
    </w:p>
    <w:p w14:paraId="4E1D181D" w14:textId="77777777" w:rsidR="003E592D" w:rsidRPr="003E592D" w:rsidRDefault="003E592D" w:rsidP="003E592D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Schematic: Shows four input lines (I0, I1, I2, I3) into the multiplexer.</w:t>
      </w:r>
    </w:p>
    <w:p w14:paraId="4D33019A" w14:textId="77777777" w:rsidR="003E592D" w:rsidRDefault="003E592D" w:rsidP="003E592D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VHDL: Implements selection using:</w:t>
      </w:r>
    </w:p>
    <w:p w14:paraId="7F531DAC" w14:textId="6C750376" w:rsidR="003E592D" w:rsidRPr="003E592D" w:rsidRDefault="003E592D" w:rsidP="003E592D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2CCDE2" wp14:editId="6012BDC0">
            <wp:extent cx="2537460" cy="1363980"/>
            <wp:effectExtent l="0" t="0" r="0" b="7620"/>
            <wp:docPr id="170410873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8735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6D71" w14:textId="77777777" w:rsidR="003E592D" w:rsidRPr="003E592D" w:rsidRDefault="003E592D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3. Input Values to Multiplexer</w:t>
      </w:r>
    </w:p>
    <w:p w14:paraId="0CAF7021" w14:textId="77777777" w:rsidR="003E592D" w:rsidRPr="003E592D" w:rsidRDefault="003E592D" w:rsidP="003E592D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Schematic Inputs: I0 = "0001", I1 = "0010", I2 = "0100", I3 = "1000".</w:t>
      </w:r>
    </w:p>
    <w:p w14:paraId="416D60EE" w14:textId="77777777" w:rsidR="003E592D" w:rsidRPr="003E592D" w:rsidRDefault="003E592D" w:rsidP="003E592D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VHDL Outputs: Match the expected one-hot output patterns.</w:t>
      </w:r>
    </w:p>
    <w:p w14:paraId="1C2C541E" w14:textId="77777777" w:rsidR="003E592D" w:rsidRPr="003E592D" w:rsidRDefault="003E592D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4. Output Signal (</w:t>
      </w:r>
      <w:proofErr w:type="gramStart"/>
      <w:r w:rsidRPr="003E592D">
        <w:rPr>
          <w:rFonts w:ascii="Times New Roman" w:hAnsi="Times New Roman" w:cs="Times New Roman"/>
        </w:rPr>
        <w:t>a[</w:t>
      </w:r>
      <w:proofErr w:type="gramEnd"/>
      <w:r w:rsidRPr="003E592D">
        <w:rPr>
          <w:rFonts w:ascii="Times New Roman" w:hAnsi="Times New Roman" w:cs="Times New Roman"/>
        </w:rPr>
        <w:t>3:0])</w:t>
      </w:r>
    </w:p>
    <w:p w14:paraId="6BA3CB94" w14:textId="77777777" w:rsidR="003E592D" w:rsidRPr="003E592D" w:rsidRDefault="003E592D" w:rsidP="003E592D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Schematic: Displays output as '</w:t>
      </w:r>
      <w:proofErr w:type="gramStart"/>
      <w:r w:rsidRPr="003E592D">
        <w:rPr>
          <w:rFonts w:ascii="Times New Roman" w:hAnsi="Times New Roman" w:cs="Times New Roman"/>
        </w:rPr>
        <w:t>a[</w:t>
      </w:r>
      <w:proofErr w:type="gramEnd"/>
      <w:r w:rsidRPr="003E592D">
        <w:rPr>
          <w:rFonts w:ascii="Times New Roman" w:hAnsi="Times New Roman" w:cs="Times New Roman"/>
        </w:rPr>
        <w:t>3:0]'.</w:t>
      </w:r>
    </w:p>
    <w:p w14:paraId="05C5CDF4" w14:textId="77777777" w:rsidR="003E592D" w:rsidRPr="003E592D" w:rsidRDefault="003E592D" w:rsidP="003E592D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>VHDL: Matches:</w:t>
      </w:r>
    </w:p>
    <w:p w14:paraId="0EA2C3F3" w14:textId="3F0AE712" w:rsidR="007F052C" w:rsidRPr="003E592D" w:rsidRDefault="003E592D" w:rsidP="003E592D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5FC1FB" wp14:editId="49077B1D">
            <wp:extent cx="3467100" cy="266700"/>
            <wp:effectExtent l="0" t="0" r="0" b="0"/>
            <wp:docPr id="187357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8668" w14:textId="77777777" w:rsidR="007A7526" w:rsidRDefault="007A7526" w:rsidP="003E592D">
      <w:pPr>
        <w:spacing w:line="480" w:lineRule="auto"/>
        <w:rPr>
          <w:rFonts w:ascii="Times New Roman" w:hAnsi="Times New Roman" w:cs="Times New Roman"/>
        </w:rPr>
      </w:pPr>
    </w:p>
    <w:p w14:paraId="1E3A2610" w14:textId="38DD9F1A" w:rsidR="007F052C" w:rsidRPr="007A7526" w:rsidRDefault="007F052C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F052C">
        <w:rPr>
          <w:rFonts w:ascii="Times New Roman" w:hAnsi="Times New Roman" w:cs="Times New Roman"/>
          <w:b/>
          <w:bCs/>
        </w:rPr>
        <w:t xml:space="preserve">Comparison Between </w:t>
      </w:r>
      <w:r w:rsidRPr="007A7526">
        <w:rPr>
          <w:rFonts w:ascii="Times New Roman" w:hAnsi="Times New Roman" w:cs="Times New Roman"/>
          <w:b/>
          <w:bCs/>
        </w:rPr>
        <w:t xml:space="preserve">My </w:t>
      </w:r>
      <w:r w:rsidRPr="007F052C">
        <w:rPr>
          <w:rFonts w:ascii="Times New Roman" w:hAnsi="Times New Roman" w:cs="Times New Roman"/>
          <w:b/>
          <w:bCs/>
        </w:rPr>
        <w:t>Diagram and Schematic</w:t>
      </w:r>
    </w:p>
    <w:p w14:paraId="47A76A48" w14:textId="41E9FD28" w:rsidR="007F052C" w:rsidRPr="007F052C" w:rsidRDefault="007F052C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A1BFB9" wp14:editId="1408E3E9">
            <wp:extent cx="5943600" cy="4457700"/>
            <wp:effectExtent l="0" t="0" r="0" b="0"/>
            <wp:docPr id="718086378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86378" name="Picture 3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F5E6" w14:textId="77777777" w:rsidR="007F052C" w:rsidRPr="007F052C" w:rsidRDefault="007F052C" w:rsidP="003E592D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7F052C">
        <w:rPr>
          <w:rFonts w:ascii="Times New Roman" w:hAnsi="Times New Roman" w:cs="Times New Roman"/>
        </w:rPr>
        <w:t>Similarity: Both the hand-drawn diagram and the RTL elaborated schematic represent a 4-to-1 multiplexer structure with four input patterns and one output (a). The input patterns (0001, 0010, 0100, 1000) match exactly in both representations.</w:t>
      </w:r>
    </w:p>
    <w:p w14:paraId="33305A56" w14:textId="77777777" w:rsidR="007F052C" w:rsidRPr="007F052C" w:rsidRDefault="007F052C" w:rsidP="003E592D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7F052C">
        <w:rPr>
          <w:rFonts w:ascii="Times New Roman" w:hAnsi="Times New Roman" w:cs="Times New Roman"/>
        </w:rPr>
        <w:t>Difference: In the hand-drawn diagram, the inputs are represented visually in a simplified MUX format, while the schematic explicitly shows the RTL_MUX component with labeled inputs (I0, I1, I2, I3) and control signal (</w:t>
      </w:r>
      <w:proofErr w:type="gramStart"/>
      <w:r w:rsidRPr="007F052C">
        <w:rPr>
          <w:rFonts w:ascii="Times New Roman" w:hAnsi="Times New Roman" w:cs="Times New Roman"/>
        </w:rPr>
        <w:t>S[</w:t>
      </w:r>
      <w:proofErr w:type="gramEnd"/>
      <w:r w:rsidRPr="007F052C">
        <w:rPr>
          <w:rFonts w:ascii="Times New Roman" w:hAnsi="Times New Roman" w:cs="Times New Roman"/>
        </w:rPr>
        <w:t>1:0]). The RTL schematic also includes additional details such as bit-width labels and signal directions.</w:t>
      </w:r>
    </w:p>
    <w:p w14:paraId="610670A7" w14:textId="77777777" w:rsidR="007F052C" w:rsidRPr="007F052C" w:rsidRDefault="007F052C" w:rsidP="003E592D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7F052C">
        <w:rPr>
          <w:rFonts w:ascii="Times New Roman" w:hAnsi="Times New Roman" w:cs="Times New Roman"/>
        </w:rPr>
        <w:t>Outcome: The RTL schematic aligns perfectly with the expected behavior depicted in the diagram, confirming that the VHDL code functions as a 2-to-4 decoder.</w:t>
      </w:r>
    </w:p>
    <w:p w14:paraId="3302FBAC" w14:textId="6370CE25" w:rsidR="003E592D" w:rsidRPr="007A7526" w:rsidRDefault="003E592D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lastRenderedPageBreak/>
        <w:t>Conclusion</w:t>
      </w:r>
    </w:p>
    <w:p w14:paraId="147DC0A4" w14:textId="77777777" w:rsidR="003E592D" w:rsidRPr="003E592D" w:rsidRDefault="003E592D" w:rsidP="003E592D">
      <w:pPr>
        <w:spacing w:line="480" w:lineRule="auto"/>
        <w:rPr>
          <w:rFonts w:ascii="Times New Roman" w:hAnsi="Times New Roman" w:cs="Times New Roman"/>
        </w:rPr>
      </w:pPr>
      <w:r w:rsidRPr="003E592D">
        <w:rPr>
          <w:rFonts w:ascii="Times New Roman" w:hAnsi="Times New Roman" w:cs="Times New Roman"/>
        </w:rPr>
        <w:t xml:space="preserve">This part of the lab demonstrated how </w:t>
      </w:r>
      <w:proofErr w:type="gramStart"/>
      <w:r w:rsidRPr="003E592D">
        <w:rPr>
          <w:rFonts w:ascii="Times New Roman" w:hAnsi="Times New Roman" w:cs="Times New Roman"/>
        </w:rPr>
        <w:t>selected</w:t>
      </w:r>
      <w:proofErr w:type="gramEnd"/>
      <w:r w:rsidRPr="003E592D">
        <w:rPr>
          <w:rFonts w:ascii="Times New Roman" w:hAnsi="Times New Roman" w:cs="Times New Roman"/>
        </w:rPr>
        <w:t xml:space="preserve"> signal assignments in VHDL map to hardware components. By comparing our manual diagram with the RTL schematic, we confirmed the correctness of the design and gained a deeper understanding of how digital logic is implemented and represented through VHDL.</w:t>
      </w:r>
    </w:p>
    <w:p w14:paraId="3E218700" w14:textId="77777777" w:rsidR="00C551F8" w:rsidRDefault="00C551F8" w:rsidP="003E592D">
      <w:pPr>
        <w:spacing w:line="480" w:lineRule="auto"/>
        <w:rPr>
          <w:rFonts w:ascii="Times New Roman" w:hAnsi="Times New Roman" w:cs="Times New Roman"/>
        </w:rPr>
      </w:pPr>
    </w:p>
    <w:p w14:paraId="713EC104" w14:textId="6F73877C" w:rsidR="00C551F8" w:rsidRPr="007A7526" w:rsidRDefault="00C551F8" w:rsidP="003E592D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t xml:space="preserve">Part 2 </w:t>
      </w:r>
    </w:p>
    <w:p w14:paraId="10099D2C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  <w:b/>
          <w:bCs/>
        </w:rPr>
      </w:pPr>
      <w:r w:rsidRPr="004B3505">
        <w:rPr>
          <w:rFonts w:ascii="Times New Roman" w:hAnsi="Times New Roman" w:cs="Times New Roman"/>
          <w:b/>
          <w:bCs/>
        </w:rPr>
        <w:t>Introduction</w:t>
      </w:r>
    </w:p>
    <w:p w14:paraId="5BDF5D9A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In Part 2 of Lab 4, we implemented a custom logic design unit using selected signal assignments in VHDL. The design combined basic logic gates (AND, OR, NOT) and a 4-to-1 multiplexer (MUX) to produce an output based on a 2-bit selector input. The primary objective was to develop the VHDL code, generate the RTL schematic in </w:t>
      </w:r>
      <w:proofErr w:type="spellStart"/>
      <w:r w:rsidRPr="004B3505">
        <w:rPr>
          <w:rFonts w:ascii="Times New Roman" w:hAnsi="Times New Roman" w:cs="Times New Roman"/>
        </w:rPr>
        <w:t>Vivado</w:t>
      </w:r>
      <w:proofErr w:type="spellEnd"/>
      <w:r w:rsidRPr="004B3505">
        <w:rPr>
          <w:rFonts w:ascii="Times New Roman" w:hAnsi="Times New Roman" w:cs="Times New Roman"/>
        </w:rPr>
        <w:t>, and compare it with the original schematic provided by the instructor.</w:t>
      </w:r>
    </w:p>
    <w:p w14:paraId="2316B4C3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  <w:b/>
          <w:bCs/>
        </w:rPr>
      </w:pPr>
      <w:r w:rsidRPr="004B3505">
        <w:rPr>
          <w:rFonts w:ascii="Times New Roman" w:hAnsi="Times New Roman" w:cs="Times New Roman"/>
          <w:b/>
          <w:bCs/>
        </w:rPr>
        <w:t>Concept</w:t>
      </w:r>
    </w:p>
    <w:p w14:paraId="3921722F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The design consists of three logic gates (NOT, OR, AND) and a 4-to-1 multiplexer. Each gate produces an output that serves as one of the MUX inputs. The multiplexer selects one of these outputs based on the selector input (</w:t>
      </w:r>
      <w:proofErr w:type="gramStart"/>
      <w:r w:rsidRPr="004B3505">
        <w:rPr>
          <w:rFonts w:ascii="Times New Roman" w:hAnsi="Times New Roman" w:cs="Times New Roman"/>
        </w:rPr>
        <w:t>s[</w:t>
      </w:r>
      <w:proofErr w:type="gramEnd"/>
      <w:r w:rsidRPr="004B3505">
        <w:rPr>
          <w:rFonts w:ascii="Times New Roman" w:hAnsi="Times New Roman" w:cs="Times New Roman"/>
        </w:rPr>
        <w:t>1:0]), resulting in a single output (x). The logic implemented is as follows:</w:t>
      </w:r>
    </w:p>
    <w:p w14:paraId="53264AA4" w14:textId="77777777" w:rsidR="004B3505" w:rsidRPr="004B3505" w:rsidRDefault="004B3505" w:rsidP="004B3505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 = 00: NOT gate output (NOT a1)</w:t>
      </w:r>
    </w:p>
    <w:p w14:paraId="7F0A600C" w14:textId="77777777" w:rsidR="004B3505" w:rsidRPr="004B3505" w:rsidRDefault="004B3505" w:rsidP="004B3505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 = 01: Direct input a2</w:t>
      </w:r>
    </w:p>
    <w:p w14:paraId="4C13B0D5" w14:textId="77777777" w:rsidR="004B3505" w:rsidRPr="004B3505" w:rsidRDefault="004B3505" w:rsidP="004B3505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 = 10: OR gate output (a1 OR a2)</w:t>
      </w:r>
    </w:p>
    <w:p w14:paraId="2A73BA9D" w14:textId="77777777" w:rsidR="004B3505" w:rsidRPr="004B3505" w:rsidRDefault="004B3505" w:rsidP="004B3505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lastRenderedPageBreak/>
        <w:t>s = 11: AND gate output (a1 AND a2)</w:t>
      </w:r>
    </w:p>
    <w:p w14:paraId="34CAEDB5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  <w:b/>
          <w:bCs/>
        </w:rPr>
      </w:pPr>
      <w:r w:rsidRPr="004B3505">
        <w:rPr>
          <w:rFonts w:ascii="Times New Roman" w:hAnsi="Times New Roman" w:cs="Times New Roman"/>
          <w:b/>
          <w:bCs/>
        </w:rPr>
        <w:t>Procedure</w:t>
      </w:r>
    </w:p>
    <w:p w14:paraId="680DF5F8" w14:textId="77777777" w:rsidR="004B3505" w:rsidRPr="004B3505" w:rsidRDefault="004B3505" w:rsidP="004B350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Created a new project in </w:t>
      </w:r>
      <w:proofErr w:type="spellStart"/>
      <w:r w:rsidRPr="004B3505">
        <w:rPr>
          <w:rFonts w:ascii="Times New Roman" w:hAnsi="Times New Roman" w:cs="Times New Roman"/>
        </w:rPr>
        <w:t>Vivado</w:t>
      </w:r>
      <w:proofErr w:type="spellEnd"/>
      <w:r w:rsidRPr="004B3505">
        <w:rPr>
          <w:rFonts w:ascii="Times New Roman" w:hAnsi="Times New Roman" w:cs="Times New Roman"/>
        </w:rPr>
        <w:t xml:space="preserve">, ensuring that VHDL was selected and the </w:t>
      </w:r>
      <w:proofErr w:type="spellStart"/>
      <w:r w:rsidRPr="004B3505">
        <w:rPr>
          <w:rFonts w:ascii="Times New Roman" w:hAnsi="Times New Roman" w:cs="Times New Roman"/>
        </w:rPr>
        <w:t>Basys</w:t>
      </w:r>
      <w:proofErr w:type="spellEnd"/>
      <w:r w:rsidRPr="004B3505">
        <w:rPr>
          <w:rFonts w:ascii="Times New Roman" w:hAnsi="Times New Roman" w:cs="Times New Roman"/>
        </w:rPr>
        <w:t xml:space="preserve"> 3 board was chosen.</w:t>
      </w:r>
    </w:p>
    <w:p w14:paraId="7AA2144A" w14:textId="28329B04" w:rsidR="004B3505" w:rsidRPr="004B3505" w:rsidRDefault="004B3505" w:rsidP="004B350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Using the base VHDL Code provided, wrote the code to implement the schematic of the design unit provided.</w:t>
      </w:r>
      <w:r>
        <w:rPr>
          <w:rFonts w:ascii="Times New Roman" w:hAnsi="Times New Roman" w:cs="Times New Roman"/>
        </w:rPr>
        <w:t xml:space="preserve"> Debugged the code multiple times to ensure accuracy of schematic result.</w:t>
      </w:r>
    </w:p>
    <w:p w14:paraId="36F15BFC" w14:textId="77777777" w:rsidR="004B3505" w:rsidRPr="004B3505" w:rsidRDefault="004B3505" w:rsidP="004B350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Added the design file to the project and included the </w:t>
      </w:r>
      <w:proofErr w:type="spellStart"/>
      <w:r w:rsidRPr="004B3505">
        <w:rPr>
          <w:rFonts w:ascii="Times New Roman" w:hAnsi="Times New Roman" w:cs="Times New Roman"/>
        </w:rPr>
        <w:t>Basys</w:t>
      </w:r>
      <w:proofErr w:type="spellEnd"/>
      <w:r w:rsidRPr="004B3505">
        <w:rPr>
          <w:rFonts w:ascii="Times New Roman" w:hAnsi="Times New Roman" w:cs="Times New Roman"/>
        </w:rPr>
        <w:t xml:space="preserve"> 3 Constraint file.</w:t>
      </w:r>
    </w:p>
    <w:p w14:paraId="6462AB2F" w14:textId="77777777" w:rsidR="004B3505" w:rsidRPr="004B3505" w:rsidRDefault="004B3505" w:rsidP="004B350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Clicked 'Run Linter,' then clicked 'Open Elaborated Design.'</w:t>
      </w:r>
    </w:p>
    <w:p w14:paraId="384E25B5" w14:textId="77777777" w:rsidR="004B3505" w:rsidRPr="004B3505" w:rsidRDefault="004B3505" w:rsidP="004B350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Opened the schematic and identified the components of the schematic and their relationship to the code.</w:t>
      </w:r>
    </w:p>
    <w:p w14:paraId="29095F5B" w14:textId="77777777" w:rsidR="004B3505" w:rsidRPr="004B3505" w:rsidRDefault="004B3505" w:rsidP="004B350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Compared the schematic generated in </w:t>
      </w:r>
      <w:proofErr w:type="spellStart"/>
      <w:r w:rsidRPr="004B3505">
        <w:rPr>
          <w:rFonts w:ascii="Times New Roman" w:hAnsi="Times New Roman" w:cs="Times New Roman"/>
        </w:rPr>
        <w:t>Vivado</w:t>
      </w:r>
      <w:proofErr w:type="spellEnd"/>
      <w:r w:rsidRPr="004B3505">
        <w:rPr>
          <w:rFonts w:ascii="Times New Roman" w:hAnsi="Times New Roman" w:cs="Times New Roman"/>
        </w:rPr>
        <w:t xml:space="preserve"> to the original schematic provided by the instructor.</w:t>
      </w:r>
    </w:p>
    <w:p w14:paraId="679BEE4A" w14:textId="77777777" w:rsidR="004B3505" w:rsidRPr="004B3505" w:rsidRDefault="004B3505" w:rsidP="004B350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Ended Part 2.</w:t>
      </w:r>
    </w:p>
    <w:p w14:paraId="3D2B6C0D" w14:textId="36456315" w:rsidR="004B3505" w:rsidRPr="007A7526" w:rsidRDefault="004B3505" w:rsidP="004B3505">
      <w:pPr>
        <w:spacing w:line="480" w:lineRule="auto"/>
        <w:rPr>
          <w:rFonts w:ascii="Times New Roman" w:hAnsi="Times New Roman" w:cs="Times New Roman"/>
          <w:b/>
          <w:bCs/>
        </w:rPr>
      </w:pPr>
      <w:r w:rsidRPr="007A7526">
        <w:rPr>
          <w:rFonts w:ascii="Times New Roman" w:hAnsi="Times New Roman" w:cs="Times New Roman"/>
          <w:b/>
          <w:bCs/>
        </w:rPr>
        <w:t xml:space="preserve">Comparison between Provided Design &amp; </w:t>
      </w:r>
      <w:proofErr w:type="spellStart"/>
      <w:r w:rsidRPr="007A7526">
        <w:rPr>
          <w:rFonts w:ascii="Times New Roman" w:hAnsi="Times New Roman" w:cs="Times New Roman"/>
          <w:b/>
          <w:bCs/>
        </w:rPr>
        <w:t>Vivado</w:t>
      </w:r>
      <w:proofErr w:type="spellEnd"/>
      <w:r w:rsidRPr="007A7526">
        <w:rPr>
          <w:rFonts w:ascii="Times New Roman" w:hAnsi="Times New Roman" w:cs="Times New Roman"/>
          <w:b/>
          <w:bCs/>
        </w:rPr>
        <w:t xml:space="preserve"> Schematic</w:t>
      </w:r>
    </w:p>
    <w:p w14:paraId="2479698F" w14:textId="77777777" w:rsidR="005F2231" w:rsidRPr="005F2231" w:rsidRDefault="005F2231" w:rsidP="005F2231">
      <w:pPr>
        <w:spacing w:line="480" w:lineRule="auto"/>
        <w:rPr>
          <w:rFonts w:ascii="Times New Roman" w:hAnsi="Times New Roman" w:cs="Times New Roman"/>
        </w:rPr>
      </w:pPr>
      <w:r w:rsidRPr="005F2231">
        <w:rPr>
          <w:rFonts w:ascii="Times New Roman" w:hAnsi="Times New Roman" w:cs="Times New Roman"/>
        </w:rPr>
        <w:t xml:space="preserve">The Open Elaborated Design from </w:t>
      </w:r>
      <w:proofErr w:type="spellStart"/>
      <w:r w:rsidRPr="005F2231">
        <w:rPr>
          <w:rFonts w:ascii="Times New Roman" w:hAnsi="Times New Roman" w:cs="Times New Roman"/>
        </w:rPr>
        <w:t>Vivado</w:t>
      </w:r>
      <w:proofErr w:type="spellEnd"/>
      <w:r w:rsidRPr="005F2231">
        <w:rPr>
          <w:rFonts w:ascii="Times New Roman" w:hAnsi="Times New Roman" w:cs="Times New Roman"/>
        </w:rPr>
        <w:t xml:space="preserve"> closely aligns with the instructor-provided schematic in structure and logic. Both designs feature the same components: a NOT gate, OR gate, AND gate, and a 4-to-1 multiplexer with proper input-to-output mapping based on the selector '</w:t>
      </w:r>
      <w:proofErr w:type="gramStart"/>
      <w:r w:rsidRPr="005F2231">
        <w:rPr>
          <w:rFonts w:ascii="Times New Roman" w:hAnsi="Times New Roman" w:cs="Times New Roman"/>
        </w:rPr>
        <w:t>s[</w:t>
      </w:r>
      <w:proofErr w:type="gramEnd"/>
      <w:r w:rsidRPr="005F2231">
        <w:rPr>
          <w:rFonts w:ascii="Times New Roman" w:hAnsi="Times New Roman" w:cs="Times New Roman"/>
        </w:rPr>
        <w:t xml:space="preserve">1:0]'. The multiplexer correctly routes outputs from the gates according to the VHDL code. The only notable differences are in the naming conventions and additional labels that </w:t>
      </w:r>
      <w:proofErr w:type="spellStart"/>
      <w:r w:rsidRPr="005F2231">
        <w:rPr>
          <w:rFonts w:ascii="Times New Roman" w:hAnsi="Times New Roman" w:cs="Times New Roman"/>
        </w:rPr>
        <w:t>Vivado</w:t>
      </w:r>
      <w:proofErr w:type="spellEnd"/>
      <w:r w:rsidRPr="005F2231">
        <w:rPr>
          <w:rFonts w:ascii="Times New Roman" w:hAnsi="Times New Roman" w:cs="Times New Roman"/>
        </w:rPr>
        <w:t xml:space="preserve"> automatically generates (e.g., tags such as RTL_INV, RTL_OR, and RTL_AND for the gates). </w:t>
      </w:r>
      <w:r w:rsidRPr="005F2231">
        <w:rPr>
          <w:rFonts w:ascii="Times New Roman" w:hAnsi="Times New Roman" w:cs="Times New Roman"/>
        </w:rPr>
        <w:lastRenderedPageBreak/>
        <w:t>These differences are purely cosmetic and do not affect the functionality or logic of the circuit. Overall, the comparison confirms that the VHDL implementation accurately produces the intended hardware design.</w:t>
      </w:r>
    </w:p>
    <w:p w14:paraId="0B341228" w14:textId="6A1B8B6E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</w:p>
    <w:p w14:paraId="365374FF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  <w:b/>
          <w:bCs/>
        </w:rPr>
      </w:pPr>
      <w:r w:rsidRPr="004B3505">
        <w:rPr>
          <w:rFonts w:ascii="Times New Roman" w:hAnsi="Times New Roman" w:cs="Times New Roman"/>
          <w:b/>
          <w:bCs/>
        </w:rPr>
        <w:t>Identification of Components in Schematic Corresponding to VHDL Code</w:t>
      </w:r>
    </w:p>
    <w:p w14:paraId="3ABC3D9E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1. Inputs (a1, a2, </w:t>
      </w:r>
      <w:proofErr w:type="gramStart"/>
      <w:r w:rsidRPr="004B3505">
        <w:rPr>
          <w:rFonts w:ascii="Times New Roman" w:hAnsi="Times New Roman" w:cs="Times New Roman"/>
        </w:rPr>
        <w:t>s[</w:t>
      </w:r>
      <w:proofErr w:type="gramEnd"/>
      <w:r w:rsidRPr="004B3505">
        <w:rPr>
          <w:rFonts w:ascii="Times New Roman" w:hAnsi="Times New Roman" w:cs="Times New Roman"/>
        </w:rPr>
        <w:t>1:0]):</w:t>
      </w:r>
    </w:p>
    <w:p w14:paraId="6294AE36" w14:textId="77777777" w:rsidR="004B3505" w:rsidRPr="004B3505" w:rsidRDefault="004B3505" w:rsidP="004B3505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Schematic: Displays inputs feeding the logic gates and MUX.</w:t>
      </w:r>
    </w:p>
    <w:p w14:paraId="7CEC4952" w14:textId="77777777" w:rsidR="004B3505" w:rsidRDefault="004B3505" w:rsidP="004B3505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VHDL:</w:t>
      </w:r>
    </w:p>
    <w:p w14:paraId="47777D4F" w14:textId="0B3A3FCA" w:rsidR="00A71D41" w:rsidRPr="004B3505" w:rsidRDefault="007A7526" w:rsidP="00A71D41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7E3732" wp14:editId="3C6CAB89">
            <wp:extent cx="5943600" cy="504190"/>
            <wp:effectExtent l="0" t="0" r="0" b="0"/>
            <wp:docPr id="998208432" name="Picture 7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08432" name="Picture 7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E739" w14:textId="77777777" w:rsidR="004B3505" w:rsidRPr="004B3505" w:rsidRDefault="004B3505" w:rsidP="004B3505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Purpose: a1 and a2 are fed into logic gates, while </w:t>
      </w:r>
      <w:proofErr w:type="gramStart"/>
      <w:r w:rsidRPr="004B3505">
        <w:rPr>
          <w:rFonts w:ascii="Times New Roman" w:hAnsi="Times New Roman" w:cs="Times New Roman"/>
        </w:rPr>
        <w:t>s[</w:t>
      </w:r>
      <w:proofErr w:type="gramEnd"/>
      <w:r w:rsidRPr="004B3505">
        <w:rPr>
          <w:rFonts w:ascii="Times New Roman" w:hAnsi="Times New Roman" w:cs="Times New Roman"/>
        </w:rPr>
        <w:t>1:0] controls the MUX.</w:t>
      </w:r>
    </w:p>
    <w:p w14:paraId="09765C10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2. NOT Gate (RTL_INV):</w:t>
      </w:r>
    </w:p>
    <w:p w14:paraId="1CB689F0" w14:textId="77777777" w:rsidR="004B3505" w:rsidRPr="004B3505" w:rsidRDefault="004B3505" w:rsidP="004B3505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Schematic: Shows a1 as input and NOT a1 as output.</w:t>
      </w:r>
    </w:p>
    <w:p w14:paraId="21D6718A" w14:textId="2FFD77D8" w:rsidR="004B3505" w:rsidRDefault="004B3505" w:rsidP="004B3505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VHDL: </w:t>
      </w:r>
    </w:p>
    <w:p w14:paraId="46074E27" w14:textId="2D9F95E4" w:rsidR="007A7526" w:rsidRPr="004B3505" w:rsidRDefault="007A7526" w:rsidP="007A7526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A38569" wp14:editId="70B346FB">
            <wp:extent cx="5943600" cy="174625"/>
            <wp:effectExtent l="0" t="0" r="0" b="0"/>
            <wp:docPr id="931891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7B32" w14:textId="77777777" w:rsidR="004B3505" w:rsidRPr="004B3505" w:rsidRDefault="004B3505" w:rsidP="004B3505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Purpose: Produces NOT a1 for s = "00".</w:t>
      </w:r>
    </w:p>
    <w:p w14:paraId="1E59129F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3. OR Gate (RTL_OR):</w:t>
      </w:r>
    </w:p>
    <w:p w14:paraId="5A2C0EFD" w14:textId="77777777" w:rsidR="004B3505" w:rsidRPr="004B3505" w:rsidRDefault="004B3505" w:rsidP="004B3505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Schematic: Shows a1 and a2 as inputs, with their OR result as output.</w:t>
      </w:r>
    </w:p>
    <w:p w14:paraId="6747E6B6" w14:textId="28B6EBC5" w:rsidR="004B3505" w:rsidRDefault="004B3505" w:rsidP="004B3505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VHDL: </w:t>
      </w:r>
    </w:p>
    <w:p w14:paraId="16C1E69E" w14:textId="4E8EF389" w:rsidR="007A7526" w:rsidRPr="004B3505" w:rsidRDefault="007A7526" w:rsidP="007A7526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19416B8" wp14:editId="7409816E">
            <wp:extent cx="5943600" cy="203835"/>
            <wp:effectExtent l="0" t="0" r="0" b="5715"/>
            <wp:docPr id="621617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B60C" w14:textId="77777777" w:rsidR="004B3505" w:rsidRPr="004B3505" w:rsidRDefault="004B3505" w:rsidP="004B3505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Purpose: Produces a1 OR a2 for s = "10".</w:t>
      </w:r>
    </w:p>
    <w:p w14:paraId="34D6D3B6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4. AND Gate (RTL_AND):</w:t>
      </w:r>
    </w:p>
    <w:p w14:paraId="3084AF6E" w14:textId="77777777" w:rsidR="004B3505" w:rsidRPr="004B3505" w:rsidRDefault="004B3505" w:rsidP="004B3505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Schematic: Displays a1 and a2 as inputs, with their AND result as output.</w:t>
      </w:r>
    </w:p>
    <w:p w14:paraId="6D4ADF48" w14:textId="2BB73CEB" w:rsidR="004B3505" w:rsidRDefault="004B3505" w:rsidP="004B3505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VHDL: </w:t>
      </w:r>
    </w:p>
    <w:p w14:paraId="78475FCF" w14:textId="0F46A4E2" w:rsidR="007A7526" w:rsidRPr="004B3505" w:rsidRDefault="007A7526" w:rsidP="007A7526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82D2D1" wp14:editId="5A797B32">
            <wp:extent cx="5943600" cy="172085"/>
            <wp:effectExtent l="0" t="0" r="0" b="0"/>
            <wp:docPr id="1961125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C291" w14:textId="77777777" w:rsidR="004B3505" w:rsidRPr="004B3505" w:rsidRDefault="004B3505" w:rsidP="004B3505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Purpose: Produces a1 AND a2 for s = "11".</w:t>
      </w:r>
    </w:p>
    <w:p w14:paraId="708926CA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5. Multiplexer (RTL_MUX):</w:t>
      </w:r>
    </w:p>
    <w:p w14:paraId="58A205CC" w14:textId="77777777" w:rsidR="004B3505" w:rsidRPr="004B3505" w:rsidRDefault="004B3505" w:rsidP="004B3505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Schematic: Displays four inputs from the gates and </w:t>
      </w:r>
      <w:proofErr w:type="gramStart"/>
      <w:r w:rsidRPr="004B3505">
        <w:rPr>
          <w:rFonts w:ascii="Times New Roman" w:hAnsi="Times New Roman" w:cs="Times New Roman"/>
        </w:rPr>
        <w:t>s[</w:t>
      </w:r>
      <w:proofErr w:type="gramEnd"/>
      <w:r w:rsidRPr="004B3505">
        <w:rPr>
          <w:rFonts w:ascii="Times New Roman" w:hAnsi="Times New Roman" w:cs="Times New Roman"/>
        </w:rPr>
        <w:t>1:0] as the selector.</w:t>
      </w:r>
    </w:p>
    <w:p w14:paraId="5AC54B09" w14:textId="77777777" w:rsidR="004B3505" w:rsidRDefault="004B3505" w:rsidP="004B3505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VHDL:</w:t>
      </w:r>
    </w:p>
    <w:p w14:paraId="75FC1429" w14:textId="0070FFA6" w:rsidR="007A7526" w:rsidRPr="004B3505" w:rsidRDefault="007A7526" w:rsidP="007A7526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98EE55" wp14:editId="4E2FE643">
            <wp:extent cx="5943600" cy="964565"/>
            <wp:effectExtent l="0" t="0" r="0" b="6985"/>
            <wp:docPr id="1270813766" name="Picture 1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3766" name="Picture 11" descr="A close-up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27E2" w14:textId="77777777" w:rsidR="004B3505" w:rsidRPr="004B3505" w:rsidRDefault="004B3505" w:rsidP="004B3505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Purpose: Selects one of the four inputs based on </w:t>
      </w:r>
      <w:proofErr w:type="gramStart"/>
      <w:r w:rsidRPr="004B3505">
        <w:rPr>
          <w:rFonts w:ascii="Times New Roman" w:hAnsi="Times New Roman" w:cs="Times New Roman"/>
        </w:rPr>
        <w:t>s[</w:t>
      </w:r>
      <w:proofErr w:type="gramEnd"/>
      <w:r w:rsidRPr="004B3505">
        <w:rPr>
          <w:rFonts w:ascii="Times New Roman" w:hAnsi="Times New Roman" w:cs="Times New Roman"/>
        </w:rPr>
        <w:t>1:0] and outputs it to x.</w:t>
      </w:r>
    </w:p>
    <w:p w14:paraId="7136E33D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6. Output (x):</w:t>
      </w:r>
    </w:p>
    <w:p w14:paraId="61B888B4" w14:textId="77777777" w:rsidR="004B3505" w:rsidRPr="004B3505" w:rsidRDefault="004B3505" w:rsidP="004B3505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>Schematic: Displays x as the final output from the MUX.</w:t>
      </w:r>
    </w:p>
    <w:p w14:paraId="7F6150CE" w14:textId="1EA16E9F" w:rsidR="004B3505" w:rsidRDefault="004B3505" w:rsidP="004B3505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VHDL: </w:t>
      </w:r>
    </w:p>
    <w:p w14:paraId="34231340" w14:textId="443ECED6" w:rsidR="007A7526" w:rsidRPr="004B3505" w:rsidRDefault="007A7526" w:rsidP="007A7526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B5C5F2" wp14:editId="151E3E0A">
            <wp:extent cx="5852160" cy="335280"/>
            <wp:effectExtent l="0" t="0" r="0" b="7620"/>
            <wp:docPr id="1837180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F2DC" w14:textId="77777777" w:rsidR="004B3505" w:rsidRPr="004B3505" w:rsidRDefault="004B3505" w:rsidP="004B3505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lastRenderedPageBreak/>
        <w:t xml:space="preserve">Purpose: Outputs the selected logic </w:t>
      </w:r>
      <w:proofErr w:type="gramStart"/>
      <w:r w:rsidRPr="004B3505">
        <w:rPr>
          <w:rFonts w:ascii="Times New Roman" w:hAnsi="Times New Roman" w:cs="Times New Roman"/>
        </w:rPr>
        <w:t>result</w:t>
      </w:r>
      <w:proofErr w:type="gramEnd"/>
      <w:r w:rsidRPr="004B3505">
        <w:rPr>
          <w:rFonts w:ascii="Times New Roman" w:hAnsi="Times New Roman" w:cs="Times New Roman"/>
        </w:rPr>
        <w:t xml:space="preserve"> from the MUX.</w:t>
      </w:r>
    </w:p>
    <w:p w14:paraId="0922BDDD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  <w:b/>
          <w:bCs/>
        </w:rPr>
      </w:pPr>
      <w:r w:rsidRPr="004B3505">
        <w:rPr>
          <w:rFonts w:ascii="Times New Roman" w:hAnsi="Times New Roman" w:cs="Times New Roman"/>
          <w:b/>
          <w:bCs/>
        </w:rPr>
        <w:t>Conclusion</w:t>
      </w:r>
    </w:p>
    <w:p w14:paraId="14DA75E5" w14:textId="77777777" w:rsidR="004B3505" w:rsidRPr="004B3505" w:rsidRDefault="004B3505" w:rsidP="004B3505">
      <w:pPr>
        <w:spacing w:line="480" w:lineRule="auto"/>
        <w:rPr>
          <w:rFonts w:ascii="Times New Roman" w:hAnsi="Times New Roman" w:cs="Times New Roman"/>
        </w:rPr>
      </w:pPr>
      <w:r w:rsidRPr="004B3505">
        <w:rPr>
          <w:rFonts w:ascii="Times New Roman" w:hAnsi="Times New Roman" w:cs="Times New Roman"/>
        </w:rPr>
        <w:t xml:space="preserve">In this part of Lab 4, we successfully implemented a custom logic unit using selected signal assignments in VHDL and compared the generated schematic with the instructor-provided design. The comparison revealed that the </w:t>
      </w:r>
      <w:proofErr w:type="spellStart"/>
      <w:r w:rsidRPr="004B3505">
        <w:rPr>
          <w:rFonts w:ascii="Times New Roman" w:hAnsi="Times New Roman" w:cs="Times New Roman"/>
        </w:rPr>
        <w:t>Vivado</w:t>
      </w:r>
      <w:proofErr w:type="spellEnd"/>
      <w:r w:rsidRPr="004B3505">
        <w:rPr>
          <w:rFonts w:ascii="Times New Roman" w:hAnsi="Times New Roman" w:cs="Times New Roman"/>
        </w:rPr>
        <w:t>-generated schematic matched the provided design, verifying the correctness of our VHDL implementation. This exercise helped reinforce the relationship between VHDL code and its corresponding hardware representation.</w:t>
      </w:r>
    </w:p>
    <w:p w14:paraId="12DA997D" w14:textId="77777777" w:rsidR="00C551F8" w:rsidRPr="004B3505" w:rsidRDefault="00C551F8" w:rsidP="003E592D">
      <w:pPr>
        <w:spacing w:line="480" w:lineRule="auto"/>
        <w:rPr>
          <w:rFonts w:ascii="Times New Roman" w:hAnsi="Times New Roman" w:cs="Times New Roman"/>
        </w:rPr>
      </w:pPr>
    </w:p>
    <w:sectPr w:rsidR="00C551F8" w:rsidRPr="004B3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5A2"/>
    <w:multiLevelType w:val="multilevel"/>
    <w:tmpl w:val="4C4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655E"/>
    <w:multiLevelType w:val="multilevel"/>
    <w:tmpl w:val="267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2288"/>
    <w:multiLevelType w:val="multilevel"/>
    <w:tmpl w:val="D1C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1229"/>
    <w:multiLevelType w:val="multilevel"/>
    <w:tmpl w:val="B5D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11670"/>
    <w:multiLevelType w:val="multilevel"/>
    <w:tmpl w:val="E39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1726A"/>
    <w:multiLevelType w:val="multilevel"/>
    <w:tmpl w:val="29D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76B59"/>
    <w:multiLevelType w:val="multilevel"/>
    <w:tmpl w:val="125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C4A59"/>
    <w:multiLevelType w:val="multilevel"/>
    <w:tmpl w:val="185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C7F1C"/>
    <w:multiLevelType w:val="multilevel"/>
    <w:tmpl w:val="339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13C18"/>
    <w:multiLevelType w:val="multilevel"/>
    <w:tmpl w:val="2FF8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A4A72"/>
    <w:multiLevelType w:val="multilevel"/>
    <w:tmpl w:val="87D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261E4"/>
    <w:multiLevelType w:val="multilevel"/>
    <w:tmpl w:val="82B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809E9"/>
    <w:multiLevelType w:val="multilevel"/>
    <w:tmpl w:val="C008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83FAA"/>
    <w:multiLevelType w:val="multilevel"/>
    <w:tmpl w:val="4F04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E020C"/>
    <w:multiLevelType w:val="multilevel"/>
    <w:tmpl w:val="4D2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76598D"/>
    <w:multiLevelType w:val="multilevel"/>
    <w:tmpl w:val="5B6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65DB9"/>
    <w:multiLevelType w:val="multilevel"/>
    <w:tmpl w:val="87C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E1437"/>
    <w:multiLevelType w:val="multilevel"/>
    <w:tmpl w:val="4956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C375B0"/>
    <w:multiLevelType w:val="multilevel"/>
    <w:tmpl w:val="583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B1DF5"/>
    <w:multiLevelType w:val="hybridMultilevel"/>
    <w:tmpl w:val="0F94E2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7C626A"/>
    <w:multiLevelType w:val="multilevel"/>
    <w:tmpl w:val="724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75628">
    <w:abstractNumId w:val="1"/>
  </w:num>
  <w:num w:numId="2" w16cid:durableId="255408902">
    <w:abstractNumId w:val="8"/>
  </w:num>
  <w:num w:numId="3" w16cid:durableId="731735112">
    <w:abstractNumId w:val="6"/>
  </w:num>
  <w:num w:numId="4" w16cid:durableId="646009472">
    <w:abstractNumId w:val="9"/>
  </w:num>
  <w:num w:numId="5" w16cid:durableId="125512224">
    <w:abstractNumId w:val="3"/>
  </w:num>
  <w:num w:numId="6" w16cid:durableId="1215578382">
    <w:abstractNumId w:val="13"/>
  </w:num>
  <w:num w:numId="7" w16cid:durableId="1943950464">
    <w:abstractNumId w:val="16"/>
  </w:num>
  <w:num w:numId="8" w16cid:durableId="728724143">
    <w:abstractNumId w:val="20"/>
  </w:num>
  <w:num w:numId="9" w16cid:durableId="343437293">
    <w:abstractNumId w:val="18"/>
  </w:num>
  <w:num w:numId="10" w16cid:durableId="99421062">
    <w:abstractNumId w:val="14"/>
  </w:num>
  <w:num w:numId="11" w16cid:durableId="63601785">
    <w:abstractNumId w:val="5"/>
  </w:num>
  <w:num w:numId="12" w16cid:durableId="1637880655">
    <w:abstractNumId w:val="17"/>
  </w:num>
  <w:num w:numId="13" w16cid:durableId="657003279">
    <w:abstractNumId w:val="15"/>
  </w:num>
  <w:num w:numId="14" w16cid:durableId="693730242">
    <w:abstractNumId w:val="11"/>
  </w:num>
  <w:num w:numId="15" w16cid:durableId="2009282071">
    <w:abstractNumId w:val="2"/>
  </w:num>
  <w:num w:numId="16" w16cid:durableId="292446609">
    <w:abstractNumId w:val="10"/>
  </w:num>
  <w:num w:numId="17" w16cid:durableId="579294823">
    <w:abstractNumId w:val="12"/>
  </w:num>
  <w:num w:numId="18" w16cid:durableId="746075517">
    <w:abstractNumId w:val="0"/>
  </w:num>
  <w:num w:numId="19" w16cid:durableId="647905878">
    <w:abstractNumId w:val="7"/>
  </w:num>
  <w:num w:numId="20" w16cid:durableId="1399549416">
    <w:abstractNumId w:val="4"/>
  </w:num>
  <w:num w:numId="21" w16cid:durableId="6298943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D6"/>
    <w:rsid w:val="00092075"/>
    <w:rsid w:val="00132DD6"/>
    <w:rsid w:val="00313A81"/>
    <w:rsid w:val="003E592D"/>
    <w:rsid w:val="004B3505"/>
    <w:rsid w:val="005F2231"/>
    <w:rsid w:val="007A7526"/>
    <w:rsid w:val="007F052C"/>
    <w:rsid w:val="008F7C80"/>
    <w:rsid w:val="00A71D41"/>
    <w:rsid w:val="00C5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E343"/>
  <w15:chartTrackingRefBased/>
  <w15:docId w15:val="{226035B4-691F-487F-BD29-38F685F7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505"/>
  </w:style>
  <w:style w:type="paragraph" w:styleId="Heading1">
    <w:name w:val="heading 1"/>
    <w:basedOn w:val="Normal"/>
    <w:next w:val="Normal"/>
    <w:link w:val="Heading1Char"/>
    <w:uiPriority w:val="9"/>
    <w:qFormat/>
    <w:rsid w:val="0013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8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7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6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1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10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 Afolabi</dc:creator>
  <cp:keywords/>
  <dc:description/>
  <cp:lastModifiedBy>Olu Afolabi</cp:lastModifiedBy>
  <cp:revision>1</cp:revision>
  <dcterms:created xsi:type="dcterms:W3CDTF">2025-02-18T17:21:00Z</dcterms:created>
  <dcterms:modified xsi:type="dcterms:W3CDTF">2025-02-18T19:53:00Z</dcterms:modified>
</cp:coreProperties>
</file>