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BD100" w14:textId="77777777" w:rsidR="00242C14" w:rsidRPr="00242C14" w:rsidRDefault="00242C14" w:rsidP="00242C14">
      <w:pPr>
        <w:rPr>
          <w:b/>
          <w:bCs/>
        </w:rPr>
      </w:pPr>
      <w:r w:rsidRPr="00242C14">
        <w:rPr>
          <w:b/>
          <w:bCs/>
          <w:lang w:val="en-GB"/>
        </w:rPr>
        <w:t>A</w:t>
      </w:r>
      <w:r w:rsidRPr="00242C14">
        <w:rPr>
          <w:b/>
          <w:bCs/>
        </w:rPr>
        <w:t>bout The Dataset:</w:t>
      </w:r>
    </w:p>
    <w:p w14:paraId="75B4A51C" w14:textId="6275A063" w:rsidR="00242C14" w:rsidRDefault="00242C14" w:rsidP="00242C14">
      <w:r w:rsidRPr="00242C14">
        <w:t xml:space="preserve">This dataset provides insights into how </w:t>
      </w:r>
      <w:r>
        <w:t xml:space="preserve">a bank’s system performs under simulated load </w:t>
      </w:r>
      <w:r w:rsidRPr="00242C14">
        <w:t xml:space="preserve">focusing on </w:t>
      </w:r>
      <w:r>
        <w:t>transaction, response time, throughput and error percentage</w:t>
      </w:r>
      <w:r w:rsidRPr="00242C14">
        <w:t xml:space="preserve">. Each row represents an individual </w:t>
      </w:r>
      <w:r>
        <w:t>transaction in a simulated load. The load simulated is to represent customers on the system making transactions.</w:t>
      </w:r>
    </w:p>
    <w:p w14:paraId="626F9FFB" w14:textId="4B07D27A" w:rsidR="00242C14" w:rsidRDefault="00242C14" w:rsidP="00242C14">
      <w:pPr>
        <w:rPr>
          <w:b/>
          <w:bCs/>
        </w:rPr>
      </w:pPr>
      <w:r w:rsidRPr="00242C14">
        <w:rPr>
          <w:b/>
          <w:bCs/>
        </w:rPr>
        <w:t xml:space="preserve">Problem Statement </w:t>
      </w:r>
    </w:p>
    <w:p w14:paraId="545A1E8B" w14:textId="7BE9429C" w:rsidR="007D0553" w:rsidRDefault="007D0553" w:rsidP="00242C14">
      <w:proofErr w:type="spellStart"/>
      <w:r>
        <w:t>MorganStanley</w:t>
      </w:r>
      <w:proofErr w:type="spellEnd"/>
      <w:r>
        <w:t xml:space="preserve"> is a bank that services numerous customers. They have an online banking platform, and the bank has made a promise of speed and efficiency to their customers when they are utilizing this banking platform to carry out their transactions. </w:t>
      </w:r>
      <w:r w:rsidR="000C4F88">
        <w:t>To make sure the banking platform lives up to its promise, t</w:t>
      </w:r>
      <w:r>
        <w:t xml:space="preserve">he stakeholders have ordered that performance tests should be run on the system to simulate customers using </w:t>
      </w:r>
      <w:r w:rsidR="000C4F88">
        <w:t>it</w:t>
      </w:r>
      <w:r>
        <w:t>. These tests will then show how the system performs under varying load.</w:t>
      </w:r>
    </w:p>
    <w:p w14:paraId="1B05F96F" w14:textId="1275EB62" w:rsidR="007D0553" w:rsidRDefault="007D0553" w:rsidP="00242C14">
      <w:r>
        <w:t>I have been tasked as a data analyst</w:t>
      </w:r>
      <w:r w:rsidR="000C4F88">
        <w:t xml:space="preserve"> to analyze how the system performs with a focus on speed, efficiency and failure/success rate. I am to do so using the dataset and my goals are to uncover insights </w:t>
      </w:r>
      <w:r w:rsidR="004233EE">
        <w:t>into</w:t>
      </w:r>
      <w:r w:rsidR="000C4F88">
        <w:t xml:space="preserve"> how fast and efficient the system is. I am also to find out how often the system fails</w:t>
      </w:r>
      <w:r w:rsidR="004233EE">
        <w:t xml:space="preserve"> and under which conditions it fails. To properly quantify failure and success, I will set thresholds on the system’s processing power and response time. This will help paint a clear picture of where the system is excelling or underperforming.</w:t>
      </w:r>
    </w:p>
    <w:p w14:paraId="4CE3B35C" w14:textId="588285D8" w:rsidR="004233EE" w:rsidRDefault="004233EE" w:rsidP="00242C14">
      <w:pPr>
        <w:rPr>
          <w:b/>
          <w:bCs/>
        </w:rPr>
      </w:pPr>
      <w:r>
        <w:rPr>
          <w:b/>
          <w:bCs/>
        </w:rPr>
        <w:t>Questions</w:t>
      </w:r>
    </w:p>
    <w:p w14:paraId="4A44620C" w14:textId="1BB951D7" w:rsidR="004233EE" w:rsidRPr="004233EE" w:rsidRDefault="004233EE" w:rsidP="004233EE">
      <w:pPr>
        <w:pStyle w:val="ListParagraph"/>
        <w:numPr>
          <w:ilvl w:val="0"/>
          <w:numId w:val="1"/>
        </w:numPr>
        <w:rPr>
          <w:b/>
          <w:bCs/>
        </w:rPr>
      </w:pPr>
      <w:r>
        <w:t>How fast does the system respond to transactions on average?</w:t>
      </w:r>
    </w:p>
    <w:p w14:paraId="28DDC6BA" w14:textId="38519EBF" w:rsidR="004233EE" w:rsidRDefault="004233EE" w:rsidP="004233EE">
      <w:pPr>
        <w:pStyle w:val="ListParagraph"/>
        <w:numPr>
          <w:ilvl w:val="0"/>
          <w:numId w:val="1"/>
        </w:numPr>
      </w:pPr>
      <w:r w:rsidRPr="004233EE">
        <w:t xml:space="preserve">How far is </w:t>
      </w:r>
      <w:r w:rsidR="004037EA">
        <w:t>the</w:t>
      </w:r>
      <w:r w:rsidRPr="004233EE">
        <w:t xml:space="preserve"> system’s response time from the set thresholds</w:t>
      </w:r>
      <w:r>
        <w:t xml:space="preserve">? By how much </w:t>
      </w:r>
      <w:r w:rsidR="004037EA">
        <w:t>is it</w:t>
      </w:r>
      <w:r>
        <w:t xml:space="preserve"> excelling or underperforming?</w:t>
      </w:r>
    </w:p>
    <w:p w14:paraId="1583167D" w14:textId="6C4E17A4" w:rsidR="004233EE" w:rsidRDefault="004037EA" w:rsidP="004233EE">
      <w:pPr>
        <w:pStyle w:val="ListParagraph"/>
        <w:numPr>
          <w:ilvl w:val="0"/>
          <w:numId w:val="1"/>
        </w:numPr>
      </w:pPr>
      <w:r>
        <w:t>How many errors does the system make in transactions?</w:t>
      </w:r>
    </w:p>
    <w:p w14:paraId="133179B2" w14:textId="52F56D5D" w:rsidR="004037EA" w:rsidRDefault="004037EA" w:rsidP="004233EE">
      <w:pPr>
        <w:pStyle w:val="ListParagraph"/>
        <w:numPr>
          <w:ilvl w:val="0"/>
          <w:numId w:val="1"/>
        </w:numPr>
      </w:pPr>
      <w:r>
        <w:t>What is the range of the system’s transaction speeds?</w:t>
      </w:r>
    </w:p>
    <w:p w14:paraId="248A1E17" w14:textId="7ACF4ED3" w:rsidR="004037EA" w:rsidRDefault="004037EA" w:rsidP="004233EE">
      <w:pPr>
        <w:pStyle w:val="ListParagraph"/>
        <w:numPr>
          <w:ilvl w:val="0"/>
          <w:numId w:val="1"/>
        </w:numPr>
      </w:pPr>
      <w:r>
        <w:t>Is the system processing enough transactions per second?</w:t>
      </w:r>
    </w:p>
    <w:p w14:paraId="02301300" w14:textId="76B5EEB9" w:rsidR="004037EA" w:rsidRPr="004233EE" w:rsidRDefault="004037EA" w:rsidP="00785EA3">
      <w:pPr>
        <w:pStyle w:val="ListParagraph"/>
      </w:pPr>
    </w:p>
    <w:p w14:paraId="3E209BAB" w14:textId="77777777" w:rsidR="00A45834" w:rsidRDefault="00A45834"/>
    <w:sectPr w:rsidR="00A458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FE23FA"/>
    <w:multiLevelType w:val="hybridMultilevel"/>
    <w:tmpl w:val="42980F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124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14"/>
    <w:rsid w:val="00027512"/>
    <w:rsid w:val="000C4F88"/>
    <w:rsid w:val="002364B4"/>
    <w:rsid w:val="00242C14"/>
    <w:rsid w:val="003B5C3E"/>
    <w:rsid w:val="003C217C"/>
    <w:rsid w:val="004037EA"/>
    <w:rsid w:val="004233EE"/>
    <w:rsid w:val="00785EA3"/>
    <w:rsid w:val="007D0553"/>
    <w:rsid w:val="009A48D4"/>
    <w:rsid w:val="00A4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F0BD"/>
  <w15:chartTrackingRefBased/>
  <w15:docId w15:val="{D57CE0F3-052F-4B48-9D96-2E2ED2F9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C1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C1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C1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C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C1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C1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C1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C1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C1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C1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C1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0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Engineering Team</dc:creator>
  <cp:keywords/>
  <dc:description/>
  <cp:lastModifiedBy>Cloud Engineering Team</cp:lastModifiedBy>
  <cp:revision>7</cp:revision>
  <dcterms:created xsi:type="dcterms:W3CDTF">2025-04-03T06:59:00Z</dcterms:created>
  <dcterms:modified xsi:type="dcterms:W3CDTF">2025-04-03T14:47:00Z</dcterms:modified>
</cp:coreProperties>
</file>