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620" w:rsidRDefault="00FE0620" w:rsidP="00FE0620">
      <w:pPr>
        <w:spacing w:after="0" w:line="259" w:lineRule="auto"/>
        <w:ind w:left="0" w:right="0" w:firstLine="0"/>
      </w:pPr>
    </w:p>
    <w:p w:rsidR="00FE0620" w:rsidRDefault="00DE733A" w:rsidP="00FE0620">
      <w:pPr>
        <w:spacing w:after="2" w:line="259" w:lineRule="auto"/>
        <w:ind w:left="0" w:right="-45" w:firstLine="0"/>
      </w:pPr>
      <w:r w:rsidRPr="00DE733A">
        <w:rPr>
          <w:rFonts w:ascii="Calibri" w:eastAsia="Calibri" w:hAnsi="Calibri" w:cs="Calibri"/>
          <w:noProof/>
          <w:color w:val="000000"/>
          <w:sz w:val="22"/>
        </w:rPr>
      </w:r>
      <w:r w:rsidRPr="00DE733A">
        <w:rPr>
          <w:rFonts w:ascii="Calibri" w:eastAsia="Calibri" w:hAnsi="Calibri" w:cs="Calibri"/>
          <w:noProof/>
          <w:color w:val="000000"/>
          <w:sz w:val="22"/>
        </w:rPr>
        <w:pict>
          <v:group id="1026" o:spid="_x0000_s1026" style="width:504.1pt;height:33.4pt;mso-position-horizontal-relative:char;mso-position-vertical-relative:line" coordsize="64020,4243">
            <v:shape id="1027" o:spid="_x0000_s1027" style="position:absolute;width:41233;height:368;visibility:visible" coordsize="4123309,36881" o:spt="100" adj="0,,0" path="m,l4123309,r,36881l,36881,,e" fillcolor="#213f43" stroked="f" strokeweight="0">
              <v:stroke joinstyle="miter"/>
              <v:formulas/>
              <v:path arrowok="t" o:connecttype="segments" textboxrect="0,0,4123309,36881"/>
            </v:shape>
            <v:rect id="1028" o:spid="_x0000_s1028" style="position:absolute;top:79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29" o:spid="_x0000_s1029" style="position:absolute;left:41233;width:16004;height:368;visibility:visible" coordsize="1600454,36881" o:spt="100" adj="0,,0" path="m,l1600454,r,36881l,36881,,e" fillcolor="#213f43" stroked="f" strokeweight="0">
              <v:stroke joinstyle="miter"/>
              <v:formulas/>
              <v:path arrowok="t" o:connecttype="segments" textboxrect="0,0,1600454,36881"/>
            </v:shape>
            <v:rect id="1030" o:spid="_x0000_s1030" style="position:absolute;left:41233;top:79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31" o:spid="_x0000_s1031" style="position:absolute;left:57238;width:1220;height:368;visibility:visible" coordsize="121920,36881" o:spt="100" adj="0,,0" path="m,l121920,r,36881l,36881,,e" fillcolor="#213f43" stroked="f" strokeweight="0">
              <v:stroke joinstyle="miter"/>
              <v:formulas/>
              <v:path arrowok="t" o:connecttype="segments" textboxrect="0,0,121920,36881"/>
            </v:shape>
            <v:rect id="1032" o:spid="_x0000_s1032" style="position:absolute;left:57238;top:79;width:162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33" o:spid="_x0000_s1033" style="position:absolute;left:58458;width:5562;height:368;visibility:visible" coordsize="556260,36881" o:spt="100" adj="0,,0" path="m,l556260,r,36881l,36881,,e" fillcolor="#213f43" stroked="f" strokeweight="0">
              <v:stroke joinstyle="miter"/>
              <v:formulas/>
              <v:path arrowok="t" o:connecttype="segments" textboxrect="0,0,556260,36881"/>
            </v:shape>
            <v:rect id="1034" o:spid="_x0000_s1034" style="position:absolute;left:58458;top:79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35" o:spid="_x0000_s1035" style="position:absolute;top:368;width:41233;height:381;visibility:visible" coordsize="4123309,38100" o:spt="100" adj="0,,0" path="m,l4123309,r,38100l,38100,,e" fillcolor="#438086" stroked="f" strokeweight="0">
              <v:stroke joinstyle="miter"/>
              <v:formulas/>
              <v:path arrowok="t" o:connecttype="segments" textboxrect="0,0,4123309,38100"/>
            </v:shape>
            <v:rect id="1036" o:spid="_x0000_s1036" style="position:absolute;top:445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37" o:spid="_x0000_s1037" style="position:absolute;left:41233;top:368;width:16004;height:381;visibility:visible" coordsize="1600454,38100" o:spt="100" adj="0,,0" path="m,l1600454,r,38100l,38100,,e" fillcolor="#438086" stroked="f" strokeweight="0">
              <v:stroke joinstyle="miter"/>
              <v:formulas/>
              <v:path arrowok="t" o:connecttype="segments" textboxrect="0,0,1600454,38100"/>
            </v:shape>
            <v:rect id="1038" o:spid="_x0000_s1038" style="position:absolute;left:41233;top:445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39" o:spid="_x0000_s1039" style="position:absolute;left:57238;top:368;width:1220;height:381;visibility:visible" coordsize="121920,38100" o:spt="100" adj="0,,0" path="m,l121920,r,38100l,38100,,e" fillcolor="#438086" stroked="f" strokeweight="0">
              <v:stroke joinstyle="miter"/>
              <v:formulas/>
              <v:path arrowok="t" o:connecttype="segments" textboxrect="0,0,121920,38100"/>
            </v:shape>
            <v:rect id="1040" o:spid="_x0000_s1040" style="position:absolute;left:57238;top:445;width:162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41" o:spid="_x0000_s1041" style="position:absolute;left:58458;top:368;width:5562;height:381;visibility:visible" coordsize="556260,38100" o:spt="100" adj="0,,0" path="m,l556260,r,38100l,38100,,e" fillcolor="#438086" stroked="f" strokeweight="0">
              <v:stroke joinstyle="miter"/>
              <v:formulas/>
              <v:path arrowok="t" o:connecttype="segments" textboxrect="0,0,556260,38100"/>
            </v:shape>
            <v:rect id="1042" o:spid="_x0000_s1042" style="position:absolute;left:58458;top:445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43" o:spid="_x0000_s1043" style="position:absolute;top:844;width:205;height:831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44" o:spid="_x0000_s1044" style="position:absolute;left:41233;top:844;width:10881;height:831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  <w:r>
                      <w:rPr>
                        <w:color w:val="000000"/>
                        <w:sz w:val="10"/>
                      </w:rPr>
                      <w:t>Owolabi Oluwatosin Bolu</w:t>
                    </w:r>
                  </w:p>
                </w:txbxContent>
              </v:textbox>
            </v:rect>
            <v:rect id="1045" o:spid="_x0000_s1045" style="position:absolute;left:49401;top:844;width:205;height:831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46" o:spid="_x0000_s1046" style="position:absolute;left:57238;top:749;width:1220;height:717;visibility:visible" coordsize="121920,71628" o:spt="100" adj="0,,0" path="m,l121920,r,71628l,71628,,e" fillcolor="#83bbc1" stroked="f" strokeweight="0">
              <v:stroke joinstyle="miter"/>
              <v:formulas/>
              <v:path arrowok="t" o:connecttype="segments" textboxrect="0,0,121920,71628"/>
            </v:shape>
            <v:rect id="1047" o:spid="_x0000_s1047" style="position:absolute;left:57238;top:844;width:206;height:831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48" o:spid="_x0000_s1048" style="position:absolute;left:58458;top:749;width:5562;height:717;visibility:visible" coordsize="556260,71628" o:spt="100" adj="0,,0" path="m,l556260,r,71628l,71628,,e" fillcolor="#83bbc1" stroked="f" strokeweight="0">
              <v:stroke joinstyle="miter"/>
              <v:formulas/>
              <v:path arrowok="t" o:connecttype="segments" textboxrect="0,0,556260,71628"/>
            </v:shape>
            <v:rect id="1049" o:spid="_x0000_s1049" style="position:absolute;left:58458;top:844;width:205;height:831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50" o:spid="_x0000_s1050" style="position:absolute;top:1546;width:185;height:751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51" o:spid="_x0000_s1051" style="position:absolute;left:41233;top:1466;width:16004;height:548;visibility:visible" coordsize="1600454,54864" o:spt="100" adj="0,,0" path="m,l1600454,r,54864l,54864,,e" fillcolor="#438086" stroked="f" strokeweight="0">
              <v:stroke joinstyle="miter"/>
              <v:formulas/>
              <v:path arrowok="t" o:connecttype="segments" textboxrect="0,0,1600454,54864"/>
            </v:shape>
            <v:rect id="1052" o:spid="_x0000_s1052" style="position:absolute;left:41233;top:1546;width:185;height:751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53" o:spid="_x0000_s1053" style="position:absolute;left:57238;top:1466;width:1220;height:548;visibility:visible" coordsize="121920,54864" o:spt="100" adj="0,,0" path="m,l121920,r,54864l,54864,,e" fillcolor="#438086" stroked="f" strokeweight="0">
              <v:stroke joinstyle="miter"/>
              <v:formulas/>
              <v:path arrowok="t" o:connecttype="segments" textboxrect="0,0,121920,54864"/>
            </v:shape>
            <v:rect id="1054" o:spid="_x0000_s1054" style="position:absolute;left:57238;top:1546;width:186;height:751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55" o:spid="_x0000_s1055" style="position:absolute;left:58458;top:1466;width:5562;height:548;visibility:visible" coordsize="556260,54864" o:spt="100" adj="0,,0" path="m,l556260,r,54864l,54864,,e" fillcolor="#438086" stroked="f" strokeweight="0">
              <v:stroke joinstyle="miter"/>
              <v:formulas/>
              <v:path arrowok="t" o:connecttype="segments" textboxrect="0,0,556260,54864"/>
            </v:shape>
            <v:rect id="1056" o:spid="_x0000_s1056" style="position:absolute;left:58458;top:1546;width:185;height:751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57" o:spid="_x0000_s1057" style="position:absolute;top:2029;width:39;height:158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58" o:spid="_x0000_s1058" style="position:absolute;left:41233;top:2014;width:16004;height:137;visibility:visible" coordsize="1600454,13716" o:spt="100" adj="0,,0" path="m,l1600454,r,13716l,13716,,e" fillcolor="#83bbc1" stroked="f" strokeweight="0">
              <v:stroke joinstyle="miter"/>
              <v:formulas/>
              <v:path arrowok="t" o:connecttype="segments" textboxrect="0,0,1600454,13716"/>
            </v:shape>
            <v:rect id="1059" o:spid="_x0000_s1059" style="position:absolute;left:41233;top:2029;width:39;height:158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60" o:spid="_x0000_s1060" style="position:absolute;left:57238;top:2014;width:1220;height:137;visibility:visible" coordsize="121920,13716" o:spt="100" adj="0,,0" path="m,l121920,r,13716l,13716,,e" fillcolor="#83bbc1" stroked="f" strokeweight="0">
              <v:stroke joinstyle="miter"/>
              <v:formulas/>
              <v:path arrowok="t" o:connecttype="segments" textboxrect="0,0,121920,13716"/>
            </v:shape>
            <v:rect id="1061" o:spid="_x0000_s1061" style="position:absolute;left:57238;top:2029;width:39;height:158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62" o:spid="_x0000_s1062" style="position:absolute;left:58458;top:2014;width:5562;height:137;visibility:visible" coordsize="556260,13716" o:spt="100" adj="0,,0" path="m,l556260,r,13716l,13716,,e" fillcolor="#83bbc1" stroked="f" strokeweight="0">
              <v:stroke joinstyle="miter"/>
              <v:formulas/>
              <v:path arrowok="t" o:connecttype="segments" textboxrect="0,0,556260,13716"/>
            </v:shape>
            <v:rect id="1063" o:spid="_x0000_s1063" style="position:absolute;left:58458;top:2029;width:39;height:158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64" o:spid="_x0000_s1064" style="position:absolute;top:2199;width:83;height:336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65" o:spid="_x0000_s1065" style="position:absolute;left:41233;top:2199;width:83;height:336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66" o:spid="_x0000_s1066" style="position:absolute;left:57238;top:2199;width:83;height:336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67" o:spid="_x0000_s1067" style="position:absolute;left:58458;top:2199;width:83;height:336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68" o:spid="_x0000_s1068" style="position:absolute;left:41233;top:2151;width:16004;height:92;visibility:visible" coordsize="1600454,9144" o:spt="100" adj="0,,0" path="m,l1600454,r,9144l,9144,,e" fillcolor="#83bbc1" stroked="f" strokeweight="0">
              <v:stroke joinstyle="miter"/>
              <v:formulas/>
              <v:path arrowok="t" o:connecttype="segments" textboxrect="0,0,1600454,9144"/>
            </v:shape>
            <v:shape id="1069" o:spid="_x0000_s1069" style="position:absolute;left:57238;top:2151;width:92;height:92;visibility:visible" coordsize="9144,9144" o:spt="100" adj="0,,0" path="m,l9144,r,9144l,9144,,e" fillcolor="#83bbc1" stroked="f" strokeweight="0">
              <v:stroke joinstyle="miter"/>
              <v:formulas/>
              <v:path arrowok="t" o:connecttype="segments" textboxrect="0,0,9144,9144"/>
            </v:shape>
            <v:shape id="1070" o:spid="_x0000_s1070" style="position:absolute;left:57269;top:2151;width:1189;height:92;visibility:visible" coordsize="118872,9144" o:spt="100" adj="0,,0" path="m,l118872,r,9144l,9144,,e" fillcolor="#83bbc1" stroked="f" strokeweight="0">
              <v:stroke joinstyle="miter"/>
              <v:formulas/>
              <v:path arrowok="t" o:connecttype="segments" textboxrect="0,0,118872,9144"/>
            </v:shape>
            <v:shape id="1071" o:spid="_x0000_s1071" style="position:absolute;left:58458;top:2151;width:91;height:92;visibility:visible" coordsize="9144,9144" o:spt="100" adj="0,,0" path="m,l9144,r,9144l,9144,,e" fillcolor="#83bbc1" stroked="f" strokeweight="0">
              <v:stroke joinstyle="miter"/>
              <v:formulas/>
              <v:path arrowok="t" o:connecttype="segments" textboxrect="0,0,9144,9144"/>
            </v:shape>
            <v:shape id="1072" o:spid="_x0000_s1072" style="position:absolute;left:58488;top:2151;width:5532;height:92;visibility:visible" coordsize="553212,9144" o:spt="100" adj="0,,0" path="m,l553212,r,9144l,9144,,e" fillcolor="#83bbc1" stroked="f" strokeweight="0">
              <v:stroke joinstyle="miter"/>
              <v:formulas/>
              <v:path arrowok="t" o:connecttype="segments" textboxrect="0,0,553212,9144"/>
            </v:shape>
            <v:rect id="1073" o:spid="_x0000_s1073" style="position:absolute;top:2640;width:161;height:652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74" o:spid="_x0000_s1074" style="position:absolute;left:41233;top:2640;width:161;height:652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75" o:spid="_x0000_s1075" style="position:absolute;left:57238;top:2640;width:162;height:652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76" o:spid="_x0000_s1076" style="position:absolute;left:58458;top:2640;width:161;height:652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77" o:spid="_x0000_s1077" style="position:absolute;left:41233;top:2456;width:16004;height:92;visibility:visible" coordsize="1600454,9144" o:spt="100" adj="0,,0" path="m,l1600454,r,9144l,9144,,e" fillcolor="#83bbc1" stroked="f" strokeweight="0">
              <v:stroke joinstyle="miter"/>
              <v:formulas/>
              <v:path arrowok="t" o:connecttype="segments" textboxrect="0,0,1600454,9144"/>
            </v:shape>
            <v:shape id="1078" o:spid="_x0000_s1078" style="position:absolute;left:57238;top:2456;width:92;height:92;visibility:visible" coordsize="9144,9144" o:spt="100" adj="0,,0" path="m,l9144,r,9144l,9144,,e" fillcolor="#83bbc1" stroked="f" strokeweight="0">
              <v:stroke joinstyle="miter"/>
              <v:formulas/>
              <v:path arrowok="t" o:connecttype="segments" textboxrect="0,0,9144,9144"/>
            </v:shape>
            <v:shape id="1079" o:spid="_x0000_s1079" style="position:absolute;left:57330;top:2456;width:1128;height:92;visibility:visible" coordsize="112776,9144" o:spt="100" adj="0,,0" path="m,l112776,r,9144l,9144,,e" fillcolor="#83bbc1" stroked="f" strokeweight="0">
              <v:stroke joinstyle="miter"/>
              <v:formulas/>
              <v:path arrowok="t" o:connecttype="segments" textboxrect="0,0,112776,9144"/>
            </v:shape>
            <v:rect id="1080" o:spid="_x0000_s1080" style="position:absolute;top:2823;width:161;height:652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81" o:spid="_x0000_s1081" style="position:absolute;left:41233;top:2823;width:161;height:652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82" o:spid="_x0000_s1082" style="position:absolute;left:57238;top:2823;width:162;height:652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83" o:spid="_x0000_s1083" style="position:absolute;left:58458;top:2823;width:161;height:652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084" o:spid="_x0000_s1084" style="position:absolute;left:41233;top:2654;width:16004;height:92;visibility:visible" coordsize="1600454,9144" o:spt="100" adj="0,,0" path="m,l1600454,r,9144l,9144,,e" fillcolor="#83bbc1" stroked="f" strokeweight="0">
              <v:stroke joinstyle="miter"/>
              <v:formulas/>
              <v:path arrowok="t" o:connecttype="segments" textboxrect="0,0,1600454,9144"/>
            </v:shape>
            <v:shape id="1085" o:spid="_x0000_s1085" style="position:absolute;left:57238;top:2654;width:92;height:92;visibility:visible" coordsize="9144,9144" o:spt="100" adj="0,,0" path="m,l9144,r,9144l,9144,,e" fillcolor="#83bbc1" stroked="f" strokeweight="0">
              <v:stroke joinstyle="miter"/>
              <v:formulas/>
              <v:path arrowok="t" o:connecttype="segments" textboxrect="0,0,9144,9144"/>
            </v:shape>
            <v:shape id="1086" o:spid="_x0000_s1086" style="position:absolute;left:57330;top:2654;width:1128;height:92;visibility:visible" coordsize="112776,9144" o:spt="100" adj="0,,0" path="m,l112776,r,9144l,9144,,e" fillcolor="#83bbc1" stroked="f" strokeweight="0">
              <v:stroke joinstyle="miter"/>
              <v:formulas/>
              <v:path arrowok="t" o:connecttype="segments" textboxrect="0,0,112776,9144"/>
            </v:shape>
            <v:shape id="1087" o:spid="_x0000_s1087" style="position:absolute;left:58458;top:2654;width:91;height:92;visibility:visible" coordsize="9144,9144" o:spt="100" adj="0,,0" path="m,l9144,r,9144l,9144,,e" fillcolor="#83bbc1" stroked="f" strokeweight="0">
              <v:stroke joinstyle="miter"/>
              <v:formulas/>
              <v:path arrowok="t" o:connecttype="segments" textboxrect="0,0,9144,9144"/>
            </v:shape>
            <v:shape id="1088" o:spid="_x0000_s1088" style="position:absolute;left:58549;top:2654;width:5471;height:92;visibility:visible" coordsize="547116,9144" o:spt="100" adj="0,,0" path="m,l547116,r,9144l,9144,,e" fillcolor="#83bbc1" stroked="f" strokeweight="0">
              <v:stroke joinstyle="miter"/>
              <v:formulas/>
              <v:path arrowok="t" o:connecttype="segments" textboxrect="0,0,547116,9144"/>
            </v:shape>
            <v:rect id="1089" o:spid="_x0000_s1089" style="position:absolute;top:2990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90" o:spid="_x0000_s1090" style="position:absolute;left:41233;top:2990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91" o:spid="_x0000_s1091" style="position:absolute;left:57238;top:2990;width:162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92" o:spid="_x0000_s1092" style="position:absolute;left:58458;top:2990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93" o:spid="_x0000_s1093" style="position:absolute;top:3280;width:161;height:652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94" o:spid="_x0000_s1094" style="position:absolute;left:41233;top:3280;width:161;height:652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95" o:spid="_x0000_s1095" style="position:absolute;left:57238;top:3280;width:162;height:652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96" o:spid="_x0000_s1096" style="position:absolute;left:58458;top:3280;width:161;height:652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97" o:spid="_x0000_s1097" style="position:absolute;top:3569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98" o:spid="_x0000_s1098" style="position:absolute;left:41233;top:3569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099" o:spid="_x0000_s1099" style="position:absolute;left:57238;top:3569;width:162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100" o:spid="_x0000_s1100" style="position:absolute;left:58458;top:3569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101" o:spid="_x0000_s1101" style="position:absolute;top:3752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102" o:spid="_x0000_s1102" style="position:absolute;left:41233;top:3752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103" o:spid="_x0000_s1103" style="position:absolute;left:57238;top:3752;width:162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rect id="1104" o:spid="_x0000_s1104" style="position:absolute;left:58458;top:3752;width:161;height:653;visibility:visible" filled="f" stroked="f">
              <v:textbox inset="0,0,0,0">
                <w:txbxContent>
                  <w:p w:rsidR="00FE0620" w:rsidRDefault="00FE0620" w:rsidP="00FE0620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v:shape id="1105" o:spid="_x0000_s1105" style="position:absolute;left:41141;top:3965;width:16096;height:91;visibility:visible" coordsize="1609598,9144" o:spt="100" adj="0,,0" path="m,l1609598,r,9144l,9144,,e" fillcolor="#83bbc1" stroked="f" strokeweight="0">
              <v:stroke joinstyle="miter"/>
              <v:formulas/>
              <v:path arrowok="t" o:connecttype="segments" textboxrect="0,0,1609598,9144"/>
            </v:shape>
            <v:shape id="1106" o:spid="_x0000_s1106" style="position:absolute;left:57147;top:3965;width:91;height:91;visibility:visible" coordsize="9144,9144" o:spt="100" adj="0,,0" path="m,l9144,r,9144l,9144,,e" fillcolor="#83bbc1" stroked="f" strokeweight="0">
              <v:stroke joinstyle="miter"/>
              <v:formulas/>
              <v:path arrowok="t" o:connecttype="segments" textboxrect="0,0,9144,9144"/>
            </v:shape>
            <v:shape id="1107" o:spid="_x0000_s1107" style="position:absolute;left:57238;top:3965;width:1220;height:91;visibility:visible" coordsize="121920,9144" o:spt="100" adj="0,,0" path="m,l121920,r,9144l,9144,,e" fillcolor="#83bbc1" stroked="f" strokeweight="0">
              <v:stroke joinstyle="miter"/>
              <v:formulas/>
              <v:path arrowok="t" o:connecttype="segments" textboxrect="0,0,121920,9144"/>
            </v:shape>
            <v:shape id="1108" o:spid="_x0000_s1108" style="position:absolute;left:58366;top:3965;width:92;height:91;visibility:visible" coordsize="9144,9144" o:spt="100" adj="0,,0" path="m,l9144,r,9144l,9144,,e" fillcolor="#83bbc1" stroked="f" strokeweight="0">
              <v:stroke joinstyle="miter"/>
              <v:formulas/>
              <v:path arrowok="t" o:connecttype="segments" textboxrect="0,0,9144,9144"/>
            </v:shape>
            <v:shape id="1109" o:spid="_x0000_s1109" style="position:absolute;left:58458;top:3965;width:5562;height:91;visibility:visible" coordsize="556260,9144" o:spt="100" adj="0,,0" path="m,l556260,r,9144l,9144,,e" fillcolor="#83bbc1" stroked="f" strokeweight="0">
              <v:stroke joinstyle="miter"/>
              <v:formulas/>
              <v:path arrowok="t" o:connecttype="segments" textboxrect="0,0,556260,9144"/>
            </v:shape>
            <w10:wrap type="none"/>
            <w10:anchorlock/>
          </v:group>
        </w:pict>
      </w:r>
    </w:p>
    <w:p w:rsidR="00FE0620" w:rsidRDefault="00FE0620" w:rsidP="00FE0620">
      <w:pPr>
        <w:spacing w:after="214" w:line="259" w:lineRule="auto"/>
        <w:ind w:left="0" w:right="0" w:firstLine="0"/>
      </w:pPr>
    </w:p>
    <w:p w:rsidR="00FE0620" w:rsidRDefault="00FE0620" w:rsidP="00FE0620">
      <w:pPr>
        <w:spacing w:after="254" w:line="259" w:lineRule="auto"/>
        <w:ind w:left="0" w:right="0" w:firstLine="0"/>
      </w:pPr>
    </w:p>
    <w:p w:rsidR="00FE0620" w:rsidRDefault="00FE0620" w:rsidP="00FE0620">
      <w:pPr>
        <w:tabs>
          <w:tab w:val="center" w:pos="6577"/>
        </w:tabs>
        <w:spacing w:after="0" w:line="259" w:lineRule="auto"/>
        <w:ind w:left="0" w:right="0" w:firstLine="0"/>
        <w:rPr>
          <w:rFonts w:ascii="Trebuchet MS" w:eastAsia="Trebuchet MS" w:hAnsi="Trebuchet MS" w:cs="Trebuchet MS"/>
          <w:b/>
          <w:color w:val="438086"/>
          <w:sz w:val="24"/>
        </w:rPr>
      </w:pPr>
      <w:r>
        <w:rPr>
          <w:rFonts w:ascii="Trebuchet MS" w:eastAsia="Trebuchet MS" w:hAnsi="Trebuchet MS" w:cs="Trebuchet MS"/>
          <w:b/>
          <w:color w:val="438086"/>
          <w:sz w:val="24"/>
        </w:rPr>
        <w:t>Ayodele Damilola Yetunde</w:t>
      </w:r>
    </w:p>
    <w:p w:rsidR="00FE0620" w:rsidRDefault="00FE0620" w:rsidP="00FE0620">
      <w:pPr>
        <w:tabs>
          <w:tab w:val="center" w:pos="6577"/>
        </w:tabs>
        <w:spacing w:after="0" w:line="259" w:lineRule="auto"/>
        <w:ind w:left="0" w:right="0" w:firstLine="0"/>
      </w:pPr>
      <w:r>
        <w:t xml:space="preserve">No 56, Megadom, </w:t>
      </w:r>
    </w:p>
    <w:p w:rsidR="00FE0620" w:rsidRDefault="00FE0620" w:rsidP="00FE0620">
      <w:pPr>
        <w:tabs>
          <w:tab w:val="center" w:pos="6577"/>
        </w:tabs>
        <w:spacing w:after="0" w:line="259" w:lineRule="auto"/>
        <w:ind w:left="0" w:right="0" w:firstLine="0"/>
      </w:pPr>
      <w:r>
        <w:t xml:space="preserve">Beside MFM church, </w:t>
      </w:r>
    </w:p>
    <w:p w:rsidR="00FE0620" w:rsidRDefault="00FE0620" w:rsidP="00FE0620">
      <w:pPr>
        <w:tabs>
          <w:tab w:val="center" w:pos="6577"/>
        </w:tabs>
        <w:spacing w:after="0" w:line="259" w:lineRule="auto"/>
        <w:ind w:left="0" w:right="0" w:firstLine="0"/>
      </w:pPr>
      <w:r>
        <w:t>Unilorin road, Tanke,</w:t>
      </w:r>
    </w:p>
    <w:p w:rsidR="00FE0620" w:rsidRDefault="00FE0620" w:rsidP="00FE0620">
      <w:pPr>
        <w:tabs>
          <w:tab w:val="center" w:pos="6577"/>
        </w:tabs>
        <w:spacing w:after="0" w:line="259" w:lineRule="auto"/>
        <w:ind w:left="0" w:right="0" w:firstLine="0"/>
      </w:pPr>
      <w:r>
        <w:t xml:space="preserve">Ilorin, Kwara State, Nigeria. </w:t>
      </w:r>
      <w:r>
        <w:rPr>
          <w:rFonts w:ascii="Trebuchet MS" w:eastAsia="Trebuchet MS" w:hAnsi="Trebuchet MS" w:cs="Trebuchet MS"/>
          <w:b/>
          <w:color w:val="438086"/>
          <w:sz w:val="24"/>
        </w:rPr>
        <w:tab/>
      </w:r>
    </w:p>
    <w:p w:rsidR="00FE0620" w:rsidRDefault="00FE0620" w:rsidP="00FE0620">
      <w:pPr>
        <w:spacing w:after="0" w:line="259" w:lineRule="auto"/>
        <w:ind w:left="22" w:right="0" w:firstLine="0"/>
      </w:pPr>
      <w:r>
        <w:rPr>
          <w:color w:val="424456"/>
        </w:rPr>
        <w:t>+2349153448485</w:t>
      </w:r>
      <w:r w:rsidR="003F62E8">
        <w:rPr>
          <w:color w:val="424456"/>
        </w:rPr>
        <w:t xml:space="preserve"> +2348112326935</w:t>
      </w:r>
      <w:hyperlink r:id="rId5"/>
    </w:p>
    <w:p w:rsidR="00FE0620" w:rsidRDefault="00DE733A" w:rsidP="00FE0620">
      <w:pPr>
        <w:spacing w:after="0" w:line="259" w:lineRule="auto"/>
        <w:ind w:left="17" w:right="0"/>
        <w:rPr>
          <w:color w:val="67AFBD"/>
          <w:u w:val="single" w:color="67AFBD"/>
        </w:rPr>
      </w:pPr>
      <w:hyperlink r:id="rId6" w:history="1">
        <w:r w:rsidR="00FE0620" w:rsidRPr="00776CBA">
          <w:rPr>
            <w:rStyle w:val="Hyperlink"/>
          </w:rPr>
          <w:t>oluwadamilolaayodele21@gmail.com</w:t>
        </w:r>
      </w:hyperlink>
    </w:p>
    <w:p w:rsidR="00FE0620" w:rsidRDefault="00FE0620" w:rsidP="00FE0620">
      <w:pPr>
        <w:spacing w:after="0" w:line="259" w:lineRule="auto"/>
        <w:ind w:left="17" w:right="0"/>
      </w:pPr>
    </w:p>
    <w:p w:rsidR="00FE0620" w:rsidRDefault="00FE0620" w:rsidP="00FE0620">
      <w:pPr>
        <w:spacing w:after="20" w:line="259" w:lineRule="auto"/>
        <w:ind w:left="0" w:right="0" w:firstLine="0"/>
      </w:pPr>
    </w:p>
    <w:tbl>
      <w:tblPr>
        <w:tblStyle w:val="TableGrid"/>
        <w:tblW w:w="10429" w:type="dxa"/>
        <w:tblInd w:w="-154" w:type="dxa"/>
        <w:tblLook w:val="04A0"/>
      </w:tblPr>
      <w:tblGrid>
        <w:gridCol w:w="2139"/>
        <w:gridCol w:w="398"/>
        <w:gridCol w:w="6604"/>
        <w:gridCol w:w="1288"/>
      </w:tblGrid>
      <w:tr w:rsidR="00FE0620" w:rsidTr="00837E3E">
        <w:trPr>
          <w:trHeight w:val="1346"/>
        </w:trPr>
        <w:tc>
          <w:tcPr>
            <w:tcW w:w="2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620" w:rsidRDefault="00FE0620" w:rsidP="00837E3E">
            <w:pPr>
              <w:spacing w:after="0" w:line="259" w:lineRule="auto"/>
              <w:ind w:left="0" w:right="0" w:firstLine="0"/>
            </w:pPr>
            <w:r>
              <w:rPr>
                <w:rFonts w:ascii="Trebuchet MS" w:eastAsia="Trebuchet MS" w:hAnsi="Trebuchet MS" w:cs="Trebuchet MS"/>
                <w:b/>
                <w:color w:val="438086"/>
                <w:sz w:val="24"/>
              </w:rPr>
              <w:t xml:space="preserve">PROFILE AND OBJECTIVE </w:t>
            </w:r>
          </w:p>
        </w:tc>
        <w:tc>
          <w:tcPr>
            <w:tcW w:w="7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620" w:rsidRDefault="00FE0620" w:rsidP="00837E3E">
            <w:pPr>
              <w:spacing w:after="1" w:line="238" w:lineRule="auto"/>
              <w:ind w:left="0" w:right="37" w:firstLine="0"/>
              <w:jc w:val="both"/>
            </w:pPr>
            <w:r>
              <w:t>Place of Birth: Igbaruku</w:t>
            </w:r>
          </w:p>
          <w:p w:rsidR="00FE0620" w:rsidRDefault="00FE0620" w:rsidP="00837E3E">
            <w:pPr>
              <w:spacing w:after="1" w:line="238" w:lineRule="auto"/>
              <w:ind w:left="0" w:right="37" w:firstLine="0"/>
              <w:jc w:val="both"/>
            </w:pPr>
            <w:r>
              <w:t>Date of Birth: 21st of March, 1995</w:t>
            </w:r>
          </w:p>
          <w:p w:rsidR="00FE0620" w:rsidRDefault="00FE0620" w:rsidP="00837E3E">
            <w:pPr>
              <w:spacing w:after="1" w:line="238" w:lineRule="auto"/>
              <w:ind w:left="0" w:right="37" w:firstLine="0"/>
              <w:jc w:val="both"/>
            </w:pPr>
            <w:r>
              <w:t xml:space="preserve">State of Origin: Kogi State </w:t>
            </w:r>
          </w:p>
          <w:p w:rsidR="00FE0620" w:rsidRDefault="00FE0620" w:rsidP="00837E3E">
            <w:pPr>
              <w:spacing w:after="1" w:line="238" w:lineRule="auto"/>
              <w:ind w:left="0" w:right="37" w:firstLine="0"/>
              <w:jc w:val="both"/>
            </w:pPr>
            <w:r>
              <w:t>Home Address: No 1</w:t>
            </w:r>
            <w:r w:rsidR="00276B46">
              <w:t>, Behind</w:t>
            </w:r>
            <w:r>
              <w:t xml:space="preserve"> Model Primary School,Itao, Igbaruku, Kogi State.</w:t>
            </w:r>
          </w:p>
          <w:p w:rsidR="00FE0620" w:rsidRDefault="00FE0620" w:rsidP="00837E3E">
            <w:pPr>
              <w:spacing w:after="1" w:line="238" w:lineRule="auto"/>
              <w:ind w:left="0" w:right="37" w:firstLine="0"/>
              <w:jc w:val="both"/>
            </w:pPr>
          </w:p>
          <w:p w:rsidR="00FE0620" w:rsidRDefault="00FE0620" w:rsidP="00837E3E">
            <w:pPr>
              <w:spacing w:after="1" w:line="238" w:lineRule="auto"/>
              <w:ind w:left="0" w:right="37" w:firstLine="0"/>
              <w:jc w:val="both"/>
            </w:pPr>
          </w:p>
          <w:p w:rsidR="00FE0620" w:rsidRDefault="00FE0620" w:rsidP="00837E3E">
            <w:pPr>
              <w:spacing w:after="1" w:line="238" w:lineRule="auto"/>
              <w:ind w:left="0" w:right="37" w:firstLine="0"/>
              <w:jc w:val="both"/>
            </w:pPr>
            <w:r>
              <w:t>Results-driven dedicated graduate of Industrial Chemistry, committed to the learning, practice and development of sustainable environment with a niche for use of computer and technological advancements in sciences. I have basic computer knowledge and certified exceptional knowledge in use of internet. A hands-on individual with problem identification and solving skills</w:t>
            </w:r>
            <w:r>
              <w:rPr>
                <w:color w:val="000000"/>
              </w:rPr>
              <w:t>.</w:t>
            </w:r>
          </w:p>
          <w:p w:rsidR="00FE0620" w:rsidRDefault="00FE0620" w:rsidP="00837E3E">
            <w:pPr>
              <w:spacing w:after="0" w:line="259" w:lineRule="auto"/>
              <w:ind w:left="721" w:right="0" w:firstLine="0"/>
            </w:pPr>
          </w:p>
        </w:tc>
      </w:tr>
      <w:tr w:rsidR="00FE0620" w:rsidTr="00837E3E">
        <w:trPr>
          <w:trHeight w:val="1698"/>
        </w:trPr>
        <w:tc>
          <w:tcPr>
            <w:tcW w:w="2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620" w:rsidRDefault="00FE0620" w:rsidP="00837E3E">
            <w:pPr>
              <w:spacing w:after="0" w:line="259" w:lineRule="auto"/>
              <w:ind w:left="0" w:right="0" w:firstLine="0"/>
            </w:pPr>
            <w:r>
              <w:rPr>
                <w:rFonts w:ascii="Trebuchet MS" w:eastAsia="Trebuchet MS" w:hAnsi="Trebuchet MS" w:cs="Trebuchet MS"/>
                <w:b/>
                <w:color w:val="438086"/>
                <w:sz w:val="24"/>
              </w:rPr>
              <w:t xml:space="preserve">SKILLS </w:t>
            </w:r>
          </w:p>
        </w:tc>
        <w:tc>
          <w:tcPr>
            <w:tcW w:w="7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620" w:rsidRDefault="00FE0620" w:rsidP="00837E3E">
            <w:pPr>
              <w:spacing w:after="28" w:line="259" w:lineRule="auto"/>
              <w:ind w:left="361" w:right="0" w:firstLine="0"/>
            </w:pPr>
          </w:p>
          <w:p w:rsidR="00FE0620" w:rsidRDefault="00FE0620" w:rsidP="00837E3E">
            <w:pPr>
              <w:numPr>
                <w:ilvl w:val="0"/>
                <w:numId w:val="2"/>
              </w:numPr>
              <w:spacing w:after="0" w:line="259" w:lineRule="auto"/>
              <w:ind w:right="0" w:hanging="361"/>
            </w:pPr>
            <w:r>
              <w:t>Learning and Organizing ability</w:t>
            </w:r>
          </w:p>
          <w:p w:rsidR="00FE0620" w:rsidRDefault="00FE0620" w:rsidP="00837E3E">
            <w:pPr>
              <w:numPr>
                <w:ilvl w:val="0"/>
                <w:numId w:val="2"/>
              </w:numPr>
              <w:spacing w:after="0" w:line="259" w:lineRule="auto"/>
              <w:ind w:right="0" w:hanging="361"/>
            </w:pPr>
            <w:r>
              <w:t>Science and Educational research</w:t>
            </w:r>
          </w:p>
          <w:p w:rsidR="00FE0620" w:rsidRDefault="00FE0620" w:rsidP="00837E3E">
            <w:pPr>
              <w:numPr>
                <w:ilvl w:val="0"/>
                <w:numId w:val="2"/>
              </w:numPr>
              <w:spacing w:after="0" w:line="259" w:lineRule="auto"/>
              <w:ind w:right="0" w:hanging="361"/>
            </w:pPr>
            <w:r>
              <w:t>Computer proficiency</w:t>
            </w:r>
          </w:p>
          <w:p w:rsidR="00FE0620" w:rsidRDefault="00FE0620" w:rsidP="00FE0620">
            <w:pPr>
              <w:numPr>
                <w:ilvl w:val="0"/>
                <w:numId w:val="2"/>
              </w:numPr>
              <w:spacing w:after="0" w:line="259" w:lineRule="auto"/>
              <w:ind w:right="0" w:hanging="361"/>
            </w:pPr>
            <w:r>
              <w:rPr>
                <w:rFonts w:ascii="Times New Roman" w:eastAsia="Times New Roman" w:hAnsi="Times New Roman" w:cs="Times New Roman"/>
                <w:sz w:val="19"/>
              </w:rPr>
              <w:t>Commercial Awareness</w:t>
            </w:r>
          </w:p>
          <w:p w:rsidR="00FE0620" w:rsidRDefault="00FE0620" w:rsidP="00FE0620">
            <w:pPr>
              <w:numPr>
                <w:ilvl w:val="0"/>
                <w:numId w:val="2"/>
              </w:numPr>
              <w:spacing w:after="0" w:line="259" w:lineRule="auto"/>
              <w:ind w:right="0" w:hanging="361"/>
            </w:pPr>
            <w:r>
              <w:rPr>
                <w:rFonts w:ascii="Times New Roman" w:eastAsia="Times New Roman" w:hAnsi="Times New Roman" w:cs="Times New Roman"/>
                <w:sz w:val="19"/>
              </w:rPr>
              <w:t>Marketing</w:t>
            </w:r>
          </w:p>
        </w:tc>
      </w:tr>
      <w:tr w:rsidR="00FE0620" w:rsidTr="00837E3E">
        <w:trPr>
          <w:trHeight w:val="251"/>
        </w:trPr>
        <w:tc>
          <w:tcPr>
            <w:tcW w:w="2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620" w:rsidRDefault="00FE0620" w:rsidP="00837E3E">
            <w:pPr>
              <w:spacing w:after="0" w:line="259" w:lineRule="auto"/>
              <w:ind w:left="0" w:right="0" w:firstLine="0"/>
            </w:pPr>
          </w:p>
        </w:tc>
        <w:tc>
          <w:tcPr>
            <w:tcW w:w="7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620" w:rsidRDefault="00FE0620" w:rsidP="00837E3E">
            <w:pPr>
              <w:spacing w:after="0" w:line="259" w:lineRule="auto"/>
              <w:ind w:left="0" w:right="0" w:firstLine="0"/>
            </w:pPr>
          </w:p>
        </w:tc>
      </w:tr>
      <w:tr w:rsidR="00FE0620" w:rsidTr="00837E3E">
        <w:trPr>
          <w:trHeight w:val="1516"/>
        </w:trPr>
        <w:tc>
          <w:tcPr>
            <w:tcW w:w="2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620" w:rsidRDefault="00FE0620" w:rsidP="00837E3E">
            <w:pPr>
              <w:spacing w:after="0" w:line="259" w:lineRule="auto"/>
              <w:ind w:left="0" w:right="0" w:firstLine="0"/>
            </w:pPr>
            <w:r>
              <w:rPr>
                <w:rFonts w:ascii="Trebuchet MS" w:eastAsia="Trebuchet MS" w:hAnsi="Trebuchet MS" w:cs="Trebuchet MS"/>
                <w:b/>
                <w:color w:val="438086"/>
                <w:sz w:val="22"/>
              </w:rPr>
              <w:t xml:space="preserve">EDUCATION </w:t>
            </w:r>
          </w:p>
        </w:tc>
        <w:tc>
          <w:tcPr>
            <w:tcW w:w="7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620" w:rsidRPr="00DD3A39" w:rsidRDefault="00FE0620" w:rsidP="00837E3E">
            <w:pPr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  <w:b/>
                <w:color w:val="424456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24456"/>
                <w:sz w:val="24"/>
              </w:rPr>
              <w:t xml:space="preserve">University of Ilorin, Ilorin, Kwara State. </w:t>
            </w:r>
          </w:p>
          <w:p w:rsidR="00FE0620" w:rsidRDefault="00FE0620" w:rsidP="00837E3E">
            <w:pPr>
              <w:spacing w:after="30" w:line="259" w:lineRule="auto"/>
              <w:ind w:left="0" w:right="0" w:firstLine="0"/>
            </w:pPr>
            <w:r>
              <w:rPr>
                <w:color w:val="424456"/>
              </w:rPr>
              <w:t xml:space="preserve">2017 (B.Sc. Industrial Chemistry) </w:t>
            </w:r>
          </w:p>
          <w:p w:rsidR="00FE0620" w:rsidRDefault="00FE0620" w:rsidP="00837E3E">
            <w:pPr>
              <w:spacing w:after="0" w:line="259" w:lineRule="auto"/>
              <w:ind w:left="0" w:right="0" w:firstLine="0"/>
            </w:pPr>
          </w:p>
          <w:p w:rsidR="00FE0620" w:rsidRDefault="00276B46" w:rsidP="00837E3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Heritage College</w:t>
            </w:r>
            <w:r w:rsidR="00FE0620">
              <w:rPr>
                <w:b/>
              </w:rPr>
              <w:t>, Egbe, Kogi State.</w:t>
            </w:r>
          </w:p>
          <w:p w:rsidR="00FE0620" w:rsidRDefault="00FE0620" w:rsidP="00837E3E">
            <w:pPr>
              <w:spacing w:after="30" w:line="259" w:lineRule="auto"/>
              <w:ind w:left="0" w:right="0" w:firstLine="0"/>
            </w:pPr>
            <w:r>
              <w:t>2012</w:t>
            </w:r>
          </w:p>
          <w:p w:rsidR="00FE0620" w:rsidRDefault="00FE0620" w:rsidP="00837E3E">
            <w:pPr>
              <w:spacing w:after="30" w:line="259" w:lineRule="auto"/>
              <w:ind w:left="0" w:right="0" w:firstLine="0"/>
            </w:pPr>
          </w:p>
          <w:p w:rsidR="00FE0620" w:rsidRDefault="00FE0620" w:rsidP="00837E3E">
            <w:pPr>
              <w:spacing w:after="3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Eucharistic Heart of Jesus Nursery and </w:t>
            </w:r>
            <w:r w:rsidR="00276B46">
              <w:rPr>
                <w:b/>
              </w:rPr>
              <w:t>Primary School</w:t>
            </w:r>
            <w:r>
              <w:rPr>
                <w:b/>
              </w:rPr>
              <w:t>, Odo-Ere, Kogi State.</w:t>
            </w:r>
          </w:p>
          <w:p w:rsidR="00FE0620" w:rsidRPr="006F4E1C" w:rsidRDefault="00FE0620" w:rsidP="00837E3E">
            <w:pPr>
              <w:spacing w:after="3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2006</w:t>
            </w:r>
          </w:p>
        </w:tc>
      </w:tr>
      <w:tr w:rsidR="00FE0620" w:rsidTr="00837E3E">
        <w:trPr>
          <w:trHeight w:val="254"/>
        </w:trPr>
        <w:tc>
          <w:tcPr>
            <w:tcW w:w="2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620" w:rsidRDefault="00FE0620" w:rsidP="00837E3E">
            <w:pPr>
              <w:spacing w:after="0" w:line="259" w:lineRule="auto"/>
              <w:ind w:left="0" w:right="0" w:firstLine="0"/>
            </w:pPr>
          </w:p>
        </w:tc>
        <w:tc>
          <w:tcPr>
            <w:tcW w:w="7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620" w:rsidRDefault="00FE0620" w:rsidP="00837E3E">
            <w:pPr>
              <w:spacing w:after="0" w:line="259" w:lineRule="auto"/>
              <w:ind w:left="0" w:right="0" w:firstLine="0"/>
            </w:pPr>
          </w:p>
        </w:tc>
      </w:tr>
      <w:tr w:rsidR="00FE0620" w:rsidTr="00837E3E">
        <w:trPr>
          <w:trHeight w:val="1732"/>
        </w:trPr>
        <w:tc>
          <w:tcPr>
            <w:tcW w:w="2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620" w:rsidRDefault="00FE0620" w:rsidP="00837E3E">
            <w:pPr>
              <w:spacing w:after="0" w:line="259" w:lineRule="auto"/>
              <w:ind w:left="0" w:right="0" w:firstLine="0"/>
            </w:pPr>
            <w:r>
              <w:rPr>
                <w:rFonts w:ascii="Trebuchet MS" w:eastAsia="Trebuchet MS" w:hAnsi="Trebuchet MS" w:cs="Trebuchet MS"/>
                <w:b/>
                <w:color w:val="438086"/>
                <w:sz w:val="22"/>
              </w:rPr>
              <w:t>EXPERIENC</w:t>
            </w:r>
            <w:r w:rsidR="00D820BF">
              <w:rPr>
                <w:rFonts w:ascii="Trebuchet MS" w:eastAsia="Trebuchet MS" w:hAnsi="Trebuchet MS" w:cs="Trebuchet MS"/>
                <w:b/>
                <w:color w:val="438086"/>
                <w:sz w:val="22"/>
              </w:rPr>
              <w:t>E</w:t>
            </w:r>
          </w:p>
        </w:tc>
        <w:tc>
          <w:tcPr>
            <w:tcW w:w="7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20BF" w:rsidRDefault="001801F4" w:rsidP="00837E3E">
            <w:pPr>
              <w:spacing w:after="0" w:line="259" w:lineRule="auto"/>
              <w:ind w:left="0" w:right="0" w:firstLine="0"/>
              <w:rPr>
                <w:b/>
                <w:color w:val="424456"/>
              </w:rPr>
            </w:pPr>
            <w:r>
              <w:rPr>
                <w:b/>
                <w:color w:val="424456"/>
              </w:rPr>
              <w:t>ASSISTANT  ADMINISTRATIVE OFFICER/ SECRETARY</w:t>
            </w:r>
          </w:p>
          <w:p w:rsidR="00D820BF" w:rsidRDefault="00D820BF" w:rsidP="00D820BF">
            <w:pPr>
              <w:spacing w:after="0" w:line="259" w:lineRule="auto"/>
              <w:ind w:left="0" w:right="0" w:firstLine="0"/>
              <w:rPr>
                <w:b/>
                <w:color w:val="424456"/>
              </w:rPr>
            </w:pPr>
            <w:r>
              <w:rPr>
                <w:b/>
                <w:color w:val="424456"/>
              </w:rPr>
              <w:t>2017-2019,</w:t>
            </w:r>
          </w:p>
          <w:p w:rsidR="00D820BF" w:rsidRDefault="00D820BF" w:rsidP="00D820BF">
            <w:pPr>
              <w:spacing w:after="0" w:line="259" w:lineRule="auto"/>
              <w:ind w:left="0" w:right="0" w:firstLine="0"/>
              <w:rPr>
                <w:b/>
                <w:color w:val="424456"/>
              </w:rPr>
            </w:pPr>
          </w:p>
          <w:p w:rsidR="00D820BF" w:rsidRDefault="00D820BF" w:rsidP="00D820BF">
            <w:pPr>
              <w:spacing w:after="0" w:line="259" w:lineRule="auto"/>
              <w:ind w:left="0" w:right="0" w:firstLine="0"/>
              <w:rPr>
                <w:color w:val="424456"/>
              </w:rPr>
            </w:pPr>
            <w:r>
              <w:rPr>
                <w:color w:val="424456"/>
              </w:rPr>
              <w:t>Golden Thrift and Credit Cooperative  Society LTD, Wuse 2, Abuja.</w:t>
            </w:r>
          </w:p>
          <w:p w:rsidR="00D820BF" w:rsidRDefault="00D820BF" w:rsidP="00D820BF">
            <w:pPr>
              <w:spacing w:after="0" w:line="259" w:lineRule="auto"/>
              <w:ind w:left="0" w:right="0" w:firstLine="0"/>
              <w:rPr>
                <w:color w:val="424456"/>
              </w:rPr>
            </w:pPr>
            <w:r>
              <w:rPr>
                <w:color w:val="424456"/>
              </w:rPr>
              <w:t xml:space="preserve">Ensured </w:t>
            </w:r>
            <w:r w:rsidR="001801F4">
              <w:rPr>
                <w:color w:val="424456"/>
              </w:rPr>
              <w:t>the day-to-day running of the office , monitor loan disbursement  and repayment.</w:t>
            </w:r>
          </w:p>
          <w:p w:rsidR="001801F4" w:rsidRDefault="001801F4" w:rsidP="00D820BF">
            <w:pPr>
              <w:spacing w:after="0" w:line="259" w:lineRule="auto"/>
              <w:ind w:left="0" w:right="0" w:firstLine="0"/>
              <w:rPr>
                <w:color w:val="424456"/>
              </w:rPr>
            </w:pPr>
          </w:p>
          <w:p w:rsidR="001801F4" w:rsidRDefault="001801F4" w:rsidP="001801F4">
            <w:pPr>
              <w:spacing w:after="66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Accomplishments </w:t>
            </w:r>
          </w:p>
          <w:p w:rsidR="001801F4" w:rsidRDefault="001801F4" w:rsidP="001801F4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  <w:rPr>
                <w:color w:val="424456"/>
              </w:rPr>
            </w:pPr>
            <w:r>
              <w:rPr>
                <w:color w:val="424456"/>
              </w:rPr>
              <w:t>Data Entry</w:t>
            </w:r>
          </w:p>
          <w:p w:rsidR="001801F4" w:rsidRDefault="001801F4" w:rsidP="001801F4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  <w:rPr>
                <w:color w:val="424456"/>
              </w:rPr>
            </w:pPr>
            <w:r>
              <w:rPr>
                <w:color w:val="424456"/>
              </w:rPr>
              <w:t>Customer Management</w:t>
            </w:r>
          </w:p>
          <w:p w:rsidR="001801F4" w:rsidRDefault="001801F4" w:rsidP="001801F4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  <w:rPr>
                <w:color w:val="424456"/>
              </w:rPr>
            </w:pPr>
            <w:r>
              <w:rPr>
                <w:color w:val="424456"/>
              </w:rPr>
              <w:t>Marketing</w:t>
            </w:r>
          </w:p>
          <w:p w:rsidR="001801F4" w:rsidRDefault="001801F4" w:rsidP="001801F4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  <w:rPr>
                <w:color w:val="424456"/>
              </w:rPr>
            </w:pPr>
            <w:r>
              <w:rPr>
                <w:color w:val="424456"/>
              </w:rPr>
              <w:t>Loan Monitoring</w:t>
            </w:r>
          </w:p>
          <w:p w:rsidR="001801F4" w:rsidRDefault="001801F4" w:rsidP="001801F4">
            <w:pPr>
              <w:pStyle w:val="ListParagraph"/>
              <w:spacing w:after="0" w:line="259" w:lineRule="auto"/>
              <w:ind w:right="0" w:firstLine="0"/>
              <w:rPr>
                <w:color w:val="424456"/>
              </w:rPr>
            </w:pPr>
          </w:p>
          <w:p w:rsidR="001801F4" w:rsidRPr="001801F4" w:rsidRDefault="001801F4" w:rsidP="001801F4">
            <w:pPr>
              <w:pStyle w:val="ListParagraph"/>
              <w:spacing w:after="0" w:line="259" w:lineRule="auto"/>
              <w:ind w:right="0" w:firstLine="0"/>
              <w:rPr>
                <w:color w:val="424456"/>
              </w:rPr>
            </w:pPr>
          </w:p>
          <w:p w:rsidR="001801F4" w:rsidRDefault="001801F4" w:rsidP="001801F4">
            <w:pPr>
              <w:spacing w:after="0" w:line="259" w:lineRule="auto"/>
              <w:ind w:left="0" w:right="0" w:firstLine="0"/>
              <w:rPr>
                <w:b/>
                <w:color w:val="424456"/>
              </w:rPr>
            </w:pPr>
            <w:r>
              <w:rPr>
                <w:b/>
                <w:color w:val="auto"/>
                <w:sz w:val="22"/>
              </w:rPr>
              <w:t xml:space="preserve">  </w:t>
            </w:r>
            <w:r>
              <w:rPr>
                <w:b/>
                <w:color w:val="424456"/>
              </w:rPr>
              <w:t>INTERN</w:t>
            </w:r>
          </w:p>
          <w:p w:rsidR="001801F4" w:rsidRDefault="000F23B7" w:rsidP="000F23B7">
            <w:pPr>
              <w:pStyle w:val="Heading1"/>
              <w:tabs>
                <w:tab w:val="center" w:pos="2160"/>
                <w:tab w:val="center" w:pos="2880"/>
                <w:tab w:val="center" w:pos="3600"/>
                <w:tab w:val="center" w:pos="4320"/>
                <w:tab w:val="center" w:pos="7785"/>
              </w:tabs>
              <w:ind w:left="0" w:firstLine="0"/>
              <w:outlineLvl w:val="0"/>
              <w:rPr>
                <w:rFonts w:ascii="Georgia" w:eastAsia="Georgia" w:hAnsi="Georgia" w:cs="Georgia"/>
                <w:color w:val="auto"/>
                <w:sz w:val="20"/>
              </w:rPr>
            </w:pPr>
            <w:r>
              <w:rPr>
                <w:rFonts w:ascii="Georgia" w:eastAsia="Georgia" w:hAnsi="Georgia" w:cs="Georgia"/>
                <w:color w:val="auto"/>
                <w:sz w:val="20"/>
              </w:rPr>
              <w:t xml:space="preserve">   </w:t>
            </w:r>
            <w:r w:rsidR="001801F4" w:rsidRPr="001801F4">
              <w:rPr>
                <w:rFonts w:ascii="Georgia" w:eastAsia="Georgia" w:hAnsi="Georgia" w:cs="Georgia"/>
                <w:color w:val="auto"/>
                <w:sz w:val="20"/>
              </w:rPr>
              <w:t>2016</w:t>
            </w:r>
          </w:p>
          <w:p w:rsidR="000F23B7" w:rsidRDefault="000F23B7" w:rsidP="000F23B7">
            <w:r>
              <w:t>United Nigeria Textile Limited [UNT PLC] formerly NICHEMTEX , Owode Ibeshe, Ikorodu, Lagos State.</w:t>
            </w:r>
          </w:p>
          <w:p w:rsidR="000F23B7" w:rsidRPr="000F23B7" w:rsidRDefault="000F23B7" w:rsidP="000F23B7"/>
          <w:p w:rsidR="001801F4" w:rsidRDefault="001801F4" w:rsidP="000F23B7">
            <w:pPr>
              <w:tabs>
                <w:tab w:val="center" w:pos="1440"/>
                <w:tab w:val="center" w:pos="2160"/>
                <w:tab w:val="center" w:pos="3800"/>
              </w:tabs>
              <w:spacing w:after="66" w:line="259" w:lineRule="auto"/>
              <w:ind w:right="0"/>
            </w:pPr>
            <w:r>
              <w:tab/>
            </w:r>
            <w:r>
              <w:rPr>
                <w:b/>
              </w:rPr>
              <w:t xml:space="preserve">Accomplishments </w:t>
            </w:r>
          </w:p>
          <w:p w:rsidR="001801F4" w:rsidRDefault="001801F4" w:rsidP="000F23B7">
            <w:pPr>
              <w:pStyle w:val="ListParagraph"/>
              <w:numPr>
                <w:ilvl w:val="0"/>
                <w:numId w:val="6"/>
              </w:numPr>
              <w:spacing w:after="0"/>
              <w:ind w:right="0"/>
            </w:pPr>
            <w:r>
              <w:t xml:space="preserve">Improved knowledge of Industrial Management and Methodology. </w:t>
            </w:r>
          </w:p>
          <w:p w:rsidR="000F23B7" w:rsidRDefault="000F23B7" w:rsidP="000F23B7">
            <w:pPr>
              <w:pStyle w:val="ListParagraph"/>
              <w:numPr>
                <w:ilvl w:val="0"/>
                <w:numId w:val="6"/>
              </w:numPr>
              <w:spacing w:after="0"/>
              <w:ind w:right="0"/>
            </w:pPr>
            <w:r>
              <w:t>Improved knowledge of printing and dyeing of solutions on different fabric types.</w:t>
            </w:r>
          </w:p>
          <w:p w:rsidR="000F23B7" w:rsidRDefault="000F23B7" w:rsidP="000F23B7">
            <w:pPr>
              <w:pStyle w:val="ListParagraph"/>
              <w:numPr>
                <w:ilvl w:val="0"/>
                <w:numId w:val="6"/>
              </w:numPr>
              <w:spacing w:after="0"/>
              <w:ind w:right="0"/>
            </w:pPr>
            <w:r>
              <w:t>Printing and dyeing of the solution on the fabric.</w:t>
            </w:r>
          </w:p>
          <w:p w:rsidR="000F23B7" w:rsidRDefault="000F23B7" w:rsidP="000F23B7">
            <w:pPr>
              <w:pStyle w:val="ListParagraph"/>
              <w:numPr>
                <w:ilvl w:val="0"/>
                <w:numId w:val="6"/>
              </w:numPr>
              <w:spacing w:after="0"/>
              <w:ind w:right="0"/>
            </w:pPr>
            <w:r>
              <w:t>Quality control and assurance test on finished products.</w:t>
            </w:r>
          </w:p>
          <w:p w:rsidR="00D820BF" w:rsidRDefault="00D820BF" w:rsidP="00837E3E">
            <w:pPr>
              <w:spacing w:after="0" w:line="259" w:lineRule="auto"/>
              <w:ind w:left="0" w:right="0" w:firstLine="0"/>
              <w:rPr>
                <w:b/>
                <w:color w:val="424456"/>
              </w:rPr>
            </w:pPr>
          </w:p>
          <w:p w:rsidR="000F23B7" w:rsidRDefault="000F23B7" w:rsidP="00837E3E">
            <w:pPr>
              <w:spacing w:after="0" w:line="259" w:lineRule="auto"/>
              <w:ind w:left="0" w:right="0" w:firstLine="0"/>
              <w:rPr>
                <w:b/>
                <w:color w:val="424456"/>
              </w:rPr>
            </w:pPr>
          </w:p>
          <w:p w:rsidR="00FE0620" w:rsidRDefault="001801F4" w:rsidP="00837E3E">
            <w:pPr>
              <w:spacing w:after="0" w:line="259" w:lineRule="auto"/>
              <w:ind w:left="0" w:right="0" w:firstLine="0"/>
              <w:rPr>
                <w:b/>
                <w:color w:val="424456"/>
              </w:rPr>
            </w:pPr>
            <w:r>
              <w:rPr>
                <w:b/>
                <w:color w:val="424456"/>
              </w:rPr>
              <w:t>INTERN</w:t>
            </w:r>
          </w:p>
          <w:p w:rsidR="00FE0620" w:rsidRPr="001801F4" w:rsidRDefault="001801F4" w:rsidP="00837E3E">
            <w:pPr>
              <w:pStyle w:val="Heading1"/>
              <w:tabs>
                <w:tab w:val="center" w:pos="2160"/>
                <w:tab w:val="center" w:pos="2880"/>
                <w:tab w:val="center" w:pos="3600"/>
                <w:tab w:val="center" w:pos="4320"/>
                <w:tab w:val="center" w:pos="7785"/>
              </w:tabs>
              <w:ind w:left="0" w:firstLine="0"/>
              <w:outlineLvl w:val="0"/>
              <w:rPr>
                <w:b w:val="0"/>
                <w:color w:val="auto"/>
                <w:sz w:val="20"/>
                <w:szCs w:val="20"/>
              </w:rPr>
            </w:pPr>
            <w:r w:rsidRPr="001801F4">
              <w:rPr>
                <w:rFonts w:ascii="Georgia" w:eastAsia="Georgia" w:hAnsi="Georgia" w:cs="Georgia"/>
                <w:color w:val="auto"/>
                <w:sz w:val="20"/>
              </w:rPr>
              <w:t>201</w:t>
            </w:r>
            <w:r w:rsidR="00276B46">
              <w:rPr>
                <w:rFonts w:ascii="Georgia" w:eastAsia="Georgia" w:hAnsi="Georgia" w:cs="Georgia"/>
                <w:color w:val="auto"/>
                <w:sz w:val="20"/>
              </w:rPr>
              <w:t>5</w:t>
            </w:r>
          </w:p>
          <w:p w:rsidR="00FE0620" w:rsidRPr="000F23B7" w:rsidRDefault="00FE0620" w:rsidP="000F23B7">
            <w:pPr>
              <w:pStyle w:val="Heading1"/>
              <w:tabs>
                <w:tab w:val="center" w:pos="2160"/>
                <w:tab w:val="center" w:pos="2880"/>
                <w:tab w:val="center" w:pos="3600"/>
                <w:tab w:val="center" w:pos="4320"/>
                <w:tab w:val="center" w:pos="7785"/>
              </w:tabs>
              <w:ind w:left="0" w:firstLine="0"/>
              <w:outlineLvl w:val="0"/>
              <w:rPr>
                <w:rFonts w:ascii="Georgia" w:hAnsi="Georgia"/>
                <w:b w:val="0"/>
                <w:color w:val="auto"/>
                <w:sz w:val="20"/>
                <w:szCs w:val="20"/>
              </w:rPr>
            </w:pPr>
            <w:r w:rsidRPr="000F23B7">
              <w:rPr>
                <w:rFonts w:ascii="Georgia" w:hAnsi="Georgia"/>
                <w:b w:val="0"/>
                <w:color w:val="auto"/>
                <w:sz w:val="20"/>
                <w:szCs w:val="20"/>
              </w:rPr>
              <w:t>Rajrab Pharmaceutical Company, Ilorin, Kwara State.</w:t>
            </w:r>
          </w:p>
          <w:p w:rsidR="00FE0620" w:rsidRPr="000F23B7" w:rsidRDefault="00FE0620" w:rsidP="00837E3E">
            <w:pPr>
              <w:pStyle w:val="Default"/>
              <w:ind w:left="549"/>
              <w:rPr>
                <w:rFonts w:ascii="Georgia" w:hAnsi="Georgia"/>
                <w:sz w:val="20"/>
                <w:szCs w:val="20"/>
              </w:rPr>
            </w:pPr>
            <w:r w:rsidRPr="000F23B7">
              <w:rPr>
                <w:rFonts w:ascii="Georgia" w:hAnsi="Georgia"/>
                <w:sz w:val="20"/>
                <w:szCs w:val="20"/>
              </w:rPr>
              <w:t>Partook in production of pain relief tablets and gastrointestinal ophthalmic solutions.</w:t>
            </w:r>
          </w:p>
          <w:p w:rsidR="00FE0620" w:rsidRDefault="00FE0620" w:rsidP="00D820BF">
            <w:pPr>
              <w:pStyle w:val="Default"/>
              <w:ind w:left="549"/>
              <w:rPr>
                <w:rFonts w:ascii="Georgia" w:hAnsi="Georgia"/>
                <w:sz w:val="20"/>
                <w:szCs w:val="20"/>
              </w:rPr>
            </w:pPr>
            <w:r w:rsidRPr="000F23B7">
              <w:rPr>
                <w:rFonts w:ascii="Georgia" w:hAnsi="Georgia"/>
                <w:sz w:val="20"/>
                <w:szCs w:val="20"/>
              </w:rPr>
              <w:t>Quality control and quality assurance check on drug durability and authenticity to conformity with Drug Law Agency Regulation</w:t>
            </w:r>
          </w:p>
          <w:p w:rsidR="00A220BD" w:rsidRDefault="00C51DF2" w:rsidP="00C51DF2">
            <w:pPr>
              <w:pStyle w:val="Default"/>
              <w:tabs>
                <w:tab w:val="left" w:pos="3315"/>
              </w:tabs>
              <w:ind w:left="549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ab/>
            </w:r>
          </w:p>
          <w:p w:rsidR="00A220BD" w:rsidRDefault="00A220BD" w:rsidP="00D820BF">
            <w:pPr>
              <w:pStyle w:val="Default"/>
              <w:ind w:left="549"/>
              <w:rPr>
                <w:rFonts w:ascii="Georgia" w:hAnsi="Georgia"/>
                <w:sz w:val="20"/>
                <w:szCs w:val="20"/>
              </w:rPr>
            </w:pPr>
          </w:p>
          <w:p w:rsidR="00A220BD" w:rsidRDefault="00A220BD" w:rsidP="00A220BD">
            <w:pPr>
              <w:tabs>
                <w:tab w:val="center" w:pos="1440"/>
                <w:tab w:val="center" w:pos="2160"/>
                <w:tab w:val="center" w:pos="3800"/>
              </w:tabs>
              <w:spacing w:after="66" w:line="259" w:lineRule="auto"/>
              <w:ind w:right="0"/>
            </w:pPr>
            <w:r>
              <w:tab/>
            </w:r>
            <w:r>
              <w:rPr>
                <w:b/>
              </w:rPr>
              <w:t xml:space="preserve">Accomplishments </w:t>
            </w:r>
          </w:p>
          <w:p w:rsidR="00A220BD" w:rsidRPr="00D820BF" w:rsidRDefault="00A220BD" w:rsidP="00A220BD">
            <w:pPr>
              <w:pStyle w:val="Default"/>
              <w:rPr>
                <w:sz w:val="19"/>
                <w:szCs w:val="19"/>
              </w:rPr>
            </w:pPr>
          </w:p>
        </w:tc>
      </w:tr>
      <w:tr w:rsidR="001801F4" w:rsidTr="00837E3E">
        <w:trPr>
          <w:trHeight w:val="1732"/>
        </w:trPr>
        <w:tc>
          <w:tcPr>
            <w:tcW w:w="2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0BD" w:rsidRDefault="00A220BD" w:rsidP="00837E3E">
            <w:pPr>
              <w:spacing w:after="0" w:line="259" w:lineRule="auto"/>
              <w:ind w:left="0" w:right="0" w:firstLine="0"/>
              <w:rPr>
                <w:rFonts w:ascii="Trebuchet MS" w:eastAsia="Trebuchet MS" w:hAnsi="Trebuchet MS" w:cs="Trebuchet MS"/>
                <w:b/>
                <w:color w:val="438086"/>
                <w:sz w:val="22"/>
              </w:rPr>
            </w:pPr>
          </w:p>
          <w:p w:rsidR="00A220BD" w:rsidRPr="00A220BD" w:rsidRDefault="00A220BD" w:rsidP="00A220BD">
            <w:pPr>
              <w:rPr>
                <w:rFonts w:ascii="Trebuchet MS" w:eastAsia="Trebuchet MS" w:hAnsi="Trebuchet MS" w:cs="Trebuchet MS"/>
                <w:sz w:val="22"/>
              </w:rPr>
            </w:pPr>
          </w:p>
          <w:p w:rsidR="00A220BD" w:rsidRPr="00A220BD" w:rsidRDefault="00A220BD" w:rsidP="00A220BD">
            <w:pPr>
              <w:rPr>
                <w:rFonts w:ascii="Trebuchet MS" w:eastAsia="Trebuchet MS" w:hAnsi="Trebuchet MS" w:cs="Trebuchet MS"/>
                <w:sz w:val="22"/>
              </w:rPr>
            </w:pPr>
          </w:p>
          <w:p w:rsidR="00A220BD" w:rsidRDefault="00A220BD" w:rsidP="00A220BD">
            <w:pPr>
              <w:rPr>
                <w:rFonts w:ascii="Trebuchet MS" w:eastAsia="Trebuchet MS" w:hAnsi="Trebuchet MS" w:cs="Trebuchet MS"/>
                <w:sz w:val="22"/>
              </w:rPr>
            </w:pPr>
          </w:p>
          <w:p w:rsidR="00A220BD" w:rsidRDefault="00A220BD" w:rsidP="00A220BD">
            <w:pPr>
              <w:rPr>
                <w:rFonts w:ascii="Trebuchet MS" w:eastAsia="Trebuchet MS" w:hAnsi="Trebuchet MS" w:cs="Trebuchet MS"/>
                <w:sz w:val="22"/>
              </w:rPr>
            </w:pPr>
          </w:p>
          <w:p w:rsidR="001801F4" w:rsidRDefault="00A220BD" w:rsidP="00A220BD">
            <w:pPr>
              <w:rPr>
                <w:rFonts w:ascii="Trebuchet MS" w:eastAsia="Trebuchet MS" w:hAnsi="Trebuchet MS" w:cs="Trebuchet MS"/>
                <w:b/>
                <w:sz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</w:rPr>
              <w:t>AWARDS AND CERTIFICATIONS</w:t>
            </w:r>
          </w:p>
          <w:p w:rsidR="00A220BD" w:rsidRPr="00A220BD" w:rsidRDefault="00A220BD" w:rsidP="00A220BD">
            <w:pPr>
              <w:rPr>
                <w:rFonts w:ascii="Trebuchet MS" w:eastAsia="Trebuchet MS" w:hAnsi="Trebuchet MS" w:cs="Trebuchet MS"/>
                <w:b/>
                <w:sz w:val="22"/>
              </w:rPr>
            </w:pPr>
          </w:p>
        </w:tc>
        <w:tc>
          <w:tcPr>
            <w:tcW w:w="7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0BD" w:rsidRDefault="00A220BD" w:rsidP="00A220BD">
            <w:pPr>
              <w:pStyle w:val="ListParagraph"/>
              <w:numPr>
                <w:ilvl w:val="0"/>
                <w:numId w:val="7"/>
              </w:numPr>
              <w:spacing w:after="27" w:line="259" w:lineRule="auto"/>
              <w:ind w:right="0"/>
            </w:pPr>
            <w:r>
              <w:t>Improved knowledge of Drug Chemistry, Quality Control and Quality Assurance.</w:t>
            </w:r>
          </w:p>
          <w:p w:rsidR="00A220BD" w:rsidRDefault="00A220BD" w:rsidP="00A220BD">
            <w:pPr>
              <w:pStyle w:val="ListParagraph"/>
              <w:numPr>
                <w:ilvl w:val="0"/>
                <w:numId w:val="7"/>
              </w:numPr>
              <w:ind w:right="0"/>
            </w:pPr>
            <w:r>
              <w:t>Performed drug program and tests such as disintegration test, melting point test, dissolution test, level of impurities</w:t>
            </w:r>
          </w:p>
          <w:p w:rsidR="00A220BD" w:rsidRPr="00A220BD" w:rsidRDefault="00A220BD" w:rsidP="00A220BD">
            <w:pPr>
              <w:pStyle w:val="ListParagraph"/>
              <w:numPr>
                <w:ilvl w:val="0"/>
                <w:numId w:val="7"/>
              </w:numPr>
              <w:spacing w:after="313"/>
              <w:ind w:right="0"/>
            </w:pPr>
            <w:r>
              <w:t>Consistently received tutelage from skilled production officer</w:t>
            </w:r>
            <w:r w:rsidRPr="00A220BD">
              <w:rPr>
                <w:color w:val="000000"/>
              </w:rPr>
              <w:t>s and pharmacists.</w:t>
            </w:r>
          </w:p>
          <w:p w:rsidR="00A220BD" w:rsidRDefault="00A220BD" w:rsidP="00A220BD">
            <w:pPr>
              <w:pStyle w:val="ListParagraph"/>
              <w:spacing w:after="313"/>
              <w:ind w:right="0" w:firstLine="0"/>
              <w:rPr>
                <w:color w:val="000000"/>
              </w:rPr>
            </w:pPr>
          </w:p>
          <w:p w:rsidR="00A220BD" w:rsidRPr="001801F4" w:rsidRDefault="00A220BD" w:rsidP="00A220BD">
            <w:pPr>
              <w:spacing w:after="313"/>
              <w:ind w:left="0" w:right="0" w:firstLine="0"/>
            </w:pPr>
          </w:p>
          <w:p w:rsidR="001801F4" w:rsidRDefault="00A220BD" w:rsidP="000F23B7">
            <w:pPr>
              <w:tabs>
                <w:tab w:val="left" w:pos="1252"/>
              </w:tabs>
              <w:ind w:left="0" w:firstLine="0"/>
            </w:pPr>
            <w:r>
              <w:t>2020  Google Africa Developers Scholarship (Mobile Web Specialist Track)</w:t>
            </w:r>
          </w:p>
          <w:p w:rsidR="00A220BD" w:rsidRDefault="00A220BD" w:rsidP="000F23B7">
            <w:pPr>
              <w:tabs>
                <w:tab w:val="left" w:pos="1252"/>
              </w:tabs>
              <w:ind w:left="0" w:firstLine="0"/>
            </w:pPr>
            <w:r>
              <w:t>2018   Professional Certificate in HSE 1,2,3 Synergy HR solutions.</w:t>
            </w:r>
          </w:p>
          <w:p w:rsidR="00A220BD" w:rsidRDefault="00A220BD" w:rsidP="000F23B7">
            <w:pPr>
              <w:tabs>
                <w:tab w:val="left" w:pos="1252"/>
              </w:tabs>
              <w:ind w:left="0" w:firstLine="0"/>
            </w:pPr>
            <w:r>
              <w:t>2012    Microsoft Packages</w:t>
            </w:r>
            <w:r w:rsidR="00F041CB">
              <w:t xml:space="preserve"> </w:t>
            </w:r>
            <w:r>
              <w:t>(</w:t>
            </w:r>
            <w:r w:rsidR="00F041CB">
              <w:t>Word, Power Point, Excel</w:t>
            </w:r>
            <w:r>
              <w:t>)</w:t>
            </w:r>
            <w:r w:rsidR="00F041CB">
              <w:t xml:space="preserve"> Centenary Computer Center.</w:t>
            </w:r>
          </w:p>
          <w:p w:rsidR="00F041CB" w:rsidRDefault="00F041CB" w:rsidP="000F23B7">
            <w:pPr>
              <w:tabs>
                <w:tab w:val="left" w:pos="1252"/>
              </w:tabs>
              <w:ind w:left="0" w:firstLine="0"/>
            </w:pPr>
          </w:p>
          <w:p w:rsidR="00F041CB" w:rsidRDefault="00F041CB" w:rsidP="000F23B7">
            <w:pPr>
              <w:tabs>
                <w:tab w:val="left" w:pos="1252"/>
              </w:tabs>
              <w:ind w:left="0" w:firstLine="0"/>
            </w:pPr>
          </w:p>
          <w:p w:rsidR="00F041CB" w:rsidRPr="000F23B7" w:rsidRDefault="00F041CB" w:rsidP="000F23B7">
            <w:pPr>
              <w:tabs>
                <w:tab w:val="left" w:pos="1252"/>
              </w:tabs>
              <w:ind w:left="0" w:firstLine="0"/>
            </w:pPr>
          </w:p>
        </w:tc>
      </w:tr>
      <w:tr w:rsidR="00A220BD" w:rsidTr="003F62E8">
        <w:trPr>
          <w:gridAfter w:val="1"/>
          <w:wAfter w:w="1288" w:type="dxa"/>
          <w:trHeight w:val="1732"/>
        </w:trPr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:rsidR="00F041CB" w:rsidRDefault="00F041CB" w:rsidP="00F041CB">
            <w:pPr>
              <w:spacing w:after="0" w:line="259" w:lineRule="auto"/>
              <w:ind w:left="0" w:right="0" w:firstLine="0"/>
              <w:rPr>
                <w:rFonts w:ascii="Trebuchet MS" w:eastAsia="Trebuchet MS" w:hAnsi="Trebuchet MS" w:cs="Trebuchet MS"/>
                <w:b/>
                <w:color w:val="auto"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color w:val="438086"/>
                <w:sz w:val="24"/>
              </w:rPr>
              <w:lastRenderedPageBreak/>
              <w:t xml:space="preserve">REFEREES              </w:t>
            </w:r>
          </w:p>
          <w:p w:rsidR="00F041CB" w:rsidRDefault="00F041CB" w:rsidP="00F041CB">
            <w:pPr>
              <w:spacing w:after="0" w:line="259" w:lineRule="auto"/>
              <w:ind w:left="0" w:right="0" w:firstLine="0"/>
              <w:rPr>
                <w:rFonts w:ascii="Trebuchet MS" w:eastAsia="Trebuchet MS" w:hAnsi="Trebuchet MS" w:cs="Trebuchet MS"/>
                <w:color w:val="auto"/>
                <w:sz w:val="24"/>
              </w:rPr>
            </w:pPr>
          </w:p>
          <w:p w:rsidR="00F041CB" w:rsidRPr="00F041CB" w:rsidRDefault="00F041CB" w:rsidP="00F041CB">
            <w:pPr>
              <w:pStyle w:val="ParaAttribute70"/>
              <w:spacing w:line="276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F041CB" w:rsidRDefault="00F041CB" w:rsidP="00F041CB">
            <w:pPr>
              <w:pStyle w:val="ParaAttribute70"/>
              <w:spacing w:line="276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F041CB" w:rsidRPr="005A19CA" w:rsidRDefault="00F041CB" w:rsidP="00F041CB">
            <w:pPr>
              <w:pStyle w:val="ParaAttribute70"/>
              <w:spacing w:line="276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F041CB" w:rsidRDefault="00F041CB" w:rsidP="00F041CB"/>
          <w:p w:rsidR="00A220BD" w:rsidRDefault="00A220BD" w:rsidP="00837E3E">
            <w:pPr>
              <w:spacing w:after="0" w:line="259" w:lineRule="auto"/>
              <w:ind w:left="0" w:right="0" w:firstLine="0"/>
              <w:rPr>
                <w:rFonts w:ascii="Trebuchet MS" w:eastAsia="Trebuchet MS" w:hAnsi="Trebuchet MS" w:cs="Trebuchet MS"/>
                <w:b/>
                <w:color w:val="438086"/>
                <w:sz w:val="22"/>
              </w:rPr>
            </w:pPr>
          </w:p>
        </w:tc>
        <w:tc>
          <w:tcPr>
            <w:tcW w:w="7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0BD" w:rsidRPr="003F62E8" w:rsidRDefault="00A220BD" w:rsidP="003F62E8">
            <w:pPr>
              <w:spacing w:after="27" w:line="240" w:lineRule="auto"/>
              <w:ind w:left="0" w:right="0" w:firstLine="0"/>
              <w:rPr>
                <w:b/>
                <w:szCs w:val="20"/>
              </w:rPr>
            </w:pPr>
          </w:p>
          <w:p w:rsidR="00F041CB" w:rsidRPr="003F62E8" w:rsidRDefault="00F041CB" w:rsidP="003F62E8">
            <w:pPr>
              <w:spacing w:after="27" w:line="240" w:lineRule="auto"/>
              <w:ind w:right="0"/>
              <w:rPr>
                <w:szCs w:val="20"/>
              </w:rPr>
            </w:pPr>
            <w:r w:rsidRPr="003F62E8">
              <w:rPr>
                <w:b/>
                <w:szCs w:val="20"/>
              </w:rPr>
              <w:t>Mr. O.D. SALIU</w:t>
            </w:r>
          </w:p>
          <w:p w:rsidR="00F041CB" w:rsidRPr="003F62E8" w:rsidRDefault="00F041CB" w:rsidP="003F62E8">
            <w:pPr>
              <w:spacing w:after="27" w:line="240" w:lineRule="auto"/>
              <w:ind w:right="0"/>
              <w:rPr>
                <w:szCs w:val="20"/>
              </w:rPr>
            </w:pPr>
            <w:r w:rsidRPr="003F62E8">
              <w:rPr>
                <w:szCs w:val="20"/>
              </w:rPr>
              <w:t>Department of Industrial Chemistry, University of Ilorin, Ilorin, Kwara State.</w:t>
            </w:r>
          </w:p>
          <w:p w:rsidR="003F62E8" w:rsidRPr="003F62E8" w:rsidRDefault="00DE733A" w:rsidP="003F62E8">
            <w:pPr>
              <w:spacing w:after="27" w:line="240" w:lineRule="auto"/>
              <w:ind w:right="0"/>
              <w:rPr>
                <w:szCs w:val="20"/>
              </w:rPr>
            </w:pPr>
            <w:hyperlink r:id="rId7" w:history="1">
              <w:r w:rsidR="003F62E8" w:rsidRPr="003F62E8">
                <w:rPr>
                  <w:rStyle w:val="Hyperlink"/>
                  <w:szCs w:val="20"/>
                </w:rPr>
                <w:t>Oluwaseyi229@gmail.com</w:t>
              </w:r>
            </w:hyperlink>
          </w:p>
          <w:p w:rsidR="00F041CB" w:rsidRPr="003F62E8" w:rsidRDefault="00F041CB" w:rsidP="003F62E8">
            <w:pPr>
              <w:spacing w:line="240" w:lineRule="auto"/>
              <w:rPr>
                <w:rFonts w:cs="Times New Roman"/>
                <w:szCs w:val="20"/>
              </w:rPr>
            </w:pPr>
            <w:r w:rsidRPr="003F62E8">
              <w:rPr>
                <w:rFonts w:eastAsia="Times New Roman" w:cs="Times New Roman"/>
                <w:szCs w:val="20"/>
              </w:rPr>
              <w:t>+27632990464, 08166040682</w:t>
            </w:r>
          </w:p>
          <w:p w:rsidR="00F041CB" w:rsidRPr="003F62E8" w:rsidRDefault="00F041CB" w:rsidP="003F62E8">
            <w:pPr>
              <w:spacing w:after="27" w:line="240" w:lineRule="auto"/>
              <w:ind w:right="0"/>
              <w:rPr>
                <w:szCs w:val="20"/>
              </w:rPr>
            </w:pPr>
          </w:p>
        </w:tc>
      </w:tr>
      <w:tr w:rsidR="00A220BD" w:rsidTr="003F62E8">
        <w:trPr>
          <w:gridAfter w:val="1"/>
          <w:wAfter w:w="1288" w:type="dxa"/>
          <w:trHeight w:val="1732"/>
        </w:trPr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:rsidR="00A220BD" w:rsidRDefault="00A220BD" w:rsidP="00837E3E">
            <w:pPr>
              <w:spacing w:after="0" w:line="259" w:lineRule="auto"/>
              <w:ind w:left="0" w:right="0" w:firstLine="0"/>
              <w:rPr>
                <w:rFonts w:ascii="Trebuchet MS" w:eastAsia="Trebuchet MS" w:hAnsi="Trebuchet MS" w:cs="Trebuchet MS"/>
                <w:b/>
                <w:color w:val="438086"/>
                <w:sz w:val="22"/>
              </w:rPr>
            </w:pPr>
          </w:p>
        </w:tc>
        <w:tc>
          <w:tcPr>
            <w:tcW w:w="7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0BD" w:rsidRPr="003F62E8" w:rsidRDefault="003F62E8" w:rsidP="003F62E8">
            <w:pPr>
              <w:spacing w:after="27" w:line="240" w:lineRule="auto"/>
              <w:ind w:left="0" w:right="0" w:firstLine="0"/>
              <w:rPr>
                <w:b/>
                <w:szCs w:val="20"/>
              </w:rPr>
            </w:pPr>
            <w:r w:rsidRPr="003F62E8">
              <w:rPr>
                <w:b/>
                <w:szCs w:val="20"/>
              </w:rPr>
              <w:t>Mrs. R. ABOLAJI</w:t>
            </w:r>
          </w:p>
          <w:p w:rsidR="00F041CB" w:rsidRPr="003F62E8" w:rsidRDefault="00F041CB" w:rsidP="003F62E8">
            <w:pPr>
              <w:spacing w:after="27" w:line="240" w:lineRule="auto"/>
              <w:ind w:left="0" w:right="0" w:firstLine="0"/>
              <w:rPr>
                <w:szCs w:val="20"/>
              </w:rPr>
            </w:pPr>
            <w:r w:rsidRPr="003F62E8">
              <w:rPr>
                <w:szCs w:val="20"/>
              </w:rPr>
              <w:t>Golden Thrift and Credit Cooperative, Wuse 2, Abuja.</w:t>
            </w:r>
          </w:p>
          <w:p w:rsidR="003F62E8" w:rsidRDefault="00DE733A" w:rsidP="003F62E8">
            <w:pPr>
              <w:spacing w:after="27" w:line="240" w:lineRule="auto"/>
              <w:ind w:left="0" w:right="0" w:firstLine="0"/>
              <w:rPr>
                <w:szCs w:val="20"/>
              </w:rPr>
            </w:pPr>
            <w:hyperlink r:id="rId8" w:history="1">
              <w:r w:rsidR="00F041CB" w:rsidRPr="003F62E8">
                <w:rPr>
                  <w:rStyle w:val="Hyperlink"/>
                  <w:szCs w:val="20"/>
                </w:rPr>
                <w:t>Roselineabolaji@gmail.com</w:t>
              </w:r>
            </w:hyperlink>
            <w:r w:rsidR="00F041CB" w:rsidRPr="003F62E8">
              <w:rPr>
                <w:szCs w:val="20"/>
              </w:rPr>
              <w:t xml:space="preserve"> </w:t>
            </w:r>
          </w:p>
          <w:p w:rsidR="003F62E8" w:rsidRDefault="003F62E8" w:rsidP="003F62E8">
            <w:pPr>
              <w:spacing w:after="27" w:line="240" w:lineRule="auto"/>
              <w:ind w:left="0" w:right="0" w:firstLine="0"/>
              <w:rPr>
                <w:rFonts w:cs="Times New Roman"/>
                <w:szCs w:val="20"/>
              </w:rPr>
            </w:pPr>
            <w:r w:rsidRPr="003F62E8">
              <w:rPr>
                <w:rFonts w:cs="Times New Roman"/>
                <w:szCs w:val="20"/>
              </w:rPr>
              <w:t>08141898892</w:t>
            </w:r>
          </w:p>
          <w:p w:rsidR="003F62E8" w:rsidRPr="003F62E8" w:rsidRDefault="003F62E8" w:rsidP="003F62E8">
            <w:pPr>
              <w:spacing w:after="27" w:line="240" w:lineRule="auto"/>
              <w:ind w:left="0" w:right="0" w:firstLine="0"/>
              <w:rPr>
                <w:szCs w:val="20"/>
              </w:rPr>
            </w:pPr>
          </w:p>
          <w:p w:rsidR="003F62E8" w:rsidRPr="003F62E8" w:rsidRDefault="003F62E8" w:rsidP="003F62E8">
            <w:pPr>
              <w:spacing w:after="27" w:line="240" w:lineRule="auto"/>
              <w:ind w:left="0" w:right="0" w:firstLine="0"/>
              <w:rPr>
                <w:rFonts w:cs="Times New Roman"/>
                <w:b/>
                <w:szCs w:val="20"/>
              </w:rPr>
            </w:pPr>
            <w:r w:rsidRPr="003F62E8">
              <w:rPr>
                <w:rFonts w:cs="Times New Roman"/>
                <w:b/>
                <w:szCs w:val="20"/>
              </w:rPr>
              <w:t>Mr. J.D. AYODELE</w:t>
            </w:r>
          </w:p>
          <w:p w:rsidR="003F62E8" w:rsidRDefault="003F62E8" w:rsidP="003F62E8">
            <w:pPr>
              <w:spacing w:after="27" w:line="240" w:lineRule="auto"/>
              <w:ind w:left="0" w:right="0" w:firstLine="0"/>
              <w:rPr>
                <w:rFonts w:cs="Times New Roman"/>
                <w:szCs w:val="20"/>
              </w:rPr>
            </w:pPr>
            <w:r w:rsidRPr="003F62E8">
              <w:rPr>
                <w:rFonts w:cs="Times New Roman"/>
                <w:szCs w:val="20"/>
              </w:rPr>
              <w:t>GDSS Igbaruku Okeri, Kogi State.</w:t>
            </w:r>
          </w:p>
          <w:p w:rsidR="003F62E8" w:rsidRDefault="00823DAC" w:rsidP="003F62E8">
            <w:pPr>
              <w:spacing w:after="27" w:line="240" w:lineRule="auto"/>
              <w:ind w:left="0" w:right="0" w:firstLine="0"/>
              <w:rPr>
                <w:rFonts w:cs="Times New Roman"/>
                <w:szCs w:val="20"/>
              </w:rPr>
            </w:pPr>
            <w:hyperlink r:id="rId9" w:history="1">
              <w:r w:rsidRPr="00A50167">
                <w:rPr>
                  <w:rStyle w:val="Hyperlink"/>
                  <w:rFonts w:cs="Times New Roman"/>
                  <w:szCs w:val="20"/>
                </w:rPr>
                <w:t>josephdayoayodele@gmail.com</w:t>
              </w:r>
            </w:hyperlink>
          </w:p>
          <w:p w:rsidR="003F62E8" w:rsidRDefault="003F62E8" w:rsidP="003F62E8">
            <w:pPr>
              <w:spacing w:after="27" w:line="240" w:lineRule="auto"/>
              <w:ind w:left="0" w:right="0" w:firstLine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07057858621</w:t>
            </w:r>
          </w:p>
          <w:p w:rsidR="003F62E8" w:rsidRPr="003F62E8" w:rsidRDefault="003F62E8" w:rsidP="003F62E8">
            <w:pPr>
              <w:spacing w:after="27" w:line="240" w:lineRule="auto"/>
              <w:ind w:left="0" w:right="0" w:firstLine="0"/>
              <w:rPr>
                <w:rFonts w:cs="Times New Roman"/>
                <w:szCs w:val="20"/>
              </w:rPr>
            </w:pPr>
          </w:p>
          <w:p w:rsidR="003F62E8" w:rsidRPr="003F62E8" w:rsidRDefault="003F62E8" w:rsidP="003F62E8">
            <w:pPr>
              <w:spacing w:after="27" w:line="240" w:lineRule="auto"/>
              <w:ind w:left="0" w:right="0" w:firstLine="0"/>
              <w:rPr>
                <w:rFonts w:cs="Times New Roman"/>
                <w:szCs w:val="20"/>
              </w:rPr>
            </w:pPr>
          </w:p>
          <w:p w:rsidR="003F62E8" w:rsidRPr="003F62E8" w:rsidRDefault="003F62E8" w:rsidP="003F62E8">
            <w:pPr>
              <w:spacing w:after="27" w:line="240" w:lineRule="auto"/>
              <w:ind w:left="0" w:right="0" w:firstLine="0"/>
              <w:rPr>
                <w:rFonts w:cs="Times New Roman"/>
                <w:szCs w:val="20"/>
              </w:rPr>
            </w:pPr>
          </w:p>
          <w:p w:rsidR="003F62E8" w:rsidRPr="003F62E8" w:rsidRDefault="003F62E8" w:rsidP="003F62E8">
            <w:pPr>
              <w:spacing w:after="27" w:line="240" w:lineRule="auto"/>
              <w:ind w:left="0" w:right="0" w:firstLine="0"/>
              <w:rPr>
                <w:rFonts w:cs="Times New Roman"/>
                <w:szCs w:val="20"/>
              </w:rPr>
            </w:pPr>
          </w:p>
          <w:p w:rsidR="00F041CB" w:rsidRPr="003F62E8" w:rsidRDefault="00F041CB" w:rsidP="003F62E8">
            <w:pPr>
              <w:spacing w:after="27" w:line="240" w:lineRule="auto"/>
              <w:ind w:left="0" w:right="0" w:firstLine="0"/>
              <w:rPr>
                <w:szCs w:val="20"/>
              </w:rPr>
            </w:pPr>
          </w:p>
        </w:tc>
      </w:tr>
    </w:tbl>
    <w:p w:rsidR="00F41787" w:rsidRDefault="00F41787" w:rsidP="00F041CB">
      <w:pPr>
        <w:spacing w:after="0" w:line="259" w:lineRule="auto"/>
        <w:ind w:left="0" w:right="0" w:firstLine="0"/>
      </w:pPr>
    </w:p>
    <w:sectPr w:rsidR="00F41787" w:rsidSect="002D1DF7">
      <w:pgSz w:w="12240" w:h="15840"/>
      <w:pgMar w:top="1112" w:right="1123" w:bottom="1189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Noto Sans Cherokee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D7813FC"/>
    <w:lvl w:ilvl="0" w:tplc="0BBA21B8">
      <w:start w:val="1"/>
      <w:numFmt w:val="bullet"/>
      <w:lvlText w:val=""/>
      <w:lvlJc w:val="left"/>
      <w:pPr>
        <w:ind w:left="2866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F87B3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5C3F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1E0D4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36BB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0C7C5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A274CE">
      <w:start w:val="1"/>
      <w:numFmt w:val="bullet"/>
      <w:lvlText w:val="•"/>
      <w:lvlJc w:val="left"/>
      <w:pPr>
        <w:ind w:left="720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7E8B20">
      <w:start w:val="1"/>
      <w:numFmt w:val="bullet"/>
      <w:lvlText w:val="o"/>
      <w:lvlJc w:val="left"/>
      <w:pPr>
        <w:ind w:left="792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9A4542">
      <w:start w:val="1"/>
      <w:numFmt w:val="bullet"/>
      <w:lvlText w:val="▪"/>
      <w:lvlJc w:val="left"/>
      <w:pPr>
        <w:ind w:left="864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2"/>
    <w:multiLevelType w:val="hybridMultilevel"/>
    <w:tmpl w:val="88828744"/>
    <w:lvl w:ilvl="0" w:tplc="E6FC0F7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color w:val="43808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3402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color w:val="43808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BA45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color w:val="43808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7A91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color w:val="43808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C94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color w:val="43808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E6695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color w:val="43808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4A71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color w:val="43808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78B87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color w:val="43808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4AC6B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color w:val="43808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5"/>
    <w:multiLevelType w:val="hybridMultilevel"/>
    <w:tmpl w:val="EB42084C"/>
    <w:lvl w:ilvl="0" w:tplc="8654E8EA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10E268">
      <w:start w:val="1"/>
      <w:numFmt w:val="bullet"/>
      <w:lvlText w:val="o"/>
      <w:lvlJc w:val="left"/>
      <w:pPr>
        <w:ind w:left="3740"/>
      </w:pPr>
      <w:rPr>
        <w:rFonts w:ascii="Segoe UI Symbol" w:eastAsia="Segoe UI Symbol" w:hAnsi="Segoe UI Symbol" w:cs="Segoe UI Symbol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085348">
      <w:start w:val="1"/>
      <w:numFmt w:val="bullet"/>
      <w:lvlText w:val="▪"/>
      <w:lvlJc w:val="left"/>
      <w:pPr>
        <w:ind w:left="4460"/>
      </w:pPr>
      <w:rPr>
        <w:rFonts w:ascii="Segoe UI Symbol" w:eastAsia="Segoe UI Symbol" w:hAnsi="Segoe UI Symbol" w:cs="Segoe UI Symbol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506990">
      <w:start w:val="1"/>
      <w:numFmt w:val="bullet"/>
      <w:lvlText w:val="•"/>
      <w:lvlJc w:val="left"/>
      <w:pPr>
        <w:ind w:left="5180"/>
      </w:pPr>
      <w:rPr>
        <w:rFonts w:ascii="Arial" w:eastAsia="Arial" w:hAnsi="Arial" w:cs="Arial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D65E8A">
      <w:start w:val="1"/>
      <w:numFmt w:val="bullet"/>
      <w:lvlText w:val="o"/>
      <w:lvlJc w:val="left"/>
      <w:pPr>
        <w:ind w:left="5900"/>
      </w:pPr>
      <w:rPr>
        <w:rFonts w:ascii="Segoe UI Symbol" w:eastAsia="Segoe UI Symbol" w:hAnsi="Segoe UI Symbol" w:cs="Segoe UI Symbol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7817B4">
      <w:start w:val="1"/>
      <w:numFmt w:val="bullet"/>
      <w:lvlText w:val="▪"/>
      <w:lvlJc w:val="left"/>
      <w:pPr>
        <w:ind w:left="6620"/>
      </w:pPr>
      <w:rPr>
        <w:rFonts w:ascii="Segoe UI Symbol" w:eastAsia="Segoe UI Symbol" w:hAnsi="Segoe UI Symbol" w:cs="Segoe UI Symbol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585E82">
      <w:start w:val="1"/>
      <w:numFmt w:val="bullet"/>
      <w:lvlText w:val="•"/>
      <w:lvlJc w:val="left"/>
      <w:pPr>
        <w:ind w:left="7340"/>
      </w:pPr>
      <w:rPr>
        <w:rFonts w:ascii="Arial" w:eastAsia="Arial" w:hAnsi="Arial" w:cs="Arial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803594">
      <w:start w:val="1"/>
      <w:numFmt w:val="bullet"/>
      <w:lvlText w:val="o"/>
      <w:lvlJc w:val="left"/>
      <w:pPr>
        <w:ind w:left="8060"/>
      </w:pPr>
      <w:rPr>
        <w:rFonts w:ascii="Segoe UI Symbol" w:eastAsia="Segoe UI Symbol" w:hAnsi="Segoe UI Symbol" w:cs="Segoe UI Symbol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642A18">
      <w:start w:val="1"/>
      <w:numFmt w:val="bullet"/>
      <w:lvlText w:val="▪"/>
      <w:lvlJc w:val="left"/>
      <w:pPr>
        <w:ind w:left="8780"/>
      </w:pPr>
      <w:rPr>
        <w:rFonts w:ascii="Segoe UI Symbol" w:eastAsia="Segoe UI Symbol" w:hAnsi="Segoe UI Symbol" w:cs="Segoe UI Symbol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1132820"/>
    <w:multiLevelType w:val="hybridMultilevel"/>
    <w:tmpl w:val="3BA6E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D0DF8"/>
    <w:multiLevelType w:val="hybridMultilevel"/>
    <w:tmpl w:val="32D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F5E4E"/>
    <w:multiLevelType w:val="hybridMultilevel"/>
    <w:tmpl w:val="348A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470C5"/>
    <w:multiLevelType w:val="hybridMultilevel"/>
    <w:tmpl w:val="589E1826"/>
    <w:lvl w:ilvl="0" w:tplc="B192E5B0">
      <w:start w:val="1"/>
      <w:numFmt w:val="bullet"/>
      <w:lvlText w:val=""/>
      <w:lvlJc w:val="left"/>
      <w:pPr>
        <w:ind w:left="2866"/>
      </w:pPr>
      <w:rPr>
        <w:rFonts w:ascii="Wingdings" w:eastAsia="Wingdings" w:hAnsi="Wingdings" w:cs="Wingdings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3C8AA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942A5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A48D1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54523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FE18D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7C34E4">
      <w:start w:val="1"/>
      <w:numFmt w:val="bullet"/>
      <w:lvlText w:val="•"/>
      <w:lvlJc w:val="left"/>
      <w:pPr>
        <w:ind w:left="7200"/>
      </w:pPr>
      <w:rPr>
        <w:rFonts w:ascii="Wingdings" w:eastAsia="Wingdings" w:hAnsi="Wingdings" w:cs="Wingdings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1416E8">
      <w:start w:val="1"/>
      <w:numFmt w:val="bullet"/>
      <w:lvlText w:val="o"/>
      <w:lvlJc w:val="left"/>
      <w:pPr>
        <w:ind w:left="7920"/>
      </w:pPr>
      <w:rPr>
        <w:rFonts w:ascii="Wingdings" w:eastAsia="Wingdings" w:hAnsi="Wingdings" w:cs="Wingdings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419CA">
      <w:start w:val="1"/>
      <w:numFmt w:val="bullet"/>
      <w:lvlText w:val="▪"/>
      <w:lvlJc w:val="left"/>
      <w:pPr>
        <w:ind w:left="8640"/>
      </w:pPr>
      <w:rPr>
        <w:rFonts w:ascii="Wingdings" w:eastAsia="Wingdings" w:hAnsi="Wingdings" w:cs="Wingdings"/>
        <w:b w:val="0"/>
        <w:i w:val="0"/>
        <w:color w:val="213F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0620"/>
    <w:rsid w:val="000F23B7"/>
    <w:rsid w:val="001801F4"/>
    <w:rsid w:val="00276B46"/>
    <w:rsid w:val="003F62E8"/>
    <w:rsid w:val="00823DAC"/>
    <w:rsid w:val="00A220BD"/>
    <w:rsid w:val="00B40C99"/>
    <w:rsid w:val="00C51DF2"/>
    <w:rsid w:val="00D820BF"/>
    <w:rsid w:val="00DE733A"/>
    <w:rsid w:val="00F041CB"/>
    <w:rsid w:val="00F41787"/>
    <w:rsid w:val="00FC4B6C"/>
    <w:rsid w:val="00FE0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620"/>
    <w:pPr>
      <w:spacing w:after="34" w:line="271" w:lineRule="auto"/>
      <w:ind w:left="10" w:right="355" w:hanging="10"/>
    </w:pPr>
    <w:rPr>
      <w:rFonts w:ascii="Georgia" w:eastAsia="Georgia" w:hAnsi="Georgia" w:cs="Georgia"/>
      <w:color w:val="213F43"/>
      <w:sz w:val="20"/>
    </w:rPr>
  </w:style>
  <w:style w:type="paragraph" w:styleId="Heading1">
    <w:name w:val="heading 1"/>
    <w:next w:val="Normal"/>
    <w:link w:val="Heading1Char"/>
    <w:uiPriority w:val="9"/>
    <w:qFormat/>
    <w:rsid w:val="00FE0620"/>
    <w:pPr>
      <w:keepNext/>
      <w:keepLines/>
      <w:spacing w:after="214" w:line="259" w:lineRule="auto"/>
      <w:ind w:left="32" w:hanging="10"/>
      <w:outlineLvl w:val="0"/>
    </w:pPr>
    <w:rPr>
      <w:rFonts w:ascii="Trebuchet MS" w:eastAsia="Trebuchet MS" w:hAnsi="Trebuchet MS" w:cs="Trebuchet MS"/>
      <w:b/>
      <w:color w:val="43808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20"/>
    <w:rPr>
      <w:rFonts w:ascii="Trebuchet MS" w:eastAsia="Trebuchet MS" w:hAnsi="Trebuchet MS" w:cs="Trebuchet MS"/>
      <w:b/>
      <w:color w:val="438086"/>
      <w:sz w:val="24"/>
    </w:rPr>
  </w:style>
  <w:style w:type="table" w:customStyle="1" w:styleId="TableGrid">
    <w:name w:val="TableGrid"/>
    <w:rsid w:val="00FE062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sid w:val="00FE0620"/>
    <w:rPr>
      <w:color w:val="0563C1"/>
      <w:u w:val="single"/>
    </w:rPr>
  </w:style>
  <w:style w:type="paragraph" w:customStyle="1" w:styleId="Default">
    <w:name w:val="Default"/>
    <w:rsid w:val="00FE06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Attribute7">
    <w:name w:val="ParaAttribute7"/>
    <w:rsid w:val="00FE0620"/>
    <w:pPr>
      <w:wordWrap w:val="0"/>
      <w:spacing w:after="0" w:line="240" w:lineRule="auto"/>
      <w:ind w:left="288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0">
    <w:name w:val="&quot;ParaAttribute7&quot;"/>
    <w:rsid w:val="00FE0620"/>
    <w:pPr>
      <w:wordWrap w:val="0"/>
      <w:spacing w:after="0" w:line="240" w:lineRule="auto"/>
    </w:pPr>
    <w:rPr>
      <w:rFonts w:ascii="Times New Roman" w:eastAsia="Batang" w:hAnsi="Times New Roman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1801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elineabolaj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uwaseyi2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uwadamilolaayodele2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OladipoTheophil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sephdayoayode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 Carson</dc:creator>
  <cp:lastModifiedBy>Ife Carson</cp:lastModifiedBy>
  <cp:revision>3</cp:revision>
  <dcterms:created xsi:type="dcterms:W3CDTF">2020-10-31T05:49:00Z</dcterms:created>
  <dcterms:modified xsi:type="dcterms:W3CDTF">2021-04-13T07:06:00Z</dcterms:modified>
</cp:coreProperties>
</file>