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FCC" w:rsidRPr="0033340F" w:rsidRDefault="00EC4FCC" w:rsidP="007D30A3">
      <w:pPr>
        <w:tabs>
          <w:tab w:val="left" w:pos="3150"/>
        </w:tabs>
        <w:autoSpaceDE w:val="0"/>
        <w:autoSpaceDN w:val="0"/>
        <w:adjustRightInd w:val="0"/>
        <w:rPr>
          <w:rFonts w:ascii="Arial" w:hAnsi="Arial" w:cs="Arial"/>
          <w:b/>
          <w:bCs/>
          <w:sz w:val="28"/>
          <w:szCs w:val="28"/>
        </w:rPr>
      </w:pPr>
      <w:r w:rsidRPr="0033340F">
        <w:rPr>
          <w:rFonts w:ascii="Arial" w:hAnsi="Arial" w:cs="Arial"/>
          <w:b/>
          <w:bCs/>
          <w:sz w:val="28"/>
          <w:szCs w:val="28"/>
        </w:rPr>
        <w:t>Privacy Policy</w:t>
      </w:r>
    </w:p>
    <w:p w:rsidR="00FB694C" w:rsidRPr="00375FAE" w:rsidRDefault="007D30A3" w:rsidP="007D30A3">
      <w:pPr>
        <w:tabs>
          <w:tab w:val="left" w:pos="3150"/>
        </w:tabs>
        <w:autoSpaceDE w:val="0"/>
        <w:autoSpaceDN w:val="0"/>
        <w:adjustRightInd w:val="0"/>
        <w:rPr>
          <w:rFonts w:ascii="Arial" w:hAnsi="Arial" w:cs="Arial"/>
          <w:b/>
          <w:bCs/>
          <w:sz w:val="24"/>
          <w:szCs w:val="24"/>
        </w:rPr>
      </w:pPr>
      <w:r w:rsidRPr="00375FAE">
        <w:rPr>
          <w:rFonts w:ascii="Arial" w:hAnsi="Arial" w:cs="Arial"/>
          <w:b/>
          <w:bCs/>
          <w:sz w:val="24"/>
          <w:szCs w:val="24"/>
        </w:rPr>
        <w:t>Usage of service</w:t>
      </w:r>
    </w:p>
    <w:p w:rsidR="00FB694C" w:rsidRPr="00375FAE" w:rsidRDefault="00FB694C" w:rsidP="00FB694C">
      <w:pPr>
        <w:autoSpaceDE w:val="0"/>
        <w:autoSpaceDN w:val="0"/>
        <w:adjustRightInd w:val="0"/>
        <w:rPr>
          <w:rFonts w:ascii="Arial" w:hAnsi="Arial" w:cs="Arial"/>
          <w:sz w:val="24"/>
          <w:szCs w:val="24"/>
        </w:rPr>
      </w:pPr>
      <w:r w:rsidRPr="00375FAE">
        <w:rPr>
          <w:rFonts w:ascii="Arial" w:hAnsi="Arial" w:cs="Arial"/>
          <w:sz w:val="24"/>
          <w:szCs w:val="24"/>
        </w:rPr>
        <w:t>For a user to interact with our servers, website, mobile apps and services, the user has to provide personal information such as full name, email address, residential address, business address etc. and credit card details. This information will be used to process business and monetary transitions between a Customer referred herein as ‘Client’ and a Service Provider referred herein as ‘</w:t>
      </w:r>
      <w:r w:rsidR="007D5C5C">
        <w:rPr>
          <w:rFonts w:ascii="Arial" w:hAnsi="Arial" w:cs="Arial"/>
          <w:sz w:val="24"/>
          <w:szCs w:val="24"/>
        </w:rPr>
        <w:t>Bytmospartner</w:t>
      </w:r>
      <w:r w:rsidRPr="00375FAE">
        <w:rPr>
          <w:rFonts w:ascii="Arial" w:hAnsi="Arial" w:cs="Arial"/>
          <w:sz w:val="24"/>
          <w:szCs w:val="24"/>
        </w:rPr>
        <w:t>’</w:t>
      </w:r>
      <w:r w:rsidR="00CC002F" w:rsidRPr="00375FAE">
        <w:rPr>
          <w:rFonts w:ascii="Arial" w:hAnsi="Arial" w:cs="Arial"/>
          <w:sz w:val="24"/>
          <w:szCs w:val="24"/>
        </w:rPr>
        <w:t>.</w:t>
      </w:r>
    </w:p>
    <w:p w:rsidR="007D30A3" w:rsidRPr="00375FAE" w:rsidRDefault="007D30A3" w:rsidP="007D30A3">
      <w:pPr>
        <w:autoSpaceDE w:val="0"/>
        <w:autoSpaceDN w:val="0"/>
        <w:adjustRightInd w:val="0"/>
        <w:rPr>
          <w:rFonts w:ascii="Arial" w:hAnsi="Arial" w:cs="Arial"/>
          <w:b/>
          <w:bCs/>
          <w:sz w:val="24"/>
          <w:szCs w:val="24"/>
        </w:rPr>
      </w:pPr>
      <w:r w:rsidRPr="00375FAE">
        <w:rPr>
          <w:rFonts w:ascii="Arial" w:hAnsi="Arial" w:cs="Arial"/>
          <w:b/>
          <w:bCs/>
          <w:sz w:val="24"/>
          <w:szCs w:val="24"/>
        </w:rPr>
        <w:t>Privacy Policy and Protection</w:t>
      </w:r>
    </w:p>
    <w:p w:rsidR="007D30A3" w:rsidRPr="00375FAE" w:rsidRDefault="007D30A3" w:rsidP="007D30A3">
      <w:pPr>
        <w:autoSpaceDE w:val="0"/>
        <w:autoSpaceDN w:val="0"/>
        <w:adjustRightInd w:val="0"/>
        <w:rPr>
          <w:rFonts w:ascii="Arial" w:hAnsi="Arial" w:cs="Arial"/>
          <w:bCs/>
          <w:sz w:val="24"/>
          <w:szCs w:val="24"/>
        </w:rPr>
      </w:pPr>
      <w:r w:rsidRPr="00375FAE">
        <w:rPr>
          <w:rFonts w:ascii="Arial" w:hAnsi="Arial" w:cs="Arial"/>
          <w:bCs/>
          <w:sz w:val="24"/>
          <w:szCs w:val="24"/>
        </w:rPr>
        <w:t>This privacy policy and protection governs the manner in which the website collects, uses, maintains and discloses information collected from users of the website. The privacy policy and protection applies to the Site and all products and services offered by the company</w:t>
      </w:r>
    </w:p>
    <w:p w:rsidR="007D30A3" w:rsidRPr="00375FAE" w:rsidRDefault="007D30A3" w:rsidP="007D30A3">
      <w:pPr>
        <w:autoSpaceDE w:val="0"/>
        <w:autoSpaceDN w:val="0"/>
        <w:adjustRightInd w:val="0"/>
        <w:rPr>
          <w:rFonts w:ascii="Arial" w:hAnsi="Arial" w:cs="Arial"/>
          <w:b/>
          <w:bCs/>
          <w:sz w:val="24"/>
          <w:szCs w:val="24"/>
        </w:rPr>
      </w:pPr>
      <w:r w:rsidRPr="00375FAE">
        <w:rPr>
          <w:rFonts w:ascii="Arial" w:hAnsi="Arial" w:cs="Arial"/>
          <w:b/>
          <w:bCs/>
          <w:sz w:val="24"/>
          <w:szCs w:val="24"/>
        </w:rPr>
        <w:t>Personal Identification Information</w:t>
      </w:r>
    </w:p>
    <w:p w:rsidR="007D30A3" w:rsidRPr="00375FAE" w:rsidRDefault="007D30A3" w:rsidP="007D30A3">
      <w:pPr>
        <w:autoSpaceDE w:val="0"/>
        <w:autoSpaceDN w:val="0"/>
        <w:adjustRightInd w:val="0"/>
        <w:rPr>
          <w:rFonts w:ascii="Arial" w:hAnsi="Arial" w:cs="Arial"/>
          <w:bCs/>
          <w:sz w:val="24"/>
          <w:szCs w:val="24"/>
        </w:rPr>
      </w:pPr>
      <w:r w:rsidRPr="00375FAE">
        <w:rPr>
          <w:rFonts w:ascii="Arial" w:hAnsi="Arial" w:cs="Arial"/>
          <w:bCs/>
          <w:sz w:val="24"/>
          <w:szCs w:val="24"/>
        </w:rPr>
        <w:t>We may collect personal information from Users or our website in several ways including when Users visit our site, register on the site, subscribe to the newsletter, and in connection with other activities, services, features or resources we make available on our Site. Users may be asked for, as appropriate, email address. We will collect personal identification information from Users only if they voluntarily submit such information to us. Users can always refuse to supply personal identification information except that it may prevent them from in certain Site related activities.</w:t>
      </w:r>
    </w:p>
    <w:p w:rsidR="007D30A3" w:rsidRPr="00375FAE" w:rsidRDefault="007D30A3" w:rsidP="007D30A3">
      <w:pPr>
        <w:autoSpaceDE w:val="0"/>
        <w:autoSpaceDN w:val="0"/>
        <w:adjustRightInd w:val="0"/>
        <w:rPr>
          <w:rFonts w:ascii="Arial" w:hAnsi="Arial" w:cs="Arial"/>
          <w:b/>
          <w:bCs/>
          <w:sz w:val="24"/>
          <w:szCs w:val="24"/>
        </w:rPr>
      </w:pPr>
      <w:r w:rsidRPr="00375FAE">
        <w:rPr>
          <w:rFonts w:ascii="Arial" w:hAnsi="Arial" w:cs="Arial"/>
          <w:b/>
          <w:bCs/>
          <w:sz w:val="24"/>
          <w:szCs w:val="24"/>
        </w:rPr>
        <w:t>Non-personal Identification Information</w:t>
      </w:r>
    </w:p>
    <w:p w:rsidR="007D30A3" w:rsidRPr="00375FAE" w:rsidRDefault="007D30A3" w:rsidP="007D30A3">
      <w:pPr>
        <w:autoSpaceDE w:val="0"/>
        <w:autoSpaceDN w:val="0"/>
        <w:adjustRightInd w:val="0"/>
        <w:rPr>
          <w:rFonts w:ascii="Arial" w:hAnsi="Arial" w:cs="Arial"/>
          <w:bCs/>
          <w:sz w:val="24"/>
          <w:szCs w:val="24"/>
        </w:rPr>
      </w:pPr>
      <w:r w:rsidRPr="00375FAE">
        <w:rPr>
          <w:rFonts w:ascii="Arial" w:hAnsi="Arial" w:cs="Arial"/>
          <w:bCs/>
          <w:sz w:val="24"/>
          <w:szCs w:val="24"/>
        </w:rPr>
        <w:t xml:space="preserve">We may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r w:rsidR="00A146A7" w:rsidRPr="00375FAE">
        <w:rPr>
          <w:rFonts w:ascii="Arial" w:hAnsi="Arial" w:cs="Arial"/>
          <w:bCs/>
          <w:sz w:val="24"/>
          <w:szCs w:val="24"/>
        </w:rPr>
        <w:t>providers’</w:t>
      </w:r>
      <w:r w:rsidRPr="00375FAE">
        <w:rPr>
          <w:rFonts w:ascii="Arial" w:hAnsi="Arial" w:cs="Arial"/>
          <w:bCs/>
          <w:sz w:val="24"/>
          <w:szCs w:val="24"/>
        </w:rPr>
        <w:t xml:space="preserve"> utilized and other similar information</w:t>
      </w:r>
    </w:p>
    <w:p w:rsidR="007D30A3" w:rsidRPr="00375FAE" w:rsidRDefault="007D30A3" w:rsidP="007D30A3">
      <w:pPr>
        <w:autoSpaceDE w:val="0"/>
        <w:autoSpaceDN w:val="0"/>
        <w:adjustRightInd w:val="0"/>
        <w:rPr>
          <w:rFonts w:ascii="Arial" w:hAnsi="Arial" w:cs="Arial"/>
          <w:b/>
          <w:bCs/>
          <w:sz w:val="24"/>
          <w:szCs w:val="24"/>
        </w:rPr>
      </w:pPr>
      <w:r w:rsidRPr="00375FAE">
        <w:rPr>
          <w:rFonts w:ascii="Arial" w:hAnsi="Arial" w:cs="Arial"/>
          <w:b/>
          <w:bCs/>
          <w:sz w:val="24"/>
          <w:szCs w:val="24"/>
        </w:rPr>
        <w:t>Web browser cookies</w:t>
      </w:r>
    </w:p>
    <w:p w:rsidR="007D30A3" w:rsidRPr="00375FAE" w:rsidRDefault="007D30A3" w:rsidP="007D30A3">
      <w:pPr>
        <w:autoSpaceDE w:val="0"/>
        <w:autoSpaceDN w:val="0"/>
        <w:adjustRightInd w:val="0"/>
        <w:rPr>
          <w:rFonts w:ascii="Arial" w:hAnsi="Arial" w:cs="Arial"/>
          <w:bCs/>
          <w:sz w:val="24"/>
          <w:szCs w:val="24"/>
        </w:rPr>
      </w:pPr>
      <w:r w:rsidRPr="00375FAE">
        <w:rPr>
          <w:rFonts w:ascii="Arial" w:hAnsi="Arial" w:cs="Arial"/>
          <w:bCs/>
          <w:sz w:val="24"/>
          <w:szCs w:val="24"/>
        </w:rPr>
        <w:t xml:space="preserve"> Our site may use ‘cookies’ to enhance User experience. User’s web browser places cookies on their hard drives for record keeping </w:t>
      </w:r>
      <w:r w:rsidR="00D44F50" w:rsidRPr="00375FAE">
        <w:rPr>
          <w:rFonts w:ascii="Arial" w:hAnsi="Arial" w:cs="Arial"/>
          <w:bCs/>
          <w:sz w:val="24"/>
          <w:szCs w:val="24"/>
        </w:rPr>
        <w:t>purpose</w:t>
      </w:r>
      <w:r w:rsidRPr="00375FAE">
        <w:rPr>
          <w:rFonts w:ascii="Arial" w:hAnsi="Arial" w:cs="Arial"/>
          <w:bCs/>
          <w:sz w:val="24"/>
          <w:szCs w:val="24"/>
        </w:rPr>
        <w:t xml:space="preserve"> and sometimes track information about them. Users may choose to set their web browsers to refuse cookies, or to alert you when cookies are been sent. If they do so, note that some part of the site may not function properly.</w:t>
      </w:r>
    </w:p>
    <w:p w:rsidR="007D30A3" w:rsidRPr="00375FAE" w:rsidRDefault="007D30A3" w:rsidP="007D30A3">
      <w:pPr>
        <w:autoSpaceDE w:val="0"/>
        <w:autoSpaceDN w:val="0"/>
        <w:adjustRightInd w:val="0"/>
        <w:rPr>
          <w:rFonts w:ascii="Arial" w:hAnsi="Arial" w:cs="Arial"/>
          <w:b/>
          <w:bCs/>
          <w:sz w:val="24"/>
          <w:szCs w:val="24"/>
        </w:rPr>
      </w:pPr>
      <w:r w:rsidRPr="00375FAE">
        <w:rPr>
          <w:rFonts w:ascii="Arial" w:hAnsi="Arial" w:cs="Arial"/>
          <w:b/>
          <w:bCs/>
          <w:sz w:val="24"/>
          <w:szCs w:val="24"/>
        </w:rPr>
        <w:t>How we use collected information</w:t>
      </w:r>
    </w:p>
    <w:p w:rsidR="007D30A3" w:rsidRPr="00375FAE" w:rsidRDefault="0032745F" w:rsidP="007D30A3">
      <w:pPr>
        <w:autoSpaceDE w:val="0"/>
        <w:autoSpaceDN w:val="0"/>
        <w:adjustRightInd w:val="0"/>
        <w:rPr>
          <w:rFonts w:ascii="Arial" w:hAnsi="Arial" w:cs="Arial"/>
          <w:bCs/>
          <w:sz w:val="24"/>
          <w:szCs w:val="24"/>
        </w:rPr>
      </w:pPr>
      <w:r>
        <w:rPr>
          <w:rFonts w:ascii="Arial" w:hAnsi="Arial" w:cs="Arial"/>
          <w:bCs/>
          <w:sz w:val="24"/>
          <w:szCs w:val="24"/>
        </w:rPr>
        <w:lastRenderedPageBreak/>
        <w:t>Bytmos</w:t>
      </w:r>
      <w:r w:rsidR="007D30A3" w:rsidRPr="00375FAE">
        <w:rPr>
          <w:rFonts w:ascii="Arial" w:hAnsi="Arial" w:cs="Arial"/>
          <w:bCs/>
          <w:sz w:val="24"/>
          <w:szCs w:val="24"/>
        </w:rPr>
        <w:t xml:space="preserve"> may collect User personal information for the following purposes:</w:t>
      </w:r>
    </w:p>
    <w:p w:rsidR="007D30A3" w:rsidRPr="00375FAE" w:rsidRDefault="007D30A3" w:rsidP="007D30A3">
      <w:pPr>
        <w:pStyle w:val="ListParagraph"/>
        <w:numPr>
          <w:ilvl w:val="0"/>
          <w:numId w:val="6"/>
        </w:numPr>
        <w:autoSpaceDE w:val="0"/>
        <w:autoSpaceDN w:val="0"/>
        <w:adjustRightInd w:val="0"/>
        <w:rPr>
          <w:rFonts w:ascii="Arial" w:hAnsi="Arial" w:cs="Arial"/>
          <w:bCs/>
          <w:sz w:val="24"/>
          <w:szCs w:val="24"/>
        </w:rPr>
      </w:pPr>
      <w:r w:rsidRPr="00375FAE">
        <w:rPr>
          <w:rFonts w:ascii="Arial" w:hAnsi="Arial" w:cs="Arial"/>
          <w:bCs/>
          <w:sz w:val="24"/>
          <w:szCs w:val="24"/>
        </w:rPr>
        <w:t>To personalise User experience</w:t>
      </w:r>
    </w:p>
    <w:p w:rsidR="007D30A3" w:rsidRPr="00375FAE" w:rsidRDefault="007D30A3" w:rsidP="007D30A3">
      <w:pPr>
        <w:pStyle w:val="ListParagraph"/>
        <w:autoSpaceDE w:val="0"/>
        <w:autoSpaceDN w:val="0"/>
        <w:adjustRightInd w:val="0"/>
        <w:rPr>
          <w:rFonts w:ascii="Arial" w:hAnsi="Arial" w:cs="Arial"/>
          <w:bCs/>
          <w:sz w:val="24"/>
          <w:szCs w:val="24"/>
        </w:rPr>
      </w:pPr>
      <w:r w:rsidRPr="00375FAE">
        <w:rPr>
          <w:rFonts w:ascii="Arial" w:hAnsi="Arial" w:cs="Arial"/>
          <w:bCs/>
          <w:sz w:val="24"/>
          <w:szCs w:val="24"/>
        </w:rPr>
        <w:t>We may use User information to understand how our Users as individuals and as a group use and interact with our services on the Site</w:t>
      </w:r>
    </w:p>
    <w:p w:rsidR="007D30A3" w:rsidRPr="00375FAE" w:rsidRDefault="007D30A3" w:rsidP="007D30A3">
      <w:pPr>
        <w:pStyle w:val="ListParagraph"/>
        <w:numPr>
          <w:ilvl w:val="0"/>
          <w:numId w:val="6"/>
        </w:numPr>
        <w:autoSpaceDE w:val="0"/>
        <w:autoSpaceDN w:val="0"/>
        <w:adjustRightInd w:val="0"/>
        <w:rPr>
          <w:rFonts w:ascii="Arial" w:hAnsi="Arial" w:cs="Arial"/>
          <w:bCs/>
          <w:sz w:val="24"/>
          <w:szCs w:val="24"/>
        </w:rPr>
      </w:pPr>
      <w:r w:rsidRPr="00375FAE">
        <w:rPr>
          <w:rFonts w:ascii="Arial" w:hAnsi="Arial" w:cs="Arial"/>
          <w:bCs/>
          <w:sz w:val="24"/>
          <w:szCs w:val="24"/>
        </w:rPr>
        <w:t xml:space="preserve">To send periodic emails </w:t>
      </w:r>
    </w:p>
    <w:p w:rsidR="007D30A3" w:rsidRPr="00375FAE" w:rsidRDefault="007D30A3" w:rsidP="007D30A3">
      <w:pPr>
        <w:pStyle w:val="ListParagraph"/>
        <w:autoSpaceDE w:val="0"/>
        <w:autoSpaceDN w:val="0"/>
        <w:adjustRightInd w:val="0"/>
        <w:rPr>
          <w:rFonts w:ascii="Arial" w:hAnsi="Arial" w:cs="Arial"/>
          <w:bCs/>
          <w:sz w:val="24"/>
          <w:szCs w:val="24"/>
        </w:rPr>
      </w:pPr>
      <w:r w:rsidRPr="00375FAE">
        <w:rPr>
          <w:rFonts w:ascii="Arial" w:hAnsi="Arial" w:cs="Arial"/>
          <w:bCs/>
          <w:sz w:val="24"/>
          <w:szCs w:val="24"/>
        </w:rPr>
        <w:t>We may use email addresses of Users to send information and updates pertaining their service requests and renderings. Users are allowed to unsubscribe from our email system only that it will reduce the effectiveness and efficiency of our services to them.</w:t>
      </w:r>
    </w:p>
    <w:p w:rsidR="007D30A3" w:rsidRPr="00375FAE" w:rsidRDefault="007D30A3" w:rsidP="007D30A3">
      <w:pPr>
        <w:pStyle w:val="ListParagraph"/>
        <w:numPr>
          <w:ilvl w:val="0"/>
          <w:numId w:val="6"/>
        </w:numPr>
        <w:autoSpaceDE w:val="0"/>
        <w:autoSpaceDN w:val="0"/>
        <w:adjustRightInd w:val="0"/>
        <w:rPr>
          <w:rFonts w:ascii="Arial" w:hAnsi="Arial" w:cs="Arial"/>
          <w:bCs/>
          <w:sz w:val="24"/>
          <w:szCs w:val="24"/>
        </w:rPr>
      </w:pPr>
      <w:r w:rsidRPr="00375FAE">
        <w:rPr>
          <w:rFonts w:ascii="Arial" w:hAnsi="Arial" w:cs="Arial"/>
          <w:bCs/>
          <w:sz w:val="24"/>
          <w:szCs w:val="24"/>
        </w:rPr>
        <w:t>To improve customer service</w:t>
      </w:r>
    </w:p>
    <w:p w:rsidR="007D30A3" w:rsidRPr="00375FAE" w:rsidRDefault="007D30A3" w:rsidP="007D30A3">
      <w:pPr>
        <w:pStyle w:val="ListParagraph"/>
        <w:autoSpaceDE w:val="0"/>
        <w:autoSpaceDN w:val="0"/>
        <w:adjustRightInd w:val="0"/>
        <w:rPr>
          <w:rFonts w:ascii="Arial" w:hAnsi="Arial" w:cs="Arial"/>
          <w:bCs/>
          <w:sz w:val="24"/>
          <w:szCs w:val="24"/>
        </w:rPr>
      </w:pPr>
      <w:r w:rsidRPr="00375FAE">
        <w:rPr>
          <w:rFonts w:ascii="Arial" w:hAnsi="Arial" w:cs="Arial"/>
          <w:bCs/>
          <w:sz w:val="24"/>
          <w:szCs w:val="24"/>
        </w:rPr>
        <w:t>Information provided to us by Users help to respond to Users’ customer service request efficiently.</w:t>
      </w:r>
    </w:p>
    <w:p w:rsidR="007D30A3" w:rsidRPr="00375FAE" w:rsidRDefault="007D30A3" w:rsidP="007D30A3">
      <w:pPr>
        <w:autoSpaceDE w:val="0"/>
        <w:autoSpaceDN w:val="0"/>
        <w:adjustRightInd w:val="0"/>
        <w:rPr>
          <w:rFonts w:ascii="Arial" w:hAnsi="Arial" w:cs="Arial"/>
          <w:b/>
          <w:sz w:val="24"/>
          <w:szCs w:val="24"/>
        </w:rPr>
      </w:pPr>
      <w:r w:rsidRPr="00375FAE">
        <w:rPr>
          <w:rFonts w:ascii="Arial" w:hAnsi="Arial" w:cs="Arial"/>
          <w:b/>
          <w:sz w:val="24"/>
          <w:szCs w:val="24"/>
        </w:rPr>
        <w:t>Privacy Protection</w:t>
      </w:r>
    </w:p>
    <w:p w:rsidR="007D30A3" w:rsidRPr="00375FAE" w:rsidRDefault="007D30A3" w:rsidP="007D30A3">
      <w:pPr>
        <w:autoSpaceDE w:val="0"/>
        <w:autoSpaceDN w:val="0"/>
        <w:adjustRightInd w:val="0"/>
        <w:rPr>
          <w:rFonts w:ascii="Arial" w:hAnsi="Arial" w:cs="Arial"/>
          <w:sz w:val="24"/>
          <w:szCs w:val="24"/>
        </w:rPr>
      </w:pPr>
      <w:r w:rsidRPr="00375FAE">
        <w:rPr>
          <w:rFonts w:ascii="Arial" w:hAnsi="Arial" w:cs="Arial"/>
          <w:sz w:val="24"/>
          <w:szCs w:val="24"/>
        </w:rPr>
        <w:t>User account information will be protected with passwords and audits will be performed annually to make sure that the handling of user credit card information is in line with the industry guidelines. However users are advised to be discrete enough not to reveal any of their personal information to any other party and on accounts what so ever.</w:t>
      </w:r>
    </w:p>
    <w:p w:rsidR="007D30A3" w:rsidRPr="00375FAE" w:rsidRDefault="007D30A3" w:rsidP="007D30A3">
      <w:pPr>
        <w:autoSpaceDE w:val="0"/>
        <w:autoSpaceDN w:val="0"/>
        <w:adjustRightInd w:val="0"/>
        <w:rPr>
          <w:rFonts w:ascii="Arial" w:hAnsi="Arial" w:cs="Arial"/>
          <w:b/>
          <w:sz w:val="24"/>
          <w:szCs w:val="24"/>
        </w:rPr>
      </w:pPr>
      <w:r w:rsidRPr="00375FAE">
        <w:rPr>
          <w:rFonts w:ascii="Arial" w:hAnsi="Arial" w:cs="Arial"/>
          <w:b/>
          <w:sz w:val="24"/>
          <w:szCs w:val="24"/>
        </w:rPr>
        <w:t>Sharing Users personal information</w:t>
      </w:r>
    </w:p>
    <w:p w:rsidR="007D30A3" w:rsidRPr="00375FAE" w:rsidRDefault="007D30A3" w:rsidP="007D30A3">
      <w:pPr>
        <w:autoSpaceDE w:val="0"/>
        <w:autoSpaceDN w:val="0"/>
        <w:adjustRightInd w:val="0"/>
        <w:rPr>
          <w:rFonts w:ascii="Arial" w:hAnsi="Arial" w:cs="Arial"/>
          <w:sz w:val="24"/>
          <w:szCs w:val="24"/>
        </w:rPr>
      </w:pPr>
      <w:r w:rsidRPr="00375FAE">
        <w:rPr>
          <w:rFonts w:ascii="Arial" w:hAnsi="Arial" w:cs="Arial"/>
          <w:sz w:val="24"/>
          <w:szCs w:val="24"/>
        </w:rPr>
        <w:t>We do not sell, trade or rent Users personal identification personal information to others or any third party individual. We may share generic demographic information not linked to any personal identification information regarding visitors and users with any third party individual or website.</w:t>
      </w:r>
    </w:p>
    <w:p w:rsidR="007D30A3" w:rsidRPr="00375FAE" w:rsidRDefault="007D30A3" w:rsidP="007D30A3">
      <w:pPr>
        <w:autoSpaceDE w:val="0"/>
        <w:autoSpaceDN w:val="0"/>
        <w:adjustRightInd w:val="0"/>
        <w:rPr>
          <w:rFonts w:ascii="Arial" w:hAnsi="Arial" w:cs="Arial"/>
          <w:b/>
          <w:sz w:val="24"/>
          <w:szCs w:val="24"/>
        </w:rPr>
      </w:pPr>
      <w:r w:rsidRPr="00375FAE">
        <w:rPr>
          <w:rFonts w:ascii="Arial" w:hAnsi="Arial" w:cs="Arial"/>
          <w:b/>
          <w:sz w:val="24"/>
          <w:szCs w:val="24"/>
        </w:rPr>
        <w:t xml:space="preserve">Third party </w:t>
      </w:r>
    </w:p>
    <w:p w:rsidR="007D30A3" w:rsidRPr="00375FAE" w:rsidRDefault="007D30A3" w:rsidP="007D30A3">
      <w:pPr>
        <w:autoSpaceDE w:val="0"/>
        <w:autoSpaceDN w:val="0"/>
        <w:adjustRightInd w:val="0"/>
        <w:rPr>
          <w:rFonts w:ascii="Arial" w:hAnsi="Arial" w:cs="Arial"/>
          <w:sz w:val="24"/>
          <w:szCs w:val="24"/>
        </w:rPr>
      </w:pPr>
      <w:r w:rsidRPr="00375FAE">
        <w:rPr>
          <w:rFonts w:ascii="Arial" w:hAnsi="Arial" w:cs="Arial"/>
          <w:sz w:val="24"/>
          <w:szCs w:val="24"/>
        </w:rPr>
        <w:t>Users may find advertising or other content on our Site that link to the sites and services of our partners, advertisers, sponsors, licensors and other third parties. We do not control the content or links that appear on these sites and are not responsible for the practices or rules and regulations guiding the websites liked to or from our site. These websites and services may have their own privacy policies and Users browsing or interacting with these sites are subject to the website’s own terms and conditions.</w:t>
      </w:r>
    </w:p>
    <w:p w:rsidR="007D30A3" w:rsidRPr="00375FAE" w:rsidRDefault="007D30A3" w:rsidP="007D30A3">
      <w:pPr>
        <w:autoSpaceDE w:val="0"/>
        <w:autoSpaceDN w:val="0"/>
        <w:adjustRightInd w:val="0"/>
        <w:rPr>
          <w:rFonts w:ascii="Arial" w:hAnsi="Arial" w:cs="Arial"/>
          <w:b/>
          <w:sz w:val="24"/>
          <w:szCs w:val="24"/>
        </w:rPr>
      </w:pPr>
      <w:r w:rsidRPr="00375FAE">
        <w:rPr>
          <w:rFonts w:ascii="Arial" w:hAnsi="Arial" w:cs="Arial"/>
          <w:b/>
          <w:sz w:val="24"/>
          <w:szCs w:val="24"/>
        </w:rPr>
        <w:t>Change to this privacy policy</w:t>
      </w:r>
    </w:p>
    <w:p w:rsidR="007D30A3" w:rsidRPr="00375FAE" w:rsidRDefault="0032745F" w:rsidP="007D30A3">
      <w:pPr>
        <w:autoSpaceDE w:val="0"/>
        <w:autoSpaceDN w:val="0"/>
        <w:adjustRightInd w:val="0"/>
        <w:rPr>
          <w:rFonts w:ascii="Arial" w:hAnsi="Arial" w:cs="Arial"/>
          <w:sz w:val="24"/>
          <w:szCs w:val="24"/>
        </w:rPr>
      </w:pPr>
      <w:r>
        <w:rPr>
          <w:rFonts w:ascii="Arial" w:hAnsi="Arial" w:cs="Arial"/>
          <w:sz w:val="24"/>
          <w:szCs w:val="24"/>
        </w:rPr>
        <w:t>Bytmos</w:t>
      </w:r>
      <w:r w:rsidR="007D30A3" w:rsidRPr="00375FAE">
        <w:rPr>
          <w:rFonts w:ascii="Arial" w:hAnsi="Arial" w:cs="Arial"/>
          <w:sz w:val="24"/>
          <w:szCs w:val="24"/>
        </w:rPr>
        <w:t xml:space="preserve"> as a company has the discretion to update this privacy policy at any time. When we do, we will revise the update date at the bottom of this page. We encourage Users to frequently check this page for any changes to stay informed on how we are helping to protect the personal information we collect. You acknowledge and agree that it is your </w:t>
      </w:r>
      <w:r w:rsidR="007D30A3" w:rsidRPr="00375FAE">
        <w:rPr>
          <w:rFonts w:ascii="Arial" w:hAnsi="Arial" w:cs="Arial"/>
          <w:sz w:val="24"/>
          <w:szCs w:val="24"/>
        </w:rPr>
        <w:lastRenderedPageBreak/>
        <w:t>responsibility to review this privacy policy periodically and become aware of the modifications.</w:t>
      </w:r>
    </w:p>
    <w:p w:rsidR="007D30A3" w:rsidRPr="00375FAE" w:rsidRDefault="007D30A3" w:rsidP="007D30A3">
      <w:pPr>
        <w:autoSpaceDE w:val="0"/>
        <w:autoSpaceDN w:val="0"/>
        <w:adjustRightInd w:val="0"/>
        <w:rPr>
          <w:rFonts w:ascii="Arial" w:hAnsi="Arial" w:cs="Arial"/>
          <w:b/>
          <w:sz w:val="24"/>
          <w:szCs w:val="24"/>
        </w:rPr>
      </w:pPr>
      <w:r w:rsidRPr="00375FAE">
        <w:rPr>
          <w:rFonts w:ascii="Arial" w:hAnsi="Arial" w:cs="Arial"/>
          <w:b/>
          <w:sz w:val="24"/>
          <w:szCs w:val="24"/>
        </w:rPr>
        <w:t>Your acceptance of these terms</w:t>
      </w:r>
    </w:p>
    <w:p w:rsidR="007D30A3" w:rsidRPr="00375FAE" w:rsidRDefault="007D30A3" w:rsidP="007D30A3">
      <w:pPr>
        <w:autoSpaceDE w:val="0"/>
        <w:autoSpaceDN w:val="0"/>
        <w:adjustRightInd w:val="0"/>
        <w:rPr>
          <w:rFonts w:ascii="Arial" w:hAnsi="Arial" w:cs="Arial"/>
          <w:sz w:val="24"/>
          <w:szCs w:val="24"/>
        </w:rPr>
      </w:pPr>
      <w:r w:rsidRPr="00375FAE">
        <w:rPr>
          <w:rFonts w:ascii="Arial" w:hAnsi="Arial" w:cs="Arial"/>
          <w:sz w:val="24"/>
          <w:szCs w:val="24"/>
        </w:rPr>
        <w:t>By using this site, you signify your acceptance of this policy. If you do not agree to this policy, please do not use our Site. Your continued use of our Site following the posting and updates to this policy will be deemed your acceptance of those changes.</w:t>
      </w:r>
    </w:p>
    <w:p w:rsidR="006A0109" w:rsidRPr="00375FAE" w:rsidRDefault="006A0109" w:rsidP="00664382">
      <w:pPr>
        <w:spacing w:line="360" w:lineRule="auto"/>
        <w:jc w:val="both"/>
        <w:rPr>
          <w:rFonts w:ascii="Arial" w:hAnsi="Arial" w:cs="Arial"/>
          <w:b/>
          <w:sz w:val="24"/>
          <w:szCs w:val="24"/>
        </w:rPr>
      </w:pPr>
    </w:p>
    <w:p w:rsidR="007E37CD" w:rsidRPr="00375FAE" w:rsidRDefault="007E37CD" w:rsidP="00CF7EAF">
      <w:pPr>
        <w:pStyle w:val="ListParagraph"/>
        <w:spacing w:line="360" w:lineRule="auto"/>
        <w:rPr>
          <w:rFonts w:ascii="Arial" w:hAnsi="Arial" w:cs="Arial"/>
          <w:sz w:val="24"/>
          <w:szCs w:val="24"/>
        </w:rPr>
      </w:pPr>
      <w:bookmarkStart w:id="0" w:name="_GoBack"/>
      <w:bookmarkEnd w:id="0"/>
      <w:r w:rsidRPr="00375FAE">
        <w:rPr>
          <w:rFonts w:ascii="Arial" w:hAnsi="Arial" w:cs="Arial"/>
          <w:sz w:val="24"/>
          <w:szCs w:val="24"/>
        </w:rPr>
        <w:t xml:space="preserve">We last updated our Privacy Policy and Terms of Use on </w:t>
      </w:r>
      <w:r w:rsidR="00CF7EAF">
        <w:rPr>
          <w:rFonts w:ascii="Arial" w:hAnsi="Arial" w:cs="Arial"/>
          <w:sz w:val="24"/>
          <w:szCs w:val="24"/>
        </w:rPr>
        <w:t>12 February</w:t>
      </w:r>
      <w:r>
        <w:rPr>
          <w:rFonts w:ascii="Arial" w:hAnsi="Arial" w:cs="Arial"/>
          <w:sz w:val="24"/>
          <w:szCs w:val="24"/>
        </w:rPr>
        <w:t>, 2022</w:t>
      </w:r>
    </w:p>
    <w:p w:rsidR="00137468" w:rsidRPr="00375FAE" w:rsidRDefault="00137468" w:rsidP="007D30A3">
      <w:pPr>
        <w:rPr>
          <w:rFonts w:ascii="Arial" w:hAnsi="Arial" w:cs="Arial"/>
          <w:sz w:val="24"/>
          <w:szCs w:val="24"/>
        </w:rPr>
      </w:pPr>
    </w:p>
    <w:sectPr w:rsidR="00137468" w:rsidRPr="00375F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D22" w:rsidRDefault="006D3D22" w:rsidP="006F51E7">
      <w:pPr>
        <w:spacing w:after="0" w:line="240" w:lineRule="auto"/>
      </w:pPr>
      <w:r>
        <w:separator/>
      </w:r>
    </w:p>
  </w:endnote>
  <w:endnote w:type="continuationSeparator" w:id="0">
    <w:p w:rsidR="006D3D22" w:rsidRDefault="006D3D22" w:rsidP="006F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D22" w:rsidRDefault="006D3D22" w:rsidP="006F51E7">
      <w:pPr>
        <w:spacing w:after="0" w:line="240" w:lineRule="auto"/>
      </w:pPr>
      <w:r>
        <w:separator/>
      </w:r>
    </w:p>
  </w:footnote>
  <w:footnote w:type="continuationSeparator" w:id="0">
    <w:p w:rsidR="006D3D22" w:rsidRDefault="006D3D22" w:rsidP="006F51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9F0"/>
    <w:multiLevelType w:val="hybridMultilevel"/>
    <w:tmpl w:val="40B0F6B2"/>
    <w:lvl w:ilvl="0" w:tplc="3F5AC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14585"/>
    <w:multiLevelType w:val="hybridMultilevel"/>
    <w:tmpl w:val="24485A68"/>
    <w:lvl w:ilvl="0" w:tplc="D2FCC8DA">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8893E12"/>
    <w:multiLevelType w:val="hybridMultilevel"/>
    <w:tmpl w:val="56C8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40FA4"/>
    <w:multiLevelType w:val="hybridMultilevel"/>
    <w:tmpl w:val="84FC4416"/>
    <w:lvl w:ilvl="0" w:tplc="7B780834">
      <w:start w:val="1"/>
      <w:numFmt w:val="lowerRoman"/>
      <w:lvlText w:val="%1."/>
      <w:lvlJc w:val="left"/>
      <w:pPr>
        <w:ind w:left="360" w:hanging="360"/>
      </w:pPr>
      <w:rPr>
        <w:rFonts w:asciiTheme="minorHAnsi" w:eastAsiaTheme="minorHAnsi" w:hAnsiTheme="minorHAns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3A43A15"/>
    <w:multiLevelType w:val="hybridMultilevel"/>
    <w:tmpl w:val="872295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DE631BE"/>
    <w:multiLevelType w:val="hybridMultilevel"/>
    <w:tmpl w:val="6CBCF02C"/>
    <w:lvl w:ilvl="0" w:tplc="6ABC27E2">
      <w:start w:val="1"/>
      <w:numFmt w:val="decimal"/>
      <w:lvlText w:val="%1."/>
      <w:lvlJc w:val="left"/>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11"/>
    <w:rsid w:val="00000FDE"/>
    <w:rsid w:val="0001167F"/>
    <w:rsid w:val="00031370"/>
    <w:rsid w:val="0003650E"/>
    <w:rsid w:val="00076240"/>
    <w:rsid w:val="00080B5A"/>
    <w:rsid w:val="0009195F"/>
    <w:rsid w:val="00093502"/>
    <w:rsid w:val="000B6665"/>
    <w:rsid w:val="000B7476"/>
    <w:rsid w:val="000C0FE3"/>
    <w:rsid w:val="000C18E9"/>
    <w:rsid w:val="000C3CF0"/>
    <w:rsid w:val="000E7F2D"/>
    <w:rsid w:val="00112C3A"/>
    <w:rsid w:val="00137468"/>
    <w:rsid w:val="0014450C"/>
    <w:rsid w:val="001465AE"/>
    <w:rsid w:val="001776DA"/>
    <w:rsid w:val="001A36F5"/>
    <w:rsid w:val="001D00C9"/>
    <w:rsid w:val="001D59F0"/>
    <w:rsid w:val="001D5E85"/>
    <w:rsid w:val="001E6EE9"/>
    <w:rsid w:val="001F29BD"/>
    <w:rsid w:val="00227037"/>
    <w:rsid w:val="00236C23"/>
    <w:rsid w:val="002512EC"/>
    <w:rsid w:val="00257463"/>
    <w:rsid w:val="002718A0"/>
    <w:rsid w:val="002725D1"/>
    <w:rsid w:val="00272B8F"/>
    <w:rsid w:val="002A69E1"/>
    <w:rsid w:val="002A6C05"/>
    <w:rsid w:val="002B346F"/>
    <w:rsid w:val="002F19D8"/>
    <w:rsid w:val="0030498B"/>
    <w:rsid w:val="00322B3F"/>
    <w:rsid w:val="00325CC6"/>
    <w:rsid w:val="0032745F"/>
    <w:rsid w:val="00330FAD"/>
    <w:rsid w:val="00331C81"/>
    <w:rsid w:val="0033340F"/>
    <w:rsid w:val="00342ADC"/>
    <w:rsid w:val="003520DD"/>
    <w:rsid w:val="00356860"/>
    <w:rsid w:val="003637A5"/>
    <w:rsid w:val="0037233E"/>
    <w:rsid w:val="00375FAE"/>
    <w:rsid w:val="0038392C"/>
    <w:rsid w:val="003910DD"/>
    <w:rsid w:val="00391C7D"/>
    <w:rsid w:val="003B299E"/>
    <w:rsid w:val="003D0838"/>
    <w:rsid w:val="003D3D10"/>
    <w:rsid w:val="003E2475"/>
    <w:rsid w:val="003F600E"/>
    <w:rsid w:val="0040655D"/>
    <w:rsid w:val="004220DA"/>
    <w:rsid w:val="0043013B"/>
    <w:rsid w:val="0047781B"/>
    <w:rsid w:val="00486F48"/>
    <w:rsid w:val="004A4FBC"/>
    <w:rsid w:val="004C301F"/>
    <w:rsid w:val="004F7385"/>
    <w:rsid w:val="00503F5F"/>
    <w:rsid w:val="005151BB"/>
    <w:rsid w:val="0053680A"/>
    <w:rsid w:val="00537BA7"/>
    <w:rsid w:val="005435B6"/>
    <w:rsid w:val="00576A7D"/>
    <w:rsid w:val="00583D55"/>
    <w:rsid w:val="005879A0"/>
    <w:rsid w:val="00592ECF"/>
    <w:rsid w:val="005A3404"/>
    <w:rsid w:val="005B14CA"/>
    <w:rsid w:val="005C0851"/>
    <w:rsid w:val="00601536"/>
    <w:rsid w:val="00633DE2"/>
    <w:rsid w:val="00635A44"/>
    <w:rsid w:val="00642994"/>
    <w:rsid w:val="006568AC"/>
    <w:rsid w:val="00664382"/>
    <w:rsid w:val="00664854"/>
    <w:rsid w:val="0066593B"/>
    <w:rsid w:val="006704B4"/>
    <w:rsid w:val="006719DD"/>
    <w:rsid w:val="006A0109"/>
    <w:rsid w:val="006B13CF"/>
    <w:rsid w:val="006D168A"/>
    <w:rsid w:val="006D3D22"/>
    <w:rsid w:val="006E70D7"/>
    <w:rsid w:val="006F47E4"/>
    <w:rsid w:val="006F51E7"/>
    <w:rsid w:val="0071090B"/>
    <w:rsid w:val="0072288B"/>
    <w:rsid w:val="007434BE"/>
    <w:rsid w:val="00761F35"/>
    <w:rsid w:val="00762976"/>
    <w:rsid w:val="0078144B"/>
    <w:rsid w:val="00784ED7"/>
    <w:rsid w:val="007A3BE5"/>
    <w:rsid w:val="007D2DE6"/>
    <w:rsid w:val="007D30A3"/>
    <w:rsid w:val="007D5C5C"/>
    <w:rsid w:val="007E1358"/>
    <w:rsid w:val="007E37CD"/>
    <w:rsid w:val="007F2B65"/>
    <w:rsid w:val="00807C4C"/>
    <w:rsid w:val="00841611"/>
    <w:rsid w:val="00866493"/>
    <w:rsid w:val="0087025D"/>
    <w:rsid w:val="008710A0"/>
    <w:rsid w:val="00875A98"/>
    <w:rsid w:val="008A1ECE"/>
    <w:rsid w:val="008B6623"/>
    <w:rsid w:val="008D0296"/>
    <w:rsid w:val="008D553E"/>
    <w:rsid w:val="00902320"/>
    <w:rsid w:val="00902AEE"/>
    <w:rsid w:val="00905F05"/>
    <w:rsid w:val="00916031"/>
    <w:rsid w:val="0094594C"/>
    <w:rsid w:val="009550A2"/>
    <w:rsid w:val="009569EC"/>
    <w:rsid w:val="009653B4"/>
    <w:rsid w:val="00973FF6"/>
    <w:rsid w:val="009B397A"/>
    <w:rsid w:val="009D70CB"/>
    <w:rsid w:val="009E747D"/>
    <w:rsid w:val="009F0960"/>
    <w:rsid w:val="009F4482"/>
    <w:rsid w:val="00A065E4"/>
    <w:rsid w:val="00A146A7"/>
    <w:rsid w:val="00A444FC"/>
    <w:rsid w:val="00A47AAA"/>
    <w:rsid w:val="00A51D11"/>
    <w:rsid w:val="00A52A66"/>
    <w:rsid w:val="00A54E2D"/>
    <w:rsid w:val="00A81D7B"/>
    <w:rsid w:val="00A82203"/>
    <w:rsid w:val="00A945C6"/>
    <w:rsid w:val="00AB3FB3"/>
    <w:rsid w:val="00AD5259"/>
    <w:rsid w:val="00AE3158"/>
    <w:rsid w:val="00B06BF2"/>
    <w:rsid w:val="00B27127"/>
    <w:rsid w:val="00B44839"/>
    <w:rsid w:val="00B74397"/>
    <w:rsid w:val="00B8077F"/>
    <w:rsid w:val="00B9291A"/>
    <w:rsid w:val="00BA5366"/>
    <w:rsid w:val="00BD5058"/>
    <w:rsid w:val="00BD69D6"/>
    <w:rsid w:val="00BE4722"/>
    <w:rsid w:val="00BE6AE4"/>
    <w:rsid w:val="00C11D11"/>
    <w:rsid w:val="00C132B4"/>
    <w:rsid w:val="00C13769"/>
    <w:rsid w:val="00C2388B"/>
    <w:rsid w:val="00C31831"/>
    <w:rsid w:val="00C50BCB"/>
    <w:rsid w:val="00C50EC7"/>
    <w:rsid w:val="00C53708"/>
    <w:rsid w:val="00C540AB"/>
    <w:rsid w:val="00C56876"/>
    <w:rsid w:val="00C61C23"/>
    <w:rsid w:val="00C63714"/>
    <w:rsid w:val="00C63B03"/>
    <w:rsid w:val="00C73041"/>
    <w:rsid w:val="00C749F6"/>
    <w:rsid w:val="00C82C9C"/>
    <w:rsid w:val="00C84BC0"/>
    <w:rsid w:val="00C861FC"/>
    <w:rsid w:val="00C91253"/>
    <w:rsid w:val="00C95A08"/>
    <w:rsid w:val="00CA4DBB"/>
    <w:rsid w:val="00CA62A5"/>
    <w:rsid w:val="00CB31F7"/>
    <w:rsid w:val="00CC002F"/>
    <w:rsid w:val="00CD795D"/>
    <w:rsid w:val="00CF7EAF"/>
    <w:rsid w:val="00D069CB"/>
    <w:rsid w:val="00D07B44"/>
    <w:rsid w:val="00D120CA"/>
    <w:rsid w:val="00D15A2E"/>
    <w:rsid w:val="00D44F50"/>
    <w:rsid w:val="00D4695B"/>
    <w:rsid w:val="00D62AF6"/>
    <w:rsid w:val="00D6632F"/>
    <w:rsid w:val="00D90370"/>
    <w:rsid w:val="00DA4122"/>
    <w:rsid w:val="00DB5272"/>
    <w:rsid w:val="00DF268B"/>
    <w:rsid w:val="00DF635A"/>
    <w:rsid w:val="00E109AC"/>
    <w:rsid w:val="00E2282F"/>
    <w:rsid w:val="00E342A9"/>
    <w:rsid w:val="00E42DC2"/>
    <w:rsid w:val="00E71DCF"/>
    <w:rsid w:val="00E91AFA"/>
    <w:rsid w:val="00E95ABB"/>
    <w:rsid w:val="00E95B2D"/>
    <w:rsid w:val="00EA0842"/>
    <w:rsid w:val="00EA2DAC"/>
    <w:rsid w:val="00EA5457"/>
    <w:rsid w:val="00EB138C"/>
    <w:rsid w:val="00EC020A"/>
    <w:rsid w:val="00EC3887"/>
    <w:rsid w:val="00EC4FCC"/>
    <w:rsid w:val="00ED04F0"/>
    <w:rsid w:val="00ED38A4"/>
    <w:rsid w:val="00ED4E74"/>
    <w:rsid w:val="00EF00C5"/>
    <w:rsid w:val="00EF2A3C"/>
    <w:rsid w:val="00EF5D25"/>
    <w:rsid w:val="00F05CA6"/>
    <w:rsid w:val="00F177D7"/>
    <w:rsid w:val="00F21D32"/>
    <w:rsid w:val="00F26109"/>
    <w:rsid w:val="00F26147"/>
    <w:rsid w:val="00F443A8"/>
    <w:rsid w:val="00F45421"/>
    <w:rsid w:val="00F461EA"/>
    <w:rsid w:val="00F637C9"/>
    <w:rsid w:val="00F70E1C"/>
    <w:rsid w:val="00F80F80"/>
    <w:rsid w:val="00FA3466"/>
    <w:rsid w:val="00FB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AAAC9-95BF-44E0-89DF-D19A007E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A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98B"/>
    <w:rPr>
      <w:color w:val="0563C1" w:themeColor="hyperlink"/>
      <w:u w:val="single"/>
    </w:rPr>
  </w:style>
  <w:style w:type="paragraph" w:styleId="ListParagraph">
    <w:name w:val="List Paragraph"/>
    <w:basedOn w:val="Normal"/>
    <w:uiPriority w:val="34"/>
    <w:qFormat/>
    <w:rsid w:val="00EC3887"/>
    <w:pPr>
      <w:ind w:left="720"/>
      <w:contextualSpacing/>
    </w:pPr>
  </w:style>
  <w:style w:type="paragraph" w:styleId="Header">
    <w:name w:val="header"/>
    <w:basedOn w:val="Normal"/>
    <w:link w:val="HeaderChar"/>
    <w:uiPriority w:val="99"/>
    <w:unhideWhenUsed/>
    <w:rsid w:val="006F5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1E7"/>
  </w:style>
  <w:style w:type="paragraph" w:styleId="Footer">
    <w:name w:val="footer"/>
    <w:basedOn w:val="Normal"/>
    <w:link w:val="FooterChar"/>
    <w:uiPriority w:val="99"/>
    <w:unhideWhenUsed/>
    <w:rsid w:val="006F5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5955</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USER</cp:lastModifiedBy>
  <cp:revision>193</cp:revision>
  <dcterms:created xsi:type="dcterms:W3CDTF">2020-01-23T11:57:00Z</dcterms:created>
  <dcterms:modified xsi:type="dcterms:W3CDTF">2022-02-13T03:48:00Z</dcterms:modified>
</cp:coreProperties>
</file>