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8945C" w14:textId="77777777" w:rsidR="00822449" w:rsidRPr="00822449" w:rsidRDefault="00822449" w:rsidP="00822449">
      <w:pPr>
        <w:rPr>
          <w:b/>
          <w:bCs/>
        </w:rPr>
      </w:pPr>
      <w:r w:rsidRPr="00822449">
        <w:rPr>
          <w:rFonts w:ascii="Segoe UI Emoji" w:hAnsi="Segoe UI Emoji" w:cs="Segoe UI Emoji"/>
          <w:b/>
          <w:bCs/>
        </w:rPr>
        <w:t>🔹</w:t>
      </w:r>
      <w:r w:rsidRPr="00822449">
        <w:rPr>
          <w:b/>
          <w:bCs/>
        </w:rPr>
        <w:t xml:space="preserve"> exec -it 68ce23158a7c bash</w:t>
      </w:r>
    </w:p>
    <w:p w14:paraId="6700671C" w14:textId="77777777" w:rsidR="00822449" w:rsidRPr="00822449" w:rsidRDefault="00822449" w:rsidP="00822449">
      <w:r w:rsidRPr="00822449">
        <w:t>This command is used in Docker.</w:t>
      </w:r>
    </w:p>
    <w:p w14:paraId="15808746" w14:textId="77777777" w:rsidR="00822449" w:rsidRPr="00822449" w:rsidRDefault="00822449" w:rsidP="00822449">
      <w:pPr>
        <w:numPr>
          <w:ilvl w:val="0"/>
          <w:numId w:val="1"/>
        </w:numPr>
      </w:pPr>
      <w:r w:rsidRPr="00822449">
        <w:t>docker exec: Runs a command inside a running Docker container.</w:t>
      </w:r>
    </w:p>
    <w:p w14:paraId="7ED243B2" w14:textId="77777777" w:rsidR="00822449" w:rsidRPr="00822449" w:rsidRDefault="00822449" w:rsidP="00822449">
      <w:pPr>
        <w:numPr>
          <w:ilvl w:val="0"/>
          <w:numId w:val="1"/>
        </w:numPr>
      </w:pPr>
      <w:r w:rsidRPr="00822449">
        <w:t>-it: Combines -i (interactive) and -t (allocate a pseudo-TTY), allowing you to interact with the shell.</w:t>
      </w:r>
    </w:p>
    <w:p w14:paraId="637BF780" w14:textId="77777777" w:rsidR="00822449" w:rsidRPr="00822449" w:rsidRDefault="00822449" w:rsidP="00822449">
      <w:pPr>
        <w:numPr>
          <w:ilvl w:val="0"/>
          <w:numId w:val="1"/>
        </w:numPr>
      </w:pPr>
      <w:r w:rsidRPr="00822449">
        <w:t>68ce23158a7c: This is the container ID (or name).</w:t>
      </w:r>
    </w:p>
    <w:p w14:paraId="25D2E2D0" w14:textId="77777777" w:rsidR="00822449" w:rsidRPr="00822449" w:rsidRDefault="00822449" w:rsidP="00822449">
      <w:pPr>
        <w:numPr>
          <w:ilvl w:val="0"/>
          <w:numId w:val="1"/>
        </w:numPr>
      </w:pPr>
      <w:r w:rsidRPr="00822449">
        <w:t>bash: Opens a Bash shell inside the container.</w:t>
      </w:r>
    </w:p>
    <w:p w14:paraId="2653FBF6" w14:textId="77777777" w:rsidR="00822449" w:rsidRPr="00822449" w:rsidRDefault="00822449" w:rsidP="00822449">
      <w:r w:rsidRPr="00822449">
        <w:rPr>
          <w:rFonts w:ascii="Segoe UI Emoji" w:hAnsi="Segoe UI Emoji" w:cs="Segoe UI Emoji"/>
        </w:rPr>
        <w:t>✅</w:t>
      </w:r>
      <w:r w:rsidRPr="00822449">
        <w:t xml:space="preserve"> </w:t>
      </w:r>
      <w:r w:rsidRPr="00822449">
        <w:rPr>
          <w:b/>
          <w:bCs/>
        </w:rPr>
        <w:t>In short:</w:t>
      </w:r>
      <w:r w:rsidRPr="00822449">
        <w:t xml:space="preserve"> This command opens an interactive Bash terminal inside the Docker container.</w:t>
      </w:r>
    </w:p>
    <w:p w14:paraId="7EF5E142" w14:textId="77777777" w:rsidR="00822449" w:rsidRPr="00822449" w:rsidRDefault="00822449" w:rsidP="00822449">
      <w:r w:rsidRPr="00822449">
        <w:pict w14:anchorId="0B337B5A">
          <v:rect id="_x0000_i1055" style="width:0;height:1.5pt" o:hralign="center" o:hrstd="t" o:hr="t" fillcolor="#a0a0a0" stroked="f"/>
        </w:pict>
      </w:r>
    </w:p>
    <w:p w14:paraId="39CF9976" w14:textId="77777777" w:rsidR="00822449" w:rsidRPr="00822449" w:rsidRDefault="00822449" w:rsidP="00822449">
      <w:pPr>
        <w:rPr>
          <w:b/>
          <w:bCs/>
        </w:rPr>
      </w:pPr>
      <w:r w:rsidRPr="00822449">
        <w:rPr>
          <w:rFonts w:ascii="Segoe UI Emoji" w:hAnsi="Segoe UI Emoji" w:cs="Segoe UI Emoji"/>
          <w:b/>
          <w:bCs/>
        </w:rPr>
        <w:t>🔹</w:t>
      </w:r>
      <w:r w:rsidRPr="00822449">
        <w:rPr>
          <w:b/>
          <w:bCs/>
        </w:rPr>
        <w:t xml:space="preserve"> psql -U postgres</w:t>
      </w:r>
    </w:p>
    <w:p w14:paraId="6C3F20B3" w14:textId="77777777" w:rsidR="00822449" w:rsidRPr="00822449" w:rsidRDefault="00822449" w:rsidP="00822449">
      <w:r w:rsidRPr="00822449">
        <w:t>This runs the PostgreSQL interactive terminal (psql) inside the container.</w:t>
      </w:r>
    </w:p>
    <w:p w14:paraId="4CD67541" w14:textId="77777777" w:rsidR="00822449" w:rsidRPr="00822449" w:rsidRDefault="00822449" w:rsidP="00822449">
      <w:pPr>
        <w:numPr>
          <w:ilvl w:val="0"/>
          <w:numId w:val="2"/>
        </w:numPr>
      </w:pPr>
      <w:r w:rsidRPr="00822449">
        <w:t>-U postgres: Logs in as the PostgreSQL user named postgres.</w:t>
      </w:r>
    </w:p>
    <w:p w14:paraId="5A5D0CC3" w14:textId="77777777" w:rsidR="00822449" w:rsidRPr="00822449" w:rsidRDefault="00822449" w:rsidP="00822449">
      <w:r w:rsidRPr="00822449">
        <w:rPr>
          <w:rFonts w:ascii="Segoe UI Emoji" w:hAnsi="Segoe UI Emoji" w:cs="Segoe UI Emoji"/>
        </w:rPr>
        <w:t>✅</w:t>
      </w:r>
      <w:r w:rsidRPr="00822449">
        <w:t xml:space="preserve"> </w:t>
      </w:r>
      <w:r w:rsidRPr="00822449">
        <w:rPr>
          <w:b/>
          <w:bCs/>
        </w:rPr>
        <w:t>You’re now inside the PostgreSQL CLI</w:t>
      </w:r>
      <w:r w:rsidRPr="00822449">
        <w:t>, logged in as the postgres user.</w:t>
      </w:r>
    </w:p>
    <w:p w14:paraId="3EBF7FFD" w14:textId="77777777" w:rsidR="00822449" w:rsidRPr="00822449" w:rsidRDefault="00822449" w:rsidP="00822449">
      <w:r w:rsidRPr="00822449">
        <w:pict w14:anchorId="510FF067">
          <v:rect id="_x0000_i1056" style="width:0;height:1.5pt" o:hralign="center" o:hrstd="t" o:hr="t" fillcolor="#a0a0a0" stroked="f"/>
        </w:pict>
      </w:r>
    </w:p>
    <w:p w14:paraId="539DDD02" w14:textId="77777777" w:rsidR="00822449" w:rsidRPr="00822449" w:rsidRDefault="00822449" w:rsidP="00822449">
      <w:pPr>
        <w:rPr>
          <w:b/>
          <w:bCs/>
        </w:rPr>
      </w:pPr>
      <w:r w:rsidRPr="00822449">
        <w:rPr>
          <w:rFonts w:ascii="Segoe UI Emoji" w:hAnsi="Segoe UI Emoji" w:cs="Segoe UI Emoji"/>
          <w:b/>
          <w:bCs/>
        </w:rPr>
        <w:t>🔹</w:t>
      </w:r>
      <w:r w:rsidRPr="00822449">
        <w:rPr>
          <w:b/>
          <w:bCs/>
        </w:rPr>
        <w:t xml:space="preserve"> \l</w:t>
      </w:r>
    </w:p>
    <w:p w14:paraId="6A34763B" w14:textId="77777777" w:rsidR="00822449" w:rsidRPr="00822449" w:rsidRDefault="00822449" w:rsidP="00822449">
      <w:r w:rsidRPr="00822449">
        <w:t xml:space="preserve">This is a PostgreSQL </w:t>
      </w:r>
      <w:r w:rsidRPr="00822449">
        <w:rPr>
          <w:b/>
          <w:bCs/>
        </w:rPr>
        <w:t>meta-command</w:t>
      </w:r>
      <w:r w:rsidRPr="00822449">
        <w:t>.</w:t>
      </w:r>
    </w:p>
    <w:p w14:paraId="79A8B3D6" w14:textId="77777777" w:rsidR="00822449" w:rsidRPr="00822449" w:rsidRDefault="00822449" w:rsidP="00822449">
      <w:pPr>
        <w:numPr>
          <w:ilvl w:val="0"/>
          <w:numId w:val="3"/>
        </w:numPr>
      </w:pPr>
      <w:r w:rsidRPr="00822449">
        <w:t>\l: Lists all databases on the PostgreSQL server.</w:t>
      </w:r>
    </w:p>
    <w:p w14:paraId="580802FD" w14:textId="77777777" w:rsidR="00822449" w:rsidRPr="00822449" w:rsidRDefault="00822449" w:rsidP="00822449">
      <w:r w:rsidRPr="00822449">
        <w:rPr>
          <w:rFonts w:ascii="Segoe UI Emoji" w:hAnsi="Segoe UI Emoji" w:cs="Segoe UI Emoji"/>
        </w:rPr>
        <w:t>✅</w:t>
      </w:r>
      <w:r w:rsidRPr="00822449">
        <w:t xml:space="preserve"> </w:t>
      </w:r>
      <w:r w:rsidRPr="00822449">
        <w:rPr>
          <w:b/>
          <w:bCs/>
        </w:rPr>
        <w:t>Shows all available databases</w:t>
      </w:r>
      <w:r w:rsidRPr="00822449">
        <w:t>.</w:t>
      </w:r>
    </w:p>
    <w:p w14:paraId="466793A1" w14:textId="77777777" w:rsidR="00822449" w:rsidRPr="00822449" w:rsidRDefault="00822449" w:rsidP="00822449">
      <w:r w:rsidRPr="00822449">
        <w:pict w14:anchorId="6B868EE9">
          <v:rect id="_x0000_i1057" style="width:0;height:1.5pt" o:hralign="center" o:hrstd="t" o:hr="t" fillcolor="#a0a0a0" stroked="f"/>
        </w:pict>
      </w:r>
    </w:p>
    <w:p w14:paraId="0E975AA9" w14:textId="77777777" w:rsidR="00822449" w:rsidRPr="00822449" w:rsidRDefault="00822449" w:rsidP="00822449">
      <w:pPr>
        <w:rPr>
          <w:b/>
          <w:bCs/>
        </w:rPr>
      </w:pPr>
      <w:r w:rsidRPr="00822449">
        <w:rPr>
          <w:rFonts w:ascii="Segoe UI Emoji" w:hAnsi="Segoe UI Emoji" w:cs="Segoe UI Emoji"/>
          <w:b/>
          <w:bCs/>
        </w:rPr>
        <w:t>🔹</w:t>
      </w:r>
      <w:r w:rsidRPr="00822449">
        <w:rPr>
          <w:b/>
          <w:bCs/>
        </w:rPr>
        <w:t xml:space="preserve"> \c CatalogDb</w:t>
      </w:r>
    </w:p>
    <w:p w14:paraId="5F7DD0B2" w14:textId="77777777" w:rsidR="00822449" w:rsidRPr="00822449" w:rsidRDefault="00822449" w:rsidP="00822449">
      <w:r w:rsidRPr="00822449">
        <w:t>Another PostgreSQL meta-command.</w:t>
      </w:r>
    </w:p>
    <w:p w14:paraId="78BC2B8E" w14:textId="77777777" w:rsidR="00822449" w:rsidRPr="00822449" w:rsidRDefault="00822449" w:rsidP="00822449">
      <w:pPr>
        <w:numPr>
          <w:ilvl w:val="0"/>
          <w:numId w:val="4"/>
        </w:numPr>
      </w:pPr>
      <w:r w:rsidRPr="00822449">
        <w:t>\c CatalogDb: Connects to the database named CatalogDb.</w:t>
      </w:r>
    </w:p>
    <w:p w14:paraId="65DFE031" w14:textId="77777777" w:rsidR="00822449" w:rsidRPr="00822449" w:rsidRDefault="00822449" w:rsidP="00822449">
      <w:r w:rsidRPr="00822449">
        <w:rPr>
          <w:rFonts w:ascii="Segoe UI Emoji" w:hAnsi="Segoe UI Emoji" w:cs="Segoe UI Emoji"/>
        </w:rPr>
        <w:t>✅</w:t>
      </w:r>
      <w:r w:rsidRPr="00822449">
        <w:t xml:space="preserve"> </w:t>
      </w:r>
      <w:r w:rsidRPr="00822449">
        <w:rPr>
          <w:b/>
          <w:bCs/>
        </w:rPr>
        <w:t>Switches your session to the CatalogDb database.</w:t>
      </w:r>
    </w:p>
    <w:p w14:paraId="58A8B082" w14:textId="77777777" w:rsidR="00822449" w:rsidRPr="00822449" w:rsidRDefault="00822449" w:rsidP="00822449">
      <w:r w:rsidRPr="00822449">
        <w:pict w14:anchorId="24256546">
          <v:rect id="_x0000_i1058" style="width:0;height:1.5pt" o:hralign="center" o:hrstd="t" o:hr="t" fillcolor="#a0a0a0" stroked="f"/>
        </w:pict>
      </w:r>
    </w:p>
    <w:p w14:paraId="5A885CF7" w14:textId="77777777" w:rsidR="00822449" w:rsidRPr="00822449" w:rsidRDefault="00822449" w:rsidP="00822449">
      <w:pPr>
        <w:rPr>
          <w:b/>
          <w:bCs/>
        </w:rPr>
      </w:pPr>
      <w:r w:rsidRPr="00822449">
        <w:rPr>
          <w:rFonts w:ascii="Segoe UI Emoji" w:hAnsi="Segoe UI Emoji" w:cs="Segoe UI Emoji"/>
          <w:b/>
          <w:bCs/>
        </w:rPr>
        <w:t>🔹</w:t>
      </w:r>
      <w:r w:rsidRPr="00822449">
        <w:rPr>
          <w:b/>
          <w:bCs/>
        </w:rPr>
        <w:t xml:space="preserve"> \d</w:t>
      </w:r>
    </w:p>
    <w:p w14:paraId="3C636598" w14:textId="77777777" w:rsidR="00822449" w:rsidRPr="00822449" w:rsidRDefault="00822449" w:rsidP="00822449">
      <w:r w:rsidRPr="00822449">
        <w:t>Yet another PostgreSQL meta-command.</w:t>
      </w:r>
    </w:p>
    <w:p w14:paraId="4C3D4758" w14:textId="77777777" w:rsidR="00822449" w:rsidRPr="00822449" w:rsidRDefault="00822449" w:rsidP="00822449">
      <w:pPr>
        <w:numPr>
          <w:ilvl w:val="0"/>
          <w:numId w:val="5"/>
        </w:numPr>
      </w:pPr>
      <w:r w:rsidRPr="00822449">
        <w:t xml:space="preserve">\d: Lists all tables, views, and sequences in the </w:t>
      </w:r>
      <w:r w:rsidRPr="00822449">
        <w:rPr>
          <w:b/>
          <w:bCs/>
        </w:rPr>
        <w:t>current</w:t>
      </w:r>
      <w:r w:rsidRPr="00822449">
        <w:t xml:space="preserve"> database (CatalogDb in this case).</w:t>
      </w:r>
    </w:p>
    <w:p w14:paraId="65E6CD9D" w14:textId="77777777" w:rsidR="00822449" w:rsidRPr="00822449" w:rsidRDefault="00822449" w:rsidP="00822449">
      <w:r w:rsidRPr="00822449">
        <w:rPr>
          <w:rFonts w:ascii="Segoe UI Emoji" w:hAnsi="Segoe UI Emoji" w:cs="Segoe UI Emoji"/>
        </w:rPr>
        <w:t>✅</w:t>
      </w:r>
      <w:r w:rsidRPr="00822449">
        <w:t xml:space="preserve"> </w:t>
      </w:r>
      <w:r w:rsidRPr="00822449">
        <w:rPr>
          <w:b/>
          <w:bCs/>
        </w:rPr>
        <w:t>Displays all tables and other schema-related objects in CatalogDb.</w:t>
      </w:r>
    </w:p>
    <w:p w14:paraId="626AE749" w14:textId="77777777" w:rsidR="00822449" w:rsidRPr="00822449" w:rsidRDefault="00822449" w:rsidP="00822449">
      <w:r w:rsidRPr="00822449">
        <w:pict w14:anchorId="49AB062C">
          <v:rect id="_x0000_i1059" style="width:0;height:1.5pt" o:hralign="center" o:hrstd="t" o:hr="t" fillcolor="#a0a0a0" stroked="f"/>
        </w:pict>
      </w:r>
    </w:p>
    <w:p w14:paraId="3A37C0E6" w14:textId="77777777" w:rsidR="00822449" w:rsidRPr="00822449" w:rsidRDefault="00822449" w:rsidP="00822449">
      <w:pPr>
        <w:rPr>
          <w:b/>
          <w:bCs/>
        </w:rPr>
      </w:pPr>
      <w:r w:rsidRPr="00822449">
        <w:rPr>
          <w:rFonts w:ascii="Segoe UI Emoji" w:hAnsi="Segoe UI Emoji" w:cs="Segoe UI Emoji"/>
          <w:b/>
          <w:bCs/>
        </w:rPr>
        <w:t>✅</w:t>
      </w:r>
      <w:r w:rsidRPr="00822449">
        <w:rPr>
          <w:b/>
          <w:bCs/>
        </w:rPr>
        <w:t xml:space="preserve"> Summary of Workflow</w:t>
      </w:r>
    </w:p>
    <w:p w14:paraId="07F0082E" w14:textId="77777777" w:rsidR="00822449" w:rsidRPr="00822449" w:rsidRDefault="00822449" w:rsidP="00822449">
      <w:pPr>
        <w:numPr>
          <w:ilvl w:val="0"/>
          <w:numId w:val="6"/>
        </w:numPr>
      </w:pPr>
      <w:r w:rsidRPr="00822449">
        <w:t>Access a running Docker container with Bash.</w:t>
      </w:r>
    </w:p>
    <w:p w14:paraId="1E769146" w14:textId="77777777" w:rsidR="00822449" w:rsidRPr="00822449" w:rsidRDefault="00822449" w:rsidP="00822449">
      <w:pPr>
        <w:numPr>
          <w:ilvl w:val="0"/>
          <w:numId w:val="6"/>
        </w:numPr>
      </w:pPr>
      <w:r w:rsidRPr="00822449">
        <w:lastRenderedPageBreak/>
        <w:t>Start the PostgreSQL CLI as the postgres user.</w:t>
      </w:r>
    </w:p>
    <w:p w14:paraId="45AFE59F" w14:textId="77777777" w:rsidR="00822449" w:rsidRPr="00822449" w:rsidRDefault="00822449" w:rsidP="00822449">
      <w:pPr>
        <w:numPr>
          <w:ilvl w:val="0"/>
          <w:numId w:val="6"/>
        </w:numPr>
      </w:pPr>
      <w:r w:rsidRPr="00822449">
        <w:t>View all databases.</w:t>
      </w:r>
    </w:p>
    <w:p w14:paraId="0808F1A3" w14:textId="77777777" w:rsidR="00822449" w:rsidRPr="00822449" w:rsidRDefault="00822449" w:rsidP="00822449">
      <w:pPr>
        <w:numPr>
          <w:ilvl w:val="0"/>
          <w:numId w:val="6"/>
        </w:numPr>
      </w:pPr>
      <w:r w:rsidRPr="00822449">
        <w:t>Switch to a specific database (CatalogDb).</w:t>
      </w:r>
    </w:p>
    <w:p w14:paraId="5A2AAAC4" w14:textId="77777777" w:rsidR="00822449" w:rsidRPr="00822449" w:rsidRDefault="00822449" w:rsidP="00822449">
      <w:pPr>
        <w:numPr>
          <w:ilvl w:val="0"/>
          <w:numId w:val="6"/>
        </w:numPr>
      </w:pPr>
      <w:r w:rsidRPr="00822449">
        <w:t>List all tables in that database.</w:t>
      </w:r>
    </w:p>
    <w:p w14:paraId="31E61604" w14:textId="77777777" w:rsidR="00822449" w:rsidRPr="00822449" w:rsidRDefault="00822449" w:rsidP="00822449">
      <w:r w:rsidRPr="00822449">
        <w:t>Let me know if you'd like to also see the output these commands typically produce!</w:t>
      </w:r>
    </w:p>
    <w:p w14:paraId="610EB053" w14:textId="77777777" w:rsidR="007E485E" w:rsidRDefault="007E485E"/>
    <w:sectPr w:rsidR="007E48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8258F"/>
    <w:multiLevelType w:val="multilevel"/>
    <w:tmpl w:val="3DB2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00B48"/>
    <w:multiLevelType w:val="multilevel"/>
    <w:tmpl w:val="09CA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57A7B"/>
    <w:multiLevelType w:val="multilevel"/>
    <w:tmpl w:val="4C26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85FE2"/>
    <w:multiLevelType w:val="multilevel"/>
    <w:tmpl w:val="66F6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2E52FA"/>
    <w:multiLevelType w:val="multilevel"/>
    <w:tmpl w:val="F762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DC32F1"/>
    <w:multiLevelType w:val="multilevel"/>
    <w:tmpl w:val="E4BE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6052868">
    <w:abstractNumId w:val="4"/>
  </w:num>
  <w:num w:numId="2" w16cid:durableId="197161294">
    <w:abstractNumId w:val="3"/>
  </w:num>
  <w:num w:numId="3" w16cid:durableId="1444686067">
    <w:abstractNumId w:val="0"/>
  </w:num>
  <w:num w:numId="4" w16cid:durableId="841941842">
    <w:abstractNumId w:val="2"/>
  </w:num>
  <w:num w:numId="5" w16cid:durableId="546189701">
    <w:abstractNumId w:val="1"/>
  </w:num>
  <w:num w:numId="6" w16cid:durableId="11460455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8A"/>
    <w:rsid w:val="005C0988"/>
    <w:rsid w:val="007E485E"/>
    <w:rsid w:val="00822449"/>
    <w:rsid w:val="008F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37FD7-51C7-4D82-A46A-6E9F6A51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1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1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1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1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1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1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1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5465e4-dc42-4421-8e7b-40fee195517d}" enabled="1" method="Standard" siteId="{d133d45f-bab2-46a1-a75f-8de7c4e5dee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Omotayo, Tosin (Contractor)</dc:creator>
  <cp:keywords/>
  <dc:description/>
  <cp:lastModifiedBy>Omotayo, Tosin (Contractor)</cp:lastModifiedBy>
  <cp:revision>2</cp:revision>
  <dcterms:created xsi:type="dcterms:W3CDTF">2025-05-20T09:29:00Z</dcterms:created>
  <dcterms:modified xsi:type="dcterms:W3CDTF">2025-05-20T09:30:00Z</dcterms:modified>
</cp:coreProperties>
</file>