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B1C8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bookmarkStart w:id="0" w:name="_GoBack"/>
      <w:bookmarkEnd w:id="0"/>
      <w:r>
        <w:rPr>
          <w:rFonts w:ascii="Garamond" w:hAnsi="Garamond"/>
          <w:b/>
          <w:bCs/>
          <w:sz w:val="20"/>
          <w:szCs w:val="20"/>
        </w:rPr>
        <w:br/>
        <w:t xml:space="preserve">Tabulation of age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1200"/>
        <w:gridCol w:w="1200"/>
        <w:gridCol w:w="12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v013 (age in 5-year groups)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Freq.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15-24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26.55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25-34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35-49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26.44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000000" w:rsidRDefault="00EB1C8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maternal_education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500"/>
        <w:gridCol w:w="1500"/>
        <w:gridCol w:w="15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highest educational level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52.66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52.66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15.89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68.55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26.23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94.79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5.21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6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000000" w:rsidRDefault="00EB1C8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</w:r>
      <w:r>
        <w:rPr>
          <w:rFonts w:ascii="Garamond" w:hAnsi="Garamond"/>
          <w:b/>
          <w:bCs/>
          <w:sz w:val="20"/>
          <w:szCs w:val="20"/>
        </w:rPr>
        <w:t xml:space="preserve">Tabulation of partner_education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500"/>
        <w:gridCol w:w="1500"/>
        <w:gridCol w:w="15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2809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41.84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13.96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2090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86.94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13.06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6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000000" w:rsidRDefault="00EB1C8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</w:r>
      <w:r>
        <w:rPr>
          <w:rFonts w:ascii="Garamond" w:hAnsi="Garamond"/>
          <w:b/>
          <w:bCs/>
          <w:sz w:val="20"/>
          <w:szCs w:val="20"/>
        </w:rPr>
        <w:t xml:space="preserve">Tabulation of marital_status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8"/>
        <w:gridCol w:w="1500"/>
        <w:gridCol w:w="1500"/>
        <w:gridCol w:w="15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current marital status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married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97.26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97.26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living with partner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000000" w:rsidRDefault="00EB1C8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occupation_status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respondent currently working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000000" w:rsidRDefault="00EB1C8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religion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1500"/>
        <w:gridCol w:w="1500"/>
        <w:gridCol w:w="15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v130 (religion)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christian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2027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30.20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islam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69.42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99.61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others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0.39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000000" w:rsidRDefault="00EB1C8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</w:r>
      <w:r>
        <w:rPr>
          <w:rFonts w:ascii="Garamond" w:hAnsi="Garamond"/>
          <w:b/>
          <w:bCs/>
          <w:sz w:val="20"/>
          <w:szCs w:val="20"/>
        </w:rPr>
        <w:t xml:space="preserve">Tabulation of wealth_index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1350"/>
        <w:gridCol w:w="1350"/>
        <w:gridCol w:w="13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RECODE of v190 (wealth index combined)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Freq.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54.39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middle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20.42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rich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25.19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000000" w:rsidRDefault="00EB1C8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ethnicity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500"/>
        <w:gridCol w:w="1500"/>
        <w:gridCol w:w="15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v131 (ethnicity)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yoruba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igbo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9.59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hausa/fulani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50.04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others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35.41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6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000000" w:rsidRDefault="00EB1C8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number_of_under_5_children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8"/>
        <w:gridCol w:w="1500"/>
        <w:gridCol w:w="1500"/>
        <w:gridCol w:w="15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4697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69.97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24.21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94.18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5.82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000000" w:rsidRDefault="00EB1C8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number_of_living_children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8"/>
        <w:gridCol w:w="1500"/>
        <w:gridCol w:w="1500"/>
        <w:gridCol w:w="15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v218 (number of living children)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000000" w:rsidRDefault="00EB1C8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media_exposure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08"/>
        <w:gridCol w:w="1500"/>
        <w:gridCol w:w="1500"/>
        <w:gridCol w:w="15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mediaexp1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exposure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45.02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 exposure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41.05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86.07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good exposure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13.93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8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000000" w:rsidRDefault="00EB1C8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women_autonomy_empowerment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500"/>
        <w:gridCol w:w="1500"/>
        <w:gridCol w:w="15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no_empowerment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none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partial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full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27.69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6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000000" w:rsidRDefault="00EB1C8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place_residence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1200"/>
        <w:gridCol w:w="1200"/>
        <w:gridCol w:w="12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type of place of </w:t>
            </w:r>
            <w:r>
              <w:rPr>
                <w:rFonts w:ascii="Garamond" w:hAnsi="Garamond"/>
                <w:sz w:val="20"/>
                <w:szCs w:val="20"/>
              </w:rPr>
              <w:lastRenderedPageBreak/>
              <w:t>residence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Freq.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1. urban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28.75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rural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71.25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000000" w:rsidRDefault="00EB1C88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region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08"/>
        <w:gridCol w:w="1500"/>
        <w:gridCol w:w="1500"/>
        <w:gridCol w:w="15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region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north central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14.38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north east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north west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79.03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south east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8.06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5. south south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7.69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94.77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 south west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5.23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8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EB1C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EB1C88" w:rsidRDefault="00EB1C88"/>
    <w:sectPr w:rsidR="00EB1C88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C88" w:rsidRDefault="00EB1C88">
      <w:pPr>
        <w:spacing w:after="0" w:line="240" w:lineRule="auto"/>
      </w:pPr>
      <w:r>
        <w:separator/>
      </w:r>
    </w:p>
  </w:endnote>
  <w:endnote w:type="continuationSeparator" w:id="0">
    <w:p w:rsidR="00EB1C88" w:rsidRDefault="00EB1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B1C88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Garamond" w:hAnsi="Garamond" w:cs="Garamond"/>
        <w:sz w:val="20"/>
        <w:szCs w:val="20"/>
      </w:rPr>
    </w:pPr>
    <w:r>
      <w:rPr>
        <w:rFonts w:ascii="Garamond" w:hAnsi="Garamond" w:cs="Garamond"/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C88" w:rsidRDefault="00EB1C88">
      <w:pPr>
        <w:spacing w:after="0" w:line="240" w:lineRule="auto"/>
      </w:pPr>
      <w:r>
        <w:separator/>
      </w:r>
    </w:p>
  </w:footnote>
  <w:footnote w:type="continuationSeparator" w:id="0">
    <w:p w:rsidR="00EB1C88" w:rsidRDefault="00EB1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63"/>
    <w:rsid w:val="006A6D63"/>
    <w:rsid w:val="00E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BB7FBA5-9D35-4993-B422-C7B09E04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Microsoft account</cp:lastModifiedBy>
  <cp:revision>2</cp:revision>
  <dcterms:created xsi:type="dcterms:W3CDTF">2024-03-07T11:29:00Z</dcterms:created>
  <dcterms:modified xsi:type="dcterms:W3CDTF">2024-03-07T11:29:00Z</dcterms:modified>
</cp:coreProperties>
</file>