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age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North Central.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v013 (age in 5-year groups)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15-24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177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261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67.82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25-34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477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65.20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34.80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35-49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227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57.71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42.29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965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64.15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5.85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0.0537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age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north East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v013 (age in 5-year groups)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15-24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644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59.32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25-34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919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62.57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37.43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35-49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64.39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1324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2133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62.07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37.93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3.47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0.1765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age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North West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v013 (age in 5-year groups)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15-24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493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657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75.04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24.96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25-34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987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70.92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29.08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35-49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563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71.58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28.42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2207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3.54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0.1702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age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South East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v013 (age in 5-year groups)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15-24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59.15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40.85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25-34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307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73.62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26.38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35-49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163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69.94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30.06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541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5.86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0.0534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age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South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South</w:t>
      </w:r>
      <w:proofErr w:type="spellEnd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v013 (age in 5-year groups)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15-24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93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79.57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20.43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25-34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282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78.37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21.63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35-49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78.72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21.28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516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0.06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0.9703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age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South West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v013 (age in 5-year groups)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15-24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73.21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26.79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25-34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184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66.85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33.15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35-49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64.86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35.14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351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67.24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1.20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0.5476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maternal_education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NC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highest educational level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 education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207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388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53.35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46.65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primary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186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67.74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32.26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secondary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313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71.88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28.12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higher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78.21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21.79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965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64.15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35.56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0.0000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maternal_education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NE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highest educational level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0. no education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863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610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1473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58.59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41.41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primary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308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63.64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36.36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secondary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296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72.97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higher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87.50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1324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2133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62.07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37.93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38.24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0.0000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maternal_education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NW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highest educational level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 education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1111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503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1614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68.84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31.16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primary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286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79.72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20.28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secondary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267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83.52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16.48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higher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2207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37.56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0.0000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maternal_education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SE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highest educational level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 education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61.54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38.46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primary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117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73.50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26.50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secondary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354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69.77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30.23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higher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71.93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28.07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541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1.15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0.7639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maternal_education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SS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highest educational level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 education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61.11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38.89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primary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108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secondary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78.79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21.21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higher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516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8.77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0.0325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maternal_education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SW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highest educational level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 education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58.62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41.38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primary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69.35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30.65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secondary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65.17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34.83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higher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76.27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23.73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351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67.24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3.68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0.2984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partner_education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NC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v701 (husband/partner's education level)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 education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163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324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50.31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49.69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primary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119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68.07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31.93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secondary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69.44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higher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162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77.16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22.84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965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64.15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44.09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0.0000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partner_education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NE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v701 (husband/partner's education level)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 education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493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1155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primary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263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59.70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40.30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secondary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493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66.94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33.06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higher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222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78.83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21.17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1324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2133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62.07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37.93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Pearson Chi2 = 43.16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0.0000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partner_education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NW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v701 (husband/partner's education level)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 education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841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1262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66.64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33.36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primary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284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76.41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secondary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411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80.29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19.71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higher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83.20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16.80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2207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50.53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0.0000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partner_education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SE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v701 (husband/partner's education level)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 education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33.33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66.67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primary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166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68.67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31.33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secondary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311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72.99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higher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73.47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26.53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541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11.39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0.0098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partner_education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SS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v701 (husband/partner's education level)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 education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66.67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33.33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primary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72.73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27.27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secondary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338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21.89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higher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94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87.23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12.77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516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7.11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0.0685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partner_education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SW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RECODE of v701 (husband/partner's education level)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 education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62.86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37.14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primary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64.10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35.90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secondary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177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37.85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higher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79.00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351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67.24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8.84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0.0315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marital_status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NC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92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current marital status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married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954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64.15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living with partner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63.64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36.36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965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64.15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5792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0.00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0.9718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marital_status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NE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92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current marital status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married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1309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797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2106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62.16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37.84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living with partner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55.56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44.44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1324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2133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62.07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37.93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5792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0.49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0.4825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marital_status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NW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92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current marital status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married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1595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2206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27.70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living with partner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2207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5792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0.38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0.5360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marital_status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SE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92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current marital status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married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145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509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71.51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28.49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living with partner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56.25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43.75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541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5792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3.38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0.0660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marital_status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SS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92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current marital status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married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455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79.34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20.66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living with partner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73.77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26.23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516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5792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0.99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0.3185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marital_status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SW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92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current marital status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married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205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299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68.56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31.44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living with partner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59.62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40.38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351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67.24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5792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1.61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0.2046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occupation_status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NC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respondent currently working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165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276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59.78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40.22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689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65.89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34.11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965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64.15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3.20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0.0737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occupation_status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NE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respondent currently working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408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740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55.14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44.86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916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477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1393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65.76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34.24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1324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2133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62.07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37.93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23.16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0.0000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occupation_status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NW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respondent currently working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646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270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916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70.52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1291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73.59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26.41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2207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2.51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0.1131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occupation_status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SE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respondent currently working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65.28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34.72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469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71.43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28.57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541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1.14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0.2861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occupation_status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SS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respondent currently working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71.54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28.46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393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80.92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19.08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516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4.90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0.0268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occupation_status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SW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respondent currently working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67.39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305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67.21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32.79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351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67.24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Pearson Chi2 = 0.00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0.9809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religion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NC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v130 (religion)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christian</w:t>
            </w:r>
            <w:proofErr w:type="spellEnd"/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404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69.80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30.20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islam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556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60.25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39.75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others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965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64.15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10.55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0.0051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religion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NE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v130 (religion)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  <w:bookmarkStart w:id="0" w:name="_GoBack"/>
            <w:bookmarkEnd w:id="0"/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christian</w:t>
            </w:r>
            <w:proofErr w:type="spellEnd"/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163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127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56.21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43.79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islam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682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1843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63.00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1324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2133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62.07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37.93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4.90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0.0268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religion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NW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v130 (religion)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christian</w:t>
            </w:r>
            <w:proofErr w:type="spellEnd"/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29.41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islam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1537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590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2127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72.26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27.74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others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91.67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2207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2.35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0.3090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religion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SE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v130 (religion)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christian</w:t>
            </w:r>
            <w:proofErr w:type="spellEnd"/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377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158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535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70.47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29.53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islam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others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541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0.63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0.7284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religion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SS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v130 (religion)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christian</w:t>
            </w:r>
            <w:proofErr w:type="spellEnd"/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395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497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79.48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20.52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islam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66.67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33.33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others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516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8.35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0.0154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religion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SW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v130 (religion)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christian</w:t>
            </w:r>
            <w:proofErr w:type="spellEnd"/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233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64.81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35.19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islam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118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27.97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351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67.24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1.86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0.1730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wealth_index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NC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v190 (wealth index combined)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poor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240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422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56.87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43.13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middle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214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67.76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rich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329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71.12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28.88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965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64.15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17.89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0.0001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wealth_index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NE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v190 (wealth index combined)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poor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875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645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1520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57.57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42.43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middle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67.03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32.97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3. rich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243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82.72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17.28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1324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2133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62.07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37.93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60.96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0.0000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wealth_index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NW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v190 (wealth index combined)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poor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1010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1464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68.99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31.01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middle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75.71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24.29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rich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323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82.97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2207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28.84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0.0000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wealth_index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SE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v190 (wealth index combined)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poor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58.33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41.67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middle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69.41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rich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275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75.64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24.36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541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10.44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0.0054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wealth_index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SS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v190 (wealth index combined)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poor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74.12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25.88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middle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136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rich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295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83.39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16.61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516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9.34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0.0094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wealth_index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SW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v190 (wealth index combined)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1. poor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56.25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43.75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middle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63.93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36.07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rich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226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71.24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28.76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351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67.24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5.45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0.0655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ethnicity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NC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v131 (ethnicity)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yoruba</w:t>
            </w:r>
            <w:proofErr w:type="spellEnd"/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66.15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33.85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igbo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72.41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hausa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fulani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181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56.35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43.65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others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65.65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34.35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965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64.15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6.44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0.0923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ethnicity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NE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v131 (ethnicity)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yoruba</w:t>
            </w:r>
            <w:proofErr w:type="spellEnd"/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igbo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66.67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33.33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hausa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fulani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1104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58.42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41.58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others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1024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65.92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34.08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1324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2133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62.07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37.93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13.92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0.0030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ethnicity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NW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v131 (ethnicity)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yoruba</w:t>
            </w:r>
            <w:proofErr w:type="spellEnd"/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igbo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hausa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fulani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2062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73.28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26.72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others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58.16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41.84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2207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16.34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0.0010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ethnicity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SE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v131 (ethnicity)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igbo</w:t>
            </w:r>
            <w:proofErr w:type="spellEnd"/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157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528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70.27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29.73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hausa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fulani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others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83.33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16.67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541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1.38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0.5009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ethnicity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SS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v131 (ethnicity)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yoruba</w:t>
            </w:r>
            <w:proofErr w:type="spellEnd"/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66.67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33.33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igbo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77.59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22.41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others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452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78.98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516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0.58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0.7474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ethnicity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SW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v131 (ethnicity)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yoruba</w:t>
            </w:r>
            <w:proofErr w:type="spellEnd"/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87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258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66.28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33.72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igbo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hausa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fulani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72.73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27.27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others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67.24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351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67.24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0.91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0.8219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number_of_under_5_children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NC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RECODE of v137 (number of children 5 and under in household (de jure))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One-Two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488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256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744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65.59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34.41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Three-Four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181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61.33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38.67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Five and above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965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64.15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4.78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0.0915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number_of_under_5_children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NE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v137 (number of children 5 and under in household (de jure))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One-Two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878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498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1376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63.81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36.19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Three-Four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604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58.77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41.23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Five and above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153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59.48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40.52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1324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2133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62.07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37.93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4.99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0.0826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number_of_under_5_children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NW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v137 (number of children 5 and under in household (de jure))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One-Two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1009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1403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71.92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28.08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Three-Four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621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73.11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26.89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Five and above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183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2207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0.32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0.8531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number_of_under_5_children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SE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v137 (number of children 5 and under in household (de jure))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One-Two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288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119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407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Three-Four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122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29.51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Five and above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66.67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33.33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541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0.10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0.9535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number_of_under_5_children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SS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v137 (number of children 5 and under in household (de jure))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One-Two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353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Three-Four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79.37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20.63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Five and above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516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0.85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0.6552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number_of_under_5_children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SW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v137 (number of children 5 and under in household (de jure))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One-Two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213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317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67.19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32.81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Three-Four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67.65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351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67.24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0.00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0.9572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number_of_living_children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NC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v218 (number of living children)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One-Two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277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128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405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68.40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31.60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Three-Four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313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64.54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35.46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Five and above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247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965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64.15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9.19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0.0101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number_of_living_children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NE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v218 (number of living children)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One-Two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438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60.83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39.17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Three-Four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641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59.75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40.25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Five and above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772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65.16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34.84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1324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2133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62.07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37.93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5.05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0.0799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number_of_living_children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NW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v218 (number of living children)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One-Two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207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751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Three-Four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629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73.93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26.07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Five and above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827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70.98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2207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1.56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0.4587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number_of_living_children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SE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v218 (number of living children)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One-Two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129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184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29.89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Three-Four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198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71.72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28.28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Five and above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69.81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30.19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541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0.19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0.9102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number_of_living_children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SS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v218 (number of living children)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One-Two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225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Three-Four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172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76.74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23.26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3. Five and above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119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78.99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516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0.62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0.7317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number_of_living_children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SW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v218 (number of living children)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One-Two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108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151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71.52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28.48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Three-Four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136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66.18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33.82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Five and above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59.38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40.63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351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67.24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3.12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0.2097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media_exposure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NC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26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mediaexp1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 exposure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435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55.40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44.60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poor exposure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good exposure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72.31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27.69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965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64.15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5426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26.40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0.0000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media_exposure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NE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26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mediaexp1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 exposure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734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587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1321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55.56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44.44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poor exposure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674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69.58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30.42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good exposure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138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87.68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1324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2133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62.07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37.93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5426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78.37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0.0000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media_exposure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NW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26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mediaexp1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0. no exposure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772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327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1099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poor exposure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917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good exposure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191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2207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5426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10.84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0.0044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media_exposure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SE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26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mediaexp1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 exposure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61.90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38.10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poor exposure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297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good exposure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181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541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5426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18.27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0.0001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media_exposure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SS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26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mediaexp1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 exposure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poor exposure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289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78.89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good exposure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157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82.17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17.83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516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5426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4.29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0.1171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media_exposure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SW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26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mediaexp1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 exposure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52.94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47.06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poor exposure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179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64.80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35.20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good exposure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138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73.91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26.09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351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67.24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5426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6.43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0.0402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place_residence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NC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 of place of residence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urban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189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86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275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68.73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31.27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rural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965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64.15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3.51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0.0610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place_residence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NE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 of place of residence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urban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356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82.58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17.42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rural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747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1777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57.96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42.04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1324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2133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62.07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37.93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76.37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0.0000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place_residence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NW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 of place of residence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urban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395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509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77.60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22.40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rural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1698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70.73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29.27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2207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9.24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0.0024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place_residence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SE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 of place of residence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urban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250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361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69.25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rural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73.33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26.67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541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0.96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0.3262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place_residence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SS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 of place of residence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1. urban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185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86.49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13.51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rural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331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74.32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516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10.47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0.0012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place_residence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SW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 of place of residence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urban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169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244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69.26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30.74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rural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107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62.62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37.38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351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67.24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1.49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0.2220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women_autonomy_empowerment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NC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36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RECODE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no_empowerment</w:t>
            </w:r>
            <w:proofErr w:type="spellEnd"/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none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149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145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294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partial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355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64.23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35.77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full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316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76.58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23.42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965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64.15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6036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44.43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0.0000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women_autonomy_empowerment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NE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36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RECODE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no_empowerment</w:t>
            </w:r>
            <w:proofErr w:type="spellEnd"/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none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417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969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56.97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43.03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partial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756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66.40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33.60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full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408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66.18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33.82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1324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2133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62.07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37.93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6036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19.67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0.0001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women_autonomy_empowerment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</w:t>
      </w: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is NW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36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RECODE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no_empowerment</w:t>
            </w:r>
            <w:proofErr w:type="spellEnd"/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none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817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398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1215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67.24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partial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835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80.24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19.76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full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157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69.43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30.57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2207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6036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42.46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0.0000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women_autonomy_empowerment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SE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36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RECODE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no_empowerment</w:t>
            </w:r>
            <w:proofErr w:type="spellEnd"/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none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33.33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66.67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partial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122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37.70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full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413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73.61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26.39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541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6036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9.87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0.0072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women_autonomy_empowerment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SS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36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RECODE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no_empowerment</w:t>
            </w:r>
            <w:proofErr w:type="spellEnd"/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none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53.85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46.15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partial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144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74.31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25.69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full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359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81.34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18.66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516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6036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7.93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0.0189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women_autonomy_empowerment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SW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36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RECODE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no_empowerment</w:t>
            </w:r>
            <w:proofErr w:type="spellEnd"/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none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partial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133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63.91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36.09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2. full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206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351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67.24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6036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3.22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0.2003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no_autonomy_empowerment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NC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36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RECODE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no_empowerment</w:t>
            </w:r>
            <w:proofErr w:type="spellEnd"/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377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649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58.09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41.91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316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76.58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23.42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965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64.15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6036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31.60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0.0000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no_autonomy_empowerment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NE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36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RECODE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no_empowerment</w:t>
            </w:r>
            <w:proofErr w:type="spellEnd"/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1054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1725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61.10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38.90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408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66.18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33.82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1324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2133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62.07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37.93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6036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3.61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0.0574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no_autonomy_empowerment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NW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36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RECODE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no_empowerment</w:t>
            </w:r>
            <w:proofErr w:type="spellEnd"/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1487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563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2050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72.54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27.46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157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69.43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30.57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2207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6036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0.70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0.4013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no_autonomy_empowerment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SE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36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RECODE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no_empowerment</w:t>
            </w:r>
            <w:proofErr w:type="spellEnd"/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128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60.94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39.06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413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73.61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26.39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541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6036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7.56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0.0060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no_autonomy_empowerment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SS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36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RECODE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no_empowerment</w:t>
            </w:r>
            <w:proofErr w:type="spellEnd"/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157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359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81.34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18.66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516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6036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4.96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0.0260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no_autonomy_empowerment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SW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36"/>
        <w:gridCol w:w="1000"/>
        <w:gridCol w:w="1000"/>
        <w:gridCol w:w="1000"/>
      </w:tblGrid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RECODE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no_empowerment</w:t>
            </w:r>
            <w:proofErr w:type="spellEnd"/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145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37.24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206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351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67.24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52379A" w:rsidTr="00FA6BBB">
        <w:tblPrEx>
          <w:tblCellMar>
            <w:top w:w="0" w:type="dxa"/>
            <w:bottom w:w="0" w:type="dxa"/>
          </w:tblCellMar>
        </w:tblPrEx>
        <w:tc>
          <w:tcPr>
            <w:tcW w:w="6036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52379A" w:rsidRDefault="0052379A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2.25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0.1337</w:t>
            </w:r>
          </w:p>
        </w:tc>
      </w:tr>
    </w:tbl>
    <w:p w:rsidR="0052379A" w:rsidRDefault="0052379A" w:rsidP="00523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7452C1" w:rsidRDefault="007452C1"/>
    <w:sectPr w:rsidR="007452C1">
      <w:footerReference w:type="default" r:id="rId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249" w:rsidRDefault="0052379A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pgNum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79A"/>
    <w:rsid w:val="0052379A"/>
    <w:rsid w:val="0074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6E1C2E-DA61-4A3E-862A-DDF34E843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79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23</Pages>
  <Words>5174</Words>
  <Characters>29492</Characters>
  <Application>Microsoft Office Word</Application>
  <DocSecurity>0</DocSecurity>
  <Lines>245</Lines>
  <Paragraphs>69</Paragraphs>
  <ScaleCrop>false</ScaleCrop>
  <Company/>
  <LinksUpToDate>false</LinksUpToDate>
  <CharactersWithSpaces>34597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2024-03-19T09:07:00Z</dcterms:created>
  <dcterms:modified xsi:type="dcterms:W3CDTF">2024-03-19T09:11:00Z</dcterms:modified>
</cp:coreProperties>
</file>