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BF5" w:rsidRDefault="00C43BF5">
      <w:r>
        <w:t xml:space="preserve">This is the first test of the Microsoft </w:t>
      </w:r>
      <w:proofErr w:type="gramStart"/>
      <w:r>
        <w:t>Word ,which</w:t>
      </w:r>
      <w:proofErr w:type="gramEnd"/>
      <w:r>
        <w:t xml:space="preserve"> is quite interesting because I actually never thought I would have need of it ….</w:t>
      </w:r>
    </w:p>
    <w:p w:rsidR="00C43BF5" w:rsidRDefault="00C43BF5">
      <w:bookmarkStart w:id="0" w:name="_GoBack"/>
      <w:bookmarkEnd w:id="0"/>
    </w:p>
    <w:p w:rsidR="00C43BF5" w:rsidRDefault="00C43BF5">
      <w:r>
        <w:t xml:space="preserve">Just testing if this paragraph that is here is going to effect in the real world </w:t>
      </w:r>
      <w:proofErr w:type="gramStart"/>
      <w:r>
        <w:t>application ..</w:t>
      </w:r>
      <w:proofErr w:type="gramEnd"/>
    </w:p>
    <w:p w:rsidR="00C43BF5" w:rsidRDefault="00C43BF5"/>
    <w:p w:rsidR="00C43BF5" w:rsidRPr="005D7E0C" w:rsidRDefault="005D7E0C">
      <w:pPr>
        <w:rPr>
          <w:b/>
          <w:sz w:val="32"/>
          <w:szCs w:val="32"/>
        </w:rPr>
      </w:pPr>
      <w:r w:rsidRPr="005D7E0C">
        <w:rPr>
          <w:b/>
          <w:sz w:val="32"/>
          <w:szCs w:val="32"/>
        </w:rPr>
        <w:t>An Introduction To this setting</w:t>
      </w:r>
    </w:p>
    <w:sectPr w:rsidR="00C43BF5" w:rsidRPr="005D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F5"/>
    <w:rsid w:val="005D7E0C"/>
    <w:rsid w:val="00C4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30446-45A9-41B5-B4C5-FC961BAE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2020-12-20T08:44:00Z</dcterms:created>
  <dcterms:modified xsi:type="dcterms:W3CDTF">2020-12-20T08:56:00Z</dcterms:modified>
</cp:coreProperties>
</file>