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96589" w14:textId="23BFBE30" w:rsidR="00F14752" w:rsidRDefault="00F14752">
      <w:r>
        <w:t>Dear Client,</w:t>
      </w:r>
    </w:p>
    <w:p w14:paraId="0DF00584" w14:textId="2DEF44A3" w:rsidR="00F14752" w:rsidRDefault="00F14752">
      <w:r>
        <w:t xml:space="preserve">Thank you for making available Sprocket Central Pty Ltd datasets. The table below contain the summary and highlights key quality issues that was discovered </w:t>
      </w:r>
      <w:r w:rsidR="009743F4">
        <w:t>within the datasets from table provided.</w:t>
      </w:r>
    </w:p>
    <w:p w14:paraId="4F28FB5A" w14:textId="723F993D" w:rsidR="009743F4" w:rsidRDefault="009743F4"/>
    <w:tbl>
      <w:tblPr>
        <w:tblStyle w:val="TableGrid"/>
        <w:tblW w:w="963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1440"/>
        <w:gridCol w:w="1530"/>
        <w:gridCol w:w="1530"/>
        <w:gridCol w:w="1440"/>
        <w:gridCol w:w="1350"/>
        <w:gridCol w:w="1170"/>
        <w:gridCol w:w="1170"/>
      </w:tblGrid>
      <w:tr w:rsidR="00EA4553" w14:paraId="3343EE6F" w14:textId="793B764F" w:rsidTr="00EA4553">
        <w:tc>
          <w:tcPr>
            <w:tcW w:w="1440" w:type="dxa"/>
          </w:tcPr>
          <w:p w14:paraId="679FEE72" w14:textId="299C2BF7" w:rsidR="00EA4553" w:rsidRDefault="00EA4553">
            <w:r>
              <w:t>Table category</w:t>
            </w:r>
          </w:p>
        </w:tc>
        <w:tc>
          <w:tcPr>
            <w:tcW w:w="1530" w:type="dxa"/>
          </w:tcPr>
          <w:p w14:paraId="7D8B7E6D" w14:textId="560EECC9" w:rsidR="00EA4553" w:rsidRDefault="00EA4553">
            <w:r>
              <w:t xml:space="preserve">Accuracy </w:t>
            </w:r>
          </w:p>
        </w:tc>
        <w:tc>
          <w:tcPr>
            <w:tcW w:w="1530" w:type="dxa"/>
          </w:tcPr>
          <w:p w14:paraId="6B7E14D4" w14:textId="333C967C" w:rsidR="00EA4553" w:rsidRDefault="00EA4553">
            <w:r>
              <w:t>Completeness</w:t>
            </w:r>
          </w:p>
        </w:tc>
        <w:tc>
          <w:tcPr>
            <w:tcW w:w="1440" w:type="dxa"/>
          </w:tcPr>
          <w:p w14:paraId="5EF20552" w14:textId="291B828B" w:rsidR="00EA4553" w:rsidRDefault="00EA4553">
            <w:r>
              <w:t>Consistency</w:t>
            </w:r>
          </w:p>
        </w:tc>
        <w:tc>
          <w:tcPr>
            <w:tcW w:w="1350" w:type="dxa"/>
          </w:tcPr>
          <w:p w14:paraId="05C301D2" w14:textId="5720E82B" w:rsidR="00EA4553" w:rsidRDefault="00EA4553">
            <w:r>
              <w:t>Currency</w:t>
            </w:r>
          </w:p>
        </w:tc>
        <w:tc>
          <w:tcPr>
            <w:tcW w:w="1170" w:type="dxa"/>
          </w:tcPr>
          <w:p w14:paraId="25297F67" w14:textId="5E26B623" w:rsidR="00EA4553" w:rsidRDefault="00EA4553">
            <w:r>
              <w:t>Relevancy</w:t>
            </w:r>
          </w:p>
        </w:tc>
        <w:tc>
          <w:tcPr>
            <w:tcW w:w="1170" w:type="dxa"/>
          </w:tcPr>
          <w:p w14:paraId="4409490A" w14:textId="5B41AD48" w:rsidR="00EA4553" w:rsidRDefault="00EA4553">
            <w:r>
              <w:t>Validity</w:t>
            </w:r>
          </w:p>
        </w:tc>
      </w:tr>
      <w:tr w:rsidR="00EA4553" w14:paraId="33CBF976" w14:textId="41F7DCFA" w:rsidTr="00EA4553">
        <w:tc>
          <w:tcPr>
            <w:tcW w:w="1440" w:type="dxa"/>
          </w:tcPr>
          <w:p w14:paraId="501EDE15" w14:textId="08C93EAE" w:rsidR="00EA4553" w:rsidRDefault="00EA4553">
            <w:r>
              <w:t>Customer Demographic</w:t>
            </w:r>
          </w:p>
        </w:tc>
        <w:tc>
          <w:tcPr>
            <w:tcW w:w="1530" w:type="dxa"/>
          </w:tcPr>
          <w:p w14:paraId="4C8DC54C" w14:textId="3ABA6CF3" w:rsidR="00EA4553" w:rsidRDefault="00EA4553" w:rsidP="00E273C1">
            <w:r>
              <w:t xml:space="preserve">1.DOB: Inaccurate </w:t>
            </w:r>
          </w:p>
          <w:p w14:paraId="4B3AA997" w14:textId="1AC89780" w:rsidR="00EA4553" w:rsidRDefault="00EA4553" w:rsidP="00E273C1">
            <w:r>
              <w:t>2.Age: Missing</w:t>
            </w:r>
          </w:p>
        </w:tc>
        <w:tc>
          <w:tcPr>
            <w:tcW w:w="1530" w:type="dxa"/>
          </w:tcPr>
          <w:p w14:paraId="3FAC4BAA" w14:textId="77777777" w:rsidR="00EA4553" w:rsidRDefault="00EA4553">
            <w:r>
              <w:t>1.Job title: Blanks</w:t>
            </w:r>
          </w:p>
          <w:p w14:paraId="2488D728" w14:textId="521996EE" w:rsidR="00EA4553" w:rsidRDefault="00EA4553">
            <w:r>
              <w:t>2.Tenure: blanks</w:t>
            </w:r>
          </w:p>
        </w:tc>
        <w:tc>
          <w:tcPr>
            <w:tcW w:w="1440" w:type="dxa"/>
          </w:tcPr>
          <w:p w14:paraId="30B2D015" w14:textId="5C47C81E" w:rsidR="00EA4553" w:rsidRDefault="00EA4553">
            <w:r>
              <w:t>1.Gender: Inconsistency</w:t>
            </w:r>
          </w:p>
        </w:tc>
        <w:tc>
          <w:tcPr>
            <w:tcW w:w="1350" w:type="dxa"/>
          </w:tcPr>
          <w:p w14:paraId="56E57218" w14:textId="36649D4E" w:rsidR="00EA4553" w:rsidRDefault="00EA4553">
            <w:r>
              <w:t>1.D</w:t>
            </w:r>
            <w:r w:rsidRPr="00DA727C">
              <w:t>eceased</w:t>
            </w:r>
            <w:r>
              <w:t xml:space="preserve"> </w:t>
            </w:r>
            <w:r w:rsidRPr="00DA727C">
              <w:t>indicator</w:t>
            </w:r>
            <w:r>
              <w:t>: Deceased customer filtered out</w:t>
            </w:r>
          </w:p>
        </w:tc>
        <w:tc>
          <w:tcPr>
            <w:tcW w:w="1170" w:type="dxa"/>
          </w:tcPr>
          <w:p w14:paraId="3B56F2F6" w14:textId="620A08E4" w:rsidR="00EA4553" w:rsidRDefault="00EA4553" w:rsidP="00DA727C">
            <w:r>
              <w:t>1.Default column: Deleted</w:t>
            </w:r>
          </w:p>
        </w:tc>
        <w:tc>
          <w:tcPr>
            <w:tcW w:w="1170" w:type="dxa"/>
          </w:tcPr>
          <w:p w14:paraId="11B3A4F5" w14:textId="77777777" w:rsidR="00EA4553" w:rsidRDefault="00EA4553"/>
        </w:tc>
      </w:tr>
      <w:tr w:rsidR="00EA4553" w14:paraId="1D807367" w14:textId="60CAF746" w:rsidTr="00EA4553">
        <w:tc>
          <w:tcPr>
            <w:tcW w:w="1440" w:type="dxa"/>
          </w:tcPr>
          <w:p w14:paraId="332DEF05" w14:textId="2195D8CA" w:rsidR="00EA4553" w:rsidRDefault="00EA4553">
            <w:r>
              <w:t>Customer Address</w:t>
            </w:r>
          </w:p>
        </w:tc>
        <w:tc>
          <w:tcPr>
            <w:tcW w:w="1530" w:type="dxa"/>
          </w:tcPr>
          <w:p w14:paraId="043773C7" w14:textId="77777777" w:rsidR="00EA4553" w:rsidRDefault="00EA4553"/>
        </w:tc>
        <w:tc>
          <w:tcPr>
            <w:tcW w:w="1530" w:type="dxa"/>
          </w:tcPr>
          <w:p w14:paraId="5E614E6A" w14:textId="6EF72D59" w:rsidR="00EA4553" w:rsidRDefault="00EA4553"/>
        </w:tc>
        <w:tc>
          <w:tcPr>
            <w:tcW w:w="1440" w:type="dxa"/>
          </w:tcPr>
          <w:p w14:paraId="560A3064" w14:textId="45B6A553" w:rsidR="00EA4553" w:rsidRDefault="00EA4553">
            <w:r>
              <w:t>States Column: inconsistency with the attribute</w:t>
            </w:r>
          </w:p>
        </w:tc>
        <w:tc>
          <w:tcPr>
            <w:tcW w:w="1350" w:type="dxa"/>
          </w:tcPr>
          <w:p w14:paraId="5FEF5E24" w14:textId="77777777" w:rsidR="00EA4553" w:rsidRDefault="00EA4553"/>
        </w:tc>
        <w:tc>
          <w:tcPr>
            <w:tcW w:w="1170" w:type="dxa"/>
          </w:tcPr>
          <w:p w14:paraId="7CFB87E8" w14:textId="597B576D" w:rsidR="00EA4553" w:rsidRDefault="00EA4553"/>
        </w:tc>
        <w:tc>
          <w:tcPr>
            <w:tcW w:w="1170" w:type="dxa"/>
          </w:tcPr>
          <w:p w14:paraId="5899C0A6" w14:textId="77777777" w:rsidR="00EA4553" w:rsidRDefault="00EA4553"/>
        </w:tc>
      </w:tr>
      <w:tr w:rsidR="00EA4553" w14:paraId="515F9292" w14:textId="0B07692C" w:rsidTr="00EA4553">
        <w:tc>
          <w:tcPr>
            <w:tcW w:w="1440" w:type="dxa"/>
          </w:tcPr>
          <w:p w14:paraId="63D7FAC0" w14:textId="4580A23E" w:rsidR="00EA4553" w:rsidRDefault="00EA4553">
            <w:r>
              <w:t>Transactions</w:t>
            </w:r>
          </w:p>
        </w:tc>
        <w:tc>
          <w:tcPr>
            <w:tcW w:w="1530" w:type="dxa"/>
          </w:tcPr>
          <w:p w14:paraId="6FBB8AC3" w14:textId="7E1B0B4E" w:rsidR="00EA4553" w:rsidRDefault="00EA4553">
            <w:r>
              <w:t>Profit: Missing</w:t>
            </w:r>
          </w:p>
        </w:tc>
        <w:tc>
          <w:tcPr>
            <w:tcW w:w="1530" w:type="dxa"/>
          </w:tcPr>
          <w:p w14:paraId="4E588827" w14:textId="77777777" w:rsidR="00EA4553" w:rsidRDefault="00EA4553">
            <w:r>
              <w:t>1.Order status: blank</w:t>
            </w:r>
          </w:p>
          <w:p w14:paraId="08C75414" w14:textId="6E8D9D67" w:rsidR="00EA4553" w:rsidRDefault="00EA4553">
            <w:r>
              <w:t>2.Brand: blanks</w:t>
            </w:r>
          </w:p>
        </w:tc>
        <w:tc>
          <w:tcPr>
            <w:tcW w:w="1440" w:type="dxa"/>
          </w:tcPr>
          <w:p w14:paraId="61F132D8" w14:textId="77777777" w:rsidR="00EA4553" w:rsidRDefault="00EA4553"/>
        </w:tc>
        <w:tc>
          <w:tcPr>
            <w:tcW w:w="1350" w:type="dxa"/>
          </w:tcPr>
          <w:p w14:paraId="7D386F6B" w14:textId="3EC95587" w:rsidR="00EA4553" w:rsidRDefault="00EA4553">
            <w:r>
              <w:t>1.Cancelled order status: filtered out</w:t>
            </w:r>
          </w:p>
        </w:tc>
        <w:tc>
          <w:tcPr>
            <w:tcW w:w="1170" w:type="dxa"/>
          </w:tcPr>
          <w:p w14:paraId="79174BBC" w14:textId="77777777" w:rsidR="00EA4553" w:rsidRDefault="00EA4553"/>
        </w:tc>
        <w:tc>
          <w:tcPr>
            <w:tcW w:w="1170" w:type="dxa"/>
          </w:tcPr>
          <w:p w14:paraId="2694B843" w14:textId="52115D15" w:rsidR="00EA4553" w:rsidRDefault="00EA4553" w:rsidP="00F83767">
            <w:r>
              <w:t>1.list price: correct format</w:t>
            </w:r>
          </w:p>
          <w:p w14:paraId="0DC172D8" w14:textId="72511851" w:rsidR="00EA4553" w:rsidRDefault="00EA4553" w:rsidP="00F83767">
            <w:r>
              <w:t xml:space="preserve">2. </w:t>
            </w:r>
            <w:r w:rsidRPr="00D2227C">
              <w:t>product</w:t>
            </w:r>
            <w:r>
              <w:t xml:space="preserve"> </w:t>
            </w:r>
            <w:r w:rsidRPr="00D2227C">
              <w:t>first</w:t>
            </w:r>
            <w:r>
              <w:t xml:space="preserve"> </w:t>
            </w:r>
            <w:r w:rsidRPr="00D2227C">
              <w:t>sold</w:t>
            </w:r>
            <w:r>
              <w:t xml:space="preserve"> </w:t>
            </w:r>
            <w:r w:rsidRPr="00D2227C">
              <w:t>date</w:t>
            </w:r>
            <w:r>
              <w:t>: correct format</w:t>
            </w:r>
          </w:p>
        </w:tc>
      </w:tr>
    </w:tbl>
    <w:p w14:paraId="0CE6A86F" w14:textId="24777ABD" w:rsidR="009743F4" w:rsidRDefault="009743F4"/>
    <w:p w14:paraId="639859A7" w14:textId="7614AD8E" w:rsidR="00D52024" w:rsidRDefault="00AF1BB4">
      <w:r>
        <w:t xml:space="preserve">Below are detail descriptions of data quality issues discovered and also mitigation approached deployed in order to avoid future data quality </w:t>
      </w:r>
      <w:r w:rsidR="00843C58">
        <w:t>issues. The recommendations below will also provide an improved data accuracy which will be used to influence business decision of Sprocket Central Pty Ltd</w:t>
      </w:r>
      <w:r w:rsidR="00D52024">
        <w:t xml:space="preserve"> for future.</w:t>
      </w:r>
    </w:p>
    <w:p w14:paraId="22244EAD" w14:textId="77777777" w:rsidR="001A434D" w:rsidRDefault="00843C58">
      <w:r>
        <w:t xml:space="preserve"> </w:t>
      </w:r>
      <w:r w:rsidR="009D7B5E" w:rsidRPr="009D7B5E">
        <w:rPr>
          <w:b/>
          <w:bCs/>
          <w:sz w:val="28"/>
          <w:szCs w:val="28"/>
        </w:rPr>
        <w:t>Accuracy</w:t>
      </w:r>
      <w:r w:rsidR="009D7B5E">
        <w:rPr>
          <w:b/>
          <w:bCs/>
          <w:sz w:val="28"/>
          <w:szCs w:val="28"/>
        </w:rPr>
        <w:t xml:space="preserve"> Issues</w:t>
      </w:r>
      <w:r w:rsidR="001A434D">
        <w:rPr>
          <w:b/>
          <w:bCs/>
          <w:sz w:val="28"/>
          <w:szCs w:val="28"/>
        </w:rPr>
        <w:t>:</w:t>
      </w:r>
      <w:r w:rsidR="001A434D" w:rsidRPr="001A434D">
        <w:t xml:space="preserve"> </w:t>
      </w:r>
    </w:p>
    <w:p w14:paraId="16AC6780" w14:textId="2A5670FF" w:rsidR="00AF1BB4" w:rsidRPr="001A434D" w:rsidRDefault="001A434D" w:rsidP="001A434D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1A434D">
        <w:rPr>
          <w:b/>
          <w:bCs/>
          <w:sz w:val="24"/>
          <w:szCs w:val="24"/>
        </w:rPr>
        <w:t>Customer Demographic</w:t>
      </w:r>
    </w:p>
    <w:p w14:paraId="2715E747" w14:textId="6110E840" w:rsidR="009D7B5E" w:rsidRDefault="009D7B5E" w:rsidP="009D7B5E">
      <w:pPr>
        <w:pStyle w:val="ListParagraph"/>
        <w:numPr>
          <w:ilvl w:val="0"/>
          <w:numId w:val="6"/>
        </w:numPr>
      </w:pPr>
      <w:r w:rsidRPr="009D7B5E">
        <w:t>DOB was in</w:t>
      </w:r>
      <w:r w:rsidR="001A434D">
        <w:t xml:space="preserve">accurate </w:t>
      </w:r>
    </w:p>
    <w:p w14:paraId="3CC7F7BC" w14:textId="47C710E8" w:rsidR="002F186D" w:rsidRDefault="002F186D" w:rsidP="002F186D">
      <w:pPr>
        <w:pStyle w:val="ListParagraph"/>
        <w:numPr>
          <w:ilvl w:val="0"/>
          <w:numId w:val="6"/>
        </w:numPr>
      </w:pPr>
      <w:r>
        <w:t>Column for Age not included</w:t>
      </w:r>
    </w:p>
    <w:p w14:paraId="45025F1F" w14:textId="26CC0FDE" w:rsidR="001A434D" w:rsidRDefault="001A434D" w:rsidP="001A434D">
      <w:pPr>
        <w:pStyle w:val="ListParagraph"/>
        <w:numPr>
          <w:ilvl w:val="0"/>
          <w:numId w:val="7"/>
        </w:numPr>
      </w:pPr>
      <w:r>
        <w:t>Transactions</w:t>
      </w:r>
    </w:p>
    <w:p w14:paraId="7D8974DD" w14:textId="1968B124" w:rsidR="001A434D" w:rsidRDefault="001A434D" w:rsidP="001A434D">
      <w:pPr>
        <w:pStyle w:val="ListParagraph"/>
        <w:numPr>
          <w:ilvl w:val="0"/>
          <w:numId w:val="11"/>
        </w:numPr>
      </w:pPr>
      <w:r>
        <w:t>Column to calculate Profit not included</w:t>
      </w:r>
    </w:p>
    <w:p w14:paraId="60607A28" w14:textId="0702AE22" w:rsidR="002F186D" w:rsidRDefault="002F186D" w:rsidP="002F186D">
      <w:r>
        <w:t>Mitigation: Filter out outlier in DOB</w:t>
      </w:r>
    </w:p>
    <w:p w14:paraId="56FD4288" w14:textId="4C744166" w:rsidR="00D30B2A" w:rsidRDefault="002F186D" w:rsidP="002F186D">
      <w:r>
        <w:t xml:space="preserve">Recommendation: Inserted an Age Column, which allow for easy comprehension of </w:t>
      </w:r>
      <w:r w:rsidR="00F42C5D">
        <w:t xml:space="preserve">data. Create a column for profit in Transactions to check accuracy of sales </w:t>
      </w:r>
    </w:p>
    <w:p w14:paraId="77F72E23" w14:textId="6B1EADFC" w:rsidR="007D3E2C" w:rsidRDefault="007D3E2C" w:rsidP="002F186D">
      <w:r>
        <w:t xml:space="preserve">Creating these additional columns will allow for easy identification of errors while the profile added will allow for </w:t>
      </w:r>
      <w:r w:rsidR="0063683A">
        <w:t>future analysis.</w:t>
      </w:r>
    </w:p>
    <w:p w14:paraId="72CF0D88" w14:textId="13058F91" w:rsidR="001A434D" w:rsidRPr="00D30B2A" w:rsidRDefault="007D3E2C" w:rsidP="001A434D">
      <w:pPr>
        <w:rPr>
          <w:b/>
          <w:bCs/>
          <w:sz w:val="28"/>
          <w:szCs w:val="28"/>
        </w:rPr>
      </w:pPr>
      <w:r w:rsidRPr="00D30B2A">
        <w:rPr>
          <w:b/>
          <w:bCs/>
          <w:sz w:val="28"/>
          <w:szCs w:val="28"/>
        </w:rPr>
        <w:lastRenderedPageBreak/>
        <w:t>Completeness</w:t>
      </w:r>
    </w:p>
    <w:p w14:paraId="57615A42" w14:textId="141D28D7" w:rsidR="0063683A" w:rsidRDefault="0063683A" w:rsidP="001A434D">
      <w:r>
        <w:t>Blanks in job title</w:t>
      </w:r>
      <w:r w:rsidR="00D4169F">
        <w:t xml:space="preserve"> and tenure</w:t>
      </w:r>
      <w:r>
        <w:t xml:space="preserve"> for Customer Demographic, online order and brand for transactions.</w:t>
      </w:r>
    </w:p>
    <w:p w14:paraId="09F4D289" w14:textId="3DB47AB3" w:rsidR="009C4E14" w:rsidRDefault="009C4E14" w:rsidP="001A434D">
      <w:r>
        <w:t>Blanks are treated as incomplete data</w:t>
      </w:r>
      <w:r w:rsidR="00D73F36">
        <w:t xml:space="preserve"> so therefore they were removed</w:t>
      </w:r>
      <w:r>
        <w:t>.</w:t>
      </w:r>
    </w:p>
    <w:p w14:paraId="4FD40084" w14:textId="49525223" w:rsidR="00D4169F" w:rsidRPr="0042467D" w:rsidRDefault="00D4169F" w:rsidP="001A434D">
      <w:pPr>
        <w:rPr>
          <w:b/>
          <w:bCs/>
          <w:sz w:val="28"/>
          <w:szCs w:val="28"/>
        </w:rPr>
      </w:pPr>
      <w:r w:rsidRPr="0042467D">
        <w:rPr>
          <w:b/>
          <w:bCs/>
          <w:sz w:val="28"/>
          <w:szCs w:val="28"/>
        </w:rPr>
        <w:t xml:space="preserve">Consistency </w:t>
      </w:r>
    </w:p>
    <w:p w14:paraId="5C9789F3" w14:textId="6F97E86E" w:rsidR="00736F39" w:rsidRDefault="0063683A" w:rsidP="0063683A">
      <w:r>
        <w:t>Mitigation:</w:t>
      </w:r>
      <w:r w:rsidR="000C53B7">
        <w:t xml:space="preserve"> for gender</w:t>
      </w:r>
      <w:r w:rsidR="0042467D">
        <w:t xml:space="preserve"> in Customer Demographic</w:t>
      </w:r>
      <w:r w:rsidR="000C53B7">
        <w:t>,</w:t>
      </w:r>
      <w:r>
        <w:t xml:space="preserve"> Filter all M,</w:t>
      </w:r>
      <w:r w:rsidR="000C53B7">
        <w:t xml:space="preserve"> </w:t>
      </w:r>
      <w:proofErr w:type="spellStart"/>
      <w:r>
        <w:t>Femal</w:t>
      </w:r>
      <w:proofErr w:type="spellEnd"/>
      <w:r>
        <w:t xml:space="preserve">, and F under the right category </w:t>
      </w:r>
      <w:r w:rsidR="000C53B7">
        <w:t>Male and Female.</w:t>
      </w:r>
      <w:r w:rsidR="00736F39">
        <w:t xml:space="preserve"> Filter all new south </w:t>
      </w:r>
      <w:r w:rsidR="00DB4AC3">
        <w:t>Wales</w:t>
      </w:r>
      <w:r w:rsidR="00736F39">
        <w:t xml:space="preserve"> to NSW and Victoria to VIC for state</w:t>
      </w:r>
      <w:r w:rsidR="0042467D">
        <w:t xml:space="preserve"> in Customer Address</w:t>
      </w:r>
      <w:r w:rsidR="00736F39">
        <w:t>.</w:t>
      </w:r>
    </w:p>
    <w:p w14:paraId="0876C848" w14:textId="7D13D060" w:rsidR="000C53B7" w:rsidRDefault="00DB4AC3" w:rsidP="0063683A">
      <w:r>
        <w:t>Recommendation: create</w:t>
      </w:r>
      <w:r w:rsidR="009C4E14">
        <w:t xml:space="preserve"> a fixed option like a dropdown for gender to maintain consistency because such option reduce errors and eliminate </w:t>
      </w:r>
      <w:r>
        <w:t>manual</w:t>
      </w:r>
      <w:r w:rsidR="009C4E14">
        <w:t xml:space="preserve"> entry</w:t>
      </w:r>
      <w:r w:rsidR="00DC6DB1">
        <w:t>.</w:t>
      </w:r>
    </w:p>
    <w:p w14:paraId="6C63C85C" w14:textId="67E15AB5" w:rsidR="0063683A" w:rsidRPr="00D73F36" w:rsidRDefault="00DC6DB1" w:rsidP="001A434D">
      <w:pPr>
        <w:rPr>
          <w:b/>
          <w:bCs/>
          <w:sz w:val="28"/>
          <w:szCs w:val="28"/>
        </w:rPr>
      </w:pPr>
      <w:r w:rsidRPr="00D73F36">
        <w:rPr>
          <w:b/>
          <w:bCs/>
          <w:sz w:val="28"/>
          <w:szCs w:val="28"/>
        </w:rPr>
        <w:t xml:space="preserve">Currency </w:t>
      </w:r>
    </w:p>
    <w:p w14:paraId="4F23A5C9" w14:textId="16729C14" w:rsidR="00DC6DB1" w:rsidRDefault="00DC6DB1" w:rsidP="00DC6DB1">
      <w:r>
        <w:t xml:space="preserve">Mitigation: Filter out customers </w:t>
      </w:r>
      <w:r w:rsidR="00762B75">
        <w:t xml:space="preserve">that </w:t>
      </w:r>
      <w:r>
        <w:t xml:space="preserve">are checked </w:t>
      </w:r>
      <w:r w:rsidR="00D73F36">
        <w:t>“</w:t>
      </w:r>
      <w:r w:rsidRPr="00D73F36">
        <w:rPr>
          <w:b/>
          <w:bCs/>
        </w:rPr>
        <w:t>Y</w:t>
      </w:r>
      <w:r w:rsidR="00D73F36">
        <w:rPr>
          <w:b/>
          <w:bCs/>
        </w:rPr>
        <w:t>”</w:t>
      </w:r>
      <w:r>
        <w:t xml:space="preserve"> because they are deceased.</w:t>
      </w:r>
    </w:p>
    <w:p w14:paraId="205499A3" w14:textId="45763CA4" w:rsidR="00F10979" w:rsidRDefault="00DC6DB1" w:rsidP="00DC6DB1">
      <w:r>
        <w:t xml:space="preserve">Recommendation: </w:t>
      </w:r>
      <w:r w:rsidR="00F10979">
        <w:t xml:space="preserve">Unchecking </w:t>
      </w:r>
      <w:r w:rsidR="00F10979" w:rsidRPr="00D73F36">
        <w:rPr>
          <w:b/>
          <w:bCs/>
        </w:rPr>
        <w:t>Y</w:t>
      </w:r>
      <w:r w:rsidR="00F10979">
        <w:t xml:space="preserve"> and leaving </w:t>
      </w:r>
      <w:r w:rsidR="00D73F36" w:rsidRPr="00D73F36">
        <w:rPr>
          <w:b/>
          <w:bCs/>
        </w:rPr>
        <w:t>“</w:t>
      </w:r>
      <w:r w:rsidR="00C900FF" w:rsidRPr="00D73F36">
        <w:rPr>
          <w:b/>
          <w:bCs/>
        </w:rPr>
        <w:t>N“</w:t>
      </w:r>
      <w:r w:rsidR="00C900FF">
        <w:rPr>
          <w:b/>
          <w:bCs/>
        </w:rPr>
        <w:t xml:space="preserve"> </w:t>
      </w:r>
      <w:r w:rsidR="00C900FF" w:rsidRPr="00C900FF">
        <w:t>only</w:t>
      </w:r>
      <w:r w:rsidR="00F10979">
        <w:t xml:space="preserve"> customers that are alive simplify the data and increase accuracy.</w:t>
      </w:r>
    </w:p>
    <w:p w14:paraId="7CE40982" w14:textId="5E197C5E" w:rsidR="00F10979" w:rsidRPr="00D73F36" w:rsidRDefault="00F10979" w:rsidP="00DC6DB1">
      <w:pPr>
        <w:rPr>
          <w:b/>
          <w:bCs/>
          <w:sz w:val="28"/>
          <w:szCs w:val="28"/>
        </w:rPr>
      </w:pPr>
      <w:r w:rsidRPr="00D73F36">
        <w:rPr>
          <w:b/>
          <w:bCs/>
          <w:sz w:val="28"/>
          <w:szCs w:val="28"/>
        </w:rPr>
        <w:t>Relevancy</w:t>
      </w:r>
    </w:p>
    <w:p w14:paraId="5E332E7A" w14:textId="43D21206" w:rsidR="00762B75" w:rsidRDefault="00762B75" w:rsidP="00762B75">
      <w:r>
        <w:t>Mitigation: deleted the default column. Filter out “cancelled” in order status</w:t>
      </w:r>
    </w:p>
    <w:p w14:paraId="12C519AA" w14:textId="22127776" w:rsidR="00F10979" w:rsidRDefault="00762B75" w:rsidP="00DC6DB1">
      <w:r>
        <w:t xml:space="preserve">Recommendation: </w:t>
      </w:r>
      <w:r w:rsidR="001D5500">
        <w:t xml:space="preserve">deleting the default column makes it easy to understand and comprehend the data </w:t>
      </w:r>
    </w:p>
    <w:p w14:paraId="397DB399" w14:textId="7FC8170C" w:rsidR="001D5500" w:rsidRPr="00D73F36" w:rsidRDefault="001D5500" w:rsidP="00DC6DB1">
      <w:pPr>
        <w:rPr>
          <w:b/>
          <w:bCs/>
          <w:sz w:val="28"/>
          <w:szCs w:val="28"/>
        </w:rPr>
      </w:pPr>
      <w:r w:rsidRPr="00D73F36">
        <w:rPr>
          <w:b/>
          <w:bCs/>
          <w:sz w:val="28"/>
          <w:szCs w:val="28"/>
        </w:rPr>
        <w:t xml:space="preserve">Validity </w:t>
      </w:r>
    </w:p>
    <w:p w14:paraId="16F5189F" w14:textId="1999C79E" w:rsidR="00242E32" w:rsidRDefault="00242E32" w:rsidP="00242E32">
      <w:r>
        <w:t>Mitigation: Format both product sale date and list price to their appropriate format</w:t>
      </w:r>
      <w:r w:rsidR="00D73F36">
        <w:t xml:space="preserve">, </w:t>
      </w:r>
      <w:r w:rsidR="00AF6EA8">
        <w:t>short</w:t>
      </w:r>
      <w:r w:rsidR="00D73F36">
        <w:t xml:space="preserve"> date for</w:t>
      </w:r>
      <w:r w:rsidR="00D73F36" w:rsidRPr="00D73F36">
        <w:t xml:space="preserve"> </w:t>
      </w:r>
      <w:r w:rsidR="00D73F36">
        <w:t>product sale date and curre</w:t>
      </w:r>
      <w:r w:rsidR="00AF6EA8">
        <w:t>ncy for list price.</w:t>
      </w:r>
    </w:p>
    <w:p w14:paraId="3A292CBB" w14:textId="483BAE6A" w:rsidR="001D5500" w:rsidRDefault="001D5500" w:rsidP="00DC6DB1"/>
    <w:p w14:paraId="349EE8E8" w14:textId="708D4006" w:rsidR="00242E32" w:rsidRDefault="00242E32" w:rsidP="00DC6DB1">
      <w:r>
        <w:t xml:space="preserve">Please </w:t>
      </w:r>
      <w:r w:rsidR="00D30B2A">
        <w:t>feel free to reach out if you have any questions as regarding the mitigation and the data quality issues.</w:t>
      </w:r>
    </w:p>
    <w:p w14:paraId="75DE08C8" w14:textId="0BA4C0CA" w:rsidR="00D30B2A" w:rsidRDefault="00D30B2A" w:rsidP="00DC6DB1">
      <w:r>
        <w:t>Kind regards.</w:t>
      </w:r>
    </w:p>
    <w:p w14:paraId="4A84AD9E" w14:textId="31DCF3B5" w:rsidR="00DE32B8" w:rsidRDefault="00DE32B8" w:rsidP="00DC6DB1"/>
    <w:p w14:paraId="047E3030" w14:textId="780B5536" w:rsidR="00DE32B8" w:rsidRDefault="00DE32B8" w:rsidP="00DC6DB1"/>
    <w:p w14:paraId="65D0E629" w14:textId="1A1AA251" w:rsidR="00DE32B8" w:rsidRDefault="00DE32B8" w:rsidP="00DC6DB1"/>
    <w:p w14:paraId="0AD1B4BA" w14:textId="2A0EF8FF" w:rsidR="00DE32B8" w:rsidRDefault="00DE32B8" w:rsidP="00DC6DB1"/>
    <w:p w14:paraId="1B7315AC" w14:textId="29132274" w:rsidR="00DE32B8" w:rsidRDefault="00DE32B8" w:rsidP="00DC6DB1"/>
    <w:p w14:paraId="5E1D941B" w14:textId="77777777" w:rsidR="00DE32B8" w:rsidRDefault="00DE32B8" w:rsidP="00DC6DB1"/>
    <w:p w14:paraId="6F661202" w14:textId="39CDB97C" w:rsidR="00DE32B8" w:rsidRDefault="00DE32B8" w:rsidP="00DC6DB1"/>
    <w:p w14:paraId="3F5803BA" w14:textId="77777777" w:rsidR="00DE32B8" w:rsidRPr="00DE32B8" w:rsidRDefault="00DE32B8" w:rsidP="00DE32B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E32B8">
        <w:rPr>
          <w:rFonts w:ascii="Open Sans" w:eastAsia="Times New Roman" w:hAnsi="Open Sans" w:cs="Open Sans"/>
          <w:color w:val="333333"/>
          <w:sz w:val="23"/>
          <w:szCs w:val="23"/>
        </w:rPr>
        <w:lastRenderedPageBreak/>
        <w:t>It is important to keep in mind the business context when presenting your findings:</w:t>
      </w:r>
      <w:r w:rsidRPr="00DE32B8">
        <w:rPr>
          <w:rFonts w:ascii="Open Sans" w:eastAsia="Times New Roman" w:hAnsi="Open Sans" w:cs="Open Sans"/>
          <w:color w:val="333333"/>
          <w:sz w:val="23"/>
          <w:szCs w:val="23"/>
        </w:rPr>
        <w:br/>
      </w:r>
    </w:p>
    <w:p w14:paraId="2E93BA28" w14:textId="77777777" w:rsidR="00DE32B8" w:rsidRPr="00DE32B8" w:rsidRDefault="00DE32B8" w:rsidP="00DE32B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E32B8">
        <w:rPr>
          <w:rFonts w:ascii="Open Sans" w:eastAsia="Times New Roman" w:hAnsi="Open Sans" w:cs="Open Sans"/>
          <w:color w:val="333333"/>
          <w:sz w:val="23"/>
          <w:szCs w:val="23"/>
        </w:rPr>
        <w:t>What are the trends in the underlying data?</w:t>
      </w:r>
      <w:r w:rsidRPr="00DE32B8">
        <w:rPr>
          <w:rFonts w:ascii="Open Sans" w:eastAsia="Times New Roman" w:hAnsi="Open Sans" w:cs="Open Sans"/>
          <w:color w:val="222222"/>
          <w:sz w:val="16"/>
          <w:szCs w:val="16"/>
        </w:rPr>
        <w:br/>
      </w:r>
    </w:p>
    <w:p w14:paraId="74596439" w14:textId="77777777" w:rsidR="00DE32B8" w:rsidRPr="00DE32B8" w:rsidRDefault="00DE32B8" w:rsidP="00DE32B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E32B8">
        <w:rPr>
          <w:rFonts w:ascii="Open Sans" w:eastAsia="Times New Roman" w:hAnsi="Open Sans" w:cs="Open Sans"/>
          <w:color w:val="333333"/>
          <w:sz w:val="23"/>
          <w:szCs w:val="23"/>
        </w:rPr>
        <w:t>Which customer segment has the highest customer value?</w:t>
      </w:r>
    </w:p>
    <w:p w14:paraId="2466DACA" w14:textId="77777777" w:rsidR="00DE32B8" w:rsidRPr="00DE32B8" w:rsidRDefault="00DE32B8" w:rsidP="00DE32B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E32B8">
        <w:rPr>
          <w:rFonts w:ascii="Open Sans" w:eastAsia="Times New Roman" w:hAnsi="Open Sans" w:cs="Open Sans"/>
          <w:color w:val="333333"/>
          <w:sz w:val="23"/>
          <w:szCs w:val="23"/>
        </w:rPr>
        <w:t>What do you propose should be Sprocket Central Pty Ltd ’s marketing and growth strategy?</w:t>
      </w:r>
    </w:p>
    <w:p w14:paraId="18E4496F" w14:textId="1392E65B" w:rsidR="00DE32B8" w:rsidRDefault="00DE32B8" w:rsidP="00DE32B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E32B8">
        <w:rPr>
          <w:rFonts w:ascii="Open Sans" w:eastAsia="Times New Roman" w:hAnsi="Open Sans" w:cs="Open Sans"/>
          <w:color w:val="333333"/>
          <w:sz w:val="23"/>
          <w:szCs w:val="23"/>
        </w:rPr>
        <w:t>What additional external datasets may be useful to obtain greater insights into customer preferences and propensity to purchase the products?</w:t>
      </w:r>
    </w:p>
    <w:p w14:paraId="059BE42A" w14:textId="49AF52C5" w:rsidR="00E9187B" w:rsidRDefault="00E9187B" w:rsidP="00DE32B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>
        <w:rPr>
          <w:rFonts w:ascii="Open Sans" w:eastAsia="Times New Roman" w:hAnsi="Open Sans" w:cs="Open Sans"/>
          <w:color w:val="333333"/>
          <w:sz w:val="23"/>
          <w:szCs w:val="23"/>
        </w:rPr>
        <w:t>Total sales/ profit by customer</w:t>
      </w:r>
      <w:r w:rsidR="0092515D">
        <w:rPr>
          <w:rFonts w:ascii="Open Sans" w:eastAsia="Times New Roman" w:hAnsi="Open Sans" w:cs="Open Sans"/>
          <w:color w:val="333333"/>
          <w:sz w:val="23"/>
          <w:szCs w:val="23"/>
        </w:rPr>
        <w:t xml:space="preserve"> title,</w:t>
      </w:r>
      <w:r w:rsidR="00E000C8">
        <w:rPr>
          <w:rFonts w:ascii="Open Sans" w:eastAsia="Times New Roman" w:hAnsi="Open Sans" w:cs="Open Sans"/>
          <w:color w:val="333333"/>
          <w:sz w:val="23"/>
          <w:szCs w:val="23"/>
        </w:rPr>
        <w:t xml:space="preserve"> b.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="0092515D">
        <w:rPr>
          <w:rFonts w:ascii="Open Sans" w:eastAsia="Times New Roman" w:hAnsi="Open Sans" w:cs="Open Sans"/>
          <w:color w:val="333333"/>
          <w:sz w:val="23"/>
          <w:szCs w:val="23"/>
        </w:rPr>
        <w:t xml:space="preserve">wealth 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>segment / age group (where profit will be average)</w:t>
      </w:r>
    </w:p>
    <w:p w14:paraId="75CEA566" w14:textId="2F87443B" w:rsidR="00E9187B" w:rsidRDefault="00E9187B" w:rsidP="00DE32B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>
        <w:rPr>
          <w:rFonts w:ascii="Open Sans" w:eastAsia="Times New Roman" w:hAnsi="Open Sans" w:cs="Open Sans"/>
          <w:color w:val="333333"/>
          <w:sz w:val="23"/>
          <w:szCs w:val="23"/>
        </w:rPr>
        <w:t>Customer distribution based on customer Title</w:t>
      </w:r>
      <w:r w:rsidR="0092515D">
        <w:rPr>
          <w:rFonts w:ascii="Open Sans" w:eastAsia="Times New Roman" w:hAnsi="Open Sans" w:cs="Open Sans"/>
          <w:color w:val="333333"/>
          <w:sz w:val="23"/>
          <w:szCs w:val="23"/>
        </w:rPr>
        <w:t xml:space="preserve"> by customer id and wealth segment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(Rank) %.</w:t>
      </w:r>
    </w:p>
    <w:p w14:paraId="3BF96023" w14:textId="1F29B1E1" w:rsidR="00E9187B" w:rsidRDefault="00E9187B" w:rsidP="00DE32B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>
        <w:rPr>
          <w:rFonts w:ascii="Open Sans" w:eastAsia="Times New Roman" w:hAnsi="Open Sans" w:cs="Open Sans"/>
          <w:color w:val="333333"/>
          <w:sz w:val="23"/>
          <w:szCs w:val="23"/>
        </w:rPr>
        <w:t>Bike purchase in last 3 years by gender and profit</w:t>
      </w:r>
    </w:p>
    <w:p w14:paraId="1D99D404" w14:textId="3F57EBE6" w:rsidR="00E9187B" w:rsidRDefault="00E9187B" w:rsidP="00DE32B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Wealth segment by </w:t>
      </w:r>
      <w:r w:rsidR="0092515D">
        <w:rPr>
          <w:rFonts w:ascii="Open Sans" w:eastAsia="Times New Roman" w:hAnsi="Open Sans" w:cs="Open Sans"/>
          <w:color w:val="333333"/>
          <w:sz w:val="23"/>
          <w:szCs w:val="23"/>
        </w:rPr>
        <w:t>title and profit</w:t>
      </w:r>
    </w:p>
    <w:p w14:paraId="68CF387C" w14:textId="770C6352" w:rsidR="00E9187B" w:rsidRDefault="0092515D" w:rsidP="00DE32B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>
        <w:rPr>
          <w:rFonts w:ascii="Open Sans" w:eastAsia="Times New Roman" w:hAnsi="Open Sans" w:cs="Open Sans"/>
          <w:color w:val="333333"/>
          <w:sz w:val="23"/>
          <w:szCs w:val="23"/>
        </w:rPr>
        <w:t>Profit(average) by customer title per month</w:t>
      </w:r>
    </w:p>
    <w:p w14:paraId="314B40C5" w14:textId="66072CED" w:rsidR="0092515D" w:rsidRDefault="00E000C8" w:rsidP="00DE32B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>
        <w:rPr>
          <w:rFonts w:ascii="Open Sans" w:eastAsia="Times New Roman" w:hAnsi="Open Sans" w:cs="Open Sans"/>
          <w:color w:val="333333"/>
          <w:sz w:val="23"/>
          <w:szCs w:val="23"/>
        </w:rPr>
        <w:t>Profit by state</w:t>
      </w:r>
    </w:p>
    <w:p w14:paraId="3C536660" w14:textId="07AFE5C5" w:rsidR="00E000C8" w:rsidRDefault="00E000C8" w:rsidP="00DE32B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>
        <w:rPr>
          <w:rFonts w:ascii="Open Sans" w:eastAsia="Times New Roman" w:hAnsi="Open Sans" w:cs="Open Sans"/>
          <w:color w:val="333333"/>
          <w:sz w:val="23"/>
          <w:szCs w:val="23"/>
        </w:rPr>
        <w:t>Customer title distribution by state</w:t>
      </w:r>
    </w:p>
    <w:p w14:paraId="020E6301" w14:textId="1B94D490" w:rsidR="00E000C8" w:rsidRPr="00DE32B8" w:rsidRDefault="00E000C8" w:rsidP="00DE32B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>
        <w:rPr>
          <w:rFonts w:ascii="Open Sans" w:eastAsia="Times New Roman" w:hAnsi="Open Sans" w:cs="Open Sans"/>
          <w:color w:val="333333"/>
          <w:sz w:val="23"/>
          <w:szCs w:val="23"/>
        </w:rPr>
        <w:t>List of valuable</w:t>
      </w:r>
      <w:r w:rsidR="007D59A3">
        <w:rPr>
          <w:rFonts w:ascii="Open Sans" w:eastAsia="Times New Roman" w:hAnsi="Open Sans" w:cs="Open Sans"/>
          <w:color w:val="333333"/>
          <w:sz w:val="23"/>
          <w:szCs w:val="23"/>
        </w:rPr>
        <w:t>(profit)</w:t>
      </w:r>
      <w:r>
        <w:rPr>
          <w:rFonts w:ascii="Open Sans" w:eastAsia="Times New Roman" w:hAnsi="Open Sans" w:cs="Open Sans"/>
          <w:color w:val="333333"/>
          <w:sz w:val="23"/>
          <w:szCs w:val="23"/>
        </w:rPr>
        <w:t xml:space="preserve"> </w:t>
      </w:r>
      <w:r w:rsidR="007D59A3">
        <w:rPr>
          <w:rFonts w:ascii="Open Sans" w:eastAsia="Times New Roman" w:hAnsi="Open Sans" w:cs="Open Sans"/>
          <w:color w:val="333333"/>
          <w:sz w:val="23"/>
          <w:szCs w:val="23"/>
        </w:rPr>
        <w:t xml:space="preserve">by </w:t>
      </w:r>
      <w:proofErr w:type="spellStart"/>
      <w:r w:rsidR="007D59A3">
        <w:rPr>
          <w:rFonts w:ascii="Open Sans" w:eastAsia="Times New Roman" w:hAnsi="Open Sans" w:cs="Open Sans"/>
          <w:color w:val="333333"/>
          <w:sz w:val="23"/>
          <w:szCs w:val="23"/>
        </w:rPr>
        <w:t>FLname,state</w:t>
      </w:r>
      <w:proofErr w:type="spellEnd"/>
    </w:p>
    <w:p w14:paraId="08E1D6D5" w14:textId="77777777" w:rsidR="00DE32B8" w:rsidRPr="00DE32B8" w:rsidRDefault="00DE32B8" w:rsidP="00DE32B8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23"/>
          <w:szCs w:val="23"/>
        </w:rPr>
      </w:pPr>
      <w:r w:rsidRPr="00DE32B8">
        <w:rPr>
          <w:rFonts w:ascii="Open Sans" w:eastAsia="Times New Roman" w:hAnsi="Open Sans" w:cs="Open Sans"/>
          <w:color w:val="333333"/>
          <w:sz w:val="23"/>
          <w:szCs w:val="23"/>
        </w:rPr>
        <w:t xml:space="preserve">Specifically, your presentation should specify who Sprocket Central Pty </w:t>
      </w:r>
      <w:proofErr w:type="spellStart"/>
      <w:r w:rsidRPr="00DE32B8">
        <w:rPr>
          <w:rFonts w:ascii="Open Sans" w:eastAsia="Times New Roman" w:hAnsi="Open Sans" w:cs="Open Sans"/>
          <w:color w:val="333333"/>
          <w:sz w:val="23"/>
          <w:szCs w:val="23"/>
        </w:rPr>
        <w:t>Ltd’s</w:t>
      </w:r>
      <w:proofErr w:type="spellEnd"/>
      <w:r w:rsidRPr="00DE32B8">
        <w:rPr>
          <w:rFonts w:ascii="Open Sans" w:eastAsia="Times New Roman" w:hAnsi="Open Sans" w:cs="Open Sans"/>
          <w:color w:val="333333"/>
          <w:sz w:val="23"/>
          <w:szCs w:val="23"/>
        </w:rPr>
        <w:t xml:space="preserve"> marketing team should be targeting out of the new 1000 customer list as well as the broader market segment to reach out to. </w:t>
      </w:r>
    </w:p>
    <w:p w14:paraId="24518D1C" w14:textId="77777777" w:rsidR="00DE32B8" w:rsidRPr="009D7B5E" w:rsidRDefault="00DE32B8" w:rsidP="00DC6DB1"/>
    <w:sectPr w:rsidR="00DE32B8" w:rsidRPr="009D7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F5125"/>
    <w:multiLevelType w:val="hybridMultilevel"/>
    <w:tmpl w:val="DFC8B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B7B96"/>
    <w:multiLevelType w:val="hybridMultilevel"/>
    <w:tmpl w:val="0D32870E"/>
    <w:lvl w:ilvl="0" w:tplc="47864D3A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C835A9A"/>
    <w:multiLevelType w:val="hybridMultilevel"/>
    <w:tmpl w:val="FBEC5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D3D71"/>
    <w:multiLevelType w:val="hybridMultilevel"/>
    <w:tmpl w:val="4AB8CF90"/>
    <w:lvl w:ilvl="0" w:tplc="B39E5B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EF2E49"/>
    <w:multiLevelType w:val="hybridMultilevel"/>
    <w:tmpl w:val="43FEE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D1491"/>
    <w:multiLevelType w:val="hybridMultilevel"/>
    <w:tmpl w:val="76F8907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687993"/>
    <w:multiLevelType w:val="hybridMultilevel"/>
    <w:tmpl w:val="59F0B172"/>
    <w:lvl w:ilvl="0" w:tplc="AD16B68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392B3E"/>
    <w:multiLevelType w:val="hybridMultilevel"/>
    <w:tmpl w:val="6590B29E"/>
    <w:lvl w:ilvl="0" w:tplc="BAC816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AF2D3E"/>
    <w:multiLevelType w:val="hybridMultilevel"/>
    <w:tmpl w:val="B7942BD8"/>
    <w:lvl w:ilvl="0" w:tplc="4F7EE9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DC3853"/>
    <w:multiLevelType w:val="hybridMultilevel"/>
    <w:tmpl w:val="13AAC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C2BBC"/>
    <w:multiLevelType w:val="hybridMultilevel"/>
    <w:tmpl w:val="30627978"/>
    <w:lvl w:ilvl="0" w:tplc="318C152A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246D3E"/>
    <w:multiLevelType w:val="multilevel"/>
    <w:tmpl w:val="603A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9"/>
  </w:num>
  <w:num w:numId="5">
    <w:abstractNumId w:val="10"/>
  </w:num>
  <w:num w:numId="6">
    <w:abstractNumId w:val="5"/>
  </w:num>
  <w:num w:numId="7">
    <w:abstractNumId w:val="7"/>
  </w:num>
  <w:num w:numId="8">
    <w:abstractNumId w:val="8"/>
  </w:num>
  <w:num w:numId="9">
    <w:abstractNumId w:val="6"/>
  </w:num>
  <w:num w:numId="10">
    <w:abstractNumId w:val="1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52"/>
    <w:rsid w:val="0006196E"/>
    <w:rsid w:val="000C53B7"/>
    <w:rsid w:val="0013391E"/>
    <w:rsid w:val="001A434D"/>
    <w:rsid w:val="001D5500"/>
    <w:rsid w:val="00242E32"/>
    <w:rsid w:val="002D5E2F"/>
    <w:rsid w:val="002F186D"/>
    <w:rsid w:val="003B5877"/>
    <w:rsid w:val="0042467D"/>
    <w:rsid w:val="00597CFD"/>
    <w:rsid w:val="0063683A"/>
    <w:rsid w:val="006673B1"/>
    <w:rsid w:val="00736F39"/>
    <w:rsid w:val="00762B75"/>
    <w:rsid w:val="007D3E2C"/>
    <w:rsid w:val="007D59A3"/>
    <w:rsid w:val="00843C58"/>
    <w:rsid w:val="0086168F"/>
    <w:rsid w:val="0092515D"/>
    <w:rsid w:val="009743F4"/>
    <w:rsid w:val="009C4E14"/>
    <w:rsid w:val="009D7B5E"/>
    <w:rsid w:val="00AF1BB4"/>
    <w:rsid w:val="00AF6EA8"/>
    <w:rsid w:val="00B6520A"/>
    <w:rsid w:val="00BB7FA1"/>
    <w:rsid w:val="00C876FB"/>
    <w:rsid w:val="00C900FF"/>
    <w:rsid w:val="00CE20AC"/>
    <w:rsid w:val="00D2227C"/>
    <w:rsid w:val="00D30B2A"/>
    <w:rsid w:val="00D4169F"/>
    <w:rsid w:val="00D52024"/>
    <w:rsid w:val="00D67C2E"/>
    <w:rsid w:val="00D73F36"/>
    <w:rsid w:val="00DA727C"/>
    <w:rsid w:val="00DB4AC3"/>
    <w:rsid w:val="00DC6DB1"/>
    <w:rsid w:val="00DC6E76"/>
    <w:rsid w:val="00DC7DBF"/>
    <w:rsid w:val="00DE32B8"/>
    <w:rsid w:val="00E000C8"/>
    <w:rsid w:val="00E273C1"/>
    <w:rsid w:val="00E9187B"/>
    <w:rsid w:val="00EA4553"/>
    <w:rsid w:val="00F10979"/>
    <w:rsid w:val="00F14752"/>
    <w:rsid w:val="00F42C5D"/>
    <w:rsid w:val="00F8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CCFB"/>
  <w15:chartTrackingRefBased/>
  <w15:docId w15:val="{B72E2444-26AA-4417-9B0C-022582EE1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7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ibukun</dc:creator>
  <cp:keywords/>
  <dc:description/>
  <cp:lastModifiedBy>ibukun</cp:lastModifiedBy>
  <cp:revision>18</cp:revision>
  <dcterms:created xsi:type="dcterms:W3CDTF">2022-03-05T23:08:00Z</dcterms:created>
  <dcterms:modified xsi:type="dcterms:W3CDTF">2022-03-08T15:45:00Z</dcterms:modified>
</cp:coreProperties>
</file>