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6081A7DE" w:rsidR="006C56F5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STAFF MEETING</w:t>
      </w:r>
    </w:p>
    <w:p w14:paraId="78174359" w14:textId="429F6EB3" w:rsidR="00061F96" w:rsidRPr="00737A3A" w:rsidRDefault="006C56F5" w:rsidP="00737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="00A530E4" w:rsidRPr="00A530E4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 xml:space="preserve"> April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9:00 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Engineering Office.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  <w:r w:rsidR="00E7462F">
        <w:rPr>
          <w:rFonts w:ascii="Times New Roman" w:eastAsia="Times New Roman" w:hAnsi="Times New Roman" w:cs="Times New Roman"/>
          <w:kern w:val="0"/>
          <w14:ligatures w14:val="none"/>
        </w:rPr>
        <w:t xml:space="preserve"> Nyah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2C8767" w14:textId="646B0121" w:rsidR="003D3708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137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D3708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</w:p>
    <w:p w14:paraId="1AD3F8E0" w14:textId="2C384943" w:rsid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5153BCEA" w14:textId="3717EEFE" w:rsidR="00C3171E" w:rsidRDefault="00C3171E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Engr. Akintunde</w:t>
      </w:r>
    </w:p>
    <w:p w14:paraId="08461047" w14:textId="5021062F" w:rsidR="00061F96" w:rsidRPr="00061F96" w:rsidRDefault="00061F96" w:rsidP="00061F9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Olatade</w:t>
      </w:r>
      <w:proofErr w:type="spellEnd"/>
    </w:p>
    <w:p w14:paraId="30C387B0" w14:textId="5A9B98E6" w:rsidR="006C56F5" w:rsidRPr="00C3171E" w:rsidRDefault="00FC646C" w:rsidP="00C3171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ade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08CC7CB0" w14:textId="4C8E0A80" w:rsidR="00137734" w:rsidRDefault="00137734" w:rsidP="00137734">
      <w:pPr>
        <w:pStyle w:val="NormalWeb"/>
      </w:pPr>
      <w:r>
        <w:t xml:space="preserve">The meeting was called to order by </w:t>
      </w:r>
      <w:r w:rsidRPr="00137734">
        <w:rPr>
          <w:rStyle w:val="Strong"/>
          <w:rFonts w:eastAsiaTheme="majorEastAsia"/>
          <w:b w:val="0"/>
          <w:bCs w:val="0"/>
        </w:rPr>
        <w:t xml:space="preserve">Mr. </w:t>
      </w:r>
      <w:proofErr w:type="spellStart"/>
      <w:r w:rsidRPr="00137734">
        <w:rPr>
          <w:rStyle w:val="Strong"/>
          <w:rFonts w:eastAsiaTheme="majorEastAsia"/>
          <w:b w:val="0"/>
          <w:bCs w:val="0"/>
        </w:rPr>
        <w:t>Aniekan</w:t>
      </w:r>
      <w:proofErr w:type="spellEnd"/>
      <w:r>
        <w:t xml:space="preserve">, </w:t>
      </w:r>
      <w:r w:rsidR="00DC0450">
        <w:t>and</w:t>
      </w:r>
      <w:r w:rsidR="00737A3A">
        <w:t xml:space="preserve"> Engr. Akintunde</w:t>
      </w:r>
      <w:r w:rsidR="00C3171E">
        <w:t xml:space="preserve"> </w:t>
      </w:r>
      <w:r w:rsidR="00DC0450">
        <w:t>l</w:t>
      </w:r>
      <w:r>
        <w:t>e</w:t>
      </w:r>
      <w:r w:rsidR="00DF5F9D">
        <w:t>d</w:t>
      </w:r>
      <w:r>
        <w:t xml:space="preserve"> the opening prayer.</w:t>
      </w:r>
    </w:p>
    <w:p w14:paraId="31F85820" w14:textId="1874B7BD" w:rsidR="00061F96" w:rsidRPr="00737A3A" w:rsidRDefault="006C56F5" w:rsidP="00737A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Weekly Updates</w:t>
      </w:r>
      <w:r w:rsidR="00061F96" w:rsidRPr="00737A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0D4C0F" w14:textId="48100FCC" w:rsidR="005E6A25" w:rsidRPr="005E6A25" w:rsidRDefault="00C3171E" w:rsidP="005E6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Engr. Akintunde</w:t>
      </w:r>
    </w:p>
    <w:p w14:paraId="7284F5ED" w14:textId="6BDF2DF5" w:rsidR="00737A3A" w:rsidRPr="00737A3A" w:rsidRDefault="00737A3A" w:rsidP="00737A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Spoke about the EPC contract. </w:t>
      </w:r>
    </w:p>
    <w:p w14:paraId="71DB6A2C" w14:textId="5ED569FC" w:rsidR="00737A3A" w:rsidRPr="00737A3A" w:rsidRDefault="00737A3A" w:rsidP="00737A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the contract has been sent to Mr. Chuka. </w:t>
      </w:r>
    </w:p>
    <w:p w14:paraId="09851B8A" w14:textId="51845AA6" w:rsidR="00737A3A" w:rsidRPr="00737A3A" w:rsidRDefault="00737A3A" w:rsidP="00737A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Noted that 3F Capital </w:t>
      </w:r>
      <w:r>
        <w:rPr>
          <w:rFonts w:ascii="Times New Roman" w:eastAsia="Times New Roman" w:hAnsi="Times New Roman" w:cs="Times New Roman"/>
          <w:kern w:val="0"/>
          <w14:ligatures w14:val="none"/>
        </w:rPr>
        <w:t>suggested</w:t>
      </w: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 that it </w:t>
      </w:r>
      <w:r>
        <w:rPr>
          <w:rFonts w:ascii="Times New Roman" w:eastAsia="Times New Roman" w:hAnsi="Times New Roman" w:cs="Times New Roman"/>
          <w:kern w:val="0"/>
          <w14:ligatures w14:val="none"/>
        </w:rPr>
        <w:t>can</w:t>
      </w: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 be sent to PCC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7D4D43A" w14:textId="30D453BC" w:rsidR="00C3171E" w:rsidRPr="00737A3A" w:rsidRDefault="00737A3A" w:rsidP="00737A3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Also carried out research on gas </w:t>
      </w:r>
      <w:r w:rsidRPr="00737A3A">
        <w:rPr>
          <w:rFonts w:ascii="Times New Roman" w:eastAsia="Times New Roman" w:hAnsi="Times New Roman" w:cs="Times New Roman"/>
          <w:kern w:val="0"/>
          <w14:ligatures w14:val="none"/>
        </w:rPr>
        <w:t>producers.</w:t>
      </w:r>
    </w:p>
    <w:p w14:paraId="461B48F3" w14:textId="30DF7694" w:rsidR="00FC646C" w:rsidRDefault="006C56F5" w:rsidP="00DC04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C6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Ayoade</w:t>
      </w:r>
      <w:r w:rsidRPr="00FC64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7AA6EA56" w14:textId="62EEB67C" w:rsidR="00737A3A" w:rsidRPr="00737A3A" w:rsidRDefault="00737A3A" w:rsidP="00737A3A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7A3A">
        <w:rPr>
          <w:rFonts w:ascii="Times New Roman" w:eastAsia="Times New Roman" w:hAnsi="Times New Roman" w:cs="Times New Roman"/>
          <w:kern w:val="0"/>
          <w14:ligatures w14:val="none"/>
        </w:rPr>
        <w:t xml:space="preserve">He talked about the equipment price comparison he worked on between PCCN and other EPC contractors. </w:t>
      </w:r>
    </w:p>
    <w:p w14:paraId="39FD4819" w14:textId="3E0CE17E" w:rsidR="00737A3A" w:rsidRDefault="00737A3A" w:rsidP="00061F96">
      <w:pPr>
        <w:pStyle w:val="NormalWeb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Mr. Demola</w:t>
      </w:r>
    </w:p>
    <w:p w14:paraId="1824ACF0" w14:textId="679D741F" w:rsidR="00737A3A" w:rsidRPr="00737A3A" w:rsidRDefault="00737A3A" w:rsidP="00737A3A">
      <w:pPr>
        <w:pStyle w:val="NormalWeb"/>
        <w:numPr>
          <w:ilvl w:val="0"/>
          <w:numId w:val="53"/>
        </w:numPr>
      </w:pPr>
      <w:r w:rsidRPr="00737A3A">
        <w:t>Talked about reaching out to GAC</w:t>
      </w:r>
      <w:r>
        <w:t>N</w:t>
      </w:r>
      <w:r w:rsidRPr="00737A3A">
        <w:t xml:space="preserve"> again. </w:t>
      </w:r>
    </w:p>
    <w:p w14:paraId="4502EC92" w14:textId="506E4D01" w:rsidR="00737A3A" w:rsidRPr="00737A3A" w:rsidRDefault="00737A3A" w:rsidP="00737A3A">
      <w:pPr>
        <w:pStyle w:val="NormalWeb"/>
        <w:numPr>
          <w:ilvl w:val="0"/>
          <w:numId w:val="53"/>
        </w:numPr>
      </w:pPr>
      <w:r w:rsidRPr="00737A3A">
        <w:t>Mentioned the insurance company meeting scheduled for today by 2 PM.</w:t>
      </w:r>
    </w:p>
    <w:p w14:paraId="3A4F05D9" w14:textId="77777777" w:rsidR="00737A3A" w:rsidRDefault="006C56F5" w:rsidP="00737A3A">
      <w:pPr>
        <w:pStyle w:val="NormalWeb"/>
        <w:rPr>
          <w:b/>
          <w:bCs/>
          <w:sz w:val="27"/>
          <w:szCs w:val="27"/>
        </w:rPr>
      </w:pPr>
      <w:r w:rsidRPr="00FC646C">
        <w:rPr>
          <w:b/>
          <w:bCs/>
          <w:sz w:val="27"/>
          <w:szCs w:val="27"/>
        </w:rPr>
        <w:t xml:space="preserve">Mr. </w:t>
      </w:r>
      <w:proofErr w:type="spellStart"/>
      <w:r w:rsidRPr="00FC646C">
        <w:rPr>
          <w:b/>
          <w:bCs/>
          <w:sz w:val="27"/>
          <w:szCs w:val="27"/>
        </w:rPr>
        <w:t>Aniekan</w:t>
      </w:r>
      <w:proofErr w:type="spellEnd"/>
    </w:p>
    <w:p w14:paraId="04072FF1" w14:textId="04A03213" w:rsidR="00737A3A" w:rsidRPr="00737A3A" w:rsidRDefault="00737A3A" w:rsidP="00737A3A">
      <w:pPr>
        <w:pStyle w:val="NormalWeb"/>
        <w:numPr>
          <w:ilvl w:val="0"/>
          <w:numId w:val="55"/>
        </w:numPr>
        <w:rPr>
          <w:b/>
          <w:bCs/>
          <w:sz w:val="27"/>
          <w:szCs w:val="27"/>
        </w:rPr>
      </w:pPr>
      <w:r w:rsidRPr="00737A3A">
        <w:t>Mentioned that another option for office space has been found in VI, but the only issue is that it m</w:t>
      </w:r>
      <w:r>
        <w:t>a</w:t>
      </w:r>
      <w:r w:rsidRPr="00737A3A">
        <w:t>y be smaller than the space we have in mind</w:t>
      </w:r>
      <w:r w:rsidRPr="00737A3A">
        <w:t xml:space="preserve">. </w:t>
      </w:r>
    </w:p>
    <w:p w14:paraId="0663940B" w14:textId="77777777" w:rsidR="00737A3A" w:rsidRDefault="00737A3A" w:rsidP="00737A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853A38E" w14:textId="72B0DEE3" w:rsidR="006C56F5" w:rsidRPr="00737A3A" w:rsidRDefault="006C56F5" w:rsidP="00737A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Adjournment</w:t>
      </w:r>
    </w:p>
    <w:p w14:paraId="6BB66AC8" w14:textId="52C33F7A" w:rsidR="006C56F5" w:rsidRPr="006C56F5" w:rsidRDefault="006C56F5" w:rsidP="00B129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There being no further business, the meeting was adjourned at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 xml:space="preserve">exactly 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9: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17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o be reconvened on 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Friday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737A3A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>-0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-2026 </w:t>
      </w:r>
    </w:p>
    <w:p w14:paraId="6DDA834D" w14:textId="6BF02376" w:rsidR="00B06C9E" w:rsidRDefault="006C56F5" w:rsidP="00CE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657E43C1" w14:textId="631ADABB" w:rsidR="00CE3FC3" w:rsidRPr="00B06C9E" w:rsidRDefault="00CE3FC3" w:rsidP="00CE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Mechanical Engineer </w:t>
      </w:r>
    </w:p>
    <w:p w14:paraId="3FC68A80" w14:textId="77777777" w:rsidR="000E5E58" w:rsidRDefault="000E5E58" w:rsidP="00B1292D">
      <w:pPr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7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803268"/>
    <w:multiLevelType w:val="hybridMultilevel"/>
    <w:tmpl w:val="187463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9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13"/>
  </w:num>
  <w:num w:numId="2" w16cid:durableId="1886260027">
    <w:abstractNumId w:val="19"/>
  </w:num>
  <w:num w:numId="3" w16cid:durableId="1300106859">
    <w:abstractNumId w:val="32"/>
  </w:num>
  <w:num w:numId="4" w16cid:durableId="1742869066">
    <w:abstractNumId w:val="1"/>
  </w:num>
  <w:num w:numId="5" w16cid:durableId="286006465">
    <w:abstractNumId w:val="38"/>
  </w:num>
  <w:num w:numId="6" w16cid:durableId="1387947075">
    <w:abstractNumId w:val="41"/>
  </w:num>
  <w:num w:numId="7" w16cid:durableId="322317917">
    <w:abstractNumId w:val="17"/>
  </w:num>
  <w:num w:numId="8" w16cid:durableId="1730612568">
    <w:abstractNumId w:val="23"/>
  </w:num>
  <w:num w:numId="9" w16cid:durableId="1073046412">
    <w:abstractNumId w:val="42"/>
  </w:num>
  <w:num w:numId="10" w16cid:durableId="749085330">
    <w:abstractNumId w:val="26"/>
  </w:num>
  <w:num w:numId="11" w16cid:durableId="212352773">
    <w:abstractNumId w:val="33"/>
  </w:num>
  <w:num w:numId="12" w16cid:durableId="551968939">
    <w:abstractNumId w:val="51"/>
  </w:num>
  <w:num w:numId="13" w16cid:durableId="1130316922">
    <w:abstractNumId w:val="34"/>
  </w:num>
  <w:num w:numId="14" w16cid:durableId="1387528771">
    <w:abstractNumId w:val="43"/>
  </w:num>
  <w:num w:numId="15" w16cid:durableId="2071153252">
    <w:abstractNumId w:val="9"/>
  </w:num>
  <w:num w:numId="16" w16cid:durableId="204373089">
    <w:abstractNumId w:val="50"/>
  </w:num>
  <w:num w:numId="17" w16cid:durableId="1840734446">
    <w:abstractNumId w:val="54"/>
  </w:num>
  <w:num w:numId="18" w16cid:durableId="1279876558">
    <w:abstractNumId w:val="45"/>
  </w:num>
  <w:num w:numId="19" w16cid:durableId="333186898">
    <w:abstractNumId w:val="35"/>
  </w:num>
  <w:num w:numId="20" w16cid:durableId="1468818441">
    <w:abstractNumId w:val="4"/>
  </w:num>
  <w:num w:numId="21" w16cid:durableId="1732001078">
    <w:abstractNumId w:val="53"/>
  </w:num>
  <w:num w:numId="22" w16cid:durableId="1905069775">
    <w:abstractNumId w:val="37"/>
  </w:num>
  <w:num w:numId="23" w16cid:durableId="514416789">
    <w:abstractNumId w:val="10"/>
  </w:num>
  <w:num w:numId="24" w16cid:durableId="1630085341">
    <w:abstractNumId w:val="49"/>
  </w:num>
  <w:num w:numId="25" w16cid:durableId="1454403265">
    <w:abstractNumId w:val="24"/>
  </w:num>
  <w:num w:numId="26" w16cid:durableId="2091920640">
    <w:abstractNumId w:val="16"/>
  </w:num>
  <w:num w:numId="27" w16cid:durableId="1556964118">
    <w:abstractNumId w:val="3"/>
  </w:num>
  <w:num w:numId="28" w16cid:durableId="2137991881">
    <w:abstractNumId w:val="12"/>
  </w:num>
  <w:num w:numId="29" w16cid:durableId="1202403920">
    <w:abstractNumId w:val="44"/>
  </w:num>
  <w:num w:numId="30" w16cid:durableId="941566339">
    <w:abstractNumId w:val="31"/>
  </w:num>
  <w:num w:numId="31" w16cid:durableId="798838831">
    <w:abstractNumId w:val="52"/>
  </w:num>
  <w:num w:numId="32" w16cid:durableId="705103976">
    <w:abstractNumId w:val="8"/>
  </w:num>
  <w:num w:numId="33" w16cid:durableId="1891843130">
    <w:abstractNumId w:val="15"/>
  </w:num>
  <w:num w:numId="34" w16cid:durableId="927540044">
    <w:abstractNumId w:val="40"/>
  </w:num>
  <w:num w:numId="35" w16cid:durableId="1603219750">
    <w:abstractNumId w:val="20"/>
  </w:num>
  <w:num w:numId="36" w16cid:durableId="475687439">
    <w:abstractNumId w:val="0"/>
  </w:num>
  <w:num w:numId="37" w16cid:durableId="322469454">
    <w:abstractNumId w:val="39"/>
  </w:num>
  <w:num w:numId="38" w16cid:durableId="1797290628">
    <w:abstractNumId w:val="2"/>
  </w:num>
  <w:num w:numId="39" w16cid:durableId="1114717439">
    <w:abstractNumId w:val="29"/>
  </w:num>
  <w:num w:numId="40" w16cid:durableId="576324266">
    <w:abstractNumId w:val="14"/>
  </w:num>
  <w:num w:numId="41" w16cid:durableId="1210066966">
    <w:abstractNumId w:val="11"/>
  </w:num>
  <w:num w:numId="42" w16cid:durableId="1065227406">
    <w:abstractNumId w:val="22"/>
  </w:num>
  <w:num w:numId="43" w16cid:durableId="1089501260">
    <w:abstractNumId w:val="36"/>
  </w:num>
  <w:num w:numId="44" w16cid:durableId="135268536">
    <w:abstractNumId w:val="27"/>
  </w:num>
  <w:num w:numId="45" w16cid:durableId="806124846">
    <w:abstractNumId w:val="18"/>
  </w:num>
  <w:num w:numId="46" w16cid:durableId="1324041956">
    <w:abstractNumId w:val="46"/>
  </w:num>
  <w:num w:numId="47" w16cid:durableId="1498034349">
    <w:abstractNumId w:val="7"/>
  </w:num>
  <w:num w:numId="48" w16cid:durableId="73019363">
    <w:abstractNumId w:val="48"/>
  </w:num>
  <w:num w:numId="49" w16cid:durableId="207688401">
    <w:abstractNumId w:val="5"/>
  </w:num>
  <w:num w:numId="50" w16cid:durableId="730226778">
    <w:abstractNumId w:val="25"/>
  </w:num>
  <w:num w:numId="51" w16cid:durableId="623005982">
    <w:abstractNumId w:val="28"/>
  </w:num>
  <w:num w:numId="52" w16cid:durableId="286090461">
    <w:abstractNumId w:val="21"/>
  </w:num>
  <w:num w:numId="53" w16cid:durableId="1652056021">
    <w:abstractNumId w:val="30"/>
  </w:num>
  <w:num w:numId="54" w16cid:durableId="2098865430">
    <w:abstractNumId w:val="6"/>
  </w:num>
  <w:num w:numId="55" w16cid:durableId="123917148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61F96"/>
    <w:rsid w:val="00092553"/>
    <w:rsid w:val="000E5E58"/>
    <w:rsid w:val="00137734"/>
    <w:rsid w:val="001C19BD"/>
    <w:rsid w:val="00255481"/>
    <w:rsid w:val="003D3708"/>
    <w:rsid w:val="003E36E7"/>
    <w:rsid w:val="003F4AFC"/>
    <w:rsid w:val="004B1BA4"/>
    <w:rsid w:val="005752E6"/>
    <w:rsid w:val="005D581B"/>
    <w:rsid w:val="005E6A25"/>
    <w:rsid w:val="006A07DE"/>
    <w:rsid w:val="006C56F5"/>
    <w:rsid w:val="006F1E0A"/>
    <w:rsid w:val="00737A3A"/>
    <w:rsid w:val="00751366"/>
    <w:rsid w:val="007F10CA"/>
    <w:rsid w:val="0083606C"/>
    <w:rsid w:val="00873B99"/>
    <w:rsid w:val="0093109C"/>
    <w:rsid w:val="009733C0"/>
    <w:rsid w:val="00991924"/>
    <w:rsid w:val="009D4AB5"/>
    <w:rsid w:val="00A11F87"/>
    <w:rsid w:val="00A530E4"/>
    <w:rsid w:val="00AA4220"/>
    <w:rsid w:val="00AB079C"/>
    <w:rsid w:val="00B042F6"/>
    <w:rsid w:val="00B06C9E"/>
    <w:rsid w:val="00B1292D"/>
    <w:rsid w:val="00C3171E"/>
    <w:rsid w:val="00C51093"/>
    <w:rsid w:val="00CC4922"/>
    <w:rsid w:val="00CC7C3F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4</cp:revision>
  <dcterms:created xsi:type="dcterms:W3CDTF">2026-04-13T09:18:00Z</dcterms:created>
  <dcterms:modified xsi:type="dcterms:W3CDTF">2026-04-15T08:32:00Z</dcterms:modified>
</cp:coreProperties>
</file>