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ECA6" w14:textId="68653F8E" w:rsidR="00E7462F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SOUTH ATLANTIC LNG WEST AFRICA LIMITED</w:t>
      </w:r>
    </w:p>
    <w:p w14:paraId="73FBB822" w14:textId="6081A7DE" w:rsidR="006C56F5" w:rsidRPr="00E7462F" w:rsidRDefault="00E7462F" w:rsidP="00E7462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</w:pPr>
      <w:r w:rsidRPr="00E7462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>MINUTES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14:ligatures w14:val="none"/>
        </w:rPr>
        <w:t xml:space="preserve"> OF STAFF MEETING</w:t>
      </w:r>
    </w:p>
    <w:p w14:paraId="025127FF" w14:textId="76EBD84C" w:rsidR="006C56F5" w:rsidRDefault="006C56F5" w:rsidP="00E746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DC045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4B1BA4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="00DC0450" w:rsidRPr="00DC0450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th</w:t>
      </w:r>
      <w:r w:rsidR="00DC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March, 2026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9:00 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Zoom meeting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Mr. </w:t>
      </w:r>
      <w:proofErr w:type="spellStart"/>
      <w:r w:rsidRPr="006C56F5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  <w:r w:rsidR="00E7462F">
        <w:rPr>
          <w:rFonts w:ascii="Times New Roman" w:eastAsia="Times New Roman" w:hAnsi="Times New Roman" w:cs="Times New Roman"/>
          <w:kern w:val="0"/>
          <w14:ligatures w14:val="none"/>
        </w:rPr>
        <w:t xml:space="preserve"> Nyah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Members Present: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C8767" w14:textId="367EA5A1" w:rsidR="003D3708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137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3D3708">
        <w:rPr>
          <w:rFonts w:ascii="Times New Roman" w:eastAsia="Times New Roman" w:hAnsi="Times New Roman" w:cs="Times New Roman"/>
          <w:kern w:val="0"/>
          <w14:ligatures w14:val="none"/>
        </w:rPr>
        <w:t>Aniekan</w:t>
      </w:r>
      <w:proofErr w:type="spellEnd"/>
    </w:p>
    <w:p w14:paraId="1AD3F8E0" w14:textId="297516F9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Demola</w:t>
      </w:r>
    </w:p>
    <w:p w14:paraId="694181B0" w14:textId="464BC90F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Ayo</w:t>
      </w:r>
    </w:p>
    <w:p w14:paraId="30C387B0" w14:textId="08A41085" w:rsidR="006C56F5" w:rsidRPr="006C56F5" w:rsidRDefault="00FC646C" w:rsidP="00B1292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Mr.</w:t>
      </w:r>
      <w:r w:rsidR="006C56F5"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 Amos</w:t>
      </w:r>
    </w:p>
    <w:p w14:paraId="6F54EBF8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Opening</w:t>
      </w:r>
    </w:p>
    <w:p w14:paraId="08CC7CB0" w14:textId="6136FC62" w:rsidR="00137734" w:rsidRDefault="00137734" w:rsidP="00137734">
      <w:pPr>
        <w:pStyle w:val="NormalWeb"/>
      </w:pPr>
      <w:r>
        <w:t xml:space="preserve">The meeting was called to order by </w:t>
      </w:r>
      <w:r w:rsidRPr="00137734">
        <w:rPr>
          <w:rStyle w:val="Strong"/>
          <w:rFonts w:eastAsiaTheme="majorEastAsia"/>
          <w:b w:val="0"/>
          <w:bCs w:val="0"/>
        </w:rPr>
        <w:t xml:space="preserve">Mr. </w:t>
      </w:r>
      <w:proofErr w:type="spellStart"/>
      <w:r w:rsidRPr="00137734">
        <w:rPr>
          <w:rStyle w:val="Strong"/>
          <w:rFonts w:eastAsiaTheme="majorEastAsia"/>
          <w:b w:val="0"/>
          <w:bCs w:val="0"/>
        </w:rPr>
        <w:t>Aniekan</w:t>
      </w:r>
      <w:proofErr w:type="spellEnd"/>
      <w:r>
        <w:t xml:space="preserve">, </w:t>
      </w:r>
      <w:r w:rsidR="00DC0450">
        <w:t>and l</w:t>
      </w:r>
      <w:r>
        <w:t>e</w:t>
      </w:r>
      <w:r w:rsidR="00DF5F9D">
        <w:t>d</w:t>
      </w:r>
      <w:r>
        <w:t xml:space="preserve"> the opening prayer.</w:t>
      </w:r>
    </w:p>
    <w:p w14:paraId="585981B0" w14:textId="77777777" w:rsidR="006C56F5" w:rsidRPr="006C56F5" w:rsidRDefault="006C56F5" w:rsidP="00B1292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Weekly Updates</w:t>
      </w:r>
    </w:p>
    <w:p w14:paraId="6774FFCA" w14:textId="2D9EEF65" w:rsidR="00DC0450" w:rsidRPr="00DC0450" w:rsidRDefault="009D4AB5" w:rsidP="00DC04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</w:t>
      </w:r>
      <w:r w:rsidRPr="009D4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os</w:t>
      </w:r>
    </w:p>
    <w:p w14:paraId="33215CF2" w14:textId="299AB30A" w:rsidR="00137734" w:rsidRDefault="00DC0450" w:rsidP="00DC045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0450">
        <w:rPr>
          <w:rFonts w:ascii="Times New Roman" w:eastAsia="Times New Roman" w:hAnsi="Times New Roman" w:cs="Times New Roman"/>
          <w:kern w:val="0"/>
          <w14:ligatures w14:val="none"/>
        </w:rPr>
        <w:t xml:space="preserve">Stated that things remain the same as they were since </w:t>
      </w:r>
      <w:r w:rsidR="004B1BA4">
        <w:rPr>
          <w:rFonts w:ascii="Times New Roman" w:eastAsia="Times New Roman" w:hAnsi="Times New Roman" w:cs="Times New Roman"/>
          <w:kern w:val="0"/>
          <w14:ligatures w14:val="none"/>
        </w:rPr>
        <w:t>Wednesday</w:t>
      </w:r>
      <w:r w:rsidRPr="00DC04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as he requires update to know the next thing to do.</w:t>
      </w:r>
    </w:p>
    <w:p w14:paraId="79466BE2" w14:textId="4A515625" w:rsidR="004B1BA4" w:rsidRPr="00DC0450" w:rsidRDefault="004B1BA4" w:rsidP="00DC0450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Requested an update regarding Rolling Energy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6CCE1A" w14:textId="77777777" w:rsidR="00DF5F9D" w:rsidRDefault="00DF5F9D" w:rsidP="00DF5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5F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Demola</w:t>
      </w:r>
    </w:p>
    <w:p w14:paraId="4D3E970F" w14:textId="393617F0" w:rsidR="004B1BA4" w:rsidRPr="004B1BA4" w:rsidRDefault="004B1BA4" w:rsidP="004B1BA4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Discussed ongoing negotiations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plans concerning the both proposals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7535FB7A" w14:textId="3380BAF7" w:rsidR="004B1BA4" w:rsidRPr="004B1BA4" w:rsidRDefault="004B1BA4" w:rsidP="004B1B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The new proposal received (the Sichuan proposal) </w:t>
      </w:r>
    </w:p>
    <w:p w14:paraId="32FD8024" w14:textId="7185F62C" w:rsidR="004B1BA4" w:rsidRPr="004B1BA4" w:rsidRDefault="004B1BA4" w:rsidP="004B1BA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The existing proposal with PC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CN.</w:t>
      </w:r>
    </w:p>
    <w:p w14:paraId="4229B2A1" w14:textId="35139C77" w:rsidR="004B1BA4" w:rsidRPr="004B1BA4" w:rsidRDefault="004B1BA4" w:rsidP="004B1BA4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Emphasized the goal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 xml:space="preserve"> of the review is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price reduction on </w:t>
      </w:r>
      <w:r w:rsidR="001C19BD" w:rsidRPr="004B1BA4">
        <w:rPr>
          <w:rFonts w:ascii="Times New Roman" w:eastAsia="Times New Roman" w:hAnsi="Times New Roman" w:cs="Times New Roman"/>
          <w:kern w:val="0"/>
          <w14:ligatures w14:val="none"/>
        </w:rPr>
        <w:t>equipment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’s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4B6A440" w14:textId="77777777" w:rsidR="004B1BA4" w:rsidRPr="004B1BA4" w:rsidRDefault="004B1BA4" w:rsidP="004B1BA4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Provided update on Rolling Energy: </w:t>
      </w:r>
    </w:p>
    <w:p w14:paraId="7DC81C50" w14:textId="5C941636" w:rsidR="004B1BA4" w:rsidRPr="004B1BA4" w:rsidRDefault="004B1BA4" w:rsidP="004B1BA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No recent updates have been received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F32CF1" w14:textId="3824FA52" w:rsidR="004B1BA4" w:rsidRPr="004B1BA4" w:rsidRDefault="004B1BA4" w:rsidP="004B1BA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A follow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up will be carried out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as approved by MD.</w:t>
      </w:r>
    </w:p>
    <w:p w14:paraId="0C0FC10B" w14:textId="7BBB5EE2" w:rsidR="004B1BA4" w:rsidRPr="004B1BA4" w:rsidRDefault="004B1BA4" w:rsidP="004B1BA4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Also noted that NGML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GSPA agreement is still pending and would discuss with MD on this.</w:t>
      </w:r>
    </w:p>
    <w:p w14:paraId="461B48F3" w14:textId="0295AB2B" w:rsidR="00FC646C" w:rsidRDefault="006C56F5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FC64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Mr. Ayoade</w:t>
      </w:r>
      <w:r w:rsidRPr="00FC64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06C08826" w14:textId="024B84E9" w:rsidR="004B1BA4" w:rsidRPr="004B1BA4" w:rsidRDefault="004B1BA4" w:rsidP="004B1BA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Confirmed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 xml:space="preserve">he received 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a response from a Sichuan company that provides similar services as PCC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33C198" w14:textId="6FC74F15" w:rsidR="004B1BA4" w:rsidRPr="004B1BA4" w:rsidRDefault="004B1BA4" w:rsidP="004B1BA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Stated that: </w:t>
      </w:r>
    </w:p>
    <w:p w14:paraId="1396A902" w14:textId="77777777" w:rsidR="004B1BA4" w:rsidRPr="004B1BA4" w:rsidRDefault="004B1BA4" w:rsidP="004B1BA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A commercial proposal has been received </w:t>
      </w:r>
    </w:p>
    <w:p w14:paraId="15DE5B77" w14:textId="18878A4E" w:rsidR="004B1BA4" w:rsidRPr="004B1BA4" w:rsidRDefault="004B1BA4" w:rsidP="004B1BA4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Their pricing is currently being compared with PCC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’s pricing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679E61" w14:textId="302260DC" w:rsidR="004B1BA4" w:rsidRPr="004B1BA4" w:rsidRDefault="004B1BA4" w:rsidP="004B1BA4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Concluded that: </w:t>
      </w:r>
    </w:p>
    <w:p w14:paraId="3833A0EB" w14:textId="4E8935BE" w:rsidR="004B1BA4" w:rsidRPr="004B1BA4" w:rsidRDefault="004B1BA4" w:rsidP="004B1BA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 xml:space="preserve">This comparison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would help us negotiate better with PCCN.</w:t>
      </w:r>
    </w:p>
    <w:p w14:paraId="2FB11B42" w14:textId="00DF9E95" w:rsidR="004B1BA4" w:rsidRPr="004B1BA4" w:rsidRDefault="004B1BA4" w:rsidP="004B1BA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B1BA4">
        <w:rPr>
          <w:rFonts w:ascii="Times New Roman" w:eastAsia="Times New Roman" w:hAnsi="Times New Roman" w:cs="Times New Roman"/>
          <w:kern w:val="0"/>
          <w14:ligatures w14:val="none"/>
        </w:rPr>
        <w:t>There is a good chance to successfully bargain for better equipment pricing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9F9E3" w14:textId="77777777" w:rsidR="004B1BA4" w:rsidRPr="00FC646C" w:rsidRDefault="004B1BA4" w:rsidP="00DC045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4C131583" w14:textId="0D578C7C" w:rsidR="00FC646C" w:rsidRPr="00FC646C" w:rsidRDefault="006C56F5" w:rsidP="00FC646C">
      <w:pPr>
        <w:pStyle w:val="NormalWeb"/>
        <w:rPr>
          <w:b/>
          <w:bCs/>
          <w:sz w:val="27"/>
          <w:szCs w:val="27"/>
        </w:rPr>
      </w:pPr>
      <w:r w:rsidRPr="00FC646C">
        <w:rPr>
          <w:b/>
          <w:bCs/>
          <w:sz w:val="27"/>
          <w:szCs w:val="27"/>
        </w:rPr>
        <w:t xml:space="preserve">Mr. </w:t>
      </w:r>
      <w:proofErr w:type="spellStart"/>
      <w:r w:rsidRPr="00FC646C">
        <w:rPr>
          <w:b/>
          <w:bCs/>
          <w:sz w:val="27"/>
          <w:szCs w:val="27"/>
        </w:rPr>
        <w:t>Aniekan</w:t>
      </w:r>
      <w:proofErr w:type="spellEnd"/>
    </w:p>
    <w:p w14:paraId="469D998A" w14:textId="07A2B6C8" w:rsidR="001C19BD" w:rsidRPr="001C19BD" w:rsidRDefault="001C19BD" w:rsidP="001C19B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1C19BD">
        <w:rPr>
          <w:rFonts w:ascii="Times New Roman" w:eastAsia="Times New Roman" w:hAnsi="Times New Roman" w:cs="Times New Roman"/>
          <w:kern w:val="0"/>
          <w14:ligatures w14:val="none"/>
        </w:rPr>
        <w:t xml:space="preserve">Spoke about securing an office space </w:t>
      </w:r>
      <w:r>
        <w:rPr>
          <w:rFonts w:ascii="Times New Roman" w:eastAsia="Times New Roman" w:hAnsi="Times New Roman" w:cs="Times New Roman"/>
          <w:kern w:val="0"/>
          <w14:ligatures w14:val="none"/>
        </w:rPr>
        <w:t>as previously discussed on Wednesday.</w:t>
      </w:r>
    </w:p>
    <w:p w14:paraId="788748A9" w14:textId="6FAF2577" w:rsidR="00DC0450" w:rsidRPr="001C19BD" w:rsidRDefault="001C19BD" w:rsidP="00DC0450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9BD">
        <w:rPr>
          <w:rFonts w:ascii="Times New Roman" w:eastAsia="Times New Roman" w:hAnsi="Times New Roman" w:cs="Times New Roman"/>
          <w:kern w:val="0"/>
          <w14:ligatures w14:val="none"/>
        </w:rPr>
        <w:t xml:space="preserve">Mentioned he 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 xml:space="preserve">and Mr. Demola would be 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>visit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 xml:space="preserve"> and inspect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>ing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 xml:space="preserve"> the location later in the day</w:t>
      </w:r>
      <w:r w:rsidRPr="001C19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53A38E" w14:textId="14396292" w:rsidR="006C56F5" w:rsidRPr="006C56F5" w:rsidRDefault="006C56F5" w:rsidP="00DC0450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Adjournment</w:t>
      </w:r>
    </w:p>
    <w:p w14:paraId="6BB66AC8" w14:textId="2B365AF6" w:rsidR="006C56F5" w:rsidRPr="006C56F5" w:rsidRDefault="006C56F5" w:rsidP="00B1292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kern w:val="0"/>
          <w14:ligatures w14:val="none"/>
        </w:rPr>
        <w:t xml:space="preserve">There being no further business, the meeting was adjourned at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 xml:space="preserve">exactly 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9:</w:t>
      </w:r>
      <w:r w:rsidR="00DC0450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am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3606C"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o be reconvened on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Monday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C19BD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="00C51093">
        <w:rPr>
          <w:rFonts w:ascii="Times New Roman" w:eastAsia="Times New Roman" w:hAnsi="Times New Roman" w:cs="Times New Roman"/>
          <w:kern w:val="0"/>
          <w14:ligatures w14:val="none"/>
        </w:rPr>
        <w:t xml:space="preserve">-03-2026 </w:t>
      </w:r>
    </w:p>
    <w:p w14:paraId="6DDA834D" w14:textId="6BF02376" w:rsidR="00B06C9E" w:rsidRPr="00B06C9E" w:rsidRDefault="006C56F5" w:rsidP="00FC6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</w:t>
      </w:r>
      <w:r w:rsidR="00FC64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6C56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by:</w:t>
      </w:r>
      <w:r w:rsidRPr="006C56F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EC745E">
        <w:rPr>
          <w:rFonts w:ascii="Times New Roman" w:eastAsia="Times New Roman" w:hAnsi="Times New Roman" w:cs="Times New Roman"/>
          <w:kern w:val="0"/>
          <w14:ligatures w14:val="none"/>
        </w:rPr>
        <w:t>Adewopo Oluwagbohunmi Ayoade</w:t>
      </w:r>
    </w:p>
    <w:p w14:paraId="3FC68A80" w14:textId="77777777" w:rsidR="000E5E58" w:rsidRDefault="000E5E58" w:rsidP="00B1292D">
      <w:pPr>
        <w:jc w:val="both"/>
      </w:pPr>
    </w:p>
    <w:sectPr w:rsidR="000E5E58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803268"/>
    <w:multiLevelType w:val="hybridMultilevel"/>
    <w:tmpl w:val="DF1CE4FE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5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9"/>
  </w:num>
  <w:num w:numId="2" w16cid:durableId="1886260027">
    <w:abstractNumId w:val="13"/>
  </w:num>
  <w:num w:numId="3" w16cid:durableId="1300106859">
    <w:abstractNumId w:val="19"/>
  </w:num>
  <w:num w:numId="4" w16cid:durableId="1742869066">
    <w:abstractNumId w:val="1"/>
  </w:num>
  <w:num w:numId="5" w16cid:durableId="286006465">
    <w:abstractNumId w:val="24"/>
  </w:num>
  <w:num w:numId="6" w16cid:durableId="1387947075">
    <w:abstractNumId w:val="27"/>
  </w:num>
  <w:num w:numId="7" w16cid:durableId="322317917">
    <w:abstractNumId w:val="12"/>
  </w:num>
  <w:num w:numId="8" w16cid:durableId="1730612568">
    <w:abstractNumId w:val="15"/>
  </w:num>
  <w:num w:numId="9" w16cid:durableId="1073046412">
    <w:abstractNumId w:val="28"/>
  </w:num>
  <w:num w:numId="10" w16cid:durableId="749085330">
    <w:abstractNumId w:val="17"/>
  </w:num>
  <w:num w:numId="11" w16cid:durableId="212352773">
    <w:abstractNumId w:val="20"/>
  </w:num>
  <w:num w:numId="12" w16cid:durableId="551968939">
    <w:abstractNumId w:val="34"/>
  </w:num>
  <w:num w:numId="13" w16cid:durableId="1130316922">
    <w:abstractNumId w:val="21"/>
  </w:num>
  <w:num w:numId="14" w16cid:durableId="1387528771">
    <w:abstractNumId w:val="29"/>
  </w:num>
  <w:num w:numId="15" w16cid:durableId="2071153252">
    <w:abstractNumId w:val="6"/>
  </w:num>
  <w:num w:numId="16" w16cid:durableId="204373089">
    <w:abstractNumId w:val="33"/>
  </w:num>
  <w:num w:numId="17" w16cid:durableId="1840734446">
    <w:abstractNumId w:val="37"/>
  </w:num>
  <w:num w:numId="18" w16cid:durableId="1279876558">
    <w:abstractNumId w:val="31"/>
  </w:num>
  <w:num w:numId="19" w16cid:durableId="333186898">
    <w:abstractNumId w:val="22"/>
  </w:num>
  <w:num w:numId="20" w16cid:durableId="1468818441">
    <w:abstractNumId w:val="4"/>
  </w:num>
  <w:num w:numId="21" w16cid:durableId="1732001078">
    <w:abstractNumId w:val="36"/>
  </w:num>
  <w:num w:numId="22" w16cid:durableId="1905069775">
    <w:abstractNumId w:val="23"/>
  </w:num>
  <w:num w:numId="23" w16cid:durableId="514416789">
    <w:abstractNumId w:val="7"/>
  </w:num>
  <w:num w:numId="24" w16cid:durableId="1630085341">
    <w:abstractNumId w:val="32"/>
  </w:num>
  <w:num w:numId="25" w16cid:durableId="1454403265">
    <w:abstractNumId w:val="16"/>
  </w:num>
  <w:num w:numId="26" w16cid:durableId="2091920640">
    <w:abstractNumId w:val="11"/>
  </w:num>
  <w:num w:numId="27" w16cid:durableId="1556964118">
    <w:abstractNumId w:val="3"/>
  </w:num>
  <w:num w:numId="28" w16cid:durableId="2137991881">
    <w:abstractNumId w:val="8"/>
  </w:num>
  <w:num w:numId="29" w16cid:durableId="1202403920">
    <w:abstractNumId w:val="30"/>
  </w:num>
  <w:num w:numId="30" w16cid:durableId="941566339">
    <w:abstractNumId w:val="18"/>
  </w:num>
  <w:num w:numId="31" w16cid:durableId="798838831">
    <w:abstractNumId w:val="35"/>
  </w:num>
  <w:num w:numId="32" w16cid:durableId="705103976">
    <w:abstractNumId w:val="5"/>
  </w:num>
  <w:num w:numId="33" w16cid:durableId="1891843130">
    <w:abstractNumId w:val="10"/>
  </w:num>
  <w:num w:numId="34" w16cid:durableId="927540044">
    <w:abstractNumId w:val="26"/>
  </w:num>
  <w:num w:numId="35" w16cid:durableId="1603219750">
    <w:abstractNumId w:val="14"/>
  </w:num>
  <w:num w:numId="36" w16cid:durableId="475687439">
    <w:abstractNumId w:val="0"/>
  </w:num>
  <w:num w:numId="37" w16cid:durableId="322469454">
    <w:abstractNumId w:val="25"/>
  </w:num>
  <w:num w:numId="38" w16cid:durableId="1797290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E5E58"/>
    <w:rsid w:val="00137734"/>
    <w:rsid w:val="001C19BD"/>
    <w:rsid w:val="003D3708"/>
    <w:rsid w:val="003F4AFC"/>
    <w:rsid w:val="004B1BA4"/>
    <w:rsid w:val="005752E6"/>
    <w:rsid w:val="005D581B"/>
    <w:rsid w:val="006A07DE"/>
    <w:rsid w:val="006C56F5"/>
    <w:rsid w:val="006F1E0A"/>
    <w:rsid w:val="00751366"/>
    <w:rsid w:val="0083606C"/>
    <w:rsid w:val="00873B99"/>
    <w:rsid w:val="0093109C"/>
    <w:rsid w:val="009733C0"/>
    <w:rsid w:val="00991924"/>
    <w:rsid w:val="009D4AB5"/>
    <w:rsid w:val="00A11F87"/>
    <w:rsid w:val="00AA4220"/>
    <w:rsid w:val="00AB079C"/>
    <w:rsid w:val="00B042F6"/>
    <w:rsid w:val="00B06C9E"/>
    <w:rsid w:val="00B1292D"/>
    <w:rsid w:val="00C51093"/>
    <w:rsid w:val="00CC4922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2026-03-27T08:50:00Z</dcterms:created>
  <dcterms:modified xsi:type="dcterms:W3CDTF">2026-03-27T08:50:00Z</dcterms:modified>
</cp:coreProperties>
</file>